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07493" w14:textId="55D12EAD" w:rsid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နိုင်ငံတော်သမ္မတရုံး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၅၉၀၅၈၆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mponews2018@gmail.com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သမ္မတအိမ်တော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54F8811B" w14:textId="64BD1B5A" w:rsidR="002759F7" w:rsidRPr="00BD56E1" w:rsidRDefault="002759F7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r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09 979511390</w:t>
      </w:r>
    </w:p>
    <w:p w14:paraId="14B4F01D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A3459B1">
          <v:rect id="_x0000_i1025" style="width:0;height:0" o:hralign="center" o:hrstd="t" o:hrnoshade="t" o:hr="t" fillcolor="#3d3d3d" stroked="f"/>
        </w:pict>
      </w:r>
    </w:p>
    <w:p w14:paraId="7C6C51A9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ပြည်ထောင်စုလ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တ်တော်ရုံး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၀၆၇-၅၉၁၂၃၉၊ ၀၆၇-၅၉၁၁၉၁ (Fax)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bookmarkStart w:id="0" w:name="_GoBack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unionassembly.ict@pds.hluttaw.mm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bookmarkEnd w:id="0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( E )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ဆောင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်၊ လွှ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တ်တော်အဆောက်အဦ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6285CB62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561B0F2">
          <v:rect id="_x0000_i1026" style="width:0;height:0" o:hralign="center" o:hrstd="t" o:hrnoshade="t" o:hr="t" fillcolor="#3d3d3d" stroked="f"/>
        </w:pict>
      </w:r>
    </w:p>
    <w:p w14:paraId="41D86CB5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ပြည်သူ့လ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တ်တော်ရုံး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၅၉၁၂၈၀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pyithuhluttaw@pyithuhluttaw.gov.mm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(C)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ဆောင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်၊ လွှ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တ်တော်အဆောက်အဦ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26CF2A21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FCDFEFE">
          <v:rect id="_x0000_i1027" style="width:0;height:0" o:hralign="center" o:hrstd="t" o:hrnoshade="t" o:hr="t" fillcolor="#3d3d3d" stroked="f"/>
        </w:pict>
      </w:r>
    </w:p>
    <w:p w14:paraId="74900DAD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ဥက္ကဋ္ဌရုံး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အမျိုးသားလ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၀၆၇-၅၉၁၅၆၈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speakeroffice@amyotha.hluttaw.mm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lastRenderedPageBreak/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(J)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ဆောင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်၊ လွှ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တ်တော်အဆောက်အဦ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55698FF2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0CBC3044">
          <v:rect id="_x0000_i1028" style="width:0;height:0" o:hralign="center" o:hrstd="t" o:hrnoshade="t" o:hr="t" fillcolor="#3d3d3d" stroked="f"/>
        </w:pict>
      </w:r>
    </w:p>
    <w:p w14:paraId="4DC4188C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ဥပဒေပြုဌာနကြီး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အမျိုးသားလ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၀၆၇-၅၉၁၂၁၂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legislation@amyotha.hluttaw.mm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(J)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ဆောင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်၊ လွှ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တ်တော်အဆောက်အဦ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76EE8055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A9459F3">
          <v:rect id="_x0000_i1029" style="width:0;height:0" o:hralign="center" o:hrstd="t" o:hrnoshade="t" o:hr="t" fillcolor="#3d3d3d" stroked="f"/>
        </w:pict>
      </w:r>
    </w:p>
    <w:p w14:paraId="36BE360A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သုတေသန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ပြည်သူ့ဆက်ဆံရေးနှင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နိုင်ငံတကာဆက်ဆံရေးဌာနကြီး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အမျိုးသားလ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၀၆၇-၅၉၁၃၈၀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rpir@amyotha.hluttaw.mm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(1G)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ဆောင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်၊ လွှ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တ်တော်အဆောက်အဦ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3A2BEC88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184B906D">
          <v:rect id="_x0000_i1030" style="width:0;height:0" o:hralign="center" o:hrstd="t" o:hrnoshade="t" o:hr="t" fillcolor="#3d3d3d" stroked="f"/>
        </w:pict>
      </w:r>
    </w:p>
    <w:p w14:paraId="421E0183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ကျန်းမာရေးဌာနကြီး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အမျိုးသားလ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၀၆၇-၅၉၁၂၄၁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admindept@amyotha.hluttaw.mm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(J)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ဆောင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်၊ လွှ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တ်တော်အဆောက်အဦ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64E31DFF" w14:textId="67957109" w:rsidR="009D6385" w:rsidRDefault="009D6385">
      <w:pPr>
        <w:rPr>
          <w:rFonts w:ascii="Pyidaungsu" w:hAnsi="Pyidaungsu" w:cs="Pyidaungsu"/>
        </w:rPr>
      </w:pPr>
    </w:p>
    <w:p w14:paraId="6B1E656C" w14:textId="07B27769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ဌာနအမည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proofErr w:type="gramEnd"/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ပြည်ထောင်စုတရားလ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ွှ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တ်တော်ချုပ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ဖုန်းနံပါတ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၀၆၇- ၃၄၃၀၃၄၆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lastRenderedPageBreak/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အီးမေးလ်လိပ်စာ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scunion@mptmail.net.mm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ပြည်ထောင်စုတရားလ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ွှ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တ်တော်ချုပ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်၊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ရုံးအမှတ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် (၅၄)၊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ပြည်ကြီးမဏ္ဍိုင်လမ်း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ဥတ္တရသီရိမြို့နယ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်၊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နေပြည်တော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်။</w:t>
      </w:r>
    </w:p>
    <w:p w14:paraId="649BBD5A" w14:textId="45BC071A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</w:p>
    <w:p w14:paraId="21F1C6F0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နိုင်ငံတော်ဖွဲ့စည်းပုံအခြေခံဥပဒေဆိုင်ရာခုံရုံး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၃၄၃၀၂၆၆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constitutionaltribunal@myanmar8.gov.mm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နိုင်ငံတော်ဖွဲ့စည်းပုံအခြေခံဥပဒေဆိုင်ရာခုံရုံး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(၅၄)၊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5369A062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5D8B2A9">
          <v:rect id="_x0000_i1031" style="width:0;height:0" o:hralign="center" o:hrstd="t" o:hrnoshade="t" o:hr="t" fillcolor="#3d3d3d" stroked="f"/>
        </w:pict>
      </w:r>
    </w:p>
    <w:p w14:paraId="163AAD1D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ညွှ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န်ကြားရေးမှူးချုပ်ရုံး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နိုင်ငံတော်ဖွဲ့စည်းပုံအခြေခံဥပဒေဆိုင်ရာခုံရုံး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၄၃၀၂၅၉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constitutionaltribunal@myanmar8.gov.mm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ညွှ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န်ကြားရေးမှူးချုပ်ရုံး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နိုင်ငံတော်ဖွဲ့စည်းပုံအခြေခံဥပဒေဆိုင်ရာခုံရုံး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(၅၄)၊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640FFF62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054AC435">
          <v:rect id="_x0000_i1032" style="width:0;height:0" o:hralign="center" o:hrstd="t" o:hrnoshade="t" o:hr="t" fillcolor="#3d3d3d" stroked="f"/>
        </w:pict>
      </w:r>
    </w:p>
    <w:p w14:paraId="54C5483D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ရုံးအဖွဲ့မှူးရုံး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နိုင်ငံတော်ဖွဲ့စည်းပုံအခြေခံဥပဒေဆိုင်ရာခုံရုံး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၄၃၀၂၄၉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constitutionaltribunal@myanmar8.gov.mm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ရုံးအဖွဲ့မှူးရုံး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နိုင်ငံတော်ဖွဲ့စည်းပုံအခြေခံဥပဒေဆိုင်ရာခုံရုံး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(၅၄)၊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2F712CBE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055CB52">
          <v:rect id="_x0000_i1033" style="width:0;height:0" o:hralign="center" o:hrstd="t" o:hrnoshade="t" o:hr="t" fillcolor="#3d3d3d" stroked="f"/>
        </w:pict>
      </w:r>
    </w:p>
    <w:p w14:paraId="23CE5409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ပြည်ထောင်စုရွေးကောက်ပွဲကော်မရှင်ရုံး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၄၀၄၃၁၃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uecommission@gmail.com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ပြည်ထောင်စုရွေးကောက်ပွဲကော်မရှင်ရုံး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(၂၂)၊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3D7A9D09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1665C6C2">
          <v:rect id="_x0000_i1034" style="width:0;height:0" o:hralign="center" o:hrstd="t" o:hrnoshade="t" o:hr="t" fillcolor="#3d3d3d" stroked="f"/>
        </w:pict>
      </w:r>
    </w:p>
    <w:p w14:paraId="23E72BDA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၀၆၇-၄၁၂၁၉၂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mofa-myanmar@mofa.gov.mm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(၉)၊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768A0BE8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986BC45">
          <v:rect id="_x0000_i1035" style="width:0;height:0" o:hralign="center" o:hrstd="t" o:hrnoshade="t" o:hr="t" fillcolor="#3d3d3d" stroked="f"/>
        </w:pict>
      </w:r>
    </w:p>
    <w:p w14:paraId="28F7A896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နိုင်ငံရေးရာဦးစီးဌာန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၀၆၇-၄၁၂၃၅၉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pol-dept@mofa.gov.mm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နိုင်ငံရေးရာဦးစီးဌာန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(၉)၊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400B4C26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0F17AF6">
          <v:rect id="_x0000_i1036" style="width:0;height:0" o:hralign="center" o:hrstd="t" o:hrnoshade="t" o:hr="t" fillcolor="#3d3d3d" stroked="f"/>
        </w:pict>
      </w:r>
    </w:p>
    <w:p w14:paraId="0C75167D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အာဆီယံရေးရာဦးစီးဌာန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၀၆၇-၄၁၂၃၄၈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dgasean@gmail.com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အာဆီယံရေးရာဦးစီးဌာန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(၉)၊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02EC743C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pict w14:anchorId="6B06E550">
          <v:rect id="_x0000_i1037" style="width:0;height:0" o:hralign="center" o:hrstd="t" o:hrnoshade="t" o:hr="t" fillcolor="#3d3d3d" stroked="f"/>
        </w:pict>
      </w:r>
    </w:p>
    <w:p w14:paraId="4433C576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မဟာဗျူဟာ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လေ့လာရေးနှင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လေ့ကျင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့်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၀၁-၂၂၂၀၂၈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sstdept.mofa@gmail.com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မဟာဗျူဟာ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လေ့လာရေးနှင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လေ့ကျင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့်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(၉)၊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12B2B65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029825E0">
          <v:rect id="_x0000_i1038" style="width:0;height:0" o:hralign="center" o:hrstd="t" o:hrnoshade="t" o:hr="t" fillcolor="#3d3d3d" stroked="f"/>
        </w:pict>
      </w:r>
    </w:p>
    <w:p w14:paraId="402C7EE8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သံတမန်ရေးရာဦးစီးဌာန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၀၆၇-၄၁၂၃၉၅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dgpromofa@myanmar.com.mm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သံတမန်ရေးရာဦးစီးဌာန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(၉)၊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59694F61" w14:textId="060D737C" w:rsidR="00BD56E1" w:rsidRDefault="00BD56E1">
      <w:pPr>
        <w:rPr>
          <w:rFonts w:ascii="Pyidaungsu" w:hAnsi="Pyidaungsu" w:cs="Pyidaungsu"/>
        </w:rPr>
      </w:pPr>
    </w:p>
    <w:p w14:paraId="0119493F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အပြည်ပြည်ဆိုင်ရာ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အဖွဲ့အစည်းများနှင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စီးပွားရေးဦးစီးဌာန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၀၆၇-၄၁၂၅၀၉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Iodept.mofa@gmail.com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အပြည်ပြည်ဆိုင်ရာ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အဖွဲ့အစည်းများနှင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စီးပွားရေးဦးစီးဌာန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(၉)၊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421BA11F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77BBE6BA">
          <v:rect id="_x0000_i1039" style="width:0;height:0" o:hralign="center" o:hrstd="t" o:hrnoshade="t" o:hr="t" fillcolor="#3d3d3d" stroked="f"/>
        </w:pict>
      </w:r>
    </w:p>
    <w:p w14:paraId="3900F4AF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ကောင်စစ်ရေးရာနှင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ဥပဒေရေးရာဦးစီးဌာန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၀၆၇-၄၁၂၀၆၃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conlegmofa@myanmar.com.mm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lastRenderedPageBreak/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ကောင်စစ်ရေးရာနှင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ဥပဒေရေးရာဦးစီးဌာန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(၉)၊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74B7BB62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7E8F5CAF">
          <v:rect id="_x0000_i1040" style="width:0;height:0" o:hralign="center" o:hrstd="t" o:hrnoshade="t" o:hr="t" fillcolor="#3d3d3d" stroked="f"/>
        </w:pict>
      </w:r>
    </w:p>
    <w:p w14:paraId="479C8853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စီမံရေးရာဦးစီးဌာန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၀၆၇-၄၁၂၃၄၂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dgplan-mofa@myanmar.com.mm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စီမံရေးရာဦးစီးဌာန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(၉)၊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5B26BD61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CE3B429">
          <v:rect id="_x0000_i1041" style="width:0;height:0" o:hralign="center" o:hrstd="t" o:hrnoshade="t" o:hr="t" fillcolor="#3d3d3d" stroked="f"/>
        </w:pict>
      </w:r>
    </w:p>
    <w:p w14:paraId="783C1B49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မြန်မာနိုင်ငံရဲတပ်ဖွဲ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ပြည်ထဲရေးဝန်ကြီးဌာန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၃၄၁၂၁၆၂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epolice@myanmarpoliceforce.org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မြန်မာနိုင်ငံရဲတပ်ဖွဲ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ပြည်ထဲရေးဝန်ကြီးဌာန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(၈)၊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34EFB2AF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6837C36">
          <v:rect id="_x0000_i1042" style="width:0;height:0" o:hralign="center" o:hrstd="t" o:hrnoshade="t" o:hr="t" fillcolor="#3d3d3d" stroked="f"/>
        </w:pict>
      </w:r>
    </w:p>
    <w:p w14:paraId="6AA6C474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ကာကွယ်ရေးဝန်ကြီးဌာန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ဝ၆၇ - ၃၄၀၄၄၂၇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modmyanmar.gov@gmail.com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ကာကွယ်ရေးဝန်ကြီးဌာန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်(၂၄)၊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ACB9107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1D40EC00">
          <v:rect id="_x0000_i1043" style="width:0;height:0" o:hralign="center" o:hrstd="t" o:hrnoshade="t" o:hr="t" fillcolor="#3d3d3d" stroked="f"/>
        </w:pict>
      </w:r>
    </w:p>
    <w:p w14:paraId="0E8768D3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တပ်မတော်ကာကွယ်ရေးဦးစီးချုပ်ရုံး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ကာကွယ်ရေးဝန်ကြီးဌာန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ဝ၃၆ - ၃၀၄၆၈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lastRenderedPageBreak/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cincdsmyanmar@gmail.com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တပ်မတော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 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ကြည်း၊ရေ၊လေ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)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သတင်းနည်းပညာဌာန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ကာကွယ်ရေးဦးစီးချုပ်ရုံး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ကြည်း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ကာကွယ်ရေးဝန်ကြီးဌာန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7BCD31BA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EAA814F">
          <v:rect id="_x0000_i1044" style="width:0;height:0" o:hralign="center" o:hrstd="t" o:hrnoshade="t" o:hr="t" fillcolor="#3d3d3d" stroked="f"/>
        </w:pict>
      </w:r>
    </w:p>
    <w:p w14:paraId="09F9ACED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Myawady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Web Portal,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ကာကွယ်ရေးဝန်ကြီးဌာန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ဝ၃၆ - ၃၀၄၆၈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myawady2014@gmail.com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တပ်မတော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 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ကြည်း၊ရေ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လေ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)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သတင်းနည်းပညာဌာန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ကာကွယ်ရေးဦးစီးချုပ်ရုံး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ကြည်း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ကာကွယ်ရေးဝန်ကြီးဌာန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4A6BB96B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4E2F8E36">
          <v:rect id="_x0000_i1045" style="width:0;height:0" o:hralign="center" o:hrstd="t" o:hrnoshade="t" o:hr="t" fillcolor="#3d3d3d" stroked="f"/>
        </w:pict>
      </w:r>
    </w:p>
    <w:p w14:paraId="21B515FD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နယ်စပ်ရေးရာဝန်ကြီးဌာန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၄၀၉၃၆၅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mbaictfacebook@gmail.com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နယ်စပ်ရေးရာဝန်ကြီးဌာန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်(၄၂)၊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3B1955C4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116F97A5">
          <v:rect id="_x0000_i1046" style="width:0;height:0" o:hralign="center" o:hrstd="t" o:hrnoshade="t" o:hr="t" fillcolor="#3d3d3d" stroked="f"/>
        </w:pict>
      </w:r>
    </w:p>
    <w:p w14:paraId="55FC0549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သတင်းနှင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စာနယ်ဇင်းလုပ်ငန်း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ပြန်ကြားရေးဝန်ကြီးဌာန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ဝ၆၇ - ၃၄၁၂၁၂၃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npenpt@gmail.com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သတင်းနှင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စာနယ်ဇင်းလုပ်ငန်း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ပြန်ကြားရေးဝန်ကြီးဌာန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(၇)၊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4D14106C" w14:textId="4063AD7E" w:rsidR="00BD56E1" w:rsidRDefault="00BD56E1">
      <w:pPr>
        <w:rPr>
          <w:rFonts w:ascii="Pyidaungsu" w:hAnsi="Pyidaungsu" w:cs="Pyidaungsu"/>
        </w:rPr>
      </w:pPr>
    </w:p>
    <w:p w14:paraId="0708A3B6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ပြန်ကြားရေးနှင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ပြည်သူ့ဆက်ဆံရေးဦးစီးဌာန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ပြန်ကြားရေးဝန်ကြီးဌာန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၀၆၇−၄၁၂၀၂၄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iprd.addmin@gmail.com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ပြန်ကြားရေးနှင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ပြည်သူ့ဆက်ဆံရေးဦးစီးဌာန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ပြန်ကြားရေးဝန်ကြီးဌာန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်(၇)၊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717D2640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8D654F4">
          <v:rect id="_x0000_i1047" style="width:0;height:0" o:hralign="center" o:hrstd="t" o:hrnoshade="t" o:hr="t" fillcolor="#3d3d3d" stroked="f"/>
        </w:pict>
      </w:r>
    </w:p>
    <w:p w14:paraId="69315ABC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မြန်မာ့အသံနှင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ရုပ်မြင်သံကြား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ပြန်ကြားရေးဝန်ကြီးဌာန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၇၉၀၇၉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mrtvwebportal@gmail.com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မြန်မာ့အသံနှင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ရုပ်မြင်သံကြား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တပ်ကုန်း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2572D74F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3185FE11">
          <v:rect id="_x0000_i1048" style="width:0;height:0" o:hralign="center" o:hrstd="t" o:hrnoshade="t" o:hr="t" fillcolor="#3d3d3d" stroked="f"/>
        </w:pict>
      </w:r>
    </w:p>
    <w:p w14:paraId="41BAB296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ပုံနှိပ်ရေးနှင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ထုတ်ဝေရေးဦးစီးဌာန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ပြန်ကြားရေးဝန်ကြီးဌာန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၀၆၇−၄၁၂၂၀၃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npt.ppd@gmail.com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ပုံနှိပ်ရေးနှင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ထုတ်ဝေရေးဦးစီးဌာန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ပြန်ကြားရေးဝန်ကြီးဌာန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်(၇)၊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326209DF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7C709B74">
          <v:rect id="_x0000_i1049" style="width:0;height:0" o:hralign="center" o:hrstd="t" o:hrnoshade="t" o:hr="t" fillcolor="#3d3d3d" stroked="f"/>
        </w:pict>
      </w:r>
    </w:p>
    <w:p w14:paraId="762180A2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သာသနာရေး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သာသနာရေးနှင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ယဉ်ကျေးမှုဝန်ကြီးဌာန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၄၀၆၀၄၃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mora.npt31@gmail.com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သာသနာရေး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သာသနာရေးနှင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ယဉ်ကျေးမှုဝန်ကြီးဌာန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်(၃၁)၊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3A871984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သာသနာတော်ထွန်းကားပြန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ပွားရေးဦးစီးဌာန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သာသနာရေးနှင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ယဉ်ကျေးမှုဝန်ကြီးဌာန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၄၀၆၀၁၇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dppsmyanmar@gmail.com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သာသနာတော်ထွန်းကားပြန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ပွားရေးဦးစီးဌာန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သာသနာရေးနှင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ယဉ်ကျေးမှုဝန်ကြီးဌာန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်(၃၁)၊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6BEAAD46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3E1158C4">
          <v:rect id="_x0000_i1050" style="width:0;height:0" o:hralign="center" o:hrstd="t" o:hrnoshade="t" o:hr="t" fillcolor="#3d3d3d" stroked="f"/>
        </w:pict>
      </w:r>
    </w:p>
    <w:p w14:paraId="25064BD8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သာသနာရေးဦးစီးဌာန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သာသနာရေးနှင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ယဉ်ကျေးမှုဝန်ကြီးဌာန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၄၀၆၀၁၆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dora.central@gmail.com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သာသနာရေးဦးစီးဌာန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သာသနာရေးနှင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ယဉ်ကျေးမှုဝန်ကြီးဌာန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်(၃၁)၊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4B038ACC" w14:textId="7D986938" w:rsidR="00BD56E1" w:rsidRDefault="00BD56E1">
      <w:pPr>
        <w:rPr>
          <w:rFonts w:ascii="Pyidaungsu" w:hAnsi="Pyidaungsu" w:cs="Pyidaungsu"/>
        </w:rPr>
      </w:pPr>
    </w:p>
    <w:p w14:paraId="5B097BAF" w14:textId="2D00336D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ဌာနအမည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proofErr w:type="gramEnd"/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ဘုန်းတော်ကြီးသင်ပညာရေးကျောင်း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သာသနာရေးနှင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့်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ယဉ်ကျေးမှုဝန်ကြီးဌာန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ဖုန်းနံပါတ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၀၆၇ - ၄၀၆၀၁၅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အီးမေးလ်လိပ်စာ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သာသနာတော်ထွန်းကားပြန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့်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ပွားရေးဦးစီးဌာန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သာသနာရေးနှင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့်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ယဉ်ကျေးမှုဝန်ကြီးဌာန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ရုံးအမှတ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်(၃၁)၊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နေပြည်တော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်။</w:t>
      </w:r>
    </w:p>
    <w:p w14:paraId="7BC1AECA" w14:textId="505B858D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</w:p>
    <w:p w14:paraId="26AB0210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၄၁၀၅၅၄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(၁၅)၊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097ADDA2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729A5B3C">
          <v:rect id="_x0000_i1051" style="width:0;height:0" o:hralign="center" o:hrstd="t" o:hrnoshade="t" o:hr="t" fillcolor="#3d3d3d" stroked="f"/>
        </w:pict>
      </w:r>
    </w:p>
    <w:p w14:paraId="49953DB5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့်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ရေအသုံးချမှုစီမံခန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့်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ခွဲရေးဦးစီးဌာန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၄၁၀၁၈၈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့်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ရေအသုံးချမှုစီမံခန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့်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ခွဲရေးဦးစီးဌာန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(၅၀)၊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621F49F6" w14:textId="7D6D28E2" w:rsidR="00BD56E1" w:rsidRDefault="00BD56E1">
      <w:pPr>
        <w:rPr>
          <w:rFonts w:ascii="Pyidaungsu" w:hAnsi="Pyidaungsu" w:cs="Pyidaungsu"/>
        </w:rPr>
      </w:pPr>
    </w:p>
    <w:p w14:paraId="5FC66807" w14:textId="5991AD2F" w:rsidR="00BD56E1" w:rsidRDefault="00BD56E1">
      <w:pPr>
        <w:rPr>
          <w:rFonts w:ascii="Pyidaungsu" w:hAnsi="Pyidaungsu" w:cs="Pyidaungsu"/>
        </w:rPr>
      </w:pPr>
    </w:p>
    <w:p w14:paraId="70F87BB2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အသေးစားစက်မှုလက်မှုလုပ်ငန်းဦးစီးဌာန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၄၁၀၀၂၇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အသေးစားစက်မှုလက်မှုလုပ်ငန်းဦးစီးဌာန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(၁၆)၊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07AE5AF9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41CCDD50">
          <v:rect id="_x0000_i1052" style="width:0;height:0" o:hralign="center" o:hrstd="t" o:hrnoshade="t" o:hr="t" fillcolor="#3d3d3d" stroked="f"/>
        </w:pict>
      </w:r>
    </w:p>
    <w:p w14:paraId="46E4A6F2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ကျေးလက်ဒေသဖွံ့ဖြိုးတိုးတက်ရေးဦးစီးဌာန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၄၀၉၂၄၃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ကျေးလက်ဒေသဖွံ့ဖြိုးတိုးတက်ရေးဦးစီးဌာန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(၁၄)၊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4CE57D5C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pict w14:anchorId="6B532D29">
          <v:rect id="_x0000_i1053" style="width:0;height:0" o:hralign="center" o:hrstd="t" o:hrnoshade="t" o:hr="t" fillcolor="#3d3d3d" stroked="f"/>
        </w:pict>
      </w:r>
    </w:p>
    <w:p w14:paraId="1B071E65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မွေးမြူရေးဆိုင်ရာဆေးတက္ကသိုလ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၄၁၆၆၅၇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မွေးမြူရေးဆိုင်ရာဆေးတက္ကသိုလ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ဇေယျာသီရိမြို့နယ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44ADB958" w14:textId="7B25D8B6" w:rsidR="00BD56E1" w:rsidRDefault="00BD56E1">
      <w:pPr>
        <w:rPr>
          <w:rFonts w:ascii="Pyidaungsu" w:hAnsi="Pyidaungsu" w:cs="Pyidaungsu"/>
        </w:rPr>
      </w:pPr>
    </w:p>
    <w:p w14:paraId="2F2A30C0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လယ်ယာမြေစီမံခန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ခွဲရေးနှင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စာရင်းအင်းဦးစီးဌာန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၄၁၀၂၉၁၊ ၀၆၇ - ၄၁၀၃၀၂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landmanagement.dalms@gmail.com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လယ်ယာမြေစီမံခန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ခွဲရေးနှင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စာရင်းအင်းဦးစီးဌာန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(၄၃)၊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009CFDE9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169A501">
          <v:rect id="_x0000_i1054" style="width:0;height:0" o:hralign="center" o:hrstd="t" o:hrnoshade="t" o:hr="t" fillcolor="#3d3d3d" stroked="f"/>
        </w:pict>
      </w:r>
    </w:p>
    <w:p w14:paraId="21C5840D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စက်မှုလယ်ယာဦးစီးဌာန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၄၃၁၂၁၀၊ ၀၆၇ - ၄၃၁၂၃၄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စက်မှုလယ်ယာဦးစီးဌာန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(၅၀)၊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3167A73D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6CEBDA7F">
          <v:rect id="_x0000_i1055" style="width:0;height:0" o:hralign="center" o:hrstd="t" o:hrnoshade="t" o:hr="t" fillcolor="#3d3d3d" stroked="f"/>
        </w:pict>
      </w:r>
    </w:p>
    <w:p w14:paraId="70879D32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သမဝါယမဦးစီးဌာန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၄၁၀၀၄၁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lastRenderedPageBreak/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သမဝါယမဦးစီးဌာန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(၁၆)၊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75F7BE04" w14:textId="1DA67B0B" w:rsidR="00BD56E1" w:rsidRDefault="00BD56E1">
      <w:pPr>
        <w:rPr>
          <w:rFonts w:ascii="Pyidaungsu" w:hAnsi="Pyidaungsu" w:cs="Pyidaungsu"/>
        </w:rPr>
      </w:pPr>
    </w:p>
    <w:p w14:paraId="16CB1836" w14:textId="10911DE6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ဌာနအမည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proofErr w:type="gramEnd"/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စိုက်ပျိုးရေးသုတေသနဦးစီးဌာန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စိုက်ပျိုးရေး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မွေးမြူရေးနှင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့်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ဆည်မြောင်းဝန်ကြီးဌာန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ဖုန်းနံပါတ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၀၆၇ - ၄၁၆၅၉၂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အီးမေးလ်လိပ်စာ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စိုက်ပျိုးရေးသုတေသနဦးစီးဌာန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ရေဆင်း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နေပြည်တော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်။</w:t>
      </w:r>
    </w:p>
    <w:p w14:paraId="2A34BA67" w14:textId="43DFBD96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</w:p>
    <w:p w14:paraId="6C168911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၄၁၀၀၆၇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directordoa.policy@gmail.com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(၄၃)၊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37954FCE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0D4061F">
          <v:rect id="_x0000_i1056" style="width:0;height:0" o:hralign="center" o:hrstd="t" o:hrnoshade="t" o:hr="t" fillcolor="#3d3d3d" stroked="f"/>
        </w:pict>
      </w:r>
    </w:p>
    <w:p w14:paraId="76236AC6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ရေဆင်းစိုက်ပျိုးရေးတက္ကသိုလ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၀၉ - ၈၃၀၄၂၈၀၊ ၀၆၇ - ၄၁၆၅၁၂၊ ၀၆၇ - ၄၁၆၆၈၇၊ ၀၆၇ - ၄၁၆၅၁၃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info@yau.edu.mm, services@yau.edu.mm, dr.myokywe@yau.edu.mm, dr.nanghsenghom@yau.edu.mm, dr.soesoethein@yau.edu.mm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ရေဆင်းစိုက်ပျိုးရေးတက္ကသိုလ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ဇေယျာသီရိ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မြို့နယ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47C41F12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00FBA829">
          <v:rect id="_x0000_i1057" style="width:0;height:0" o:hralign="center" o:hrstd="t" o:hrnoshade="t" o:hr="t" fillcolor="#3d3d3d" stroked="f"/>
        </w:pict>
      </w:r>
    </w:p>
    <w:p w14:paraId="49E8DA2B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ကုသရေးဦးစီးဌာန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၄၀၈၂၄၈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lbvd.bdi@gmail.com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ကုသရေးဦးစီးဌာန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်(၃၆)၊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05067B4B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16ED8A7">
          <v:rect id="_x0000_i1058" style="width:0;height:0" o:hralign="center" o:hrstd="t" o:hrnoshade="t" o:hr="t" fillcolor="#3d3d3d" stroked="f"/>
        </w:pict>
      </w:r>
    </w:p>
    <w:p w14:paraId="64B48D4A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၄၀၈၄၃၄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contact@e-moali.gov.mm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(၃၆)၊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7D9D2DB1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47A5B82">
          <v:rect id="_x0000_i1059" style="width:0;height:0" o:hralign="center" o:hrstd="t" o:hrnoshade="t" o:hr="t" fillcolor="#3d3d3d" stroked="f"/>
        </w:pict>
      </w:r>
    </w:p>
    <w:p w14:paraId="11EEC907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ငါးလုပ်ငန်းဦးစီးဌာန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၄၀၈၄၇၄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ငါးလုပ်ငန်းဦးစီးဌာန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စိုက်ပျိုးရေး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မွေးမြူရေးနှင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ဆည်မြောင်းဝန်ကြီးဌာန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်(၃၆)၊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0A2D069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05154B31">
          <v:rect id="_x0000_i1060" style="width:0;height:0" o:hralign="center" o:hrstd="t" o:hrnoshade="t" o:hr="t" fillcolor="#3d3d3d" stroked="f"/>
        </w:pict>
      </w:r>
    </w:p>
    <w:p w14:paraId="51220ED4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သတင်းအချက်အလက်နည်းပညာနှင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ဆိုက်ဘာလုံခြုံရေးဦးစီးဌာန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ပို့ဆောင်ရေးနှင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ဆက်သွယ်ရေးဝန်ကြီးဌာန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၃၄၀၇၇၁၅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ddg.itcs@e-motc.gov.mm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lastRenderedPageBreak/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သတင်းအချက်အလက်နည်းပညာနှင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ဆိုက်ဘာလုံခြုံရေးဦးစီးဌာန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ပို့ဆောင်ရေးနှင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ဆက်သွယ်ရေးဝန်ကြီးဌာန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်(၂)၊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229FCE2F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1CF25CC9">
          <v:rect id="_x0000_i1061" style="width:0;height:0" o:hralign="center" o:hrstd="t" o:hrnoshade="t" o:hr="t" fillcolor="#3d3d3d" stroked="f"/>
        </w:pict>
      </w:r>
    </w:p>
    <w:p w14:paraId="67B59B84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ကုန်းလမ်းပို့ဆောင်ရေးည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န်ကြားမှုဦးစီးဌာန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ရုံးချုပ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ပို့ဆောင်ရေးနှင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ဆက်သွယ်ရေးဝန်ကြီးဌာန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၄၀၅၀၉၈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ကုန်းလမ်းပို့ဆောင်ရေးည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န်ကြားမှုဦးစီးဌာန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ရုံးချုပ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ပို့ဆောင်ရေးနှင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ဆက်သွယ်ရေးဝန်ကြီးဌာန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်(၂၉)၊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3D1C0ADE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18DE5786">
          <v:rect id="_x0000_i1062" style="width:0;height:0" o:hralign="center" o:hrstd="t" o:hrnoshade="t" o:hr="t" fillcolor="#3d3d3d" stroked="f"/>
        </w:pict>
      </w:r>
    </w:p>
    <w:p w14:paraId="77D9C069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ပြည်တွင်းရေကြောင်းပို့ဆောင်ရေး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ပို့ဆောင်ရေးနှင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ဆက်သွယ်ရေးဝန်ကြီးဌာန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၃၄၁၁၄၄၂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iwtnpt@gmail.com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ပြည်တွင်းရေကြောင်းပို့ဆောင်ရေး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ပို့ဆောင်ရေးနှင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ဆက်သွယ်ရေးဝန်ကြီးဌာန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်(၅) 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77B76D35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4D0749E">
          <v:rect id="_x0000_i1063" style="width:0;height:0" o:hralign="center" o:hrstd="t" o:hrnoshade="t" o:hr="t" fillcolor="#3d3d3d" stroked="f"/>
        </w:pict>
      </w:r>
    </w:p>
    <w:p w14:paraId="52E58E34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ကုန်းလမ်းပို့ဆောင်ရေး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ပို့ဆောင်ရေးနှင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ဆက်သွယ်ရေးဝန်ကြီးဌာန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ကုန်းလမ်းပို့ဆောင်ရေး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ပို့ဆောင်ရေးနှင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ဆက်သွယ်ရေးဝန်ကြီးဌာန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(၂၉)၊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7978F7DC" w14:textId="4B8D35C9" w:rsidR="00BD56E1" w:rsidRDefault="00BD56E1">
      <w:pPr>
        <w:rPr>
          <w:rFonts w:ascii="Pyidaungsu" w:hAnsi="Pyidaungsu" w:cs="Pyidaungsu"/>
        </w:rPr>
      </w:pPr>
    </w:p>
    <w:p w14:paraId="03553225" w14:textId="76716BE9" w:rsidR="00BD56E1" w:rsidRDefault="00BD56E1">
      <w:pPr>
        <w:rPr>
          <w:rFonts w:ascii="Pyidaungsu" w:hAnsi="Pyidaungsu" w:cs="Pyidaungsu"/>
        </w:rPr>
      </w:pPr>
    </w:p>
    <w:p w14:paraId="1FF8AAB1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ရေအရင်းအမြစ်နှင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မြစ်ချောင်းများဖွံ့ဖြိုးတိုးတက်ရေးဦးစီးဌာန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ပို့ဆောင်ရေးနှင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ဆက်သွယ်ရေးဝန်ကြီးဌာန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၄၁၁၄၈၂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dwir1.seman@gmail.com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ရေအရင်းအမြစ်နှင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မြစ်ချောင်းများဖွံ့ဖြိုးတိုးတက်ရေးဦးစီးဌာန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ပို့ဆောင်ရေးနှင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ဆက်သွယ်ရေးဝန်ကြီးဌာန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်(၅)၊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7845CBDE" w14:textId="21B91388" w:rsidR="00BD56E1" w:rsidRDefault="00BD56E1">
      <w:pPr>
        <w:rPr>
          <w:rFonts w:ascii="Pyidaungsu" w:hAnsi="Pyidaungsu" w:cs="Pyidaungsu"/>
        </w:rPr>
      </w:pPr>
    </w:p>
    <w:p w14:paraId="542F09F8" w14:textId="0408927E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ဌာနအမည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proofErr w:type="gramEnd"/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မြန်မာ့မီးရထား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ပို့ဆောင်ရေးနှင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့်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ဆက်သွယ်ရေးဝန်ကြီးဌာန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ဖုန်းနံပါတ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၀၆၇ - ၇၇၀၆၆၊ ၀၆၇ - ၇၇၁၃၆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အီးမေးလ်လိပ်စာ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မြန်မာ့မီးရထားရုံးချုပ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်၊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နေပြည်တော်ဘူတာ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နေပြည်တော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်။</w:t>
      </w:r>
    </w:p>
    <w:p w14:paraId="57E89F8C" w14:textId="7C6882DD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ဌာနအမည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proofErr w:type="gramEnd"/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ဆက်သွယ်ရေးည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ွှ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န်ကြားမှုဦးစီးဌာန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ပို့ဆောင်ရေးနှင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့်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ဆက်သွယ်ရေးဝန်ကြီးဌာန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ဖုန်းနံပါတ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၀၆၇ - ၄၀၇၂၂၅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အီးမေးလ်လိပ်စာ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ဆက်သွယ်ရေးည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ွှ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န်ကြားမှုဦးစီးဌာန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ပို့ဆောင်ရေးနှင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့်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ဆက်သွယ်ရေးဝန်ကြီးဌာန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ရုံးအမှတ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်(၂)၊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နေပြည်တော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်။</w:t>
      </w:r>
    </w:p>
    <w:p w14:paraId="507148D4" w14:textId="2503C043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</w:p>
    <w:p w14:paraId="1DB43C08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ပို့ဆောင်ရေးနှင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ဆက်သွယ်ရေးဝန်ကြီးဌာန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၄၁၁၅၂၀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ပို့ဆောင်ရေးနှင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ဆက်သွယ်ရေးဝန်ကြီးဌာန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်(၅)၊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266FCB69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pict w14:anchorId="3FB8557C">
          <v:rect id="_x0000_i1064" style="width:0;height:0" o:hralign="center" o:hrstd="t" o:hrnoshade="t" o:hr="t" fillcolor="#3d3d3d" stroked="f"/>
        </w:pict>
      </w:r>
    </w:p>
    <w:p w14:paraId="29DB4015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ဗဟိုစာတိုက်ကြီး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ပို့ဆောင်ရေးနှင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ဆက်သွယ်ရေးဝန်ကြီးဌာန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၄၂၀၆၀၆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(ZO-061)၊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ပျဉ်းမနား-တောင်ညိုလမ်း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ဇေယျသိဒ္ဓိရပ်ကွက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ဇဗ္ဗူသီရိမြို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</w:t>
      </w:r>
    </w:p>
    <w:p w14:paraId="1BF39C9D" w14:textId="5B361D4D" w:rsidR="00BD56E1" w:rsidRDefault="00BD56E1">
      <w:pPr>
        <w:rPr>
          <w:rFonts w:ascii="Pyidaungsu" w:hAnsi="Pyidaungsu" w:cs="Pyidaungsu"/>
        </w:rPr>
      </w:pPr>
    </w:p>
    <w:p w14:paraId="460EEB3D" w14:textId="43F49B15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ဌာနအမည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proofErr w:type="gramEnd"/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မိုးလေဝသနှင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့်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ဇလဗေဒည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ွှ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န်ကြားမှုဦးစီးဌာန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ပို့ဆောင်ရေးနှင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့်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ဆက်သွယ်ရေးဝန်ကြီးဌာန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ဖုန်းနံပါတ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၀၆၇ - ၃၄၁၁၂၅၁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အီးမေးလ်လိပ်စာ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dg.dmh1@gmail.com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မိုးလေဝသနှင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့်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ဇလဗေဒည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ွှ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န်ကြားမှုဦးစီးဌာန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ပို့ဆောင်ရေးနှင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့်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ဆက်သွယ်ရေးဝန်ကြီးဌာန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ရုံးအမှတ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်(၅)၊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နေပြည်တော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်။</w:t>
      </w:r>
    </w:p>
    <w:p w14:paraId="58ECF7B3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မြန်မာ့ဆက်သွယ်ရေးလုပ်ငန်း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ပို့ဆောင်ရေးနှင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ဆက်သွယ်ရေးဝန်ကြီးဌာန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၄၀၇၅၅၀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မြန်မာ့ဆက်သွယ်ရေးလုပ်ငန်း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ပို့ဆောင်ရေးနှင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ဆက်သွယ်ရေးဝန်ကြီးဌာန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်(၂)၊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5E778E1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6AABB934">
          <v:rect id="_x0000_i1065" style="width:0;height:0" o:hralign="center" o:hrstd="t" o:hrnoshade="t" o:hr="t" fillcolor="#3d3d3d" stroked="f"/>
        </w:pict>
      </w:r>
    </w:p>
    <w:p w14:paraId="6C1503F6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သစ်တောဦးစီးဌာန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သယံဇာတနှင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သဘာဝပတ်ဝန်းကျင်ထိန်းသိမ်းရေးဝန်ကြီးဌာန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− ၃၄၀၅၄၇၇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dg@forest.gov.mm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သစ်တောဦးစီးဌာန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သယံဇာတနှင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သဘာဝပတ်ဝန်းကျင်ထိန်းသိမ်းရေးဝန်ကြီးဌာန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(၃၉)၊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9EE597C" w14:textId="7D45E55B" w:rsidR="00BD56E1" w:rsidRDefault="00BD56E1">
      <w:pPr>
        <w:rPr>
          <w:rFonts w:ascii="Pyidaungsu" w:hAnsi="Pyidaungsu" w:cs="Pyidaungsu"/>
        </w:rPr>
      </w:pPr>
    </w:p>
    <w:p w14:paraId="2B1CB889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သစ်တောနှင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ပတ်ဝန်းကျင်ဆိုင်ရာတက္ကသိုလ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သယံဇာတနှင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သဘာဝပတ်ဝန်းကျင်ထိန်းသိမ်းရေးဝန်ကြီးဌာန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− ၃၄၁၆၅၂၀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rector.uof@e-monrec.gov.mm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 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ရေဆင်း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ဇေယျာသီရိမြို့နယ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7D7CD0F6" w14:textId="07E02F33" w:rsidR="00BD56E1" w:rsidRDefault="00BD56E1">
      <w:pPr>
        <w:rPr>
          <w:rFonts w:ascii="Pyidaungsu" w:hAnsi="Pyidaungsu" w:cs="Pyidaungsu"/>
        </w:rPr>
      </w:pPr>
    </w:p>
    <w:p w14:paraId="3E7F5952" w14:textId="4375D9A3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ဌာနအမည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proofErr w:type="gramEnd"/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ပတ်ဝန်းကျင်ထိန်းသိမ်းရေးဦးစီးဌာန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သယံဇာတနှင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့်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သဘာဝပတ်ဝန်းကျင်ထိန်းသိမ်းရေးဝန်ကြီးဌာန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ဖုန်းနံပါတ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၀၆၇ - ၄၃၁၄၉၁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အီးမေးလ်လိပ်စာ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dg.ecd@moecaf.gov.mm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ပတ်ဝန်းကျင်ထိန်းသိမ်းရေးဦးစီးဌာန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သယံဇာတနှင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့်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သဘာဝပတ်ဝန်းကျင်ထိန်းသိမ်းရေးဝန်ကြီးဌာန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ရုံးအမှတ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် (၅၃)၊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နေပြည်တော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်။</w:t>
      </w:r>
    </w:p>
    <w:p w14:paraId="17191352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မြေတိုင်းဦးစီးဌာန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သယံဇာတနှင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သဘာဝပတ်ဝန်းကျင်ထိန်းသိမ်းရေးဝန်ကြီးဌာန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၄၁၃၀၇၂၊ ၀၆၇−၄၁၃၀၇၃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ddg.sd@e-monrec.gov.mm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မြေတိုင်းဦးစီးဌာန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မြို့ပတ်လမ်း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ဥတ္တရသီရီမြို့နယ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3806F041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4520078">
          <v:rect id="_x0000_i1066" style="width:0;height:0" o:hralign="center" o:hrstd="t" o:hrnoshade="t" o:hr="t" fillcolor="#3d3d3d" stroked="f"/>
        </w:pict>
      </w:r>
    </w:p>
    <w:p w14:paraId="7D3BC1AE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၀၆၇-၄၃၁၀၃၈၇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egovsection@moee.gov.mm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(၂၇)၊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788228C4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68E8D415">
          <v:rect id="_x0000_i1067" style="width:0;height:0" o:hralign="center" o:hrstd="t" o:hrnoshade="t" o:hr="t" fillcolor="#3d3d3d" stroked="f"/>
        </w:pict>
      </w:r>
    </w:p>
    <w:p w14:paraId="3462F172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ပ်စစ်စွမ်းအားစီမံရေးရာဦးစီးဌာန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၀၆၇-၃၄၁၁၅၆၆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dg.depp@moee.gov.mm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ပ်စစ်စွမ်းအားစီမံရေးရာဦးစီးဌာန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(၂၇)၊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52D58133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471D1753">
          <v:rect id="_x0000_i1068" style="width:0;height:0" o:hralign="center" o:hrstd="t" o:hrnoshade="t" o:hr="t" fillcolor="#3d3d3d" stroked="f"/>
        </w:pict>
      </w:r>
    </w:p>
    <w:p w14:paraId="63CA52BF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ရေနံနှင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သဘာဝဓာတ်ငွေ့စီမံရေးဦးစီးဌာန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၀၆၇-၃၄၁၁၀၄၆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dg.ogpd@moee.gov.mm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ရေနံနှင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သဘာဝဓာတ်ငွေ့စီမံရေးဦးစီးဌာန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(၆)၊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63D565B1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4214A1FF">
          <v:rect id="_x0000_i1069" style="width:0;height:0" o:hralign="center" o:hrstd="t" o:hrnoshade="t" o:hr="t" fillcolor="#3d3d3d" stroked="f"/>
        </w:pict>
      </w:r>
    </w:p>
    <w:p w14:paraId="0CAB1E41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ပ်စစ်ဓာတ်အားပို့လ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ကွပ်ကဲရေးဦးစီးဌာန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၀၆၇-၃၄၁၀၂၁၈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dgoff.dptsc@moee.gov.mm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ပ်စစ်ဓာတ်အားပို့လ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ကွပ်ကဲရေးဦးစီးဌာန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(၂၇)၊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BB46D1F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C977B1F">
          <v:rect id="_x0000_i1070" style="width:0;height:0" o:hralign="center" o:hrstd="t" o:hrnoshade="t" o:hr="t" fillcolor="#3d3d3d" stroked="f"/>
        </w:pict>
      </w:r>
    </w:p>
    <w:p w14:paraId="73CAF901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ရေအားလ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ပ်စစ်အကောင်အထည်ဖော်ရေးဦးစီးဌာန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၀၆၇-၃၄၁၀၂၆၅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dg.dhpi@moee.gov.mm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ရေအားလ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ပ်စစ်အကောင်အထည်ဖော်ရေးဦးစီးဌာန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(၂၇)၊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4CBF84C9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4A5B12AD">
          <v:rect id="_x0000_i1071" style="width:0;height:0" o:hralign="center" o:hrstd="t" o:hrnoshade="t" o:hr="t" fillcolor="#3d3d3d" stroked="f"/>
        </w:pict>
      </w:r>
    </w:p>
    <w:p w14:paraId="6A5602BC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ပ်စစ်ဓာတ်အားထုတ်လုပ်ရေးလုပ်ငန်း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၀၆၇-၈၁၀၄၂၉၁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md.epge@moee.gov.mm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ပ်စစ်ဓာတ်အားထုတ်လုပ်ရေးလုပ်ငန်း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(၂၇)၊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00B3DFD6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2E85C74">
          <v:rect id="_x0000_i1072" style="width:0;height:0" o:hralign="center" o:hrstd="t" o:hrnoshade="t" o:hr="t" fillcolor="#3d3d3d" stroked="f"/>
        </w:pict>
      </w:r>
    </w:p>
    <w:p w14:paraId="0F9EB9AF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ပ်စစ်ဓာတ်အားဖြန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ဖြူးရေးလုပ်ငန်း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 ၃၄၁၀၄၀၇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md.ese@moee.gov.mm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ပ်စစ်ဓာတ်အားဖြန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ဖြူးရေးလုပ်ငန်း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(၂၇)၊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5746371B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472F8D4E">
          <v:rect id="_x0000_i1073" style="width:0;height:0" o:hralign="center" o:hrstd="t" o:hrnoshade="t" o:hr="t" fillcolor="#3d3d3d" stroked="f"/>
        </w:pict>
      </w:r>
    </w:p>
    <w:p w14:paraId="3BBCE58E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မြန်မာ့ရေနံနှင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သဘာဝဓာတ်ငွေ့လုပ်ငန်း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၀၆၇-၃၄၁၁၁၂၅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md.moge@moee.gov.mm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lastRenderedPageBreak/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မြန်မာ့ရေနံနှင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သဘာဝဓာတ်ငွေ့လုပ်ငန်း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(၆)၊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58BF598B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064CC7E6">
          <v:rect id="_x0000_i1074" style="width:0;height:0" o:hralign="center" o:hrstd="t" o:hrnoshade="t" o:hr="t" fillcolor="#3d3d3d" stroked="f"/>
        </w:pict>
      </w:r>
    </w:p>
    <w:p w14:paraId="3FDB04FC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မြန်မာ့ရေနံဓာတုဗေဒလုပ်ငန်း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၀၆၇-၃၄၁၁၁၁၆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md.mpe@moee.gov.mm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မြန်မာ့ရေနံဓာတုဗေဒလုပ်ငန်း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(၆)၊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505B0911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4A9D7EDF">
          <v:rect id="_x0000_i1075" style="width:0;height:0" o:hralign="center" o:hrstd="t" o:hrnoshade="t" o:hr="t" fillcolor="#3d3d3d" stroked="f"/>
        </w:pict>
      </w:r>
    </w:p>
    <w:p w14:paraId="4F77C2FE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မြန်မာ့ရေနံထွက်ပစ္စည်းရောင်းဝယ်ရေးလုပ်ငန်း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၀၆၇-၃၄၁၁၂၈၂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md.mppe@moee.gov.mm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မြန်မာ့ရေနံထွက်ပစ္စည်းရောင်းဝယ်ရေးလုပ်ငန်း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လျှ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ပ်စစ်နှင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စွမ်းအင်ဝန်ကြီးဌာန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(၆)၊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B2B0FC5" w14:textId="408060BE" w:rsidR="00BD56E1" w:rsidRDefault="00BD56E1">
      <w:pPr>
        <w:rPr>
          <w:rFonts w:ascii="Pyidaungsu" w:hAnsi="Pyidaungsu" w:cs="Pyidaungsu"/>
        </w:rPr>
      </w:pPr>
    </w:p>
    <w:p w14:paraId="4B4730AC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လူဝင်မှုကြီးကြပ်ရေးနှင့်ပြည်သူ့အင်အားဆိုင်ရာဝန်ကြီးရုံး၊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လူဝင်မှုကြီးကြပ်ရေးနှင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၄၃၁၂၇၇၊ ၀၆၇ - ၄၃၁၃၅၁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-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လူဝင်မှုကြီးကြပ်ရေးနှင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ပြည်သူ့အင်အားဆိုင်ရာဝန်ကြီးရုံး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လူဝင်မှုကြီးကြပ်ရေးနှင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်(၄၈)၊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05231DD0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46138B78">
          <v:rect id="_x0000_i1076" style="width:0;height:0" o:hralign="center" o:hrstd="t" o:hrnoshade="t" o:hr="t" fillcolor="#3d3d3d" stroked="f"/>
        </w:pict>
      </w:r>
    </w:p>
    <w:p w14:paraId="2F3B7A8C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အလုပ်သမားရေးရာဆိုင်ရာဝန်ကြီးရုံး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လူဝင်မှုကြီးကြပ်ရေးနှင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၄၃၀၀၈၁၊ ၀၆၇ - ၄၃၀၀၇၉၊ ၀၆၇ - -၄၃၀၀၈၃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molipoffice@gmail.com, mol@mptmail.net.mm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အလုပ်သမားရေးရာဆိုင်ရာဝန်ကြီးရုံး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အလုပ်သမား၊လူဝင်မှုကြီးကြပ်ရေးနှင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်(၅၁)၊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7D9195D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76DA5F4B">
          <v:rect id="_x0000_i1077" style="width:0;height:0" o:hralign="center" o:hrstd="t" o:hrnoshade="t" o:hr="t" fillcolor="#3d3d3d" stroked="f"/>
        </w:pict>
      </w:r>
    </w:p>
    <w:p w14:paraId="7EAEC9B7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eVisa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ဌာနစိတ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လူဝင်မှုကြီးကြပ်ရေးဦးစီးဌာန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လူဝင်မှုကြီးကြပ်ရေးနှင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၃၄၃၁၁၂၅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contact@moip.gov.mm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eVisa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ဌာနစိတ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လူဝင်မှုကြီးကြပ်ရေးဦးစီးဌာန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လူဝင်မှု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ကြီးကြပ်ရေးနှင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်(၄၈)၊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27D75E2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3286C53F">
          <v:rect id="_x0000_i1078" style="width:0;height:0" o:hralign="center" o:hrstd="t" o:hrnoshade="t" o:hr="t" fillcolor="#3d3d3d" stroked="f"/>
        </w:pict>
      </w:r>
    </w:p>
    <w:p w14:paraId="72201113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အမျိုးသားမှတ်ပုံတင်နှင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နိုင်ငံသားဦးစီးဌာန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လူဝင်မှုကြီးကြပ်ရေးနှင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၃၄၃၁၀၂၈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-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အမျိုးသားမှတ်ပုံတင်နှင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နိုင်ငံသားဦးစီးဌာန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လူဝင်မှုကြီးကြပ်ရေးနှင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်(၄၈)၊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533C0C06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7749C53F">
          <v:rect id="_x0000_i1079" style="width:0;height:0" o:hralign="center" o:hrstd="t" o:hrnoshade="t" o:hr="t" fillcolor="#3d3d3d" stroked="f"/>
        </w:pict>
      </w:r>
    </w:p>
    <w:p w14:paraId="41A6216A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လူဝင်မှုကြီးကြပ်ရေးနှင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၀၉-၄၂၀၇၂၇၃၅၇၊ ၀၆၇ - ၄၃၁၃၅၆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kttnpkthn@gmail.com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လူဝင်မှုကြီးကြပ်ရေးနှင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်(၂၄)၊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D5CB42E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6420E70A">
          <v:rect id="_x0000_i1080" style="width:0;height:0" o:hralign="center" o:hrstd="t" o:hrnoshade="t" o:hr="t" fillcolor="#3d3d3d" stroked="f"/>
        </w:pict>
      </w:r>
    </w:p>
    <w:p w14:paraId="087905EE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အလုပ်သမားည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န်ကြားရေးဦးစီးဌာန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လူဝင်မှုကြီးကြပ်ရေးနှင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၃၄၃၀၁၈၄၊ ၀၆၇ - ၃၄၃၀၄၃၆ 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ဖက်စ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်)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dol@mptmail.net.mm, labour.dol@gmail.com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အလုပ်သမားည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န်ကြားရေးဦးစီးဌာန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လူဝင်မှုကြီးကြပ်ရေးနှင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(၅၁)၊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25E53E4D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D4C4CDD">
          <v:rect id="_x0000_i1081" style="width:0;height:0" o:hralign="center" o:hrstd="t" o:hrnoshade="t" o:hr="t" fillcolor="#3d3d3d" stroked="f"/>
        </w:pict>
      </w:r>
    </w:p>
    <w:p w14:paraId="6693C458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လူမှုဖူလုံရေးအဖွဲ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လူဝင်မှုကြီးကြပ်ရေး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၀၆၇-၃၄၁၇၉၃၆၊ ၀၆၇-၃၄၁၇၉၀၇၊ ၀၆၇-၃၄၁၇၉၃၅(Fax)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ssbmyanmar51@gmail.com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ဥ- ၇၇၊ ရွှ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ေအင်ကြင်းလမ်းနှင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နေကြာ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(၈)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လမ်းကြား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ဇဝနသိဒ္ဓိရပ်ကွက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ဥတ္တရသီရိမြို့နယ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4DE062E6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32D9925">
          <v:rect id="_x0000_i1082" style="width:0;height:0" o:hralign="center" o:hrstd="t" o:hrnoshade="t" o:hr="t" fillcolor="#3d3d3d" stroked="f"/>
        </w:pict>
      </w:r>
    </w:p>
    <w:p w14:paraId="343EDFDB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အလုပ်သမားရေးရာဆက်ဆံရေးဦးစီးဌာန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လူဝင်မှုကြီးကြပ်ရေးနှင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၀၆၇-၄၃၀၂၈၆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labourrelation.dlr@gmail.com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အလုပ်သမားရေးရာဆိုင်ရာဝန်ကြီးရုံး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လူဝင်မှုကြီးကြပ်ရေးနှင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်(၅၁)၊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6B1EA747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1758F8A3">
          <v:rect id="_x0000_i1083" style="width:0;height:0" o:hralign="center" o:hrstd="t" o:hrnoshade="t" o:hr="t" fillcolor="#3d3d3d" stroked="f"/>
        </w:pict>
      </w:r>
    </w:p>
    <w:p w14:paraId="12043D04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အလုပ်ရုံနှင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အလုပ်သမားဥပဒေစစ်ဆေးရေးဦးစီးဌာန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လူဝင်မှုကြီးကြပ်ရေးနှင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၄၃၀၃၉၂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mol.cif.fgllid.npt@gmail.com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အလုပ်ရုံနှင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အလုပ်သမားဥပဒေစစ်ဆေးရေးဦးစီးဌာန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အလုပ်သမား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လူဝင်မှုကြီးကြပ်ရေးနှင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ပြည်သူ့အင်အားဝန်ကြီးဌာန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်(၅၁)၊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80C2408" w14:textId="47A57D6C" w:rsidR="00BD56E1" w:rsidRDefault="00BD56E1">
      <w:pPr>
        <w:rPr>
          <w:rFonts w:ascii="Pyidaungsu" w:hAnsi="Pyidaungsu" w:cs="Pyidaungsu"/>
        </w:rPr>
      </w:pPr>
    </w:p>
    <w:p w14:paraId="15A3675D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စက်မှုဝန်ကြီးဌာန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၃၄၀၅၃၂၅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info@e-industry.gov.mm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စက်မှုဝန်ကြီးဌာန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်(၃၀)၊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38C122DE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0A0FA7C2">
          <v:rect id="_x0000_i1084" style="width:0;height:0" o:hralign="center" o:hrstd="t" o:hrnoshade="t" o:hr="t" fillcolor="#3d3d3d" stroked="f"/>
        </w:pict>
      </w:r>
    </w:p>
    <w:p w14:paraId="64636E72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စက်မှုပူးပေါင်းဆောင်ရွက်ရေးဦးစီးဌာန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စက်မှုဝန်ကြီးဌာန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၃၄၀၅၃၃၈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dic@e-industry.gov.mm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စက်မှုပူးပေါင်းဆောင်ရွက်ရေးဦးစီးဌာန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စက်မှုဝန်ကြီးဌာန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်(၃၀)၊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32C97034" w14:textId="5590F669" w:rsidR="00BD56E1" w:rsidRDefault="00BD56E1">
      <w:pPr>
        <w:rPr>
          <w:rFonts w:ascii="Pyidaungsu" w:hAnsi="Pyidaungsu" w:cs="Pyidaungsu"/>
        </w:rPr>
      </w:pPr>
    </w:p>
    <w:p w14:paraId="354A02AC" w14:textId="63ED3160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ဌာနအမည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proofErr w:type="gramEnd"/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စက်မှုကြီးကြပ်ရေးနှင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့်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စစ်ဆေးရေးဦးစီးဌာန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စက်မှုဝန်ကြီးဌာန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lastRenderedPageBreak/>
        <w:t>ဖုန်းနံပါတ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၀၆၇-၃၄၀၈၃၇၈၊ ၀၆၇-၃၄၀၈၄၄၅၊ ၀၆၇-၃၄၀၈၂၉၁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အီးမေးလ်လိပ်စာ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disimyanmar@gmail.com, disi@e-industry.gov.mm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စက်မှုကြီးကြပ်ရေးနှင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့်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စစ်ဆေးရေးဦးစီးဌာန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စက်မှုဝန်ကြီးဌာန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ရုံးအမှတ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်(၃၇)၊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နေပြည်တော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်။</w:t>
      </w:r>
    </w:p>
    <w:p w14:paraId="1D8C0931" w14:textId="2049640F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</w:p>
    <w:p w14:paraId="33931B65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်(၁)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အကြီးစားစက်မှုလုပ်ငန်း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စက်မှုဝန်ကြီးဌာန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− ၃၄၀၅၃၂၂၊ ၀၆၇ − ၃၄၀၅၃၄၉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1hi@e-industry.gov.mm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်(၁)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အကြီးစားစက်မှုလုပ်ငန်း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စက်မှုဝန်ကြီးဌာန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်(၃၀)၊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စက်မှုဝန်ကြီးဌာန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2D8EC157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267280D">
          <v:rect id="_x0000_i1085" style="width:0;height:0" o:hralign="center" o:hrstd="t" o:hrnoshade="t" o:hr="t" fillcolor="#3d3d3d" stroked="f"/>
        </w:pict>
      </w:r>
    </w:p>
    <w:p w14:paraId="589C03AA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်(၂)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အကြီးစားစက်မှုလုပ်ငန်း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စက်မှုဝန်ကြီးဌာန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− ၃၄၀၉၆၁၃၊ ၀၆၇ − ၃၄၀၉၆၁၄၊ ၀၆၉ −၃၄၀၉၆၁၅၊ ၀၆၇-၃၄၀၉၆၁၇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hie2planning@gmail.com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်(၂)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အကြီးစားစက်မှုလုပ်ငန်း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စက်မှုဝန်ကြီးဌာန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်(၁၄)၊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74458186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6A785156">
          <v:rect id="_x0000_i1086" style="width:0;height:0" o:hralign="center" o:hrstd="t" o:hrnoshade="t" o:hr="t" fillcolor="#3d3d3d" stroked="f"/>
        </w:pict>
      </w:r>
    </w:p>
    <w:p w14:paraId="2986D9AF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်(၃)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အကြီးစားစက်မှုလုပ်ငန်း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စက်မှုဝန်ကြီးဌာန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− ၃၄၀၈၁၅၆၊ ၀၆၇ − ၃၄၀၈၃၅၆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3hi@e-industry.gov.mm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်(၃)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အကြီးစားစက်မှုလုပ်ငန်း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စက်မှုဝန်ကြီးဌာန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်(၃၇)၊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3559C68C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4D54F8C">
          <v:rect id="_x0000_i1087" style="width:0;height:0" o:hralign="center" o:hrstd="t" o:hrnoshade="t" o:hr="t" fillcolor="#3d3d3d" stroked="f"/>
        </w:pict>
      </w:r>
    </w:p>
    <w:p w14:paraId="5022B6A2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မြန်မာ့ဆေးဝါးလုပ်ငန်း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စက်မှုဝန်ကြီးဌာန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− ၃၄၀၈၁၄၀၊ ၀၆၇ − ၃၄၀၈၁၄၂၊ ၀၆၇ − ၃၄၀၈၃၈၀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mptech1819@gmail.com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မြန်မာ့ဆေးဝါးလုပ်ငန်း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စက်မှုဝန်ကြီးဌာန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်(၃၇)၊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5EC55385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65978A4">
          <v:rect id="_x0000_i1088" style="width:0;height:0" o:hralign="center" o:hrstd="t" o:hrnoshade="t" o:hr="t" fillcolor="#3d3d3d" stroked="f"/>
        </w:pict>
      </w:r>
    </w:p>
    <w:p w14:paraId="5321FA05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စီးပွားရေးနှင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ကူးသန်းရောင်းဝယ်ရေးဝန်ကြီးဌာန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၀၆၇-၄၀၈၀၀၂၊ ၀၆၇-၄၀၈၂၅၁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psmoc.mm@gmail.com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စီးပွားရေးနှင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ကူးသန်းရောင်းဝယ်ရေး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59817073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175E9B1">
          <v:rect id="_x0000_i1089" style="width:0;height:0" o:hralign="center" o:hrstd="t" o:hrnoshade="t" o:hr="t" fillcolor="#3d3d3d" stroked="f"/>
        </w:pict>
      </w:r>
    </w:p>
    <w:p w14:paraId="55C3D56D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ပညာရေးဝန်ကြီးဌာန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၀၆၇-၄၀၇၃၉၇၊ ၀၆၇-၄၀၇၁၁၆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dyps@moe.edu.mm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ပညာရေးဝန်ကြီးဌာန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်(၁၃)၊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3A906353" w14:textId="54DF94C8" w:rsidR="00BD56E1" w:rsidRDefault="00BD56E1">
      <w:pPr>
        <w:rPr>
          <w:rFonts w:ascii="Pyidaungsu" w:hAnsi="Pyidaungsu" w:cs="Pyidaungsu"/>
        </w:rPr>
      </w:pPr>
    </w:p>
    <w:p w14:paraId="205BA2DC" w14:textId="49C0D9E0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ဌာနအမည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proofErr w:type="gramEnd"/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ပြည်ထောင်စုဝန်ကြီးရုံး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ကျန်းမာရေးနှင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့်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အားကစားဝန်ကြီးဌာန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ဖုန်းနံပါတ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၀၆၇ - ၄၁၁၁၈၉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အီးမေးလ်လိပ်စာ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info@mohs.gov.mm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ပြည်ထောင်စုဝန်ကြီးရုံး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ကျန်းမာရေးနှင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့်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အားကစားဝန်ကြီးဌာန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ရုံးအမှတ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် (၄)၊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နေပြည်တော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်။</w:t>
      </w:r>
    </w:p>
    <w:p w14:paraId="1BFB78E9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အားကစားနှင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့်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ကာယပညာဦးစီးဌာန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ကျန်းမာရေးနှင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အားကစားဝန်ကြီးဌာန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အားကစားနှင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့်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ကာယပညာဦးစီးဌာန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ကျန်းမာရေးနှင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အားကစားဝန်ကြီးဌာန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(၃၁)၊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95A3C7E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A697D5F">
          <v:rect id="_x0000_i1090" style="width:0;height:0" o:hralign="center" o:hrstd="t" o:hrnoshade="t" o:hr="t" fillcolor="#3d3d3d" stroked="f"/>
        </w:pict>
      </w:r>
    </w:p>
    <w:p w14:paraId="35CF69F1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အစားအသောက်နှင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့်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ဆေးဝါးကွပ်ကဲမှုဦးစီးဌာန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ကျန်းမာရေးနှင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အားကစားဝန်ကြီးဌာန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၄၀၃၆၀၉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fda@mohs.gov.mm , fdanpt1@gmail.com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အစားအသောက်နှင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့်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ဆေးဝါးကွပ်ကဲမှုဦးစီးဌာန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ပြည်ကြီးဇေယျာလမ်း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ဇေယျသီရိရပ်ကွက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ဇဗ္ဗူသီရိ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မြို့နယ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067334D4" w14:textId="712016EB" w:rsidR="00BD56E1" w:rsidRDefault="00BD56E1">
      <w:pPr>
        <w:rPr>
          <w:rFonts w:ascii="Pyidaungsu" w:hAnsi="Pyidaungsu" w:cs="Pyidaungsu"/>
        </w:rPr>
      </w:pPr>
    </w:p>
    <w:p w14:paraId="5EF2F736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တိုင်းရင်းဆေးပညာဦးစီးဌာန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ကျန်းမာရေးနှင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အားကစားဝန်ကြီးဌာန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၄၃၁၀၉၅၊ ၀၆၇ - ၄၃၁၁၄၉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dtm.it@dtm.gov.mm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တိုင်းရင်းဆေးပညာဦးစီးဌာန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ကျန်းမာရေးနှင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အားကစားဝန်ကြီးဌာန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(၄၇)၊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2A02AA82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6AD3C67">
          <v:rect id="_x0000_i1091" style="width:0;height:0" o:hralign="center" o:hrstd="t" o:hrnoshade="t" o:hr="t" fillcolor="#3d3d3d" stroked="f"/>
        </w:pict>
      </w:r>
    </w:p>
    <w:p w14:paraId="4354198A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်-၁)၊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၃၄၀၇၀၂၆၊ ၀၆၇-၃၄၀၇၀၂၃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messenger@e-mopf.gov.mm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်(၁)၊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771C2370" w14:textId="0C649495" w:rsidR="00BD56E1" w:rsidRDefault="00BD56E1">
      <w:pPr>
        <w:rPr>
          <w:rFonts w:ascii="Pyidaungsu" w:hAnsi="Pyidaungsu" w:cs="Pyidaungsu"/>
        </w:rPr>
      </w:pPr>
    </w:p>
    <w:p w14:paraId="3B77709F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ဗဟိုစက်ပစ္စည်းစာရင်းအင်းနှင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စစ်ဆေးရေးဦးစီးဌာန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၃၄၀၆၀၈၈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messenger.cesid@e-mopf.gov.mm, cesid.mopf@gmail.com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ဗဟိုစက်ပစ္စည်းစာရင်းအင်းနှင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စစ်ဆေးရေးဦးစီးဌာန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(၃၂)၊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702855F5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AF402C1">
          <v:rect id="_x0000_i1092" style="width:0;height:0" o:hralign="center" o:hrstd="t" o:hrnoshade="t" o:hr="t" fillcolor="#3d3d3d" stroked="f"/>
        </w:pict>
      </w:r>
    </w:p>
    <w:p w14:paraId="56767BCF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ဗဟိုစာရင်းအင်းအဖွဲ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 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ရုံးချုပ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၃၄၀၆၃၂၈၊ ၀၆၇ - ၃၄၀၆၃၂၇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messenger.cso@e-mopf.gov.mm, dgcsomopf@gmail.com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ဗဟိုစာရင်းအင်းအဖွဲ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 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ရုံးချုပ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်(၃၂)၊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A788BF1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E1A8BF0">
          <v:rect id="_x0000_i1093" style="width:0;height:0" o:hralign="center" o:hrstd="t" o:hrnoshade="t" o:hr="t" fillcolor="#3d3d3d" stroked="f"/>
        </w:pict>
      </w:r>
    </w:p>
    <w:p w14:paraId="1D9D6AEE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မြန်မာ့စီးပွားရေးဘဏ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၃၄၂၁၃၂၆၊ ၀၆၇-၃၄၂၁၅၂၉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messenger.meb@e-mopf.gov.mm၊ info@meb.gov.mm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ရာဇသင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်္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ဂဟလမ်းနှင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သီရိကျော်စွာလမ်းထောင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ဘဏ်များဇုံ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အနီး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မြန်မာ့စီးပွားရေးဘဏ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</w:t>
      </w:r>
      <w:proofErr w:type="spellEnd"/>
    </w:p>
    <w:p w14:paraId="09A4DC9E" w14:textId="3B1BDFCA" w:rsidR="00BD56E1" w:rsidRDefault="00BD56E1">
      <w:pPr>
        <w:rPr>
          <w:rFonts w:ascii="Pyidaungsu" w:hAnsi="Pyidaungsu" w:cs="Pyidaungsu"/>
        </w:rPr>
      </w:pPr>
    </w:p>
    <w:p w14:paraId="37650C1E" w14:textId="5CADC710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ဌာနအမည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proofErr w:type="gramEnd"/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ရသုံးမှန်းခြေငွေစာရင်းဦးစီးဌာန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ရုံးချုပ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်)၊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စီမံကိန်းနှင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့်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ဘဏ္ဍာရေးဝန်ကြီးဌာန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ဖုန်းနံပါတ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၀၆၇ - ၃၄၁၀၅၃၀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အီးမေးလ်လိပ်စာ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messenger.budget@e-mopf.gov.mm, budget.dept@gmail.com, bd.ho@budget.gov.mm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lastRenderedPageBreak/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ရသုံးမှန်းခြေငွေစာရင်းဦးစီးဌာန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ရုံးချုပ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်)၊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စီမံကိန်းနှင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့်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ဘဏ္ဍာရေးဝန်ကြီးဌာန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ရုံးအမှတ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်(၂၆)၊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နေပြည်တော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်။</w:t>
      </w:r>
    </w:p>
    <w:p w14:paraId="4E2910B2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အခွန်အယူခံခုံအဖွဲ့ရုံး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၄၃၀၁၇၁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messenger.rat@e-mopf.gov.mm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အခွန်အယူခံခုံအဖွဲ့ရုံး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်(၄၆)၊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8726A49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729EB8EB">
          <v:rect id="_x0000_i1094" style="width:0;height:0" o:hralign="center" o:hrstd="t" o:hrnoshade="t" o:hr="t" fillcolor="#3d3d3d" stroked="f"/>
        </w:pict>
      </w:r>
    </w:p>
    <w:p w14:paraId="78644264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်-၂၆)၊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၃၄၁၀၅၉၆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messenger.finance@e-mopf.gov.mm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်(၂၆)၊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1BA9059" w14:textId="3953E84B" w:rsidR="00BD56E1" w:rsidRDefault="00BD56E1">
      <w:pPr>
        <w:rPr>
          <w:rFonts w:ascii="Pyidaungsu" w:hAnsi="Pyidaungsu" w:cs="Pyidaungsu"/>
        </w:rPr>
      </w:pPr>
    </w:p>
    <w:p w14:paraId="630369B9" w14:textId="3740AF4B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ဌာနအမည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proofErr w:type="gramEnd"/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အမျိုးသားမှတ်တမ်းများမော်ကွန်းတိုက်ဦးစီးဌာန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ရုံးချုပ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်)၊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စီမံကိန်းနှင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့်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ဘဏ္ဍာရေးဝန်ကြီးဌာန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ဖုန်းနံပါတ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၀၆၇ - ၃၄၁၈၄၉၆၊ ၃၄၁၈၄၆၀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အီးမေးလ်လိပ်စာ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messenger.nad@e-mopf.gov.mm, nad@mptmail.net.mm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ရာဇသင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်္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ဂဟလမ်း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ကုမုဒြာကြာပန်းအဝိုင်းအနီး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ဥတ္တရသီရိ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မြို့နယ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်၊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နေပြည်တော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်။</w:t>
      </w:r>
    </w:p>
    <w:p w14:paraId="417D79FA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ငွေတိုက်ဦးစီးဌာန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၃၄၁၀၁၆၂၊ ၀၆၇-၃၄၁၀၁၇၃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messenger.treasury@e-mopf.gov.mm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ငွေတိုက်ဦးစီးဌာန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်(၃၄)၊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05BD4690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pict w14:anchorId="274B8655">
          <v:rect id="_x0000_i1095" style="width:0;height:0" o:hralign="center" o:hrstd="t" o:hrnoshade="t" o:hr="t" fillcolor="#3d3d3d" stroked="f"/>
        </w:pict>
      </w:r>
    </w:p>
    <w:p w14:paraId="4948B484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ငွေရေးကြေးရေးကြီးကြပ်စစ်ဆေးရေးဦးစီးဌာန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ရုံးချုပ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၃၄၁၀၂၄၂၊ ၀၆၇ - ၃၄၁၀၁၇၄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frd34@frd.gov.mm, messenger.frd@e-mopf.gov.mm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ငွေရေးကြေးရေးကြီးကြပ်စစ်ဆေးရေးဦးစီးဌာန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ရုံးချုပ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်(၃၄)၊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0541FA42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176D23C1">
          <v:rect id="_x0000_i1096" style="width:0;height:0" o:hralign="center" o:hrstd="t" o:hrnoshade="t" o:hr="t" fillcolor="#3d3d3d" stroked="f"/>
        </w:pict>
      </w:r>
    </w:p>
    <w:p w14:paraId="4F2A6255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စီမံကိန်းစိစစ်ရေးနှင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တိုးတက်မှုအစီရင်ခံရေးဦးစီးဌာန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၃၄၀၆၀၆၈၊ ၀၆၇ - ၃၄၀၆၃၃၈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messenger.paprd@e-mopf.gov.mm, paprd.nped@gmail.com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စီမံကိန်းစိစစ်ရေးနှင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တိုးတက်မှုအစီရင်ခံရေးဦးစီးဌာန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်(၃၂)၊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280B451A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101516B">
          <v:rect id="_x0000_i1097" style="width:0;height:0" o:hralign="center" o:hrstd="t" o:hrnoshade="t" o:hr="t" fillcolor="#3d3d3d" stroked="f"/>
        </w:pict>
      </w:r>
    </w:p>
    <w:p w14:paraId="5366B157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စီမံကိန်းရေးဆွဲရေးဦးစီးဌာန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၃၄၀၇၀၈၅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messenger.pd@e-mopf.gov.mm, computer.sector99@gmail.com, planningdgoffice@gmail.com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စီမံကိန်းရေးဆွဲရေးဦးစီးဌာန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်(၁)၊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25AE279B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3A9D5974">
          <v:rect id="_x0000_i1098" style="width:0;height:0" o:hralign="center" o:hrstd="t" o:hrnoshade="t" o:hr="t" fillcolor="#3d3d3d" stroked="f"/>
        </w:pict>
      </w:r>
    </w:p>
    <w:p w14:paraId="25322659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ပင်စင်ဦးစီးဌာန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၀၆၇-၃၄၁၀၄၁၈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messenger.pension@e-mopf.gov.mm, pension.myanmar@gmail.com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ပင်စင်ဦးစီးဌာန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်(၃၄)၊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4791988D" w14:textId="0FF5F149" w:rsidR="00BD56E1" w:rsidRDefault="00BD56E1">
      <w:pPr>
        <w:rPr>
          <w:rFonts w:ascii="Pyidaungsu" w:hAnsi="Pyidaungsu" w:cs="Pyidaungsu"/>
        </w:rPr>
      </w:pPr>
    </w:p>
    <w:p w14:paraId="693645E6" w14:textId="591658DE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ဌာနအမည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proofErr w:type="gramEnd"/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ပြည်တွင်းအခွန်များဦးစီးဌာန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စီမံကိန်းနှင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့်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ဘဏ္ဍာရေးဝန်ကြီးဌာန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ဖုန်းနံပါတ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၀၆၇ - ၃၄၃၀၀၁၄၊ ၀၆၇ - ၃၄၃၀၀၄၃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အီးမေးလ်လိပ်စာ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ir.officeofthedg.mm@gmail.com, messenger.ird@e-mopf.gov.mm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ပြည်တွင်းအခွန်များဦးစီးဌာန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စီမံကိန်းနှင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့်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ဘဏ္ဍာရေးဝန်ကြီးဌာန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ရုံးအမှတ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်(၄၆)၊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နေပြည်တော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်။</w:t>
      </w:r>
    </w:p>
    <w:p w14:paraId="49DAF069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နိုင်ငံခြားစီးပွားဆက်သွယ်ရေးဦးစီးဌာန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ရင်းနှီးမ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ြှ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ုပ်နှံမှုနှင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နိုင်ငံခြားစီးပွားဆက်သွယ်ရေးဝန်ကြီးဌာန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၃၄၀၇၁၄၇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-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နိုင်ငံခြားစီးပွားဆက်သွယ်ရေးဦးစီးဌာန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ရင်းနှီးမ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ြှ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ုပ်နှံမှုနှင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နိုင်ငံခြားစီးပွားဆက်သွယ်ရေးဝန်ကြီးဌာန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်(၁)၊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6F45B80B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67C4774E">
          <v:rect id="_x0000_i1099" style="width:0;height:0" o:hralign="center" o:hrstd="t" o:hrnoshade="t" o:hr="t" fillcolor="#3d3d3d" stroked="f"/>
        </w:pict>
      </w:r>
    </w:p>
    <w:p w14:paraId="60B27E46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၊ ဆောက်လုပ်ရေး၀န်ကြီးဌာန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၀၉ - ၄၉၂၀၁၈၇၈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info@construction.gov.mm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ဆောက်လုပ်ရေး၀န်ကြီးဌာန၊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(၁၁)၊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3AA31C12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7721CBEA">
          <v:rect id="_x0000_i1100" style="width:0;height:0" o:hralign="center" o:hrstd="t" o:hrnoshade="t" o:hr="t" fillcolor="#3d3d3d" stroked="f"/>
        </w:pict>
      </w:r>
    </w:p>
    <w:p w14:paraId="1E78B3CF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အဆောက်အဦ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ဆောက်လုပ်ရေးဝန်ကြီးဌာန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၀၆၇-၄၀၇၅၈၁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dg_office.building@construction.gov.mm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အဆောက်အဦ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ဆောက်လုပ်ရေးဝန်ကြီးဌာန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(၄၀)၊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796DACD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6698D561">
          <v:rect id="_x0000_i1101" style="width:0;height:0" o:hralign="center" o:hrstd="t" o:hrnoshade="t" o:hr="t" fillcolor="#3d3d3d" stroked="f"/>
        </w:pict>
      </w:r>
    </w:p>
    <w:p w14:paraId="1154B2B5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လမ်းဦးစီးဌာန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ဆောက်လုပ်ရေးဝန်ကြီးဌာန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၀၆၇-၄၀၇၂၀၄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dg.doh@construction.gov.mm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လမ်းဦးစီးဌာန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ဆောက်လုပ်ရေးဝန်ကြီးဌာန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(၁၁)၊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7958811F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103ED05E">
          <v:rect id="_x0000_i1102" style="width:0;height:0" o:hralign="center" o:hrstd="t" o:hrnoshade="t" o:hr="t" fillcolor="#3d3d3d" stroked="f"/>
        </w:pict>
      </w:r>
    </w:p>
    <w:p w14:paraId="535E8B61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တံတားဦးစီးဌာန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ဆောက်လုပ်ရေးဝန်ကြီးဌာန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၀၆၇-၃၄၀၇၀၆၉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dg.dob@construction.gov.mm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တံတားဦးစီးဌာန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ဆောက်လုပ်ရေးဝန်ကြီးဌာန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(၁၁)၊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6D15F1A9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4CC6FBA">
          <v:rect id="_x0000_i1103" style="width:0;height:0" o:hralign="center" o:hrstd="t" o:hrnoshade="t" o:hr="t" fillcolor="#3d3d3d" stroked="f"/>
        </w:pict>
      </w:r>
    </w:p>
    <w:p w14:paraId="7DE4D009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မြို့ပြနှင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့်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အိမ်ရာဖွံ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ဖြိုးရေးဦးစီးဌာန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ဆောက်လုပ်ရေးဝန်ကြီးဌာန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၀၆၇-၃၄၀၇၂၂၄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duhdit@gmail.com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မြို့ပြနှင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့်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အိမ်ရာဖွံ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ဖြိုးရေးဦးစီးဌာန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ဆောက်လုပ်ရေးဝန်ကြီးဌာန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(၄၀)၊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4E0DDBFC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pict w14:anchorId="41E71AA5">
          <v:rect id="_x0000_i1104" style="width:0;height:0" o:hralign="center" o:hrstd="t" o:hrnoshade="t" o:hr="t" fillcolor="#3d3d3d" stroked="f"/>
        </w:pict>
      </w:r>
    </w:p>
    <w:p w14:paraId="04BD2FFD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ကျေးလက်လမ်းဖွံ့ဖြိုးရေးဦးစီးဌာန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ဆောက်လုပ်ရေးဝန်ကြီးဌာန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၀၆၇-၃၄၀၇၁၆၆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dg.drrd@construction.gov.mm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ကျေးလက်လမ်းဖွံ့ဖြိုးရေးဦးစီးဌာန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ဆောက်လုပ်ရေးဝန်ကြီးဌာန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(၁၁)၊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68E69D6D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9F6113E">
          <v:rect id="_x0000_i1105" style="width:0;height:0" o:hralign="center" o:hrstd="t" o:hrnoshade="t" o:hr="t" fillcolor="#3d3d3d" stroked="f"/>
        </w:pict>
      </w:r>
    </w:p>
    <w:p w14:paraId="7232585A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လူမှုဝန်ထမ်းကယ်ဆယ်ရေးနှင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ပြန်လည်နေရာချထားရေးဝန်ကြီးဌာန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၃၄၀၄၁၁၅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mswr@mptmail.net.mm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လူမှုဝန်ထမ်းကယ်ဆယ်ရေးနှင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ပြန်လည်နေရာချထားရေးဝန်ကြီးဌာန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်(၂၃)၊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0747B45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000678A">
          <v:rect id="_x0000_i1106" style="width:0;height:0" o:hralign="center" o:hrstd="t" o:hrnoshade="t" o:hr="t" fillcolor="#3d3d3d" stroked="f"/>
        </w:pict>
      </w:r>
    </w:p>
    <w:p w14:paraId="5FA9C23B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လူမှုဝန်ထမ်းဦးစီးဌာန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လူမှုဝန်ထမ်းကယ်ဆယ်ရေးနှင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ပြန်လည်နေရာချထားရေးဝန်ကြီးဌာန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၃၄၀၄၁၇၇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socialwelfare.mm@gmail.com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လူမှုဝန်ထမ်းဦးစီးဌာန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လူမှုဝန်ထမ်းကယ်ဆယ်ရေးနှင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ပြန်လည်နေရာချထားရေးဝန်ကြီးဌာန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(၂၃)၊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0E8D4C2B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3A91082D">
          <v:rect id="_x0000_i1107" style="width:0;height:0" o:hralign="center" o:hrstd="t" o:hrnoshade="t" o:hr="t" fillcolor="#3d3d3d" stroked="f"/>
        </w:pict>
      </w:r>
    </w:p>
    <w:p w14:paraId="5DAFD553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ဘေးအန္တရာယ်ဆိုင်ရာစီမံခန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့်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ခွဲမှုဦးစီးဌာန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လူမှုဝန်ထမ်းကယ်ဆယ်ရေးနှင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ပြန်လည်နေရာချထားရေးဝန်ကြီးဌာန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၀၆၇−၄၀၄၁၁၃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ဘေးအန္တရာယ်ဆိုင်ရာစီမံခန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့်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ခွဲမှုဦးစီးဌာန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လူမှုဝန်ထမ်းကယ်ဆယ်ရေးနှင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ပြန်လည်နေရာချထားရေးဝန်ကြီးဌာန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(၂၃)၊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3D97CAD6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68F38787">
          <v:rect id="_x0000_i1108" style="width:0;height:0" o:hralign="center" o:hrstd="t" o:hrnoshade="t" o:hr="t" fillcolor="#3d3d3d" stroked="f"/>
        </w:pict>
      </w:r>
    </w:p>
    <w:p w14:paraId="034D4CFC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၄၀၆၀၅၆၊ ၀၆၇ - ၄၀၆၀၅၉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mohtmail@gmail.com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(၃၃)၊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478F1FD6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61A3366F">
          <v:rect id="_x0000_i1109" style="width:0;height:0" o:hralign="center" o:hrstd="t" o:hrnoshade="t" o:hr="t" fillcolor="#3d3d3d" stroked="f"/>
        </w:pict>
      </w:r>
    </w:p>
    <w:p w14:paraId="58C528BD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အုပ်ချုပ်ရေးနှင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လူ့အရင်းအမြစ်စီမံခန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ခွဲမှုဌာန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၄၀၆၄၆၆၊ ၀၆၇ - ၄၀၆၄၅၇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director.hr.moht@gmail.com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အုပ်ချုပ်ရေးနှင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လူ့အရင်းအမြစ်စီမံခန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ခွဲမှုဌာန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(၃၃)၊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EB8BCE5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4D6C2BD9">
          <v:rect id="_x0000_i1110" style="width:0;height:0" o:hralign="center" o:hrstd="t" o:hrnoshade="t" o:hr="t" fillcolor="#3d3d3d" stroked="f"/>
        </w:pict>
      </w:r>
    </w:p>
    <w:p w14:paraId="303355B0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မူဝါဒရေးရာဌာန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၄၀၆၁၃၆၊ ၀၆၇ - ၄၀၆၄၅၃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director.policy.moht@gmail.com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မူဝါဒရေးရာဌာန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(၃၃)၊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495C2E64" w14:textId="3C6B1921" w:rsidR="00BD56E1" w:rsidRDefault="00BD56E1">
      <w:pPr>
        <w:rPr>
          <w:rFonts w:ascii="Pyidaungsu" w:hAnsi="Pyidaungsu" w:cs="Pyidaungsu"/>
        </w:rPr>
      </w:pPr>
    </w:p>
    <w:p w14:paraId="1B2F8F18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စာရင်းအင်းဌာန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၄၀၆၀၈၁၊ ၀၆၇ - ၄၀၆၀၉၈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director.planning.moht@gmail.com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စာရင်းအင်းဌာန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(၃၃)၊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0A9146D7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7059B9C2">
          <v:rect id="_x0000_i1111" style="width:0;height:0" o:hralign="center" o:hrstd="t" o:hrnoshade="t" o:hr="t" fillcolor="#3d3d3d" stroked="f"/>
        </w:pict>
      </w:r>
    </w:p>
    <w:p w14:paraId="025765A6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ဝန်ကြီးဌာနတွင်းစာရင်းစစ်နှင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၄၀၆၁၄၄၊ ၀၆၇ - ၄၀၆၀၉၆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director.budget.moht@gmail.com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ဝန်ကြီးဌာနတွင်းစာရင်းစစ်နှင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(၃၃)၊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6DE345FA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3D3841E9">
          <v:rect id="_x0000_i1112" style="width:0;height:0" o:hralign="center" o:hrstd="t" o:hrnoshade="t" o:hr="t" fillcolor="#3d3d3d" stroked="f"/>
        </w:pict>
      </w:r>
    </w:p>
    <w:p w14:paraId="43007C43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ပြည်တွင်းပြည်ပဆက်ဆံရေးနှင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သတင်းပြန်ကြားရေးဌာန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၄၀၆၂၄၄၊ ၀၆၇ - ၄၀၆၄၀၅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director.information.moht@gmail.com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ပြည်တွင်းပြည်ပဆက်ဆံရေးနှင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သတင်းပြန်ကြားရေးဌာန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(၃၃)၊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04ABEB3D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324559FE">
          <v:rect id="_x0000_i1113" style="width:0;height:0" o:hralign="center" o:hrstd="t" o:hrnoshade="t" o:hr="t" fillcolor="#3d3d3d" stroked="f"/>
        </w:pict>
      </w:r>
    </w:p>
    <w:p w14:paraId="526C2EEB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ဦးစီးရုံး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၄၀၆၀၆၁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lastRenderedPageBreak/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mohtmail@gmail.com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ဦးစီးရုံး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(၃၃)၊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B50CA36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99A30A7">
          <v:rect id="_x0000_i1114" style="width:0;height:0" o:hralign="center" o:hrstd="t" o:hrnoshade="t" o:hr="t" fillcolor="#3d3d3d" stroked="f"/>
        </w:pict>
      </w:r>
    </w:p>
    <w:p w14:paraId="056A2F1F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ဟိုတယ်လုပ်ငန်းနှင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ခရီးသွားလုပ်ငန်းဆိုင်ရာကြီးကြပ်ရေးဌာန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၄၀၆၄၆၂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hts.dht.moht@gmail.com, trd.trd2012@gmail.com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ဟိုတယ်လုပ်ငန်းနှင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့်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ခရီးသွားလုပ်ငန်းဆိုင်ရာကြီးကြပ်ရေးဌာန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(၃၃)၊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559E5FE6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1B49462B">
          <v:rect id="_x0000_i1115" style="width:0;height:0" o:hralign="center" o:hrstd="t" o:hrnoshade="t" o:hr="t" fillcolor="#3d3d3d" stroked="f"/>
        </w:pict>
      </w:r>
    </w:p>
    <w:p w14:paraId="37D1D7C4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လေ့ကျင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ပညာပေးရေးဌာန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၄၀၆၁၆၉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training.dht.moht@gmail.com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လေ့ကျင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ပညာပေးရေးဌာန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(၃၃)၊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084F528C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6515AEBE">
          <v:rect id="_x0000_i1116" style="width:0;height:0" o:hralign="center" o:hrstd="t" o:hrnoshade="t" o:hr="t" fillcolor="#3d3d3d" stroked="f"/>
        </w:pict>
      </w:r>
    </w:p>
    <w:p w14:paraId="661E7E41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၄၀၆၂၄၂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poject.dht@gmail.com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စီမံကိန်းဌာန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(၃၃)၊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3ADE62B3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0BDDA809">
          <v:rect id="_x0000_i1117" style="width:0;height:0" o:hralign="center" o:hrstd="t" o:hrnoshade="t" o:hr="t" fillcolor="#3d3d3d" stroked="f"/>
        </w:pict>
      </w:r>
    </w:p>
    <w:p w14:paraId="007D33C4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နိုင်ငံတကာနှင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ဒေသတွင်းပူးပေါင်းဆောင်ရွက်ရေးဌာန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၄၀၆၂၄၈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irc.dht.moht@gmail.com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နိုင်ငံတကာနှင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ဒေသတွင်းပူးပေါင်းဆောင်ရွက်ရေးဌာန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(၃၃)၊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5E37854C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1842228">
          <v:rect id="_x0000_i1118" style="width:0;height:0" o:hralign="center" o:hrstd="t" o:hrnoshade="t" o:hr="t" fillcolor="#3d3d3d" stroked="f"/>
        </w:pict>
      </w:r>
    </w:p>
    <w:p w14:paraId="13019D10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ခရီးသွားမ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ြှင့်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တင်မှုဌာန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၄၀၆၁၃၀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tourismmyanmar.org@gmail.com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ခရီးသွားမ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ြှင့်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တင်မှုဌာန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(၃၃)၊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3FF335B2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51F3DE9">
          <v:rect id="_x0000_i1119" style="width:0;height:0" o:hralign="center" o:hrstd="t" o:hrnoshade="t" o:hr="t" fillcolor="#3d3d3d" stroked="f"/>
        </w:pict>
      </w:r>
    </w:p>
    <w:p w14:paraId="705FC10E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အုပ်ချုပ်ရေးနှင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၄၀၆၄၅၂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adminbgd.dht@gmail.com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အုပ်ချုပ်ရေးနှင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ဘဏ္ဍာရေးဌာန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(၃၃)၊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247E3CA9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A96E445">
          <v:rect id="_x0000_i1120" style="width:0;height:0" o:hralign="center" o:hrstd="t" o:hrnoshade="t" o:hr="t" fillcolor="#3d3d3d" stroked="f"/>
        </w:pict>
      </w:r>
    </w:p>
    <w:p w14:paraId="19E9DB91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့်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ခရီးသွားည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န်ကြားမှုဦးစီးဌာန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၄၀၆၁၀၈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dg.dhtd.moht@gmail.com, dgoffice1.dhtd@gmail.com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့်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ခရီးသွားည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ွှ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န်ကြားမှုဦးစီးဌာန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ဟိုတယ်နှင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ခရီးသွားလာရေးဝန်ကြီးဌာန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(၃၃)၊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3B98F7AF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79BFEF9F">
          <v:rect id="_x0000_i1121" style="width:0;height:0" o:hralign="center" o:hrstd="t" o:hrnoshade="t" o:hr="t" fillcolor="#3d3d3d" stroked="f"/>
        </w:pict>
      </w:r>
    </w:p>
    <w:p w14:paraId="7662BC47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တိုင်းရင်းသားလူမျိုးများရေးရာဝန်ကြီးဌာန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၄၀၉၅၀၄၊ ၀၆၇ ၄၀၉၅၅၁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wpreviewer.moea@gmail.com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ပြည်ထောင်စုဝန်ကြီးရုံး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တိုင်းရင်းသားလူမျိုးများရေးရာဝန်ကြီးဌာန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(၁၄)၊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44DDE97A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358AEAE">
          <v:rect id="_x0000_i1122" style="width:0;height:0" o:hralign="center" o:hrstd="t" o:hrnoshade="t" o:hr="t" fillcolor="#3d3d3d" stroked="f"/>
        </w:pict>
      </w:r>
    </w:p>
    <w:p w14:paraId="1052C690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တိုင်းရင်းသားစာပေနှင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ယဉ်ကျေးမှုဦးစီးဌာန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တိုင်းရင်းသားလူမျိုးများရေးရာဝန်ကြီးဌာန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၃၄၀၉၃၁၆၊ ၀၆၇ - ၃၄၀၉၃၁၇၊ ၀၆၇ - ၃၄၀၉၃၁၄၊ ၀၆၇ - ၃၄၀၉၃၁၃၊ ၀၆၇ - ၃၄၀၉၃၁၅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တိုင်းရင်းသားစာပေနှင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ယဉ်ကျေးမှုဦးစီးဌာန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တိုင်းရင်းသားလူမျိုးများရေးရာဝန်ကြီးဌာန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(၁၄)၊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5298429A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0C32363C">
          <v:rect id="_x0000_i1123" style="width:0;height:0" o:hralign="center" o:hrstd="t" o:hrnoshade="t" o:hr="t" fillcolor="#3d3d3d" stroked="f"/>
        </w:pict>
      </w:r>
    </w:p>
    <w:p w14:paraId="363FE1F1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တိုင်းရင်းသားအခွင့်အရေးများကာကွယ်စောင့်ရှောက်ရေးဦးစီးဌာန၊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တိုင်းရင်းသားလူမျိုးများရေးရာဝန်ကြီးဌာန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၃၄၀၉၅၄၆၊ ၀၆၇ - ၃၄၀၉၅၄၈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တိုင်းရင်းသားအခွင့်အရေးများကာကွယ်စောင့်ရှောက်ရေးဦးစီးဌာန၊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တိုင်းရင်းသားလူမျိုးများရေးရာဝန်ကြီးဌာန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(၁၄)၊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4BCBA5C7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7D575A49">
          <v:rect id="_x0000_i1124" style="width:0;height:0" o:hralign="center" o:hrstd="t" o:hrnoshade="t" o:hr="t" fillcolor="#3d3d3d" stroked="f"/>
        </w:pict>
      </w:r>
    </w:p>
    <w:p w14:paraId="5EA3AB38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lastRenderedPageBreak/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ပြည်ထောင်စုရှေ့နေချုပ်ရုံး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၄၀၄၀၅၄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ago.h.o@mptmail.net.mm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ပြည်ထောင်စုရှေ့နေချုပ်ရုံး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(၂၅)၊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73AFD8CF" w14:textId="47EC5AB6" w:rsidR="00BD56E1" w:rsidRDefault="00BD56E1">
      <w:pPr>
        <w:rPr>
          <w:rFonts w:ascii="Pyidaungsu" w:hAnsi="Pyidaungsu" w:cs="Pyidaungsu"/>
        </w:rPr>
      </w:pPr>
    </w:p>
    <w:p w14:paraId="5160CA03" w14:textId="114CC7CE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ဌာနအမည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proofErr w:type="gramEnd"/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ပြည်ထောင်စုရာထူးဝန်အဖွဲ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့ (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နေပြည်တော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်)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ဖုန်းနံပါတ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၀၆၇-၄၀၉၀၆၀,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ဖက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်(စ်): ၀၆၇-၄၀၉၀၄၅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အီးမေးလ်လိပ်စာ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ucsb@mptmail.net.mm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ပြည်ထောင်စုရာထူးဝန်အဖွဲ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့၊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ရုံးအမှတ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်(၁၇)၊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နေပြည်တော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်။</w:t>
      </w:r>
    </w:p>
    <w:p w14:paraId="4999E39B" w14:textId="2FBD8CDF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</w:p>
    <w:p w14:paraId="263C77C4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ပြည်ထောင်စုရာထူးဝန်အဖွဲ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 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ဥက္ကဋ္ဌရုံးအဖွဲ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့)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၀၆၇-၄၀၉၀၅၇၊ ၀၆၇-၄၀၉၁၉၀,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ဖက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်(စ်): ၀၆၇-၄၀၉၀၄၅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ucsb@mptmail.net.mm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ပြည်ထောင်စုရာထူးဝန်အဖွဲ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ဥက္ကဋ္ဌရုံးအဖွဲ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့၊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်(၁၇)၊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78CB529F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BA6685D">
          <v:rect id="_x0000_i1125" style="width:0;height:0" o:hralign="center" o:hrstd="t" o:hrnoshade="t" o:hr="t" fillcolor="#3d3d3d" stroked="f"/>
        </w:pict>
      </w:r>
    </w:p>
    <w:p w14:paraId="2B2D9559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ဝန်ထမ်းရွေးချယ်လေ့ကျင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ပြည်ထောင်စုရာထူးဝန်အဖွဲ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၀၆၇-၄၀၉၁၆၄,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ဖက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်(စ်): ၀၆၇-၄၀၉၂၀၈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csstdtraining@gmail.com, csstd@mptmail.net.mm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ဝန်ထမ်းရွေးချယ်လေ့ကျင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ရေးဦးစီးဌာန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(၁၇)၊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0EC74D47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pict w14:anchorId="29FE923A">
          <v:rect id="_x0000_i1126" style="width:0;height:0" o:hralign="center" o:hrstd="t" o:hrnoshade="t" o:hr="t" fillcolor="#3d3d3d" stroked="f"/>
        </w:pict>
      </w:r>
    </w:p>
    <w:p w14:paraId="0EEC5D62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ဝန်ထမ်းရေးရာဦးစီးဌာန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ပြည်ထောင်စုရာထူးဝန်အဖွဲ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၀၆၇-၄၀၉၀၅၃,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ဖက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်(စ်): ၀၆၇-၄၀၉၁၅၇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csad.ucsb@gmail.com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ဝန်ထမ်းရေးရာဦးစီးဌာန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်(၁၇)၊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5D21F81" w14:textId="1CC7421C" w:rsidR="00BD56E1" w:rsidRDefault="00BD56E1">
      <w:pPr>
        <w:rPr>
          <w:rFonts w:ascii="Pyidaungsu" w:hAnsi="Pyidaungsu" w:cs="Pyidaungsu"/>
        </w:rPr>
      </w:pPr>
    </w:p>
    <w:p w14:paraId="233FE6EB" w14:textId="4E252582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ဌာနအမည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proofErr w:type="gramEnd"/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နေပြည်တော်ကောင်စီ</w:t>
      </w:r>
      <w:proofErr w:type="spellEnd"/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ဖုန်းနံပါတ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၀၆၇ - ၅၅၀၂၁၆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အီးမေးလ်လိပ်စာ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naypyitawcouncil2017@gmail.com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အောင်ဇမ္ဗူရပ်ကွက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်၊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ဇမ္ဗူသီရိမြို့နယ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်၊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နေပြည်တော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်။</w:t>
      </w:r>
    </w:p>
    <w:p w14:paraId="43F485DD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မြန်မာနိုင်ငံတော်ဗဟိုဘဏ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 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်)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၄၁၈၁၇၁၊ ၀၆၇ - ၄၁၈၅၁၀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director.admin.cbm@mptmail.net.mm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မြန်မာနိုင်ငံတော်ဗဟိုဘဏ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ရုံးအမှတ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(၅၅)၊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16C046E1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4B9070DA">
          <v:rect id="_x0000_i1127" style="width:0;height:0" o:hralign="center" o:hrstd="t" o:hrnoshade="t" o:hr="t" fillcolor="#3d3d3d" stroked="f"/>
        </w:pict>
      </w:r>
    </w:p>
    <w:p w14:paraId="696BE62D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အဂတိလိုက်စားမှုတိုက်ဖျက်ရေးကော်မရှင်ရုံး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၀၆၇ - ၈၁၀၃၃၄၇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myanmaracc2014@gmail.com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အုပ်စု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(၁)၊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အားကစားလေ့ကျင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ရေးစခန်း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ဝဏ္ဏသိဒ္ဓိရပ်ကွက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်။</w:t>
      </w:r>
    </w:p>
    <w:p w14:paraId="6B6A2E47" w14:textId="77777777" w:rsidR="00BD56E1" w:rsidRPr="00BD56E1" w:rsidRDefault="00832879" w:rsidP="00BD56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pict w14:anchorId="7F46388D">
          <v:rect id="_x0000_i1128" style="width:0;height:0" o:hralign="center" o:hrstd="t" o:hrnoshade="t" o:hr="t" fillcolor="#3d3d3d" stroked="f"/>
        </w:pict>
      </w:r>
    </w:p>
    <w:p w14:paraId="637E4324" w14:textId="77777777" w:rsidR="00BD56E1" w:rsidRPr="00BD56E1" w:rsidRDefault="00BD56E1" w:rsidP="00BD56E1">
      <w:pPr>
        <w:shd w:val="clear" w:color="auto" w:fill="FFFFFF"/>
        <w:spacing w:after="0" w:line="240" w:lineRule="auto"/>
        <w:textAlignment w:val="baseline"/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</w:pPr>
      <w:proofErr w:type="spellStart"/>
      <w:proofErr w:type="gram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ဌာနအမည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proofErr w:type="gramEnd"/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မြန်မာနိုင်ငံအမျိုးသားလူ့အခွင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့်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အရေးကော်မရှင်ရုံး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်)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ဖုန်းနံပါတ</w:t>
      </w:r>
      <w:proofErr w:type="spellEnd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်</w:t>
      </w:r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၀၉-၄၂၈၂၃၉၉၉၆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အီးမေးလ်လိပ်စာ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−</w:t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r w:rsidRPr="00BD56E1">
        <w:rPr>
          <w:rFonts w:ascii="Pyidaungsu" w:eastAsia="Times New Roman" w:hAnsi="Pyidaungsu" w:cs="Pyidaungsu"/>
          <w:color w:val="3D3D3D"/>
          <w:sz w:val="21"/>
          <w:szCs w:val="21"/>
          <w:lang w:bidi="ar-SA"/>
        </w:rPr>
        <w:br/>
      </w:r>
      <w:proofErr w:type="spellStart"/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လိပ်စာ</w:t>
      </w:r>
      <w:proofErr w:type="spellEnd"/>
      <w:r w:rsidRPr="00BD56E1">
        <w:rPr>
          <w:rFonts w:ascii="Calibri" w:eastAsia="Times New Roman" w:hAnsi="Calibri" w:cs="Calibri"/>
          <w:b/>
          <w:bCs/>
          <w:color w:val="3D3D3D"/>
          <w:sz w:val="21"/>
          <w:szCs w:val="21"/>
          <w:lang w:bidi="ar-SA"/>
        </w:rPr>
        <w:t> </w:t>
      </w:r>
      <w:r w:rsidRPr="00BD56E1">
        <w:rPr>
          <w:rFonts w:ascii="Pyidaungsu" w:eastAsia="Times New Roman" w:hAnsi="Pyidaungsu" w:cs="Pyidaungsu"/>
          <w:b/>
          <w:bCs/>
          <w:color w:val="3D3D3D"/>
          <w:sz w:val="21"/>
          <w:szCs w:val="21"/>
          <w:lang w:bidi="ar-SA"/>
        </w:rPr>
        <w:t>:</w:t>
      </w:r>
      <w:r w:rsidRPr="00BD56E1">
        <w:rPr>
          <w:rFonts w:ascii="Calibri" w:eastAsia="Times New Roman" w:hAnsi="Calibri" w:cs="Calibri"/>
          <w:color w:val="3D3D3D"/>
          <w:sz w:val="21"/>
          <w:szCs w:val="21"/>
          <w:lang w:bidi="ar-SA"/>
        </w:rPr>
        <w:t> 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ဒက္ခိဏခရိုင်အထွေထွေအုပ်ချုပ်ရေးရုံးဝင်း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 (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ကောင်စီဝင်းအတွင်း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)၊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ဇမ္ဘူသီရိမြို့နယ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 xml:space="preserve">်၊ </w:t>
      </w:r>
      <w:proofErr w:type="spellStart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နေပြည်တော</w:t>
      </w:r>
      <w:proofErr w:type="spellEnd"/>
      <w:r w:rsidRPr="00BD56E1">
        <w:rPr>
          <w:rFonts w:ascii="Pyidaungsu" w:eastAsia="Times New Roman" w:hAnsi="Pyidaungsu" w:cs="Pyidaungsu"/>
          <w:color w:val="3D3D3D"/>
          <w:sz w:val="21"/>
          <w:szCs w:val="21"/>
          <w:bdr w:val="none" w:sz="0" w:space="0" w:color="auto" w:frame="1"/>
          <w:lang w:bidi="ar-SA"/>
        </w:rPr>
        <w:t>်</w:t>
      </w:r>
    </w:p>
    <w:p w14:paraId="021CD7FA" w14:textId="7DE2A4E6" w:rsidR="00BD56E1" w:rsidRDefault="00BD56E1">
      <w:pPr>
        <w:rPr>
          <w:rFonts w:ascii="Pyidaungsu" w:hAnsi="Pyidaungsu" w:cs="Pyidaungsu"/>
        </w:rPr>
      </w:pPr>
    </w:p>
    <w:p w14:paraId="7ADD102D" w14:textId="2978407B" w:rsidR="00BD56E1" w:rsidRDefault="00BD56E1">
      <w:pP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ဌာနအမည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proofErr w:type="gramEnd"/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နေပြည်တော်စည်ပင်သာယာရေးကော်မတီ</w:t>
      </w:r>
      <w:proofErr w:type="spellEnd"/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ဖုန်းနံပါတ</w:t>
      </w:r>
      <w:proofErr w:type="spellEnd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်</w:t>
      </w:r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၀၆၇ - ၃၄၃၂၃၄၁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အီးမေးလ်လိပ်စာ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dispatchbox.wpt@gmail.com , dispatch-box.wpt@nptdc.gov.mm</w:t>
      </w:r>
      <w:r>
        <w:rPr>
          <w:rFonts w:ascii="Pyidaungsu" w:hAnsi="Pyidaungsu" w:cs="Pyidaungsu"/>
          <w:color w:val="3D3D3D"/>
          <w:sz w:val="21"/>
          <w:szCs w:val="21"/>
        </w:rPr>
        <w:br/>
      </w:r>
      <w:r>
        <w:rPr>
          <w:rFonts w:ascii="Pyidaungsu" w:hAnsi="Pyidaungsu" w:cs="Pyidaungsu"/>
          <w:color w:val="3D3D3D"/>
          <w:sz w:val="21"/>
          <w:szCs w:val="21"/>
        </w:rPr>
        <w:br/>
      </w:r>
      <w:proofErr w:type="spellStart"/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လိပ်စာ</w:t>
      </w:r>
      <w:proofErr w:type="spellEnd"/>
      <w:r>
        <w:rPr>
          <w:rFonts w:ascii="Calibri" w:hAnsi="Calibri" w:cs="Calibri"/>
          <w:b/>
          <w:bCs/>
          <w:color w:val="3D3D3D"/>
          <w:sz w:val="21"/>
          <w:szCs w:val="21"/>
          <w:shd w:val="clear" w:color="auto" w:fill="FFFFFF"/>
        </w:rPr>
        <w:t> </w:t>
      </w:r>
      <w:r>
        <w:rPr>
          <w:rFonts w:ascii="Pyidaungsu" w:hAnsi="Pyidaungsu" w:cs="Pyidaungsu"/>
          <w:b/>
          <w:bCs/>
          <w:color w:val="3D3D3D"/>
          <w:sz w:val="21"/>
          <w:szCs w:val="21"/>
          <w:shd w:val="clear" w:color="auto" w:fill="FFFFFF"/>
        </w:rPr>
        <w:t>:</w:t>
      </w:r>
      <w:r>
        <w:rPr>
          <w:rFonts w:ascii="Calibri" w:hAnsi="Calibri" w:cs="Calibri"/>
          <w:color w:val="3D3D3D"/>
          <w:sz w:val="21"/>
          <w:szCs w:val="21"/>
          <w:shd w:val="clear" w:color="auto" w:fill="FFFFFF"/>
        </w:rPr>
        <w:t> 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မြို့တော်ခန်းမ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 xml:space="preserve">၊ </w:t>
      </w:r>
      <w:proofErr w:type="spellStart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နေပြည်တော</w:t>
      </w:r>
      <w:proofErr w:type="spellEnd"/>
      <w:r>
        <w:rPr>
          <w:rFonts w:ascii="Pyidaungsu" w:hAnsi="Pyidaungsu" w:cs="Pyidaungsu"/>
          <w:color w:val="3D3D3D"/>
          <w:sz w:val="21"/>
          <w:szCs w:val="21"/>
          <w:bdr w:val="none" w:sz="0" w:space="0" w:color="auto" w:frame="1"/>
          <w:shd w:val="clear" w:color="auto" w:fill="FFFFFF"/>
        </w:rPr>
        <w:t>်။</w:t>
      </w:r>
    </w:p>
    <w:p w14:paraId="054E781E" w14:textId="77777777" w:rsidR="00BD56E1" w:rsidRPr="00BD56E1" w:rsidRDefault="00BD56E1">
      <w:pPr>
        <w:rPr>
          <w:rFonts w:ascii="Pyidaungsu" w:hAnsi="Pyidaungsu" w:cs="Pyidaungsu"/>
        </w:rPr>
      </w:pPr>
    </w:p>
    <w:sectPr w:rsidR="00BD56E1" w:rsidRPr="00BD5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A0000287" w:usb1="10000040" w:usb2="001004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E1"/>
    <w:rsid w:val="002759F7"/>
    <w:rsid w:val="00505373"/>
    <w:rsid w:val="00832879"/>
    <w:rsid w:val="009D6385"/>
    <w:rsid w:val="00BD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2854"/>
  <w15:chartTrackingRefBased/>
  <w15:docId w15:val="{A3301256-74B2-4520-B022-57FB0AD9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5475</Words>
  <Characters>31214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Paing Soe Ko</dc:creator>
  <cp:keywords/>
  <dc:description/>
  <cp:lastModifiedBy>Paing Soe Ko</cp:lastModifiedBy>
  <cp:revision>3</cp:revision>
  <dcterms:created xsi:type="dcterms:W3CDTF">2020-02-25T05:01:00Z</dcterms:created>
  <dcterms:modified xsi:type="dcterms:W3CDTF">2020-03-07T23:07:00Z</dcterms:modified>
</cp:coreProperties>
</file>