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38B" w:rsidRPr="00FB7E33" w:rsidRDefault="00FB7E33" w:rsidP="00FB7E3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B7E33">
        <w:rPr>
          <w:rFonts w:ascii="Times New Roman" w:hAnsi="Times New Roman" w:cs="Times New Roman"/>
          <w:b/>
          <w:sz w:val="44"/>
          <w:szCs w:val="44"/>
        </w:rPr>
        <w:t>DEVELOPING A BLOCKCHAIN - BASED EVAULT FOR LEGAL RECORDS</w:t>
      </w:r>
    </w:p>
    <w:p w:rsidR="0087238B" w:rsidRDefault="0087238B" w:rsidP="00FB7E33">
      <w:pPr>
        <w:jc w:val="center"/>
      </w:pPr>
    </w:p>
    <w:p w:rsidR="0087238B" w:rsidRDefault="0087238B" w:rsidP="00FB7E33">
      <w:pPr>
        <w:jc w:val="center"/>
      </w:pPr>
    </w:p>
    <w:p w:rsidR="00CE295D" w:rsidRDefault="0091014D">
      <w:bookmarkStart w:id="0" w:name="_GoBack"/>
      <w:bookmarkEnd w:id="0"/>
      <w:r>
        <w:rPr>
          <w:noProof/>
        </w:rPr>
        <w:drawing>
          <wp:inline distT="0" distB="0" distL="0" distR="0">
            <wp:extent cx="5731510" cy="2770230"/>
            <wp:effectExtent l="0" t="0" r="2540" b="0"/>
            <wp:docPr id="1" name="Picture 1" descr="https://i0.wp.com/i.ibb.co/THnnMms/Whats-App-Image-2023-09-26-at-13-59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i.ibb.co/THnnMms/Whats-App-Image-2023-09-26-at-13-59-3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95D" w:rsidSect="009101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4D"/>
    <w:rsid w:val="0087238B"/>
    <w:rsid w:val="0091014D"/>
    <w:rsid w:val="00CE295D"/>
    <w:rsid w:val="00FB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D170"/>
  <w15:chartTrackingRefBased/>
  <w15:docId w15:val="{444DFD57-A687-4A62-B9FF-0DF7776A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2024-07-14T09:41:00Z</dcterms:created>
  <dcterms:modified xsi:type="dcterms:W3CDTF">2024-07-14T10:46:00Z</dcterms:modified>
</cp:coreProperties>
</file>