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229D" w:rsidRDefault="00BE229D" w:rsidP="009D0317">
      <w:pPr>
        <w:shd w:val="clear" w:color="auto" w:fill="FDFDFD"/>
        <w:spacing w:after="0" w:line="360" w:lineRule="atLeast"/>
        <w:jc w:val="center"/>
        <w:rPr>
          <w:rFonts w:ascii="Semi Sans" w:eastAsia="Times New Roman" w:hAnsi="Semi Sans" w:cs="Times New Roman"/>
          <w:b/>
          <w:bCs/>
          <w:color w:val="444F5F"/>
          <w:sz w:val="24"/>
          <w:szCs w:val="24"/>
        </w:rPr>
      </w:pPr>
      <w:bookmarkStart w:id="0" w:name="_GoBack"/>
      <w:bookmarkEnd w:id="0"/>
      <w:r w:rsidRPr="00BE229D">
        <w:rPr>
          <w:rFonts w:ascii="Semi Sans" w:eastAsia="Times New Roman" w:hAnsi="Semi Sans" w:cs="Times New Roman"/>
          <w:b/>
          <w:bCs/>
          <w:color w:val="444F5F"/>
          <w:sz w:val="24"/>
          <w:szCs w:val="24"/>
        </w:rPr>
        <w:t>https://github.com/suvaatnbu/Orchestration-Scaling</w:t>
      </w:r>
    </w:p>
    <w:p w:rsidR="00BE229D" w:rsidRDefault="00BE229D" w:rsidP="008B5EC8">
      <w:pPr>
        <w:shd w:val="clear" w:color="auto" w:fill="FDFDFD"/>
        <w:spacing w:after="0" w:line="360" w:lineRule="atLeast"/>
        <w:rPr>
          <w:rFonts w:ascii="Semi Sans" w:eastAsia="Times New Roman" w:hAnsi="Semi Sans" w:cs="Times New Roman"/>
          <w:b/>
          <w:bCs/>
          <w:color w:val="444F5F"/>
          <w:sz w:val="24"/>
          <w:szCs w:val="24"/>
        </w:rPr>
      </w:pPr>
    </w:p>
    <w:p w:rsidR="008B5EC8" w:rsidRPr="008B5EC8" w:rsidRDefault="008B5EC8" w:rsidP="008B5EC8">
      <w:pPr>
        <w:shd w:val="clear" w:color="auto" w:fill="FDFDFD"/>
        <w:spacing w:after="0" w:line="360" w:lineRule="atLeast"/>
        <w:rPr>
          <w:rFonts w:ascii="Semi Sans" w:eastAsia="Times New Roman" w:hAnsi="Semi Sans" w:cs="Times New Roman"/>
          <w:b/>
          <w:bCs/>
          <w:color w:val="444F5F"/>
          <w:sz w:val="24"/>
          <w:szCs w:val="24"/>
        </w:rPr>
      </w:pPr>
      <w:r w:rsidRPr="008B5EC8">
        <w:rPr>
          <w:rFonts w:ascii="Semi Sans" w:eastAsia="Times New Roman" w:hAnsi="Semi Sans" w:cs="Times New Roman"/>
          <w:b/>
          <w:bCs/>
          <w:color w:val="444F5F"/>
          <w:sz w:val="24"/>
          <w:szCs w:val="24"/>
        </w:rPr>
        <w:t>Description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b/>
          <w:bCs/>
          <w:color w:val="7C8BA2"/>
          <w:sz w:val="24"/>
          <w:szCs w:val="24"/>
        </w:rPr>
        <w:t>Notes: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Jenkins Credentials:</w:t>
      </w: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br/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URL: </w:t>
      </w:r>
      <w:hyperlink r:id="rId5" w:tgtFrame="_blank" w:tooltip="http://3.111.188.91:8080/" w:history="1">
        <w:r w:rsidRPr="008B5EC8">
          <w:rPr>
            <w:rFonts w:ascii="Medium Sans" w:eastAsia="Times New Roman" w:hAnsi="Medium Sans" w:cs="Segoe UI"/>
            <w:color w:val="0000FF"/>
            <w:sz w:val="24"/>
            <w:szCs w:val="24"/>
            <w:u w:val="single"/>
          </w:rPr>
          <w:t>http://3.111.188.91:8080/</w:t>
        </w:r>
      </w:hyperlink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b/>
          <w:bCs/>
          <w:color w:val="7C8BA2"/>
          <w:sz w:val="24"/>
          <w:szCs w:val="24"/>
        </w:rPr>
        <w:t>Username: </w:t>
      </w:r>
      <w:proofErr w:type="spellStart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herovired</w:t>
      </w:r>
      <w:proofErr w:type="spellEnd"/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Password: </w:t>
      </w:r>
      <w:proofErr w:type="spellStart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herovired</w:t>
      </w:r>
      <w:proofErr w:type="spellEnd"/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Project Link: </w:t>
      </w:r>
      <w:hyperlink r:id="rId6" w:tgtFrame="_blank" w:tooltip="https://github.com/UnpredictablePrashant/SampleMERNwithMicroservices" w:history="1">
        <w:r w:rsidRPr="008B5EC8">
          <w:rPr>
            <w:rFonts w:ascii="Medium Sans" w:eastAsia="Times New Roman" w:hAnsi="Medium Sans" w:cs="Segoe UI"/>
            <w:color w:val="0000FF"/>
            <w:sz w:val="24"/>
            <w:szCs w:val="24"/>
            <w:u w:val="single"/>
          </w:rPr>
          <w:t>https://github.com/UnpredictablePrashant/SampleMERNwithMicroservices</w:t>
        </w:r>
      </w:hyperlink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Fork this repository. For the update from the main repository, you can refer to this link:</w:t>
      </w:r>
    </w:p>
    <w:p w:rsidR="008B5EC8" w:rsidRPr="008B5EC8" w:rsidRDefault="009D0317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hyperlink r:id="rId7" w:tgtFrame="_blank" w:tooltip="https://stackoverflow.com/questions/3903817/pull-new-updates-from-original-github-repository-into-forked-github-repository" w:history="1">
        <w:r w:rsidR="008B5EC8" w:rsidRPr="008B5EC8">
          <w:rPr>
            <w:rFonts w:ascii="Medium Sans" w:eastAsia="Times New Roman" w:hAnsi="Medium Sans" w:cs="Segoe UI"/>
            <w:color w:val="0000FF"/>
            <w:sz w:val="24"/>
            <w:szCs w:val="24"/>
            <w:u w:val="single"/>
          </w:rPr>
          <w:t>https://stackoverflow.com/questions/3903817/pull-new-updates-from-original-github-repository-into-forked-github-repository</w:t>
        </w:r>
      </w:hyperlink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Project Steps</w:t>
      </w:r>
      <w:proofErr w:type="gramStart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:</w:t>
      </w:r>
      <w:proofErr w:type="gramEnd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br/>
      </w: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br/>
        <w:t>Step 1: Set Up the AWS Environment</w:t>
      </w: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br/>
      </w: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br/>
        <w:t>1. Set Up AWS CLI and Boto3:</w:t>
      </w: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br/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   - Install AWS CLI and configure it with AWS credentials.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   - Install Boto3 for Python and configure it.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Step 2: Prepare the MERN Application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1. Containerize the MERN Application: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   - Ensure the MERN application is containerized using </w:t>
      </w:r>
      <w:proofErr w:type="spellStart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Docker</w:t>
      </w:r>
      <w:proofErr w:type="spellEnd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. Create a </w:t>
      </w:r>
      <w:proofErr w:type="spellStart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Dockerfile</w:t>
      </w:r>
      <w:proofErr w:type="spellEnd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 for each component (frontend and backend).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2. Push </w:t>
      </w:r>
      <w:proofErr w:type="spellStart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Docker</w:t>
      </w:r>
      <w:proofErr w:type="spellEnd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 Images to Amazon ECR: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   - Build </w:t>
      </w:r>
      <w:proofErr w:type="spellStart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Docker</w:t>
      </w:r>
      <w:proofErr w:type="spellEnd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 images for the frontend and backend.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   - Create an Amazon ECR repository for each image.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   - Push the </w:t>
      </w:r>
      <w:proofErr w:type="spellStart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Docker</w:t>
      </w:r>
      <w:proofErr w:type="spellEnd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 images to their respective ECR repositories.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Step 3: Version Control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1. Use AWS </w:t>
      </w:r>
      <w:proofErr w:type="spellStart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CodeCommit</w:t>
      </w:r>
      <w:proofErr w:type="spellEnd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: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   - Create a </w:t>
      </w:r>
      <w:proofErr w:type="spellStart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CodeCommit</w:t>
      </w:r>
      <w:proofErr w:type="spellEnd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 repository.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   - Push the MERN application source code to the </w:t>
      </w:r>
      <w:proofErr w:type="spellStart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CodeCommit</w:t>
      </w:r>
      <w:proofErr w:type="spellEnd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 repository.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Step 4: Continuous Integration with Jenkins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b/>
          <w:bCs/>
          <w:color w:val="7C8BA2"/>
          <w:sz w:val="24"/>
          <w:szCs w:val="24"/>
        </w:rPr>
        <w:t>1. Set Up Jenkins: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   - Install Jenkins on an EC2 instance.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   - Configure Jenkins with necessary plugins.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2. Create Jenkins Jobs: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   - Create Jenkins jobs for building and pushing </w:t>
      </w:r>
      <w:proofErr w:type="spellStart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Docker</w:t>
      </w:r>
      <w:proofErr w:type="spellEnd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 images to ECR.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   - Trigger the Jenkins jobs whenever there's a new commit in the </w:t>
      </w:r>
      <w:proofErr w:type="spellStart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CodeCommit</w:t>
      </w:r>
      <w:proofErr w:type="spellEnd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 repository.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Step 5: Infrastructure as Code (</w:t>
      </w:r>
      <w:proofErr w:type="spellStart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IaC</w:t>
      </w:r>
      <w:proofErr w:type="spellEnd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) with Boto3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1. Define Infrastructure with Boto3 (Python Script):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   - Use Boto3 to define the infrastructure (VPC, subnets, security groups).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   - Define an Auto Scaling Group (ASG) for the backend.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   - Create AWS Lambda functions if needed.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Step 6: Deploying Backend Services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lastRenderedPageBreak/>
        <w:t>1. Deploy Backend on EC2 with ASG: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   - Use Boto3 to deploy EC2 instances with the </w:t>
      </w:r>
      <w:proofErr w:type="spellStart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Dockerized</w:t>
      </w:r>
      <w:proofErr w:type="spellEnd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 backend application in the ASG.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Step 7: Set Up Networking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1. Create Load Balancer: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   - Set up an Elastic Load Balancer (ELB) for the backend ASG.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2. Configure DNS: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   - Set up DNS using Route 53 or any other DNS service.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Step 8: Deploying Frontend Services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1. Deploy Frontend on EC2: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   - Use Boto3 to deploy EC2 instances with the </w:t>
      </w:r>
      <w:proofErr w:type="spellStart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Dockerized</w:t>
      </w:r>
      <w:proofErr w:type="spellEnd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 frontend application.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Step 9: AWS Lambda Deployment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1. Create Lambda Functions: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- Use Boto3 to create AWS Lambda functions for specific tasks within the application.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- Backup of </w:t>
      </w:r>
      <w:proofErr w:type="spellStart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Db</w:t>
      </w:r>
      <w:proofErr w:type="spellEnd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 using Lambda Functions and store in S3 bucket - put time stamping on the backup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Step 10: </w:t>
      </w:r>
      <w:proofErr w:type="spellStart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Kubernetes</w:t>
      </w:r>
      <w:proofErr w:type="spellEnd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 (EKS) Deployment</w:t>
      </w: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br/>
      </w: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br/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1. Create EKS Cluster: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   - Use </w:t>
      </w:r>
      <w:proofErr w:type="spellStart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eksctl</w:t>
      </w:r>
      <w:proofErr w:type="spellEnd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 or other tools to create an Amazon EKS cluster.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2. Deploy Application with Helm: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   - Use Helm to package and deploy the MERN application on EKS.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Step 11: Monitoring and Logging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1. Set Up Monitoring: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   - Use </w:t>
      </w:r>
      <w:proofErr w:type="spellStart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CloudWatch</w:t>
      </w:r>
      <w:proofErr w:type="spellEnd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 for monitoring and setting up alarms.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br/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2. Configure Logging: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   - Use </w:t>
      </w:r>
      <w:proofErr w:type="spellStart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CloudWatch</w:t>
      </w:r>
      <w:proofErr w:type="spellEnd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 Logs or another logging solution for collecting logs.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Step 12: Documentation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1. Document the Architecture: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 - Instruct learners to create documentation for the entire architecture and deployment process.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 - Put everything on the </w:t>
      </w:r>
      <w:proofErr w:type="spellStart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GitHub</w:t>
      </w:r>
      <w:proofErr w:type="spellEnd"/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Step 13: Final Checks</w:t>
      </w: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br/>
      </w: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br/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1. Validate the Deployment: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   - Ensure that the MERN application is accessible and functions correctly.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BONUS: </w:t>
      </w:r>
      <w:proofErr w:type="spellStart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ChatOps</w:t>
      </w:r>
      <w:proofErr w:type="spellEnd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br/>
      </w: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br/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Step 14: </w:t>
      </w:r>
      <w:proofErr w:type="spellStart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ChatOps</w:t>
      </w:r>
      <w:proofErr w:type="spellEnd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 Integration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Create SNS Topics: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br/>
      </w:r>
    </w:p>
    <w:p w:rsidR="008B5EC8" w:rsidRPr="008B5EC8" w:rsidRDefault="008B5EC8" w:rsidP="008B5EC8">
      <w:pPr>
        <w:numPr>
          <w:ilvl w:val="0"/>
          <w:numId w:val="1"/>
        </w:numPr>
        <w:shd w:val="clear" w:color="auto" w:fill="FDFDFD"/>
        <w:spacing w:after="0" w:line="240" w:lineRule="auto"/>
        <w:ind w:left="0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Use Boto3 to create SNS topics for different events (e.g., deployment success, failure).</w:t>
      </w:r>
    </w:p>
    <w:p w:rsidR="008B5EC8" w:rsidRPr="008B5EC8" w:rsidRDefault="008B5EC8" w:rsidP="008B5EC8">
      <w:pPr>
        <w:numPr>
          <w:ilvl w:val="0"/>
          <w:numId w:val="1"/>
        </w:numPr>
        <w:shd w:val="clear" w:color="auto" w:fill="FDFDFD"/>
        <w:spacing w:after="0" w:line="240" w:lineRule="auto"/>
        <w:ind w:left="0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lastRenderedPageBreak/>
        <w:t xml:space="preserve">Create Lambda for </w:t>
      </w:r>
      <w:proofErr w:type="spellStart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ChatOps</w:t>
      </w:r>
      <w:proofErr w:type="spellEnd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:</w:t>
      </w:r>
    </w:p>
    <w:p w:rsidR="008B5EC8" w:rsidRPr="008B5EC8" w:rsidRDefault="008B5EC8" w:rsidP="008B5EC8">
      <w:pPr>
        <w:numPr>
          <w:ilvl w:val="1"/>
          <w:numId w:val="1"/>
        </w:numPr>
        <w:shd w:val="clear" w:color="auto" w:fill="FDFDFD"/>
        <w:spacing w:after="0" w:line="240" w:lineRule="auto"/>
        <w:ind w:left="0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Write a Lambda function that sends notifications to the appropriate SNS topics based on deployment events.</w:t>
      </w:r>
    </w:p>
    <w:p w:rsidR="008B5EC8" w:rsidRPr="008B5EC8" w:rsidRDefault="008B5EC8" w:rsidP="008B5EC8">
      <w:pPr>
        <w:numPr>
          <w:ilvl w:val="1"/>
          <w:numId w:val="1"/>
        </w:numPr>
        <w:shd w:val="clear" w:color="auto" w:fill="FDFDFD"/>
        <w:spacing w:after="0" w:line="240" w:lineRule="auto"/>
        <w:ind w:left="0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Integrate </w:t>
      </w:r>
      <w:proofErr w:type="spellStart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ChatOps</w:t>
      </w:r>
      <w:proofErr w:type="spellEnd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 with Messaging Platform:</w:t>
      </w:r>
    </w:p>
    <w:p w:rsidR="008B5EC8" w:rsidRPr="008B5EC8" w:rsidRDefault="008B5EC8" w:rsidP="008B5EC8">
      <w:pPr>
        <w:numPr>
          <w:ilvl w:val="1"/>
          <w:numId w:val="1"/>
        </w:numPr>
        <w:shd w:val="clear" w:color="auto" w:fill="FDFDFD"/>
        <w:spacing w:after="0" w:line="240" w:lineRule="auto"/>
        <w:ind w:left="0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Configure integrations with a messaging platform (e.g., Slack/MS Teams/ Telegram) to receive notifications from SNS.</w:t>
      </w:r>
    </w:p>
    <w:p w:rsidR="008B5EC8" w:rsidRPr="008B5EC8" w:rsidRDefault="008B5EC8" w:rsidP="008B5EC8">
      <w:pPr>
        <w:numPr>
          <w:ilvl w:val="1"/>
          <w:numId w:val="1"/>
        </w:numPr>
        <w:shd w:val="clear" w:color="auto" w:fill="FDFDFD"/>
        <w:spacing w:after="0" w:line="240" w:lineRule="auto"/>
        <w:ind w:left="0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Configure SES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br/>
      </w:r>
    </w:p>
    <w:p w:rsidR="008B5EC8" w:rsidRPr="008B5EC8" w:rsidRDefault="009D0317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>
        <w:rPr>
          <w:rFonts w:ascii="Medium Sans" w:eastAsia="Times New Roman" w:hAnsi="Medium Sans" w:cs="Segoe UI"/>
          <w:color w:val="7C8BA2"/>
          <w:sz w:val="24"/>
          <w:szCs w:val="24"/>
        </w:rPr>
        <w:pict>
          <v:rect id="_x0000_i1025" style="width:0;height:0" o:hralign="center" o:hrstd="t" o:hr="t" fillcolor="#a0a0a0" stroked="f"/>
        </w:pic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Submission Instructions: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To submit your assignment, please follow these guidelines: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- Ensure that your assignment is fully completed.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- Push your code to a </w:t>
      </w:r>
      <w:proofErr w:type="spellStart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GitHub</w:t>
      </w:r>
      <w:proofErr w:type="spellEnd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 repository.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- Share the repository link by including it in a text, Word, or PDF file format.</w:t>
      </w:r>
    </w:p>
    <w:p w:rsidR="008B5EC8" w:rsidRPr="008B5EC8" w:rsidRDefault="008B5EC8" w:rsidP="008B5EC8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7C8BA2"/>
          <w:sz w:val="24"/>
          <w:szCs w:val="24"/>
        </w:rPr>
      </w:pPr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 xml:space="preserve">Submit the file/text containing the repository link via </w:t>
      </w:r>
      <w:proofErr w:type="spellStart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Vlearn</w:t>
      </w:r>
      <w:proofErr w:type="spellEnd"/>
      <w:r w:rsidRPr="008B5EC8">
        <w:rPr>
          <w:rFonts w:ascii="Medium Sans" w:eastAsia="Times New Roman" w:hAnsi="Medium Sans" w:cs="Segoe UI"/>
          <w:color w:val="7C8BA2"/>
          <w:sz w:val="24"/>
          <w:szCs w:val="24"/>
        </w:rPr>
        <w:t>.</w:t>
      </w:r>
    </w:p>
    <w:p w:rsidR="00603B48" w:rsidRDefault="00603B48"/>
    <w:p w:rsidR="00B1626B" w:rsidRDefault="00B1626B"/>
    <w:p w:rsidR="00B1626B" w:rsidRDefault="00B1626B">
      <w:r>
        <w:rPr>
          <w:noProof/>
        </w:rPr>
        <w:drawing>
          <wp:inline distT="0" distB="0" distL="0" distR="0" wp14:anchorId="5D78C080" wp14:editId="30CA543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26B" w:rsidRDefault="00B1626B">
      <w:r>
        <w:rPr>
          <w:noProof/>
        </w:rPr>
        <w:lastRenderedPageBreak/>
        <w:drawing>
          <wp:inline distT="0" distB="0" distL="0" distR="0" wp14:anchorId="0986F61C" wp14:editId="0E693CE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26B" w:rsidRDefault="00B1626B">
      <w:r>
        <w:rPr>
          <w:noProof/>
        </w:rPr>
        <w:drawing>
          <wp:inline distT="0" distB="0" distL="0" distR="0" wp14:anchorId="4AE65169" wp14:editId="59401CF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63" w:rsidRDefault="00B31D63">
      <w:r>
        <w:rPr>
          <w:noProof/>
        </w:rPr>
        <w:lastRenderedPageBreak/>
        <w:drawing>
          <wp:inline distT="0" distB="0" distL="0" distR="0" wp14:anchorId="1C2828B7" wp14:editId="3C9143D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61" w:rsidRDefault="00E52261">
      <w:r>
        <w:rPr>
          <w:noProof/>
        </w:rPr>
        <w:drawing>
          <wp:inline distT="0" distB="0" distL="0" distR="0" wp14:anchorId="07F65E9C" wp14:editId="2A0F289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0D1" w:rsidRDefault="009440D1">
      <w:r>
        <w:rPr>
          <w:noProof/>
        </w:rPr>
        <w:lastRenderedPageBreak/>
        <w:drawing>
          <wp:inline distT="0" distB="0" distL="0" distR="0" wp14:anchorId="51A26443" wp14:editId="42E22A9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67D" w:rsidRDefault="0088367D">
      <w:r>
        <w:rPr>
          <w:noProof/>
        </w:rPr>
        <w:drawing>
          <wp:inline distT="0" distB="0" distL="0" distR="0" wp14:anchorId="588A142C" wp14:editId="5964167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36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mi Sans">
    <w:altName w:val="Times New Roman"/>
    <w:panose1 w:val="00000000000000000000"/>
    <w:charset w:val="00"/>
    <w:family w:val="roman"/>
    <w:notTrueType/>
    <w:pitch w:val="default"/>
  </w:font>
  <w:font w:name="Medium 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125CC5"/>
    <w:multiLevelType w:val="multilevel"/>
    <w:tmpl w:val="951E4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FB1"/>
    <w:rsid w:val="00603B48"/>
    <w:rsid w:val="0088367D"/>
    <w:rsid w:val="008B5EC8"/>
    <w:rsid w:val="00926FB1"/>
    <w:rsid w:val="009440D1"/>
    <w:rsid w:val="009D0317"/>
    <w:rsid w:val="00B1626B"/>
    <w:rsid w:val="00B31D63"/>
    <w:rsid w:val="00BE229D"/>
    <w:rsid w:val="00E52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65D29A-E27B-48E7-AB3E-81A913634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B5E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B5EC8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B5EC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73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9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6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2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14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stackoverflow.com/questions/3903817/pull-new-updates-from-original-github-repository-into-forked-github-repository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UnpredictablePrashant/SampleMERNwithMicroservices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3.111.188.91:8080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6</Pages>
  <Words>694</Words>
  <Characters>3961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2025-07-05T15:52:00Z</dcterms:created>
  <dcterms:modified xsi:type="dcterms:W3CDTF">2025-07-05T22:07:00Z</dcterms:modified>
</cp:coreProperties>
</file>