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A5E10C" w14:textId="70D59F2B" w:rsidR="0049709C" w:rsidRPr="00B43D7F" w:rsidRDefault="0049709C" w:rsidP="00B43D7F">
      <w:pPr>
        <w:jc w:val="center"/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  <w:highlight w:val="yellow"/>
        </w:rPr>
        <w:t>https://github.com/suvaatnbu/SKILL-TEST2.git</w:t>
      </w:r>
    </w:p>
    <w:p w14:paraId="31EC5B9D" w14:textId="77777777" w:rsidR="0049709C" w:rsidRPr="00B43D7F" w:rsidRDefault="0049709C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56ED1417" w14:textId="62B76D63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Microservices Kubernetes Deployment Assessment (</w:t>
      </w:r>
      <w:hyperlink r:id="rId5" w:history="1">
        <w:r w:rsidRPr="00B43D7F">
          <w:rPr>
            <w:rStyle w:val="Hyperlink"/>
            <w:rFonts w:ascii="Sans Serif Collection" w:hAnsi="Sans Serif Collection" w:cs="Sans Serif Collection"/>
            <w:sz w:val="28"/>
            <w:szCs w:val="28"/>
          </w:rPr>
          <w:t>Link</w:t>
        </w:r>
      </w:hyperlink>
      <w:r w:rsidRPr="00B43D7F">
        <w:rPr>
          <w:rFonts w:ascii="Sans Serif Collection" w:hAnsi="Sans Serif Collection" w:cs="Sans Serif Collection"/>
          <w:sz w:val="28"/>
          <w:szCs w:val="28"/>
        </w:rPr>
        <w:t>)</w:t>
      </w:r>
    </w:p>
    <w:p w14:paraId="60289FDB" w14:textId="77777777" w:rsidR="00E93373" w:rsidRPr="00B43D7F" w:rsidRDefault="00E93373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Total Marks: 50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br/>
        <w:t>Time Limit: 1 hour</w:t>
      </w:r>
    </w:p>
    <w:p w14:paraId="11897332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Objective</w:t>
      </w:r>
    </w:p>
    <w:p w14:paraId="61150873" w14:textId="77777777" w:rsidR="00E93373" w:rsidRPr="00B43D7F" w:rsidRDefault="00E93373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Deploy a microservices application on Kubernetes using Minikube, ensuring proper service communication and configuration.</w:t>
      </w:r>
    </w:p>
    <w:p w14:paraId="7EF201F5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Application Components</w:t>
      </w:r>
    </w:p>
    <w:p w14:paraId="25422092" w14:textId="77777777" w:rsidR="00E93373" w:rsidRPr="00B43D7F" w:rsidRDefault="00E93373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You are provided with four containerized Node.js microservices:</w:t>
      </w:r>
    </w:p>
    <w:p w14:paraId="74E85196" w14:textId="77777777" w:rsidR="00E93373" w:rsidRPr="00B43D7F" w:rsidRDefault="00E93373" w:rsidP="00B43D7F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User Service (Port 3000)</w:t>
      </w:r>
    </w:p>
    <w:p w14:paraId="0F8ECB73" w14:textId="77777777" w:rsidR="00E93373" w:rsidRPr="00B43D7F" w:rsidRDefault="00E93373" w:rsidP="00B43D7F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Product Service (Port 3001)</w:t>
      </w:r>
    </w:p>
    <w:p w14:paraId="741FBA3D" w14:textId="77777777" w:rsidR="00E93373" w:rsidRPr="00B43D7F" w:rsidRDefault="00E93373" w:rsidP="00B43D7F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Order Service (Port 3002)</w:t>
      </w:r>
    </w:p>
    <w:p w14:paraId="0038B099" w14:textId="77777777" w:rsidR="00E93373" w:rsidRPr="00B43D7F" w:rsidRDefault="00E93373" w:rsidP="00B43D7F">
      <w:pPr>
        <w:numPr>
          <w:ilvl w:val="0"/>
          <w:numId w:val="1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Gateway Service (Port 3003)</w:t>
      </w:r>
    </w:p>
    <w:p w14:paraId="19DB8991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Task Requirements</w:t>
      </w:r>
    </w:p>
    <w:p w14:paraId="16394B0F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1. Basic Kubernetes Deployment (30 marks)</w:t>
      </w:r>
    </w:p>
    <w:p w14:paraId="2F0135F4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A. Create Kubernetes Deployment manifests for all services (18 marks)</w:t>
      </w:r>
    </w:p>
    <w:p w14:paraId="5C7FA3D1" w14:textId="77777777" w:rsidR="00E93373" w:rsidRPr="00B43D7F" w:rsidRDefault="00E93373" w:rsidP="00B43D7F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lastRenderedPageBreak/>
        <w:t>User Service deployment</w:t>
      </w:r>
    </w:p>
    <w:p w14:paraId="27BC7499" w14:textId="77777777" w:rsidR="00E93373" w:rsidRPr="00B43D7F" w:rsidRDefault="00E93373" w:rsidP="00B43D7F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Product Service deployment</w:t>
      </w:r>
    </w:p>
    <w:p w14:paraId="03D1EC19" w14:textId="77777777" w:rsidR="00E93373" w:rsidRPr="00B43D7F" w:rsidRDefault="00E93373" w:rsidP="00B43D7F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Order Service deployment</w:t>
      </w:r>
    </w:p>
    <w:p w14:paraId="275B3EBE" w14:textId="77777777" w:rsidR="00E93373" w:rsidRPr="00B43D7F" w:rsidRDefault="00E93373" w:rsidP="00B43D7F">
      <w:pPr>
        <w:numPr>
          <w:ilvl w:val="0"/>
          <w:numId w:val="2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Gateway Service deployment  (includes additional proxy handling setup if required)</w:t>
      </w:r>
    </w:p>
    <w:p w14:paraId="7282D9AF" w14:textId="77777777" w:rsidR="00E93373" w:rsidRPr="00B43D7F" w:rsidRDefault="00E93373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Each deployment must include:</w:t>
      </w:r>
    </w:p>
    <w:p w14:paraId="20E60689" w14:textId="77777777" w:rsidR="00E93373" w:rsidRPr="00B43D7F" w:rsidRDefault="00E93373" w:rsidP="00B43D7F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Correct container image reference</w:t>
      </w:r>
    </w:p>
    <w:p w14:paraId="33958844" w14:textId="77777777" w:rsidR="00E93373" w:rsidRPr="00B43D7F" w:rsidRDefault="00E93373" w:rsidP="00B43D7F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Resource limits and requests</w:t>
      </w:r>
    </w:p>
    <w:p w14:paraId="0A997205" w14:textId="77777777" w:rsidR="00E93373" w:rsidRPr="00B43D7F" w:rsidRDefault="00E93373" w:rsidP="00B43D7F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Environment variables</w:t>
      </w:r>
    </w:p>
    <w:p w14:paraId="3BB7F113" w14:textId="77777777" w:rsidR="00E93373" w:rsidRPr="00B43D7F" w:rsidRDefault="00E93373" w:rsidP="00B43D7F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Liveness and readiness probes</w:t>
      </w:r>
    </w:p>
    <w:p w14:paraId="1AA835C7" w14:textId="77777777" w:rsidR="00E93373" w:rsidRPr="00B43D7F" w:rsidRDefault="00E93373" w:rsidP="00B43D7F">
      <w:pPr>
        <w:numPr>
          <w:ilvl w:val="0"/>
          <w:numId w:val="3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Proper labels and selectors</w:t>
      </w:r>
    </w:p>
    <w:p w14:paraId="4223DEE5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      B. Create corresponding Service resources (12 marks)</w:t>
      </w:r>
    </w:p>
    <w:p w14:paraId="752ADB98" w14:textId="77777777" w:rsidR="00E93373" w:rsidRPr="00B43D7F" w:rsidRDefault="00E93373" w:rsidP="00B43D7F">
      <w:pPr>
        <w:numPr>
          <w:ilvl w:val="0"/>
          <w:numId w:val="4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Configure correct ports</w:t>
      </w:r>
    </w:p>
    <w:p w14:paraId="08373F59" w14:textId="77777777" w:rsidR="00E93373" w:rsidRPr="00B43D7F" w:rsidRDefault="00E93373" w:rsidP="00B43D7F">
      <w:pPr>
        <w:numPr>
          <w:ilvl w:val="0"/>
          <w:numId w:val="4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Choose proper service types</w:t>
      </w:r>
    </w:p>
    <w:p w14:paraId="4A85E6D0" w14:textId="77777777" w:rsidR="00E93373" w:rsidRPr="00B43D7F" w:rsidRDefault="00E93373" w:rsidP="00B43D7F">
      <w:pPr>
        <w:numPr>
          <w:ilvl w:val="0"/>
          <w:numId w:val="4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Enable cluster-level service discovery using ClusterIP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br/>
      </w:r>
    </w:p>
    <w:p w14:paraId="0DF49D38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2. Minikube Setup and Validation (15 marks)</w:t>
      </w:r>
    </w:p>
    <w:p w14:paraId="7C403725" w14:textId="77777777" w:rsidR="00E93373" w:rsidRPr="00B43D7F" w:rsidRDefault="00E93373" w:rsidP="00B43D7F">
      <w:pPr>
        <w:numPr>
          <w:ilvl w:val="0"/>
          <w:numId w:val="5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Initialize and configure Minikube </w:t>
      </w:r>
    </w:p>
    <w:p w14:paraId="4690836C" w14:textId="77777777" w:rsidR="00E93373" w:rsidRPr="00B43D7F" w:rsidRDefault="00E93373" w:rsidP="00B43D7F">
      <w:pPr>
        <w:numPr>
          <w:ilvl w:val="0"/>
          <w:numId w:val="5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Deploy all components successfully </w:t>
      </w:r>
    </w:p>
    <w:p w14:paraId="310E9F2D" w14:textId="77777777" w:rsidR="00E93373" w:rsidRPr="00B43D7F" w:rsidRDefault="00E93373" w:rsidP="00B43D7F">
      <w:pPr>
        <w:numPr>
          <w:ilvl w:val="0"/>
          <w:numId w:val="5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Validate inter-service communication using curl or logs </w:t>
      </w:r>
    </w:p>
    <w:p w14:paraId="18FD4C21" w14:textId="77777777" w:rsidR="00E93373" w:rsidRPr="00B43D7F" w:rsidRDefault="00E93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lastRenderedPageBreak/>
        <w:t>3. Documentation and Testing (5 marks)</w:t>
      </w:r>
    </w:p>
    <w:p w14:paraId="485E4C1B" w14:textId="77777777" w:rsidR="00E93373" w:rsidRPr="00B43D7F" w:rsidRDefault="00E93373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Provide a well-structured README.md with:</w:t>
      </w:r>
    </w:p>
    <w:p w14:paraId="649A7189" w14:textId="77777777" w:rsidR="00E93373" w:rsidRPr="00B43D7F" w:rsidRDefault="00E93373" w:rsidP="00B43D7F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Minikube setup steps</w:t>
      </w:r>
    </w:p>
    <w:p w14:paraId="14028AC9" w14:textId="77777777" w:rsidR="00E93373" w:rsidRPr="00B43D7F" w:rsidRDefault="00E93373" w:rsidP="00B43D7F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Deployment process using kubectl apply -f</w:t>
      </w:r>
    </w:p>
    <w:p w14:paraId="4092F7B8" w14:textId="77777777" w:rsidR="00E93373" w:rsidRPr="00B43D7F" w:rsidRDefault="00E93373" w:rsidP="00B43D7F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Service testing instructions using kubectl port-forward or direct service names</w:t>
      </w:r>
    </w:p>
    <w:p w14:paraId="6136183F" w14:textId="77777777" w:rsidR="00E93373" w:rsidRPr="00B43D7F" w:rsidRDefault="00E93373" w:rsidP="00B43D7F">
      <w:pPr>
        <w:numPr>
          <w:ilvl w:val="0"/>
          <w:numId w:val="6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Troubleshooting tips</w:t>
      </w:r>
    </w:p>
    <w:p w14:paraId="734D10E2" w14:textId="77777777" w:rsidR="00E93373" w:rsidRPr="00B43D7F" w:rsidRDefault="00E93373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Include screenshots of:</w:t>
      </w:r>
    </w:p>
    <w:p w14:paraId="6E8DB2CC" w14:textId="77777777" w:rsidR="00E93373" w:rsidRPr="00B43D7F" w:rsidRDefault="00E93373" w:rsidP="00B43D7F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Running pods (kubectl get pods)</w:t>
      </w:r>
    </w:p>
    <w:p w14:paraId="4D113053" w14:textId="77777777" w:rsidR="00E93373" w:rsidRPr="00B43D7F" w:rsidRDefault="00E93373" w:rsidP="00B43D7F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Logs showing service communication</w:t>
      </w:r>
    </w:p>
    <w:p w14:paraId="2777AF81" w14:textId="77777777" w:rsidR="00E93373" w:rsidRPr="00B43D7F" w:rsidRDefault="00E93373" w:rsidP="00B43D7F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Any port-forwarded test results</w:t>
      </w:r>
    </w:p>
    <w:p w14:paraId="69D735C1" w14:textId="6C2E5CB6" w:rsidR="00FF033C" w:rsidRPr="00B43D7F" w:rsidRDefault="00FF033C" w:rsidP="00B43D7F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drawing>
          <wp:inline distT="0" distB="0" distL="0" distR="0" wp14:anchorId="49A7AEF3" wp14:editId="0D942EDF">
            <wp:extent cx="5731510" cy="3218180"/>
            <wp:effectExtent l="0" t="0" r="2540" b="1270"/>
            <wp:docPr id="177494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432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81C5" w14:textId="1FAE9BB4" w:rsidR="007C75EA" w:rsidRPr="00B43D7F" w:rsidRDefault="007C75EA" w:rsidP="00B43D7F">
      <w:pPr>
        <w:numPr>
          <w:ilvl w:val="0"/>
          <w:numId w:val="7"/>
        </w:num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lastRenderedPageBreak/>
        <w:drawing>
          <wp:inline distT="0" distB="0" distL="0" distR="0" wp14:anchorId="08980FCD" wp14:editId="382CAEA4">
            <wp:extent cx="5731510" cy="3055620"/>
            <wp:effectExtent l="0" t="0" r="2540" b="0"/>
            <wp:docPr id="1581075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51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05CE" w14:textId="4E31BD54" w:rsidR="00ED6545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drawing>
          <wp:inline distT="0" distB="0" distL="0" distR="0" wp14:anchorId="653919CD" wp14:editId="0B16D3B1">
            <wp:extent cx="5731510" cy="3086735"/>
            <wp:effectExtent l="0" t="0" r="2540" b="0"/>
            <wp:docPr id="104115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154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E171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701697EA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Microservices Kubernetes Deployment (Minikube)</w:t>
      </w:r>
    </w:p>
    <w:p w14:paraId="2DCEE970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lastRenderedPageBreak/>
        <w:t>This document guides you through deploying a Node.js microservices application to Kubernetes using Minikube. It includes setup instructions, deployment commands, service testing, and troubleshooting tips.</w:t>
      </w:r>
    </w:p>
    <w:p w14:paraId="75DE4A39" w14:textId="77777777" w:rsidR="008C6B3A" w:rsidRPr="00B43D7F" w:rsidRDefault="00000000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pict w14:anchorId="219A2DC4">
          <v:rect id="_x0000_i1025" style="width:0;height:1.5pt" o:hrstd="t" o:hr="t" fillcolor="#a0a0a0" stroked="f"/>
        </w:pict>
      </w:r>
    </w:p>
    <w:p w14:paraId="6BD2530F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egoe UI Emoji" w:hAnsi="Segoe UI Emoji" w:cs="Segoe UI Emoji"/>
          <w:b/>
          <w:bCs/>
          <w:sz w:val="28"/>
          <w:szCs w:val="28"/>
        </w:rPr>
        <w:t>📦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 xml:space="preserve"> Application Overview</w:t>
      </w:r>
    </w:p>
    <w:p w14:paraId="7EC94515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The application consists of four microservices: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628"/>
        <w:gridCol w:w="3489"/>
      </w:tblGrid>
      <w:tr w:rsidR="008C6B3A" w:rsidRPr="00B43D7F" w14:paraId="538822F8" w14:textId="77777777" w:rsidTr="008C6B3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A6C205B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b/>
                <w:bCs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b/>
                <w:bCs/>
                <w:sz w:val="28"/>
                <w:szCs w:val="28"/>
              </w:rPr>
              <w:t>Service Name</w:t>
            </w:r>
          </w:p>
        </w:tc>
        <w:tc>
          <w:tcPr>
            <w:tcW w:w="0" w:type="auto"/>
            <w:vAlign w:val="center"/>
            <w:hideMark/>
          </w:tcPr>
          <w:p w14:paraId="712201EC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b/>
                <w:bCs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b/>
                <w:bCs/>
                <w:sz w:val="28"/>
                <w:szCs w:val="28"/>
              </w:rPr>
              <w:t>Port</w:t>
            </w:r>
          </w:p>
        </w:tc>
        <w:tc>
          <w:tcPr>
            <w:tcW w:w="0" w:type="auto"/>
            <w:vAlign w:val="center"/>
            <w:hideMark/>
          </w:tcPr>
          <w:p w14:paraId="40B0A3C9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b/>
                <w:bCs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b/>
                <w:bCs/>
                <w:sz w:val="28"/>
                <w:szCs w:val="28"/>
              </w:rPr>
              <w:t>Description</w:t>
            </w:r>
          </w:p>
        </w:tc>
      </w:tr>
      <w:tr w:rsidR="008C6B3A" w:rsidRPr="00B43D7F" w14:paraId="333431D7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272D7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User Service</w:t>
            </w:r>
          </w:p>
        </w:tc>
        <w:tc>
          <w:tcPr>
            <w:tcW w:w="0" w:type="auto"/>
            <w:vAlign w:val="center"/>
            <w:hideMark/>
          </w:tcPr>
          <w:p w14:paraId="60EC676A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3000</w:t>
            </w:r>
          </w:p>
        </w:tc>
        <w:tc>
          <w:tcPr>
            <w:tcW w:w="0" w:type="auto"/>
            <w:vAlign w:val="center"/>
            <w:hideMark/>
          </w:tcPr>
          <w:p w14:paraId="68482805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Handles user data</w:t>
            </w:r>
          </w:p>
        </w:tc>
      </w:tr>
      <w:tr w:rsidR="008C6B3A" w:rsidRPr="00B43D7F" w14:paraId="4826F881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8DFC4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Product Service</w:t>
            </w:r>
          </w:p>
        </w:tc>
        <w:tc>
          <w:tcPr>
            <w:tcW w:w="0" w:type="auto"/>
            <w:vAlign w:val="center"/>
            <w:hideMark/>
          </w:tcPr>
          <w:p w14:paraId="765D5A29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3001</w:t>
            </w:r>
          </w:p>
        </w:tc>
        <w:tc>
          <w:tcPr>
            <w:tcW w:w="0" w:type="auto"/>
            <w:vAlign w:val="center"/>
            <w:hideMark/>
          </w:tcPr>
          <w:p w14:paraId="7658CFC0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Manages product information</w:t>
            </w:r>
          </w:p>
        </w:tc>
      </w:tr>
      <w:tr w:rsidR="008C6B3A" w:rsidRPr="00B43D7F" w14:paraId="0A56FDE5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83B2A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Order Service</w:t>
            </w:r>
          </w:p>
        </w:tc>
        <w:tc>
          <w:tcPr>
            <w:tcW w:w="0" w:type="auto"/>
            <w:vAlign w:val="center"/>
            <w:hideMark/>
          </w:tcPr>
          <w:p w14:paraId="2EA28CFB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3002</w:t>
            </w:r>
          </w:p>
        </w:tc>
        <w:tc>
          <w:tcPr>
            <w:tcW w:w="0" w:type="auto"/>
            <w:vAlign w:val="center"/>
            <w:hideMark/>
          </w:tcPr>
          <w:p w14:paraId="2D07410B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Handles order transactions</w:t>
            </w:r>
          </w:p>
        </w:tc>
      </w:tr>
      <w:tr w:rsidR="008C6B3A" w:rsidRPr="00B43D7F" w14:paraId="02518005" w14:textId="77777777" w:rsidTr="008C6B3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56E4D3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Gateway Service</w:t>
            </w:r>
          </w:p>
        </w:tc>
        <w:tc>
          <w:tcPr>
            <w:tcW w:w="0" w:type="auto"/>
            <w:vAlign w:val="center"/>
            <w:hideMark/>
          </w:tcPr>
          <w:p w14:paraId="0E955A0F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3003</w:t>
            </w:r>
          </w:p>
        </w:tc>
        <w:tc>
          <w:tcPr>
            <w:tcW w:w="0" w:type="auto"/>
            <w:vAlign w:val="center"/>
            <w:hideMark/>
          </w:tcPr>
          <w:p w14:paraId="12AC980A" w14:textId="77777777" w:rsidR="008C6B3A" w:rsidRPr="00B43D7F" w:rsidRDefault="008C6B3A" w:rsidP="00B43D7F">
            <w:pPr>
              <w:rPr>
                <w:rFonts w:ascii="Sans Serif Collection" w:hAnsi="Sans Serif Collection" w:cs="Sans Serif Collection"/>
                <w:sz w:val="28"/>
                <w:szCs w:val="28"/>
              </w:rPr>
            </w:pPr>
            <w:r w:rsidRPr="00B43D7F">
              <w:rPr>
                <w:rFonts w:ascii="Sans Serif Collection" w:hAnsi="Sans Serif Collection" w:cs="Sans Serif Collection"/>
                <w:sz w:val="28"/>
                <w:szCs w:val="28"/>
              </w:rPr>
              <w:t>API gateway / proxy router</w:t>
            </w:r>
          </w:p>
        </w:tc>
      </w:tr>
    </w:tbl>
    <w:p w14:paraId="0BA8DEC4" w14:textId="77777777" w:rsidR="008C6B3A" w:rsidRPr="00B43D7F" w:rsidRDefault="00000000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pict w14:anchorId="32DA8CB9">
          <v:rect id="_x0000_i1026" style="width:0;height:1.5pt" o:hrstd="t" o:hr="t" fillcolor="#a0a0a0" stroked="f"/>
        </w:pict>
      </w:r>
    </w:p>
    <w:p w14:paraId="6876B95A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 xml:space="preserve"> Minikube Setup</w:t>
      </w:r>
    </w:p>
    <w:p w14:paraId="2DB1B2B7" w14:textId="77777777" w:rsidR="008C6B3A" w:rsidRPr="00B43D7F" w:rsidRDefault="008C6B3A" w:rsidP="00B43D7F">
      <w:pPr>
        <w:numPr>
          <w:ilvl w:val="0"/>
          <w:numId w:val="8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Start Minikube:</w:t>
      </w:r>
    </w:p>
    <w:p w14:paraId="1521D8CC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minikube start</w:t>
      </w:r>
    </w:p>
    <w:p w14:paraId="4E86B412" w14:textId="77777777" w:rsidR="008C6B3A" w:rsidRPr="00B43D7F" w:rsidRDefault="008C6B3A" w:rsidP="00B43D7F">
      <w:pPr>
        <w:numPr>
          <w:ilvl w:val="0"/>
          <w:numId w:val="9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Enable Ingress (optional for advanced routing):</w:t>
      </w:r>
    </w:p>
    <w:p w14:paraId="20B6E597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minikube addons enable ingress</w:t>
      </w:r>
    </w:p>
    <w:p w14:paraId="23929D89" w14:textId="77777777" w:rsidR="008C6B3A" w:rsidRPr="00B43D7F" w:rsidRDefault="00000000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pict w14:anchorId="05556ADB">
          <v:rect id="_x0000_i1027" style="width:0;height:1.5pt" o:hrstd="t" o:hr="t" fillcolor="#a0a0a0" stroked="f"/>
        </w:pict>
      </w:r>
    </w:p>
    <w:p w14:paraId="4AB255C7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 xml:space="preserve"> Deployment Steps</w:t>
      </w:r>
    </w:p>
    <w:p w14:paraId="3691984C" w14:textId="77777777" w:rsidR="008C6B3A" w:rsidRPr="00B43D7F" w:rsidRDefault="008C6B3A" w:rsidP="00B43D7F">
      <w:pPr>
        <w:numPr>
          <w:ilvl w:val="0"/>
          <w:numId w:val="10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lastRenderedPageBreak/>
        <w:t>Clone this repo or copy YAML files to a directory.</w:t>
      </w:r>
    </w:p>
    <w:p w14:paraId="0A8C6FC2" w14:textId="77777777" w:rsidR="008C6B3A" w:rsidRPr="00B43D7F" w:rsidRDefault="008C6B3A" w:rsidP="00B43D7F">
      <w:pPr>
        <w:numPr>
          <w:ilvl w:val="0"/>
          <w:numId w:val="10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Apply Deployments and Services:</w:t>
      </w:r>
    </w:p>
    <w:p w14:paraId="48A81847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user-deployment.yaml</w:t>
      </w:r>
    </w:p>
    <w:p w14:paraId="73B83B79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user-service.yaml</w:t>
      </w:r>
    </w:p>
    <w:p w14:paraId="7DCE8F6F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product-deployment.yaml</w:t>
      </w:r>
    </w:p>
    <w:p w14:paraId="7861868A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product-service.yaml</w:t>
      </w:r>
    </w:p>
    <w:p w14:paraId="507347A7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order-deployment.yaml</w:t>
      </w:r>
    </w:p>
    <w:p w14:paraId="7190C4AE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order-service.yaml</w:t>
      </w:r>
    </w:p>
    <w:p w14:paraId="59D64072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gateway-deployment.yaml</w:t>
      </w:r>
    </w:p>
    <w:p w14:paraId="0B732B5C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apply -f gateway-service.yaml</w:t>
      </w:r>
    </w:p>
    <w:p w14:paraId="5C532902" w14:textId="77777777" w:rsidR="008C6B3A" w:rsidRPr="00B43D7F" w:rsidRDefault="008C6B3A" w:rsidP="00B43D7F">
      <w:pPr>
        <w:numPr>
          <w:ilvl w:val="0"/>
          <w:numId w:val="11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Check Pod Status:</w:t>
      </w:r>
    </w:p>
    <w:p w14:paraId="7D592197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get pods</w:t>
      </w:r>
    </w:p>
    <w:p w14:paraId="5F6AA553" w14:textId="77777777" w:rsidR="008C6B3A" w:rsidRPr="00B43D7F" w:rsidRDefault="008C6B3A" w:rsidP="00B43D7F">
      <w:pPr>
        <w:numPr>
          <w:ilvl w:val="0"/>
          <w:numId w:val="12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Check Services:</w:t>
      </w:r>
    </w:p>
    <w:p w14:paraId="19554A94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get svc</w:t>
      </w:r>
    </w:p>
    <w:p w14:paraId="781AD90B" w14:textId="77777777" w:rsidR="008C6B3A" w:rsidRPr="00B43D7F" w:rsidRDefault="00000000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pict w14:anchorId="38F0F846">
          <v:rect id="_x0000_i1028" style="width:0;height:1.5pt" o:hrstd="t" o:hr="t" fillcolor="#a0a0a0" stroked="f"/>
        </w:pict>
      </w:r>
    </w:p>
    <w:p w14:paraId="39056D90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egoe UI Emoji" w:hAnsi="Segoe UI Emoji" w:cs="Segoe UI Emoji"/>
          <w:b/>
          <w:bCs/>
          <w:sz w:val="28"/>
          <w:szCs w:val="28"/>
        </w:rPr>
        <w:t>🔁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 xml:space="preserve"> Testing Inter-Service Communication</w:t>
      </w:r>
    </w:p>
    <w:p w14:paraId="2048FCD0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lastRenderedPageBreak/>
        <w:t>Option 1: Using Port Forwarding</w:t>
      </w:r>
    </w:p>
    <w:p w14:paraId="2B1786B0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port-forward service/gateway-service 3003:3003</w:t>
      </w:r>
    </w:p>
    <w:p w14:paraId="4096E095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Then test with:</w:t>
      </w:r>
    </w:p>
    <w:p w14:paraId="77329B61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curl http://localhost:3003/user</w:t>
      </w:r>
    </w:p>
    <w:p w14:paraId="6B7FBD9D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curl http://localhost:3003/product</w:t>
      </w:r>
    </w:p>
    <w:p w14:paraId="1E9A2719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curl http://localhost:3003/order</w:t>
      </w:r>
    </w:p>
    <w:p w14:paraId="1ADAB5B0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Option 2: Using Pod Networking</w:t>
      </w:r>
    </w:p>
    <w:p w14:paraId="5378DEFA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exec -it &lt;pod-name&gt; -- sh</w:t>
      </w:r>
    </w:p>
    <w:p w14:paraId="5F0F05F1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# Inside the pod:</w:t>
      </w:r>
    </w:p>
    <w:p w14:paraId="5E63E8AF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curl http://user-service:3000/health</w:t>
      </w:r>
    </w:p>
    <w:p w14:paraId="39E25E43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curl http://product-service:3001/health</w:t>
      </w:r>
    </w:p>
    <w:p w14:paraId="3C46FE44" w14:textId="77777777" w:rsidR="008C6B3A" w:rsidRPr="00B43D7F" w:rsidRDefault="00000000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pict w14:anchorId="0F716F6C">
          <v:rect id="_x0000_i1029" style="width:0;height:1.5pt" o:hrstd="t" o:hr="t" fillcolor="#a0a0a0" stroked="f"/>
        </w:pict>
      </w:r>
    </w:p>
    <w:p w14:paraId="0A954CF3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egoe UI Emoji" w:hAnsi="Segoe UI Emoji" w:cs="Segoe UI Emoji"/>
          <w:b/>
          <w:bCs/>
          <w:sz w:val="28"/>
          <w:szCs w:val="28"/>
        </w:rPr>
        <w:t>🧪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 xml:space="preserve"> Example Screenshots to Include</w:t>
      </w:r>
    </w:p>
    <w:p w14:paraId="1CB5BC61" w14:textId="77777777" w:rsidR="008C6B3A" w:rsidRPr="00B43D7F" w:rsidRDefault="008C6B3A" w:rsidP="00B43D7F">
      <w:pPr>
        <w:numPr>
          <w:ilvl w:val="0"/>
          <w:numId w:val="13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Output of:</w:t>
      </w:r>
    </w:p>
    <w:p w14:paraId="03088E43" w14:textId="77777777" w:rsidR="008C6B3A" w:rsidRPr="00B43D7F" w:rsidRDefault="008C6B3A" w:rsidP="00B43D7F">
      <w:pPr>
        <w:numPr>
          <w:ilvl w:val="0"/>
          <w:numId w:val="13"/>
        </w:numPr>
        <w:tabs>
          <w:tab w:val="clear" w:pos="720"/>
        </w:tabs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get pods</w:t>
      </w:r>
    </w:p>
    <w:p w14:paraId="1AEC9C99" w14:textId="77777777" w:rsidR="00882648" w:rsidRPr="00B43D7F" w:rsidRDefault="00882648" w:rsidP="00B43D7F">
      <w:pPr>
        <w:ind w:left="720"/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get pods</w:t>
      </w:r>
    </w:p>
    <w:p w14:paraId="247D5EAF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lastRenderedPageBreak/>
        <w:t>suva@BWULPT931:/mnt/d/TCS/SKILL-TEST2$ kubectl get pods</w:t>
      </w:r>
    </w:p>
    <w:p w14:paraId="78A61DB0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NAME                                 READY   STATUS             RESTARTS      AGE</w:t>
      </w:r>
    </w:p>
    <w:p w14:paraId="17CDD908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gateway-deployment-5d844b4f4-xtd86   0/1     ImagePullBackOff   0             2d21h</w:t>
      </w:r>
    </w:p>
    <w:p w14:paraId="4F0BD78E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gateway-deployment-bf56c789c-h9f7n   1/1     Running            3 (52m ago)   2d21h</w:t>
      </w:r>
    </w:p>
    <w:p w14:paraId="14593FA6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user-deployment-5f48759ccb-gxppp     0/1     ImagePullBackOff   0             25s</w:t>
      </w:r>
    </w:p>
    <w:p w14:paraId="3EEB8DB5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user-service-b65bfcc47-rp59t         0/1     ImagePullBackOff   0             25s</w:t>
      </w:r>
    </w:p>
    <w:p w14:paraId="6DA840C0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user-service-fdbb9cf94-tfcjk         0/1     Running            0             25s</w:t>
      </w:r>
    </w:p>
    <w:p w14:paraId="6AC90A72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suva@BWULPT931:/mnt/d/TCS/SKILL-TEST2$ kubectl logs user-service-fdbb9cf94-tfcjk</w:t>
      </w:r>
    </w:p>
    <w:p w14:paraId="3DA2ABA1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249F0ED7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&gt; gateway-service@1.0.0 start</w:t>
      </w:r>
    </w:p>
    <w:p w14:paraId="05090F4C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&gt; node index.js</w:t>
      </w:r>
    </w:p>
    <w:p w14:paraId="479C8B22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5B927DDA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[HPM] Proxy created: /  -&gt; http://user-service:3000</w:t>
      </w:r>
    </w:p>
    <w:p w14:paraId="1DF3009E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[HPM] Proxy rewrite rule created: "^/user" ~&gt; ""</w:t>
      </w:r>
    </w:p>
    <w:p w14:paraId="0E6B80DF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lastRenderedPageBreak/>
        <w:t>[HPM] Proxy created: /  -&gt; http://product-service:3001</w:t>
      </w:r>
    </w:p>
    <w:p w14:paraId="4D3BABD3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[HPM] Proxy rewrite rule created: "^/product" ~&gt; ""</w:t>
      </w:r>
    </w:p>
    <w:p w14:paraId="053B9C11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[HPM] Proxy created: /  -&gt; http://order-service:3002</w:t>
      </w:r>
    </w:p>
    <w:p w14:paraId="5ADEE68E" w14:textId="77777777" w:rsidR="007C75EA" w:rsidRPr="00B43D7F" w:rsidRDefault="007C75E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[HPM] Proxy rewrite rule created: "^/order" ~&gt; ""</w:t>
      </w:r>
    </w:p>
    <w:p w14:paraId="119E46C8" w14:textId="1CA756E4" w:rsidR="008C6B3A" w:rsidRPr="00B43D7F" w:rsidRDefault="007C75E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API Gateway running on port 3003</w:t>
      </w:r>
    </w:p>
    <w:p w14:paraId="000E1DCF" w14:textId="77777777" w:rsidR="008C6B3A" w:rsidRPr="00B43D7F" w:rsidRDefault="008C6B3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Pods not starting?</w:t>
      </w:r>
      <w:r w:rsidRPr="00B43D7F">
        <w:rPr>
          <w:rFonts w:ascii="Sans Serif Collection" w:hAnsi="Sans Serif Collection" w:cs="Sans Serif Collection"/>
          <w:sz w:val="28"/>
          <w:szCs w:val="28"/>
        </w:rPr>
        <w:t xml:space="preserve"> Run:</w:t>
      </w:r>
    </w:p>
    <w:p w14:paraId="389A35B0" w14:textId="77777777" w:rsidR="008C6B3A" w:rsidRPr="00B43D7F" w:rsidRDefault="008C6B3A" w:rsidP="00B43D7F">
      <w:pPr>
        <w:numPr>
          <w:ilvl w:val="0"/>
          <w:numId w:val="14"/>
        </w:numPr>
        <w:tabs>
          <w:tab w:val="clear" w:pos="720"/>
        </w:tabs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describe pod &lt;pod-name&gt;</w:t>
      </w:r>
    </w:p>
    <w:p w14:paraId="0F0A7037" w14:textId="77777777" w:rsidR="008C6B3A" w:rsidRPr="00B43D7F" w:rsidRDefault="008C6B3A" w:rsidP="00B43D7F">
      <w:pPr>
        <w:numPr>
          <w:ilvl w:val="0"/>
          <w:numId w:val="14"/>
        </w:numPr>
        <w:tabs>
          <w:tab w:val="clear" w:pos="720"/>
        </w:tabs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logs &lt;pod-name&gt;</w:t>
      </w:r>
    </w:p>
    <w:p w14:paraId="1E7FB5D7" w14:textId="77777777" w:rsidR="008C6B3A" w:rsidRPr="00B43D7F" w:rsidRDefault="008C6B3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Check image pull issues</w:t>
      </w:r>
      <w:r w:rsidRPr="00B43D7F">
        <w:rPr>
          <w:rFonts w:ascii="Sans Serif Collection" w:hAnsi="Sans Serif Collection" w:cs="Sans Serif Collection"/>
          <w:sz w:val="28"/>
          <w:szCs w:val="28"/>
        </w:rPr>
        <w:t xml:space="preserve"> if using private DockerHub or custom images.</w:t>
      </w:r>
    </w:p>
    <w:p w14:paraId="18548FC2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docker images</w:t>
      </w:r>
    </w:p>
    <w:p w14:paraId="7F1BB79A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REPOSITORY                                TAG        IMAGE ID       CREATED          SIZE</w:t>
      </w:r>
    </w:p>
    <w:p w14:paraId="655F7CA3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user-service                              latest     90ee05faf4f7   11 seconds ago   1.12GB</w:t>
      </w:r>
    </w:p>
    <w:p w14:paraId="1B3D766C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&lt;none&gt;                                    &lt;none&gt;     486256c64a00   37 minutes ago   1.12GB</w:t>
      </w:r>
    </w:p>
    <w:p w14:paraId="1FF4D4B8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&lt;none&gt;                                    &lt;none&gt;     e6f376e6d92d   41 minutes ago   1.11GB</w:t>
      </w:r>
    </w:p>
    <w:p w14:paraId="0E915543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lastRenderedPageBreak/>
        <w:t>suvaatnbu/gateway-service                 latest     ffcf3389fa54   2 days ago       1.11GB</w:t>
      </w:r>
    </w:p>
    <w:p w14:paraId="7880AA94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registry.k8s.io/kube-controller-manager   v1.33.1    ef43894fa110   6 weeks ago      94.6MB</w:t>
      </w:r>
    </w:p>
    <w:p w14:paraId="7B1CD54A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registry.k8s.io/kube-apiserver            v1.33.1    c6ab243b29f8   6 weeks ago      102MB</w:t>
      </w:r>
    </w:p>
    <w:p w14:paraId="1C2F7CE2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registry.k8s.io/kube-scheduler            v1.33.1    398c985c0d95   6 weeks ago      73.4MB</w:t>
      </w:r>
    </w:p>
    <w:p w14:paraId="64D6AD76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registry.k8s.io/kube-proxy                v1.33.1    b79c189b052c   6 weeks ago      97.9MB</w:t>
      </w:r>
    </w:p>
    <w:p w14:paraId="1AC96D06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registry.k8s.io/etcd                      3.5.21-0   499038711c08   3 months ago     153MB</w:t>
      </w:r>
    </w:p>
    <w:p w14:paraId="3C683AE6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node                                      18         b50082bc3670   3 months ago     1.09GB</w:t>
      </w:r>
    </w:p>
    <w:p w14:paraId="05A85A7B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registry.k8s.io/coredns/coredns           v1.12.0    1cf5f116067c   7 months ago     70.1MB</w:t>
      </w:r>
    </w:p>
    <w:p w14:paraId="26A3DAC1" w14:textId="77777777" w:rsidR="007C75EA" w:rsidRPr="007C75EA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7C75EA">
        <w:rPr>
          <w:rFonts w:ascii="Sans Serif Collection" w:hAnsi="Sans Serif Collection" w:cs="Sans Serif Collection"/>
          <w:sz w:val="28"/>
          <w:szCs w:val="28"/>
        </w:rPr>
        <w:t>registry.k8s.io/pause                     3.10       873ed7510279   13 months ago    736kB</w:t>
      </w:r>
    </w:p>
    <w:p w14:paraId="2791445E" w14:textId="770BEF2F" w:rsidR="007C75EA" w:rsidRPr="00B43D7F" w:rsidRDefault="007C75E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lastRenderedPageBreak/>
        <w:t>gcr.io/k8s-minikube/storage-provisioner   v5         6e38f40d628d   4 years ago      31.5MB</w:t>
      </w:r>
    </w:p>
    <w:p w14:paraId="246FB400" w14:textId="77777777" w:rsidR="008C6B3A" w:rsidRPr="00B43D7F" w:rsidRDefault="008C6B3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Check service name mismatches</w:t>
      </w:r>
      <w:r w:rsidRPr="00B43D7F">
        <w:rPr>
          <w:rFonts w:ascii="Sans Serif Collection" w:hAnsi="Sans Serif Collection" w:cs="Sans Serif Collection"/>
          <w:sz w:val="28"/>
          <w:szCs w:val="28"/>
        </w:rPr>
        <w:t xml:space="preserve"> for inter-service curl commands.</w:t>
      </w:r>
    </w:p>
    <w:p w14:paraId="6C5934FF" w14:textId="77777777" w:rsidR="008C6B3A" w:rsidRPr="00B43D7F" w:rsidRDefault="008C6B3A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>Ensure port numbers in deployment and service YAML match.</w:t>
      </w:r>
    </w:p>
    <w:p w14:paraId="485E0F20" w14:textId="77777777" w:rsidR="003873BB" w:rsidRPr="00B43D7F" w:rsidRDefault="003873BB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port-forward service/user-service 3000:3000</w:t>
      </w:r>
    </w:p>
    <w:p w14:paraId="5B77122B" w14:textId="77777777" w:rsidR="003873BB" w:rsidRPr="00B43D7F" w:rsidRDefault="003873BB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Forwarding from 127.0.0.1:3000 -&gt; 3000</w:t>
      </w:r>
    </w:p>
    <w:p w14:paraId="0200E9C5" w14:textId="77777777" w:rsidR="003873BB" w:rsidRPr="00B43D7F" w:rsidRDefault="003873BB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Forwarding from [::1]:3000 -&gt; 3000</w:t>
      </w:r>
    </w:p>
    <w:p w14:paraId="7814DE7D" w14:textId="77777777" w:rsidR="003873BB" w:rsidRPr="00B43D7F" w:rsidRDefault="003873BB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Handling connection for 3000</w:t>
      </w:r>
    </w:p>
    <w:p w14:paraId="227AE565" w14:textId="53A85CE5" w:rsidR="003873BB" w:rsidRPr="00B43D7F" w:rsidRDefault="003873BB" w:rsidP="00B43D7F">
      <w:pPr>
        <w:numPr>
          <w:ilvl w:val="0"/>
          <w:numId w:val="14"/>
        </w:num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Handling connection for 3000</w:t>
      </w:r>
    </w:p>
    <w:p w14:paraId="3553020A" w14:textId="775D3B19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4C820695" w14:textId="77777777" w:rsidR="008C6B3A" w:rsidRPr="00B43D7F" w:rsidRDefault="008C6B3A" w:rsidP="00B43D7F">
      <w:pPr>
        <w:rPr>
          <w:rFonts w:ascii="Sans Serif Collection" w:hAnsi="Sans Serif Collection" w:cs="Sans Serif Collection"/>
          <w:b/>
          <w:bCs/>
          <w:sz w:val="28"/>
          <w:szCs w:val="28"/>
        </w:rPr>
      </w:pPr>
      <w:r w:rsidRPr="00B43D7F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B43D7F">
        <w:rPr>
          <w:rFonts w:ascii="Sans Serif Collection" w:hAnsi="Sans Serif Collection" w:cs="Sans Serif Collection"/>
          <w:b/>
          <w:bCs/>
          <w:sz w:val="28"/>
          <w:szCs w:val="28"/>
        </w:rPr>
        <w:t xml:space="preserve"> Cleanup (After Test)</w:t>
      </w:r>
    </w:p>
    <w:p w14:paraId="334370E0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kubectl delete -f .</w:t>
      </w:r>
    </w:p>
    <w:p w14:paraId="3D4E06AF" w14:textId="77777777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sz w:val="28"/>
          <w:szCs w:val="28"/>
        </w:rPr>
        <w:t>minikube delete</w:t>
      </w:r>
    </w:p>
    <w:p w14:paraId="75634216" w14:textId="381ACDFD" w:rsidR="008C6B3A" w:rsidRPr="00B43D7F" w:rsidRDefault="008C6B3A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1A5C2833" w14:textId="05F16883" w:rsidR="008C6B3A" w:rsidRPr="00B43D7F" w:rsidRDefault="00906031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lastRenderedPageBreak/>
        <w:drawing>
          <wp:inline distT="0" distB="0" distL="0" distR="0" wp14:anchorId="19431D98" wp14:editId="17302E17">
            <wp:extent cx="5731510" cy="3253740"/>
            <wp:effectExtent l="0" t="0" r="2540" b="3810"/>
            <wp:docPr id="154600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05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5FC3" w14:textId="0ECD4DAA" w:rsidR="006D5373" w:rsidRPr="00B43D7F" w:rsidRDefault="006D5373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drawing>
          <wp:inline distT="0" distB="0" distL="0" distR="0" wp14:anchorId="752928DA" wp14:editId="2E97E07B">
            <wp:extent cx="5731510" cy="3227070"/>
            <wp:effectExtent l="0" t="0" r="2540" b="0"/>
            <wp:docPr id="1478548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88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F651" w14:textId="2855D7D3" w:rsidR="0037055D" w:rsidRPr="00B43D7F" w:rsidRDefault="0037055D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lastRenderedPageBreak/>
        <w:drawing>
          <wp:inline distT="0" distB="0" distL="0" distR="0" wp14:anchorId="00458E53" wp14:editId="1730F9E7">
            <wp:extent cx="5731510" cy="3222625"/>
            <wp:effectExtent l="0" t="0" r="2540" b="0"/>
            <wp:docPr id="144846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69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5F87" w14:textId="3D283442" w:rsidR="00F2267E" w:rsidRPr="00B43D7F" w:rsidRDefault="00F2267E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drawing>
          <wp:inline distT="0" distB="0" distL="0" distR="0" wp14:anchorId="4A6997A0" wp14:editId="6AB6B437">
            <wp:extent cx="5731510" cy="3719195"/>
            <wp:effectExtent l="0" t="0" r="2540" b="0"/>
            <wp:docPr id="117347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470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C07" w14:textId="77777777" w:rsidR="00366AC1" w:rsidRPr="00B43D7F" w:rsidRDefault="00366AC1" w:rsidP="00B43D7F">
      <w:pPr>
        <w:rPr>
          <w:rFonts w:ascii="Sans Serif Collection" w:hAnsi="Sans Serif Collection" w:cs="Sans Serif Collection"/>
          <w:sz w:val="28"/>
          <w:szCs w:val="28"/>
        </w:rPr>
      </w:pPr>
    </w:p>
    <w:p w14:paraId="556D83DD" w14:textId="7DB161D8" w:rsidR="00366AC1" w:rsidRPr="00B43D7F" w:rsidRDefault="00366AC1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lastRenderedPageBreak/>
        <w:drawing>
          <wp:inline distT="0" distB="0" distL="0" distR="0" wp14:anchorId="19039C93" wp14:editId="12595D7D">
            <wp:extent cx="5731510" cy="3222625"/>
            <wp:effectExtent l="0" t="0" r="2540" b="0"/>
            <wp:docPr id="14177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56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CC6F" w14:textId="07B18A48" w:rsidR="00AB60FA" w:rsidRPr="00B43D7F" w:rsidRDefault="00AB60FA" w:rsidP="00B43D7F">
      <w:pPr>
        <w:rPr>
          <w:rFonts w:ascii="Sans Serif Collection" w:hAnsi="Sans Serif Collection" w:cs="Sans Serif Collection"/>
          <w:sz w:val="28"/>
          <w:szCs w:val="28"/>
        </w:rPr>
      </w:pPr>
      <w:r w:rsidRPr="00B43D7F">
        <w:rPr>
          <w:rFonts w:ascii="Sans Serif Collection" w:hAnsi="Sans Serif Collection" w:cs="Sans Serif Collection"/>
          <w:noProof/>
          <w:sz w:val="28"/>
          <w:szCs w:val="28"/>
        </w:rPr>
        <w:drawing>
          <wp:inline distT="0" distB="0" distL="0" distR="0" wp14:anchorId="41129D3C" wp14:editId="619AD145">
            <wp:extent cx="5731510" cy="3059430"/>
            <wp:effectExtent l="0" t="0" r="2540" b="7620"/>
            <wp:docPr id="962358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80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0FA" w:rsidRPr="00B43D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ans Serif Collection">
    <w:panose1 w:val="020B0502040504020204"/>
    <w:charset w:val="00"/>
    <w:family w:val="swiss"/>
    <w:pitch w:val="variable"/>
    <w:sig w:usb0="8007A0C3" w:usb1="02006040" w:usb2="29100001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54995"/>
    <w:multiLevelType w:val="multilevel"/>
    <w:tmpl w:val="212E6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C80CC3"/>
    <w:multiLevelType w:val="multilevel"/>
    <w:tmpl w:val="B33EC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D3BFA"/>
    <w:multiLevelType w:val="multilevel"/>
    <w:tmpl w:val="63A4F8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7F0CAA"/>
    <w:multiLevelType w:val="multilevel"/>
    <w:tmpl w:val="10FAB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110DE"/>
    <w:multiLevelType w:val="multilevel"/>
    <w:tmpl w:val="8B26A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0C1106"/>
    <w:multiLevelType w:val="multilevel"/>
    <w:tmpl w:val="A746DB0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636759"/>
    <w:multiLevelType w:val="multilevel"/>
    <w:tmpl w:val="03321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A563C9"/>
    <w:multiLevelType w:val="multilevel"/>
    <w:tmpl w:val="E43441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4600922"/>
    <w:multiLevelType w:val="multilevel"/>
    <w:tmpl w:val="18C0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7D4B07"/>
    <w:multiLevelType w:val="multilevel"/>
    <w:tmpl w:val="FBCEA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FF457B"/>
    <w:multiLevelType w:val="multilevel"/>
    <w:tmpl w:val="9BC09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914363"/>
    <w:multiLevelType w:val="multilevel"/>
    <w:tmpl w:val="D83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9312F2"/>
    <w:multiLevelType w:val="multilevel"/>
    <w:tmpl w:val="E7B01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4B37A4"/>
    <w:multiLevelType w:val="multilevel"/>
    <w:tmpl w:val="81505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8517348">
    <w:abstractNumId w:val="0"/>
  </w:num>
  <w:num w:numId="2" w16cid:durableId="1340693528">
    <w:abstractNumId w:val="11"/>
  </w:num>
  <w:num w:numId="3" w16cid:durableId="1433892491">
    <w:abstractNumId w:val="12"/>
  </w:num>
  <w:num w:numId="4" w16cid:durableId="45573430">
    <w:abstractNumId w:val="4"/>
  </w:num>
  <w:num w:numId="5" w16cid:durableId="46884511">
    <w:abstractNumId w:val="1"/>
  </w:num>
  <w:num w:numId="6" w16cid:durableId="868763490">
    <w:abstractNumId w:val="10"/>
  </w:num>
  <w:num w:numId="7" w16cid:durableId="1791780257">
    <w:abstractNumId w:val="8"/>
  </w:num>
  <w:num w:numId="8" w16cid:durableId="1649745317">
    <w:abstractNumId w:val="6"/>
  </w:num>
  <w:num w:numId="9" w16cid:durableId="1940336408">
    <w:abstractNumId w:val="2"/>
  </w:num>
  <w:num w:numId="10" w16cid:durableId="2128766983">
    <w:abstractNumId w:val="13"/>
  </w:num>
  <w:num w:numId="11" w16cid:durableId="1714233667">
    <w:abstractNumId w:val="5"/>
  </w:num>
  <w:num w:numId="12" w16cid:durableId="1190096863">
    <w:abstractNumId w:val="7"/>
  </w:num>
  <w:num w:numId="13" w16cid:durableId="45186034">
    <w:abstractNumId w:val="3"/>
  </w:num>
  <w:num w:numId="14" w16cid:durableId="7459585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1A"/>
    <w:rsid w:val="002B25BF"/>
    <w:rsid w:val="00366AC1"/>
    <w:rsid w:val="0037055D"/>
    <w:rsid w:val="003873BB"/>
    <w:rsid w:val="0049709C"/>
    <w:rsid w:val="006D5373"/>
    <w:rsid w:val="007C75EA"/>
    <w:rsid w:val="00882648"/>
    <w:rsid w:val="008C6B3A"/>
    <w:rsid w:val="00906031"/>
    <w:rsid w:val="009C7CCD"/>
    <w:rsid w:val="00A54A05"/>
    <w:rsid w:val="00AB60FA"/>
    <w:rsid w:val="00B43D7F"/>
    <w:rsid w:val="00B65013"/>
    <w:rsid w:val="00C71C1A"/>
    <w:rsid w:val="00D570B0"/>
    <w:rsid w:val="00E93373"/>
    <w:rsid w:val="00ED6545"/>
    <w:rsid w:val="00F2267E"/>
    <w:rsid w:val="00F870ED"/>
    <w:rsid w:val="00FF0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F310"/>
  <w15:chartTrackingRefBased/>
  <w15:docId w15:val="{6BDCDC82-F775-46FB-891C-EEFBF2822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1C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1C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1C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1C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1C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1C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1C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1C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1C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1C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1C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1C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1C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1C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1C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1C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1C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1C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1C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1C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1C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1C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1C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1C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1C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1C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1C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1C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1C1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933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33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99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ohanDevOps-arch/Microservices-Task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14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BWU</dc:creator>
  <cp:keywords/>
  <dc:description/>
  <cp:lastModifiedBy>BWU</cp:lastModifiedBy>
  <cp:revision>14</cp:revision>
  <dcterms:created xsi:type="dcterms:W3CDTF">2025-06-28T09:31:00Z</dcterms:created>
  <dcterms:modified xsi:type="dcterms:W3CDTF">2025-07-01T08:52:00Z</dcterms:modified>
</cp:coreProperties>
</file>