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5E10C" w14:textId="70D59F2B" w:rsidR="0049709C" w:rsidRPr="00FE480C" w:rsidRDefault="0049709C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  <w:highlight w:val="yellow"/>
        </w:rPr>
        <w:t>https://github.com/suvaatnbu/SKILL-TEST2.git</w:t>
      </w:r>
    </w:p>
    <w:p w14:paraId="31EC5B9D" w14:textId="77777777" w:rsidR="0049709C" w:rsidRPr="00FE480C" w:rsidRDefault="0049709C" w:rsidP="00507222">
      <w:pPr>
        <w:rPr>
          <w:rFonts w:ascii="Sans Serif Collection" w:hAnsi="Sans Serif Collection" w:cs="Sans Serif Collection"/>
        </w:rPr>
      </w:pPr>
    </w:p>
    <w:p w14:paraId="56ED1417" w14:textId="62B76D63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Microservices Kubernetes Deployment Assessment (</w:t>
      </w:r>
      <w:hyperlink r:id="rId5" w:history="1">
        <w:r w:rsidRPr="00FE480C">
          <w:rPr>
            <w:rStyle w:val="Hyperlink"/>
            <w:rFonts w:ascii="Sans Serif Collection" w:hAnsi="Sans Serif Collection" w:cs="Sans Serif Collection"/>
          </w:rPr>
          <w:t>Link</w:t>
        </w:r>
      </w:hyperlink>
      <w:r w:rsidRPr="00FE480C">
        <w:rPr>
          <w:rFonts w:ascii="Sans Serif Collection" w:hAnsi="Sans Serif Collection" w:cs="Sans Serif Collection"/>
        </w:rPr>
        <w:t>)</w:t>
      </w:r>
    </w:p>
    <w:p w14:paraId="60289FDB" w14:textId="77777777" w:rsidR="00E93373" w:rsidRPr="00FE480C" w:rsidRDefault="00E93373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Total Marks: 50</w:t>
      </w:r>
      <w:r w:rsidRPr="00FE480C">
        <w:rPr>
          <w:rFonts w:ascii="Sans Serif Collection" w:hAnsi="Sans Serif Collection" w:cs="Sans Serif Collection"/>
          <w:b/>
          <w:bCs/>
        </w:rPr>
        <w:br/>
        <w:t>Time Limit: 1 hour</w:t>
      </w:r>
    </w:p>
    <w:p w14:paraId="11897332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Objective</w:t>
      </w:r>
    </w:p>
    <w:p w14:paraId="61150873" w14:textId="77777777" w:rsidR="00E93373" w:rsidRPr="00FE480C" w:rsidRDefault="00E93373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Deploy a microservices application on Kubernetes using Minikube, ensuring proper service communication and configuration.</w:t>
      </w:r>
    </w:p>
    <w:p w14:paraId="7EF201F5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Application Components</w:t>
      </w:r>
    </w:p>
    <w:p w14:paraId="25422092" w14:textId="77777777" w:rsidR="00E93373" w:rsidRPr="00FE480C" w:rsidRDefault="00E93373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You are provided with four containerized Node.js microservices:</w:t>
      </w:r>
    </w:p>
    <w:p w14:paraId="74E85196" w14:textId="77777777" w:rsidR="00E93373" w:rsidRPr="00FE480C" w:rsidRDefault="00E93373" w:rsidP="00507222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User Service (Port 3000)</w:t>
      </w:r>
    </w:p>
    <w:p w14:paraId="0F8ECB73" w14:textId="77777777" w:rsidR="00E93373" w:rsidRPr="00FE480C" w:rsidRDefault="00E93373" w:rsidP="00507222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Product Service (Port 3001)</w:t>
      </w:r>
    </w:p>
    <w:p w14:paraId="741FBA3D" w14:textId="77777777" w:rsidR="00E93373" w:rsidRPr="00FE480C" w:rsidRDefault="00E93373" w:rsidP="00507222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Order Service (Port 3002)</w:t>
      </w:r>
    </w:p>
    <w:p w14:paraId="0038B099" w14:textId="77777777" w:rsidR="00E93373" w:rsidRPr="00FE480C" w:rsidRDefault="00E93373" w:rsidP="00507222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Gateway Service (Port 3003)</w:t>
      </w:r>
    </w:p>
    <w:p w14:paraId="19DB8991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Task Requirements</w:t>
      </w:r>
    </w:p>
    <w:p w14:paraId="16394B0F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1. Basic Kubernetes Deployment (30 marks)</w:t>
      </w:r>
    </w:p>
    <w:p w14:paraId="2F0135F4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A. Create Kubernetes Deployment manifests for all services (18 marks)</w:t>
      </w:r>
    </w:p>
    <w:p w14:paraId="5C7FA3D1" w14:textId="77777777" w:rsidR="00E93373" w:rsidRPr="00FE480C" w:rsidRDefault="00E93373" w:rsidP="00507222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User Service deployment</w:t>
      </w:r>
    </w:p>
    <w:p w14:paraId="27BC7499" w14:textId="77777777" w:rsidR="00E93373" w:rsidRPr="00FE480C" w:rsidRDefault="00E93373" w:rsidP="00507222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Product Service deployment</w:t>
      </w:r>
    </w:p>
    <w:p w14:paraId="03D1EC19" w14:textId="77777777" w:rsidR="00E93373" w:rsidRPr="00FE480C" w:rsidRDefault="00E93373" w:rsidP="00507222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Order Service deployment</w:t>
      </w:r>
    </w:p>
    <w:p w14:paraId="275B3EBE" w14:textId="77777777" w:rsidR="00E93373" w:rsidRPr="00FE480C" w:rsidRDefault="00E93373" w:rsidP="00507222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Gateway Service deployment  (includes additional proxy handling setup if required)</w:t>
      </w:r>
    </w:p>
    <w:p w14:paraId="7282D9AF" w14:textId="77777777" w:rsidR="00E93373" w:rsidRPr="00FE480C" w:rsidRDefault="00E93373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lastRenderedPageBreak/>
        <w:t>Each deployment must include:</w:t>
      </w:r>
    </w:p>
    <w:p w14:paraId="20E60689" w14:textId="77777777" w:rsidR="00E93373" w:rsidRPr="00FE480C" w:rsidRDefault="00E93373" w:rsidP="00507222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Correct container image reference</w:t>
      </w:r>
    </w:p>
    <w:p w14:paraId="33958844" w14:textId="77777777" w:rsidR="00E93373" w:rsidRPr="00FE480C" w:rsidRDefault="00E93373" w:rsidP="00507222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Resource limits and requests</w:t>
      </w:r>
    </w:p>
    <w:p w14:paraId="0A997205" w14:textId="77777777" w:rsidR="00E93373" w:rsidRPr="00FE480C" w:rsidRDefault="00E93373" w:rsidP="00507222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Environment variables</w:t>
      </w:r>
    </w:p>
    <w:p w14:paraId="3BB7F113" w14:textId="77777777" w:rsidR="00E93373" w:rsidRPr="00FE480C" w:rsidRDefault="00E93373" w:rsidP="00507222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Liveness and readiness probes</w:t>
      </w:r>
    </w:p>
    <w:p w14:paraId="1AA835C7" w14:textId="77777777" w:rsidR="00E93373" w:rsidRPr="00FE480C" w:rsidRDefault="00E93373" w:rsidP="00507222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Proper labels and selectors</w:t>
      </w:r>
    </w:p>
    <w:p w14:paraId="4223DEE5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      B. Create corresponding Service resources (12 marks)</w:t>
      </w:r>
    </w:p>
    <w:p w14:paraId="752ADB98" w14:textId="77777777" w:rsidR="00E93373" w:rsidRPr="00FE480C" w:rsidRDefault="00E93373" w:rsidP="00507222">
      <w:pPr>
        <w:numPr>
          <w:ilvl w:val="0"/>
          <w:numId w:val="4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Configure correct ports</w:t>
      </w:r>
    </w:p>
    <w:p w14:paraId="08373F59" w14:textId="77777777" w:rsidR="00E93373" w:rsidRPr="00FE480C" w:rsidRDefault="00E93373" w:rsidP="00507222">
      <w:pPr>
        <w:numPr>
          <w:ilvl w:val="0"/>
          <w:numId w:val="4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Choose proper service types</w:t>
      </w:r>
    </w:p>
    <w:p w14:paraId="4A85E6D0" w14:textId="77777777" w:rsidR="00E93373" w:rsidRPr="00FE480C" w:rsidRDefault="00E93373" w:rsidP="00507222">
      <w:pPr>
        <w:numPr>
          <w:ilvl w:val="0"/>
          <w:numId w:val="4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Enable cluster-level service discovery using ClusterIP</w:t>
      </w:r>
      <w:r w:rsidRPr="00FE480C">
        <w:rPr>
          <w:rFonts w:ascii="Sans Serif Collection" w:hAnsi="Sans Serif Collection" w:cs="Sans Serif Collection"/>
          <w:b/>
          <w:bCs/>
        </w:rPr>
        <w:br/>
      </w:r>
    </w:p>
    <w:p w14:paraId="0DF49D38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2. Minikube Setup and Validation (15 marks)</w:t>
      </w:r>
    </w:p>
    <w:p w14:paraId="7C403725" w14:textId="77777777" w:rsidR="00E93373" w:rsidRPr="00FE480C" w:rsidRDefault="00E93373" w:rsidP="00507222">
      <w:pPr>
        <w:numPr>
          <w:ilvl w:val="0"/>
          <w:numId w:val="5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Initialize and configure Minikube </w:t>
      </w:r>
    </w:p>
    <w:p w14:paraId="4690836C" w14:textId="77777777" w:rsidR="00E93373" w:rsidRPr="00FE480C" w:rsidRDefault="00E93373" w:rsidP="00507222">
      <w:pPr>
        <w:numPr>
          <w:ilvl w:val="0"/>
          <w:numId w:val="5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Deploy all components successfully </w:t>
      </w:r>
    </w:p>
    <w:p w14:paraId="310E9F2D" w14:textId="77777777" w:rsidR="00E93373" w:rsidRPr="00FE480C" w:rsidRDefault="00E93373" w:rsidP="00507222">
      <w:pPr>
        <w:numPr>
          <w:ilvl w:val="0"/>
          <w:numId w:val="5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Validate inter-service communication using curl or logs </w:t>
      </w:r>
    </w:p>
    <w:p w14:paraId="18FD4C21" w14:textId="77777777" w:rsidR="00E93373" w:rsidRPr="00FE480C" w:rsidRDefault="00E93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3. Documentation and Testing (5 marks)</w:t>
      </w:r>
    </w:p>
    <w:p w14:paraId="485E4C1B" w14:textId="77777777" w:rsidR="00E93373" w:rsidRPr="00FE480C" w:rsidRDefault="00E93373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Provide a well-structured README.md with:</w:t>
      </w:r>
    </w:p>
    <w:p w14:paraId="649A7189" w14:textId="77777777" w:rsidR="00E93373" w:rsidRPr="00FE480C" w:rsidRDefault="00E93373" w:rsidP="00507222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Minikube setup steps</w:t>
      </w:r>
    </w:p>
    <w:p w14:paraId="14028AC9" w14:textId="77777777" w:rsidR="00E93373" w:rsidRPr="00FE480C" w:rsidRDefault="00E93373" w:rsidP="00507222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Deployment process using kubectl apply -f</w:t>
      </w:r>
    </w:p>
    <w:p w14:paraId="4092F7B8" w14:textId="77777777" w:rsidR="00E93373" w:rsidRPr="00FE480C" w:rsidRDefault="00E93373" w:rsidP="00507222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Service testing instructions using kubectl port-forward or direct service names</w:t>
      </w:r>
    </w:p>
    <w:p w14:paraId="6136183F" w14:textId="77777777" w:rsidR="00E93373" w:rsidRPr="00FE480C" w:rsidRDefault="00E93373" w:rsidP="00507222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Troubleshooting tips</w:t>
      </w:r>
    </w:p>
    <w:p w14:paraId="734D10E2" w14:textId="77777777" w:rsidR="00E93373" w:rsidRPr="00FE480C" w:rsidRDefault="00E93373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Include screenshots of:</w:t>
      </w:r>
    </w:p>
    <w:p w14:paraId="6E8DB2CC" w14:textId="77777777" w:rsidR="00E93373" w:rsidRPr="00FE480C" w:rsidRDefault="00E93373" w:rsidP="00507222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lastRenderedPageBreak/>
        <w:t>Running pods (kubectl get pods)</w:t>
      </w:r>
    </w:p>
    <w:p w14:paraId="4D113053" w14:textId="77777777" w:rsidR="00E93373" w:rsidRPr="00FE480C" w:rsidRDefault="00E93373" w:rsidP="00507222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Logs showing service communication</w:t>
      </w:r>
    </w:p>
    <w:p w14:paraId="2777AF81" w14:textId="77777777" w:rsidR="00E93373" w:rsidRPr="00FE480C" w:rsidRDefault="00E93373" w:rsidP="00507222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Any port-forwarded test results</w:t>
      </w:r>
    </w:p>
    <w:p w14:paraId="69D735C1" w14:textId="6C2E5CB6" w:rsidR="00FF033C" w:rsidRPr="00FE480C" w:rsidRDefault="00FF033C" w:rsidP="00507222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drawing>
          <wp:inline distT="0" distB="0" distL="0" distR="0" wp14:anchorId="49A7AEF3" wp14:editId="0D942EDF">
            <wp:extent cx="5731510" cy="3218180"/>
            <wp:effectExtent l="0" t="0" r="2540" b="1270"/>
            <wp:docPr id="177494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3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81C5" w14:textId="1FAE9BB4" w:rsidR="007C75EA" w:rsidRPr="00FE480C" w:rsidRDefault="007C75EA" w:rsidP="00507222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drawing>
          <wp:inline distT="0" distB="0" distL="0" distR="0" wp14:anchorId="08980FCD" wp14:editId="382CAEA4">
            <wp:extent cx="5731510" cy="3055620"/>
            <wp:effectExtent l="0" t="0" r="2540" b="0"/>
            <wp:docPr id="15810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5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05CE" w14:textId="4E31BD54" w:rsidR="00ED6545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noProof/>
        </w:rPr>
        <w:lastRenderedPageBreak/>
        <w:drawing>
          <wp:inline distT="0" distB="0" distL="0" distR="0" wp14:anchorId="653919CD" wp14:editId="0B16D3B1">
            <wp:extent cx="5731510" cy="3086735"/>
            <wp:effectExtent l="0" t="0" r="2540" b="0"/>
            <wp:docPr id="104115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4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E171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701697EA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Microservices Kubernetes Deployment (Minikube)</w:t>
      </w:r>
    </w:p>
    <w:p w14:paraId="2DCEE970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This document guides you through deploying a Node.js microservices application to Kubernetes using Minikube. It includes setup instructions, deployment commands, service testing, and troubleshooting tips.</w:t>
      </w:r>
    </w:p>
    <w:p w14:paraId="75DE4A39" w14:textId="5FAB189B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6BD2530F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egoe UI Emoji" w:hAnsi="Segoe UI Emoji" w:cs="Segoe UI Emoji"/>
          <w:b/>
          <w:bCs/>
        </w:rPr>
        <w:t>📦</w:t>
      </w:r>
      <w:r w:rsidRPr="00FE480C">
        <w:rPr>
          <w:rFonts w:ascii="Sans Serif Collection" w:hAnsi="Sans Serif Collection" w:cs="Sans Serif Collection"/>
          <w:b/>
          <w:bCs/>
        </w:rPr>
        <w:t xml:space="preserve"> Application Overview</w:t>
      </w:r>
    </w:p>
    <w:p w14:paraId="7EC94515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The application consists of four microservices: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507"/>
        <w:gridCol w:w="2757"/>
      </w:tblGrid>
      <w:tr w:rsidR="008C6B3A" w:rsidRPr="00FE480C" w14:paraId="538822F8" w14:textId="77777777" w:rsidTr="008C6B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6C205B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  <w:b/>
                <w:bCs/>
              </w:rPr>
            </w:pPr>
            <w:r w:rsidRPr="00FE480C">
              <w:rPr>
                <w:rFonts w:ascii="Sans Serif Collection" w:hAnsi="Sans Serif Collection" w:cs="Sans Serif Collection"/>
                <w:b/>
                <w:bCs/>
              </w:rPr>
              <w:t>Service Name</w:t>
            </w:r>
          </w:p>
        </w:tc>
        <w:tc>
          <w:tcPr>
            <w:tcW w:w="0" w:type="auto"/>
            <w:vAlign w:val="center"/>
            <w:hideMark/>
          </w:tcPr>
          <w:p w14:paraId="712201EC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  <w:b/>
                <w:bCs/>
              </w:rPr>
            </w:pPr>
            <w:r w:rsidRPr="00FE480C">
              <w:rPr>
                <w:rFonts w:ascii="Sans Serif Collection" w:hAnsi="Sans Serif Collection" w:cs="Sans Serif Collection"/>
                <w:b/>
                <w:bCs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14:paraId="40B0A3C9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  <w:b/>
                <w:bCs/>
              </w:rPr>
            </w:pPr>
            <w:r w:rsidRPr="00FE480C">
              <w:rPr>
                <w:rFonts w:ascii="Sans Serif Collection" w:hAnsi="Sans Serif Collection" w:cs="Sans Serif Collection"/>
                <w:b/>
                <w:bCs/>
              </w:rPr>
              <w:t>Description</w:t>
            </w:r>
          </w:p>
        </w:tc>
      </w:tr>
      <w:tr w:rsidR="008C6B3A" w:rsidRPr="00FE480C" w14:paraId="333431D7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272D7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User Service</w:t>
            </w:r>
          </w:p>
        </w:tc>
        <w:tc>
          <w:tcPr>
            <w:tcW w:w="0" w:type="auto"/>
            <w:vAlign w:val="center"/>
            <w:hideMark/>
          </w:tcPr>
          <w:p w14:paraId="60EC676A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3000</w:t>
            </w:r>
          </w:p>
        </w:tc>
        <w:tc>
          <w:tcPr>
            <w:tcW w:w="0" w:type="auto"/>
            <w:vAlign w:val="center"/>
            <w:hideMark/>
          </w:tcPr>
          <w:p w14:paraId="68482805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Handles user data</w:t>
            </w:r>
          </w:p>
        </w:tc>
      </w:tr>
      <w:tr w:rsidR="008C6B3A" w:rsidRPr="00FE480C" w14:paraId="4826F881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8DFC4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Product Service</w:t>
            </w:r>
          </w:p>
        </w:tc>
        <w:tc>
          <w:tcPr>
            <w:tcW w:w="0" w:type="auto"/>
            <w:vAlign w:val="center"/>
            <w:hideMark/>
          </w:tcPr>
          <w:p w14:paraId="765D5A29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3001</w:t>
            </w:r>
          </w:p>
        </w:tc>
        <w:tc>
          <w:tcPr>
            <w:tcW w:w="0" w:type="auto"/>
            <w:vAlign w:val="center"/>
            <w:hideMark/>
          </w:tcPr>
          <w:p w14:paraId="7658CFC0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Manages product information</w:t>
            </w:r>
          </w:p>
        </w:tc>
      </w:tr>
      <w:tr w:rsidR="008C6B3A" w:rsidRPr="00FE480C" w14:paraId="0A56FDE5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83B2A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Order Service</w:t>
            </w:r>
          </w:p>
        </w:tc>
        <w:tc>
          <w:tcPr>
            <w:tcW w:w="0" w:type="auto"/>
            <w:vAlign w:val="center"/>
            <w:hideMark/>
          </w:tcPr>
          <w:p w14:paraId="2EA28CFB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3002</w:t>
            </w:r>
          </w:p>
        </w:tc>
        <w:tc>
          <w:tcPr>
            <w:tcW w:w="0" w:type="auto"/>
            <w:vAlign w:val="center"/>
            <w:hideMark/>
          </w:tcPr>
          <w:p w14:paraId="2D07410B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Handles order transactions</w:t>
            </w:r>
          </w:p>
        </w:tc>
      </w:tr>
      <w:tr w:rsidR="008C6B3A" w:rsidRPr="00FE480C" w14:paraId="02518005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6E4D3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Gateway Service</w:t>
            </w:r>
          </w:p>
        </w:tc>
        <w:tc>
          <w:tcPr>
            <w:tcW w:w="0" w:type="auto"/>
            <w:vAlign w:val="center"/>
            <w:hideMark/>
          </w:tcPr>
          <w:p w14:paraId="0E955A0F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3003</w:t>
            </w:r>
          </w:p>
        </w:tc>
        <w:tc>
          <w:tcPr>
            <w:tcW w:w="0" w:type="auto"/>
            <w:vAlign w:val="center"/>
            <w:hideMark/>
          </w:tcPr>
          <w:p w14:paraId="12AC980A" w14:textId="77777777" w:rsidR="008C6B3A" w:rsidRPr="00FE480C" w:rsidRDefault="008C6B3A" w:rsidP="00507222">
            <w:pPr>
              <w:rPr>
                <w:rFonts w:ascii="Sans Serif Collection" w:hAnsi="Sans Serif Collection" w:cs="Sans Serif Collection"/>
              </w:rPr>
            </w:pPr>
            <w:r w:rsidRPr="00FE480C">
              <w:rPr>
                <w:rFonts w:ascii="Sans Serif Collection" w:hAnsi="Sans Serif Collection" w:cs="Sans Serif Collection"/>
              </w:rPr>
              <w:t>API gateway / proxy router</w:t>
            </w:r>
          </w:p>
        </w:tc>
      </w:tr>
    </w:tbl>
    <w:p w14:paraId="0BA8DEC4" w14:textId="41DBE9AB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6876B95A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egoe UI Emoji" w:hAnsi="Segoe UI Emoji" w:cs="Segoe UI Emoji"/>
          <w:b/>
          <w:bCs/>
        </w:rPr>
        <w:lastRenderedPageBreak/>
        <w:t>🛠️</w:t>
      </w:r>
      <w:r w:rsidRPr="00FE480C">
        <w:rPr>
          <w:rFonts w:ascii="Sans Serif Collection" w:hAnsi="Sans Serif Collection" w:cs="Sans Serif Collection"/>
          <w:b/>
          <w:bCs/>
        </w:rPr>
        <w:t xml:space="preserve"> Minikube Setup</w:t>
      </w:r>
    </w:p>
    <w:p w14:paraId="2DB1B2B7" w14:textId="77777777" w:rsidR="008C6B3A" w:rsidRPr="00FE480C" w:rsidRDefault="008C6B3A" w:rsidP="00507222">
      <w:pPr>
        <w:numPr>
          <w:ilvl w:val="0"/>
          <w:numId w:val="8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Start Minikube:</w:t>
      </w:r>
    </w:p>
    <w:p w14:paraId="1521D8CC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minikube start</w:t>
      </w:r>
    </w:p>
    <w:p w14:paraId="4E86B412" w14:textId="77777777" w:rsidR="008C6B3A" w:rsidRPr="00FE480C" w:rsidRDefault="008C6B3A" w:rsidP="00507222">
      <w:pPr>
        <w:numPr>
          <w:ilvl w:val="0"/>
          <w:numId w:val="9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Enable Ingress (optional for advanced routing):</w:t>
      </w:r>
    </w:p>
    <w:p w14:paraId="20B6E597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minikube addons enable ingress</w:t>
      </w:r>
    </w:p>
    <w:p w14:paraId="23929D89" w14:textId="2CA02C86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4AB255C7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egoe UI Emoji" w:hAnsi="Segoe UI Emoji" w:cs="Segoe UI Emoji"/>
          <w:b/>
          <w:bCs/>
        </w:rPr>
        <w:t>🚀</w:t>
      </w:r>
      <w:r w:rsidRPr="00FE480C">
        <w:rPr>
          <w:rFonts w:ascii="Sans Serif Collection" w:hAnsi="Sans Serif Collection" w:cs="Sans Serif Collection"/>
          <w:b/>
          <w:bCs/>
        </w:rPr>
        <w:t xml:space="preserve"> Deployment Steps</w:t>
      </w:r>
    </w:p>
    <w:p w14:paraId="3691984C" w14:textId="77777777" w:rsidR="008C6B3A" w:rsidRPr="00FE480C" w:rsidRDefault="008C6B3A" w:rsidP="00507222">
      <w:pPr>
        <w:numPr>
          <w:ilvl w:val="0"/>
          <w:numId w:val="10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Clone this repo or copy YAML files to a directory.</w:t>
      </w:r>
    </w:p>
    <w:p w14:paraId="0A8C6FC2" w14:textId="77777777" w:rsidR="008C6B3A" w:rsidRPr="00FE480C" w:rsidRDefault="008C6B3A" w:rsidP="00507222">
      <w:pPr>
        <w:numPr>
          <w:ilvl w:val="0"/>
          <w:numId w:val="10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Apply Deployments and Services:</w:t>
      </w:r>
    </w:p>
    <w:p w14:paraId="48A81847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user-deployment.yaml</w:t>
      </w:r>
    </w:p>
    <w:p w14:paraId="73B83B79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user-service.yaml</w:t>
      </w:r>
    </w:p>
    <w:p w14:paraId="7DCE8F6F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product-deployment.yaml</w:t>
      </w:r>
    </w:p>
    <w:p w14:paraId="7861868A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product-service.yaml</w:t>
      </w:r>
    </w:p>
    <w:p w14:paraId="507347A7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order-deployment.yaml</w:t>
      </w:r>
    </w:p>
    <w:p w14:paraId="7190C4AE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order-service.yaml</w:t>
      </w:r>
    </w:p>
    <w:p w14:paraId="59D64072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gateway-deployment.yaml</w:t>
      </w:r>
    </w:p>
    <w:p w14:paraId="0B732B5C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apply -f gateway-service.yaml</w:t>
      </w:r>
    </w:p>
    <w:p w14:paraId="5C532902" w14:textId="77777777" w:rsidR="008C6B3A" w:rsidRPr="00FE480C" w:rsidRDefault="008C6B3A" w:rsidP="00507222">
      <w:pPr>
        <w:numPr>
          <w:ilvl w:val="0"/>
          <w:numId w:val="11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Check Pod Status:</w:t>
      </w:r>
    </w:p>
    <w:p w14:paraId="7D592197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get pods</w:t>
      </w:r>
    </w:p>
    <w:p w14:paraId="5F6AA553" w14:textId="77777777" w:rsidR="008C6B3A" w:rsidRPr="00FE480C" w:rsidRDefault="008C6B3A" w:rsidP="00507222">
      <w:pPr>
        <w:numPr>
          <w:ilvl w:val="0"/>
          <w:numId w:val="12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Check Services:</w:t>
      </w:r>
    </w:p>
    <w:p w14:paraId="19554A94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get svc</w:t>
      </w:r>
    </w:p>
    <w:p w14:paraId="781AD90B" w14:textId="17D8DDA2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39056D90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egoe UI Emoji" w:hAnsi="Segoe UI Emoji" w:cs="Segoe UI Emoji"/>
          <w:b/>
          <w:bCs/>
        </w:rPr>
        <w:t>🔁</w:t>
      </w:r>
      <w:r w:rsidRPr="00FE480C">
        <w:rPr>
          <w:rFonts w:ascii="Sans Serif Collection" w:hAnsi="Sans Serif Collection" w:cs="Sans Serif Collection"/>
          <w:b/>
          <w:bCs/>
        </w:rPr>
        <w:t xml:space="preserve"> Testing Inter-Service Communication</w:t>
      </w:r>
    </w:p>
    <w:p w14:paraId="2048FCD0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Option 1: Using Port Forwarding</w:t>
      </w:r>
    </w:p>
    <w:p w14:paraId="2B1786B0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port-forward service/gateway-service 3003:3003</w:t>
      </w:r>
    </w:p>
    <w:p w14:paraId="4096E095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Then test with:</w:t>
      </w:r>
    </w:p>
    <w:p w14:paraId="77329B61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curl http://localhost:3003/user</w:t>
      </w:r>
    </w:p>
    <w:p w14:paraId="6B7FBD9D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curl http://localhost:3003/product</w:t>
      </w:r>
    </w:p>
    <w:p w14:paraId="1E9A2719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curl http://localhost:3003/order</w:t>
      </w:r>
    </w:p>
    <w:p w14:paraId="1ADAB5B0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  <w:b/>
          <w:bCs/>
        </w:rPr>
        <w:t>Option 2: Using Pod Networking</w:t>
      </w:r>
    </w:p>
    <w:p w14:paraId="5378DEFA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exec -it &lt;pod-name&gt; -- sh</w:t>
      </w:r>
    </w:p>
    <w:p w14:paraId="5F0F05F1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# Inside the pod:</w:t>
      </w:r>
    </w:p>
    <w:p w14:paraId="5E63E8AF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curl http://user-service:3000/health</w:t>
      </w:r>
    </w:p>
    <w:p w14:paraId="39E25E43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curl http://product-service:3001/health</w:t>
      </w:r>
    </w:p>
    <w:p w14:paraId="3C46FE44" w14:textId="75BB583B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0A954CF3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egoe UI Emoji" w:hAnsi="Segoe UI Emoji" w:cs="Segoe UI Emoji"/>
          <w:b/>
          <w:bCs/>
        </w:rPr>
        <w:t>🧪</w:t>
      </w:r>
      <w:r w:rsidRPr="00FE480C">
        <w:rPr>
          <w:rFonts w:ascii="Sans Serif Collection" w:hAnsi="Sans Serif Collection" w:cs="Sans Serif Collection"/>
          <w:b/>
          <w:bCs/>
        </w:rPr>
        <w:t xml:space="preserve"> Example Screenshots to Include</w:t>
      </w:r>
    </w:p>
    <w:p w14:paraId="1CB5BC61" w14:textId="77777777" w:rsidR="008C6B3A" w:rsidRPr="00FE480C" w:rsidRDefault="008C6B3A" w:rsidP="00507222">
      <w:pPr>
        <w:numPr>
          <w:ilvl w:val="0"/>
          <w:numId w:val="13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Output of:</w:t>
      </w:r>
    </w:p>
    <w:p w14:paraId="03088E43" w14:textId="77777777" w:rsidR="008C6B3A" w:rsidRPr="00FE480C" w:rsidRDefault="008C6B3A" w:rsidP="00507222">
      <w:pPr>
        <w:numPr>
          <w:ilvl w:val="0"/>
          <w:numId w:val="13"/>
        </w:numPr>
        <w:tabs>
          <w:tab w:val="clear" w:pos="720"/>
        </w:tabs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get pods</w:t>
      </w:r>
    </w:p>
    <w:p w14:paraId="1AEC9C99" w14:textId="77777777" w:rsidR="00882648" w:rsidRPr="00FE480C" w:rsidRDefault="00882648" w:rsidP="00507222">
      <w:pPr>
        <w:ind w:left="720"/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get pods</w:t>
      </w:r>
    </w:p>
    <w:p w14:paraId="247D5EAF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suva@BWULPT931:/mnt/d/TCS/SKILL-TEST2$ kubectl get pods</w:t>
      </w:r>
    </w:p>
    <w:p w14:paraId="78A61DB0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NAME                                 READY   STATUS             RESTARTS      AGE</w:t>
      </w:r>
    </w:p>
    <w:p w14:paraId="17CDD908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lastRenderedPageBreak/>
        <w:t>gateway-deployment-5d844b4f4-xtd86   0/1     ImagePullBackOff   0             2d21h</w:t>
      </w:r>
    </w:p>
    <w:p w14:paraId="4F0BD78E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gateway-deployment-bf56c789c-h9f7n   1/1     Running            3 (52m ago)   2d21h</w:t>
      </w:r>
    </w:p>
    <w:p w14:paraId="14593FA6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user-deployment-5f48759ccb-gxppp     0/1     ImagePullBackOff   0             25s</w:t>
      </w:r>
    </w:p>
    <w:p w14:paraId="3EEB8DB5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user-service-b65bfcc47-rp59t         0/1     ImagePullBackOff   0             25s</w:t>
      </w:r>
    </w:p>
    <w:p w14:paraId="6DA840C0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user-service-fdbb9cf94-tfcjk         0/1     Running            0             25s</w:t>
      </w:r>
    </w:p>
    <w:p w14:paraId="6AC90A72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suva@BWULPT931:/mnt/d/TCS/SKILL-TEST2$ kubectl logs user-service-fdbb9cf94-tfcjk</w:t>
      </w:r>
    </w:p>
    <w:p w14:paraId="3DA2ABA1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</w:p>
    <w:p w14:paraId="249F0ED7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&gt; gateway-service@1.0.0 start</w:t>
      </w:r>
    </w:p>
    <w:p w14:paraId="05090F4C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&gt; node index.js</w:t>
      </w:r>
    </w:p>
    <w:p w14:paraId="479C8B22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</w:p>
    <w:p w14:paraId="5B927DDA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[HPM] Proxy created: /  -&gt; http://user-service:3000</w:t>
      </w:r>
    </w:p>
    <w:p w14:paraId="1DF3009E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[HPM] Proxy rewrite rule created: "^/user" ~&gt; ""</w:t>
      </w:r>
    </w:p>
    <w:p w14:paraId="0E6B80DF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[HPM] Proxy created: /  -&gt; http://product-service:3001</w:t>
      </w:r>
    </w:p>
    <w:p w14:paraId="4D3BABD3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[HPM] Proxy rewrite rule created: "^/product" ~&gt; ""</w:t>
      </w:r>
    </w:p>
    <w:p w14:paraId="053B9C11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[HPM] Proxy created: /  -&gt; http://order-service:3002</w:t>
      </w:r>
    </w:p>
    <w:p w14:paraId="5ADEE68E" w14:textId="77777777" w:rsidR="007C75EA" w:rsidRPr="00FE480C" w:rsidRDefault="007C75E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[HPM] Proxy rewrite rule created: "^/order" ~&gt; ""</w:t>
      </w:r>
    </w:p>
    <w:p w14:paraId="119E46C8" w14:textId="1CA756E4" w:rsidR="008C6B3A" w:rsidRPr="00FE480C" w:rsidRDefault="007C75E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ans Serif Collection" w:hAnsi="Sans Serif Collection" w:cs="Sans Serif Collection"/>
        </w:rPr>
        <w:t>API Gateway running on port 3003</w:t>
      </w:r>
    </w:p>
    <w:p w14:paraId="000E1DCF" w14:textId="77777777" w:rsidR="008C6B3A" w:rsidRPr="00FE480C" w:rsidRDefault="008C6B3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Pods not starting?</w:t>
      </w:r>
      <w:r w:rsidRPr="00FE480C">
        <w:rPr>
          <w:rFonts w:ascii="Sans Serif Collection" w:hAnsi="Sans Serif Collection" w:cs="Sans Serif Collection"/>
        </w:rPr>
        <w:t xml:space="preserve"> Run:</w:t>
      </w:r>
    </w:p>
    <w:p w14:paraId="389A35B0" w14:textId="77777777" w:rsidR="008C6B3A" w:rsidRPr="00FE480C" w:rsidRDefault="008C6B3A" w:rsidP="00507222">
      <w:pPr>
        <w:numPr>
          <w:ilvl w:val="0"/>
          <w:numId w:val="14"/>
        </w:numPr>
        <w:tabs>
          <w:tab w:val="clear" w:pos="720"/>
        </w:tabs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describe pod &lt;pod-name&gt;</w:t>
      </w:r>
    </w:p>
    <w:p w14:paraId="0F0A7037" w14:textId="77777777" w:rsidR="008C6B3A" w:rsidRPr="00FE480C" w:rsidRDefault="008C6B3A" w:rsidP="00507222">
      <w:pPr>
        <w:numPr>
          <w:ilvl w:val="0"/>
          <w:numId w:val="14"/>
        </w:numPr>
        <w:tabs>
          <w:tab w:val="clear" w:pos="720"/>
        </w:tabs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lastRenderedPageBreak/>
        <w:t>kubectl logs &lt;pod-name&gt;</w:t>
      </w:r>
    </w:p>
    <w:p w14:paraId="1E7FB5D7" w14:textId="77777777" w:rsidR="008C6B3A" w:rsidRPr="00FE480C" w:rsidRDefault="008C6B3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 xml:space="preserve">Check image </w:t>
      </w:r>
      <w:proofErr w:type="gramStart"/>
      <w:r w:rsidRPr="00FE480C">
        <w:rPr>
          <w:rFonts w:ascii="Sans Serif Collection" w:hAnsi="Sans Serif Collection" w:cs="Sans Serif Collection"/>
          <w:b/>
          <w:bCs/>
        </w:rPr>
        <w:t>pull</w:t>
      </w:r>
      <w:proofErr w:type="gramEnd"/>
      <w:r w:rsidRPr="00FE480C">
        <w:rPr>
          <w:rFonts w:ascii="Sans Serif Collection" w:hAnsi="Sans Serif Collection" w:cs="Sans Serif Collection"/>
          <w:b/>
          <w:bCs/>
        </w:rPr>
        <w:t xml:space="preserve"> issues</w:t>
      </w:r>
      <w:r w:rsidRPr="00FE480C">
        <w:rPr>
          <w:rFonts w:ascii="Sans Serif Collection" w:hAnsi="Sans Serif Collection" w:cs="Sans Serif Collection"/>
        </w:rPr>
        <w:t xml:space="preserve"> if using private DockerHub or custom images.</w:t>
      </w:r>
    </w:p>
    <w:p w14:paraId="18548FC2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docker images</w:t>
      </w:r>
    </w:p>
    <w:p w14:paraId="7F1BB79A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REPOSITORY                                TAG        IMAGE ID       CREATED          SIZE</w:t>
      </w:r>
    </w:p>
    <w:p w14:paraId="655F7CA3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user-service                              latest     90ee05faf4f7   11 seconds ago   1.12GB</w:t>
      </w:r>
    </w:p>
    <w:p w14:paraId="1B3D766C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&lt;none&gt;                                    &lt;none&gt;     486256c64a00   37 minutes ago   1.12GB</w:t>
      </w:r>
    </w:p>
    <w:p w14:paraId="1FF4D4B8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&lt;none&gt;                                    &lt;none&gt;     e6f376e6d92d   41 minutes ago   1.11GB</w:t>
      </w:r>
    </w:p>
    <w:p w14:paraId="0E915543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suvaatnbu/gateway-service                 latest     ffcf3389fa54   2 days ago       1.11GB</w:t>
      </w:r>
    </w:p>
    <w:p w14:paraId="7880AA94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registry.k8s.io/kube-controller-manager   v1.33.1    ef43894fa110   6 weeks ago      94.6MB</w:t>
      </w:r>
    </w:p>
    <w:p w14:paraId="7B1CD54A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registry.k8s.io/kube-apiserver            v1.33.1    c6ab243b29f8   6 weeks ago      102MB</w:t>
      </w:r>
    </w:p>
    <w:p w14:paraId="1C2F7CE2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registry.k8s.io/kube-scheduler            v1.33.1    398c985c0d95   6 weeks ago      73.4MB</w:t>
      </w:r>
    </w:p>
    <w:p w14:paraId="64D6AD76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registry.k8s.io/kube-proxy                v1.33.1    b79c189b052c   6 weeks ago      97.9MB</w:t>
      </w:r>
    </w:p>
    <w:p w14:paraId="1AC96D06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registry.k8s.io/etcd                      3.5.21-0   499038711c08   3 months ago     153MB</w:t>
      </w:r>
    </w:p>
    <w:p w14:paraId="3C683AE6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node                                      18         b50082bc3670   3 months ago     1.09GB</w:t>
      </w:r>
    </w:p>
    <w:p w14:paraId="05A85A7B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registry.k8s.io/coredns/coredns           v1.12.0    1cf5f116067c   7 months ago     70.1MB</w:t>
      </w:r>
    </w:p>
    <w:p w14:paraId="26A3DAC1" w14:textId="77777777" w:rsidR="007C75EA" w:rsidRPr="007C75EA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7C75EA">
        <w:rPr>
          <w:rFonts w:ascii="Sans Serif Collection" w:hAnsi="Sans Serif Collection" w:cs="Sans Serif Collection"/>
        </w:rPr>
        <w:t>registry.k8s.io/pause                     3.10       873ed7510279   13 months ago    736kB</w:t>
      </w:r>
    </w:p>
    <w:p w14:paraId="2791445E" w14:textId="770BEF2F" w:rsidR="007C75EA" w:rsidRPr="00FE480C" w:rsidRDefault="007C75E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gcr.io/k8s-minikube/storage-provisioner   v5         6e38f40d628d   4 years ago      31.5MB</w:t>
      </w:r>
    </w:p>
    <w:p w14:paraId="246FB400" w14:textId="77777777" w:rsidR="008C6B3A" w:rsidRPr="00FE480C" w:rsidRDefault="008C6B3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Check service name mismatches</w:t>
      </w:r>
      <w:r w:rsidRPr="00FE480C">
        <w:rPr>
          <w:rFonts w:ascii="Sans Serif Collection" w:hAnsi="Sans Serif Collection" w:cs="Sans Serif Collection"/>
        </w:rPr>
        <w:t xml:space="preserve"> for inter-service curl commands.</w:t>
      </w:r>
    </w:p>
    <w:p w14:paraId="6C5934FF" w14:textId="77777777" w:rsidR="008C6B3A" w:rsidRPr="00FE480C" w:rsidRDefault="008C6B3A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b/>
          <w:bCs/>
        </w:rPr>
        <w:t>Ensure port numbers in deployment and service YAML match.</w:t>
      </w:r>
    </w:p>
    <w:p w14:paraId="485E0F20" w14:textId="77777777" w:rsidR="003873BB" w:rsidRPr="00FE480C" w:rsidRDefault="003873BB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lastRenderedPageBreak/>
        <w:t>kubectl port-forward service/user-service 3000:3000</w:t>
      </w:r>
    </w:p>
    <w:p w14:paraId="5B77122B" w14:textId="77777777" w:rsidR="003873BB" w:rsidRPr="00FE480C" w:rsidRDefault="003873BB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Forwarding from 127.0.0.1:3000 -&gt; 3000</w:t>
      </w:r>
    </w:p>
    <w:p w14:paraId="0200E9C5" w14:textId="77777777" w:rsidR="003873BB" w:rsidRPr="00FE480C" w:rsidRDefault="003873BB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Forwarding from [::1]:3000 -&gt; 3000</w:t>
      </w:r>
    </w:p>
    <w:p w14:paraId="7814DE7D" w14:textId="77777777" w:rsidR="003873BB" w:rsidRPr="00FE480C" w:rsidRDefault="003873BB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Handling connection for 3000</w:t>
      </w:r>
    </w:p>
    <w:p w14:paraId="227AE565" w14:textId="53A85CE5" w:rsidR="003873BB" w:rsidRPr="00FE480C" w:rsidRDefault="003873BB" w:rsidP="00507222">
      <w:pPr>
        <w:numPr>
          <w:ilvl w:val="0"/>
          <w:numId w:val="14"/>
        </w:num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Handling connection for 3000</w:t>
      </w:r>
    </w:p>
    <w:p w14:paraId="3553020A" w14:textId="775D3B19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4C820695" w14:textId="77777777" w:rsidR="008C6B3A" w:rsidRPr="00FE480C" w:rsidRDefault="008C6B3A" w:rsidP="00507222">
      <w:pPr>
        <w:rPr>
          <w:rFonts w:ascii="Sans Serif Collection" w:hAnsi="Sans Serif Collection" w:cs="Sans Serif Collection"/>
          <w:b/>
          <w:bCs/>
        </w:rPr>
      </w:pPr>
      <w:r w:rsidRPr="00FE480C">
        <w:rPr>
          <w:rFonts w:ascii="Segoe UI Emoji" w:hAnsi="Segoe UI Emoji" w:cs="Segoe UI Emoji"/>
          <w:b/>
          <w:bCs/>
        </w:rPr>
        <w:t>✅</w:t>
      </w:r>
      <w:r w:rsidRPr="00FE480C">
        <w:rPr>
          <w:rFonts w:ascii="Sans Serif Collection" w:hAnsi="Sans Serif Collection" w:cs="Sans Serif Collection"/>
          <w:b/>
          <w:bCs/>
        </w:rPr>
        <w:t xml:space="preserve"> Cleanup (After Test)</w:t>
      </w:r>
    </w:p>
    <w:p w14:paraId="334370E0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kubectl delete -f .</w:t>
      </w:r>
    </w:p>
    <w:p w14:paraId="3D4E06AF" w14:textId="77777777" w:rsidR="008C6B3A" w:rsidRPr="00FE480C" w:rsidRDefault="008C6B3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</w:rPr>
        <w:t>minikube delete</w:t>
      </w:r>
    </w:p>
    <w:p w14:paraId="75634216" w14:textId="381ACDFD" w:rsidR="008C6B3A" w:rsidRPr="00FE480C" w:rsidRDefault="008C6B3A" w:rsidP="00507222">
      <w:pPr>
        <w:rPr>
          <w:rFonts w:ascii="Sans Serif Collection" w:hAnsi="Sans Serif Collection" w:cs="Sans Serif Collection"/>
        </w:rPr>
      </w:pPr>
    </w:p>
    <w:p w14:paraId="1A5C2833" w14:textId="05F16883" w:rsidR="008C6B3A" w:rsidRPr="00FE480C" w:rsidRDefault="00906031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noProof/>
        </w:rPr>
        <w:drawing>
          <wp:inline distT="0" distB="0" distL="0" distR="0" wp14:anchorId="19431D98" wp14:editId="17302E17">
            <wp:extent cx="5731510" cy="3253740"/>
            <wp:effectExtent l="0" t="0" r="2540" b="3810"/>
            <wp:docPr id="154600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5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5FC3" w14:textId="0ECD4DAA" w:rsidR="006D5373" w:rsidRPr="00FE480C" w:rsidRDefault="006D5373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noProof/>
        </w:rPr>
        <w:lastRenderedPageBreak/>
        <w:drawing>
          <wp:inline distT="0" distB="0" distL="0" distR="0" wp14:anchorId="752928DA" wp14:editId="2E97E07B">
            <wp:extent cx="5731510" cy="3227070"/>
            <wp:effectExtent l="0" t="0" r="2540" b="0"/>
            <wp:docPr id="14785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8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F651" w14:textId="2855D7D3" w:rsidR="0037055D" w:rsidRPr="00FE480C" w:rsidRDefault="0037055D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noProof/>
        </w:rPr>
        <w:drawing>
          <wp:inline distT="0" distB="0" distL="0" distR="0" wp14:anchorId="00458E53" wp14:editId="1730F9E7">
            <wp:extent cx="5731510" cy="3222625"/>
            <wp:effectExtent l="0" t="0" r="2540" b="0"/>
            <wp:docPr id="144846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69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5F87" w14:textId="3D283442" w:rsidR="00F2267E" w:rsidRPr="00FE480C" w:rsidRDefault="00F2267E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noProof/>
        </w:rPr>
        <w:lastRenderedPageBreak/>
        <w:drawing>
          <wp:inline distT="0" distB="0" distL="0" distR="0" wp14:anchorId="4A6997A0" wp14:editId="6AB6B437">
            <wp:extent cx="5731510" cy="3719195"/>
            <wp:effectExtent l="0" t="0" r="2540" b="0"/>
            <wp:docPr id="117347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0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C07" w14:textId="77777777" w:rsidR="00366AC1" w:rsidRPr="00FE480C" w:rsidRDefault="00366AC1" w:rsidP="00507222">
      <w:pPr>
        <w:rPr>
          <w:rFonts w:ascii="Sans Serif Collection" w:hAnsi="Sans Serif Collection" w:cs="Sans Serif Collection"/>
        </w:rPr>
      </w:pPr>
    </w:p>
    <w:p w14:paraId="556D83DD" w14:textId="7DB161D8" w:rsidR="00366AC1" w:rsidRPr="00FE480C" w:rsidRDefault="00366AC1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noProof/>
        </w:rPr>
        <w:drawing>
          <wp:inline distT="0" distB="0" distL="0" distR="0" wp14:anchorId="19039C93" wp14:editId="12595D7D">
            <wp:extent cx="5731510" cy="3222625"/>
            <wp:effectExtent l="0" t="0" r="2540" b="0"/>
            <wp:docPr id="14177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5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CC6F" w14:textId="07B18A48" w:rsidR="00AB60FA" w:rsidRPr="00FE480C" w:rsidRDefault="00AB60FA" w:rsidP="00507222">
      <w:pPr>
        <w:rPr>
          <w:rFonts w:ascii="Sans Serif Collection" w:hAnsi="Sans Serif Collection" w:cs="Sans Serif Collection"/>
        </w:rPr>
      </w:pPr>
      <w:r w:rsidRPr="00FE480C">
        <w:rPr>
          <w:rFonts w:ascii="Sans Serif Collection" w:hAnsi="Sans Serif Collection" w:cs="Sans Serif Collection"/>
          <w:noProof/>
        </w:rPr>
        <w:lastRenderedPageBreak/>
        <w:drawing>
          <wp:inline distT="0" distB="0" distL="0" distR="0" wp14:anchorId="41129D3C" wp14:editId="619AD145">
            <wp:extent cx="5731510" cy="3059430"/>
            <wp:effectExtent l="0" t="0" r="2540" b="7620"/>
            <wp:docPr id="96235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80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0FA" w:rsidRPr="00FE4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54995"/>
    <w:multiLevelType w:val="multilevel"/>
    <w:tmpl w:val="212E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80CC3"/>
    <w:multiLevelType w:val="multilevel"/>
    <w:tmpl w:val="B33E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D3BFA"/>
    <w:multiLevelType w:val="multilevel"/>
    <w:tmpl w:val="63A4F8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F0CAA"/>
    <w:multiLevelType w:val="multilevel"/>
    <w:tmpl w:val="10FA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110DE"/>
    <w:multiLevelType w:val="multilevel"/>
    <w:tmpl w:val="8B26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0C1106"/>
    <w:multiLevelType w:val="multilevel"/>
    <w:tmpl w:val="A746DB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636759"/>
    <w:multiLevelType w:val="multilevel"/>
    <w:tmpl w:val="033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A563C9"/>
    <w:multiLevelType w:val="multilevel"/>
    <w:tmpl w:val="E43441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600922"/>
    <w:multiLevelType w:val="multilevel"/>
    <w:tmpl w:val="18C0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7D4B07"/>
    <w:multiLevelType w:val="multilevel"/>
    <w:tmpl w:val="FBCE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FF457B"/>
    <w:multiLevelType w:val="multilevel"/>
    <w:tmpl w:val="9BC09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914363"/>
    <w:multiLevelType w:val="multilevel"/>
    <w:tmpl w:val="D83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312F2"/>
    <w:multiLevelType w:val="multilevel"/>
    <w:tmpl w:val="E7B0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4B37A4"/>
    <w:multiLevelType w:val="multilevel"/>
    <w:tmpl w:val="81505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8517348">
    <w:abstractNumId w:val="0"/>
  </w:num>
  <w:num w:numId="2" w16cid:durableId="1340693528">
    <w:abstractNumId w:val="11"/>
  </w:num>
  <w:num w:numId="3" w16cid:durableId="1433892491">
    <w:abstractNumId w:val="12"/>
  </w:num>
  <w:num w:numId="4" w16cid:durableId="45573430">
    <w:abstractNumId w:val="4"/>
  </w:num>
  <w:num w:numId="5" w16cid:durableId="46884511">
    <w:abstractNumId w:val="1"/>
  </w:num>
  <w:num w:numId="6" w16cid:durableId="868763490">
    <w:abstractNumId w:val="10"/>
  </w:num>
  <w:num w:numId="7" w16cid:durableId="1791780257">
    <w:abstractNumId w:val="8"/>
  </w:num>
  <w:num w:numId="8" w16cid:durableId="1649745317">
    <w:abstractNumId w:val="6"/>
  </w:num>
  <w:num w:numId="9" w16cid:durableId="1940336408">
    <w:abstractNumId w:val="2"/>
  </w:num>
  <w:num w:numId="10" w16cid:durableId="2128766983">
    <w:abstractNumId w:val="13"/>
  </w:num>
  <w:num w:numId="11" w16cid:durableId="1714233667">
    <w:abstractNumId w:val="5"/>
  </w:num>
  <w:num w:numId="12" w16cid:durableId="1190096863">
    <w:abstractNumId w:val="7"/>
  </w:num>
  <w:num w:numId="13" w16cid:durableId="45186034">
    <w:abstractNumId w:val="3"/>
  </w:num>
  <w:num w:numId="14" w16cid:durableId="7459585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1A"/>
    <w:rsid w:val="002B25BF"/>
    <w:rsid w:val="00366AC1"/>
    <w:rsid w:val="0037055D"/>
    <w:rsid w:val="003873BB"/>
    <w:rsid w:val="0049709C"/>
    <w:rsid w:val="004A3DAF"/>
    <w:rsid w:val="00507222"/>
    <w:rsid w:val="006D5373"/>
    <w:rsid w:val="007C75EA"/>
    <w:rsid w:val="00882648"/>
    <w:rsid w:val="008C6B3A"/>
    <w:rsid w:val="00906031"/>
    <w:rsid w:val="009C7CCD"/>
    <w:rsid w:val="00A54A05"/>
    <w:rsid w:val="00AB60FA"/>
    <w:rsid w:val="00B43D7F"/>
    <w:rsid w:val="00B65013"/>
    <w:rsid w:val="00C71C1A"/>
    <w:rsid w:val="00D570B0"/>
    <w:rsid w:val="00E93373"/>
    <w:rsid w:val="00ED6545"/>
    <w:rsid w:val="00F2267E"/>
    <w:rsid w:val="00F870ED"/>
    <w:rsid w:val="00FE480C"/>
    <w:rsid w:val="00FF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3F310"/>
  <w15:chartTrackingRefBased/>
  <w15:docId w15:val="{6BDCDC82-F775-46FB-891C-EEFBF2822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C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C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C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C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C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C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C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C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C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C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C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C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C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C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C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C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C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C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C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C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C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C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C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C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C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C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C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C1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33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ohanDevOps-arch/Microservices-Task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BWU</dc:creator>
  <cp:keywords/>
  <dc:description/>
  <cp:lastModifiedBy>BWU</cp:lastModifiedBy>
  <cp:revision>24</cp:revision>
  <dcterms:created xsi:type="dcterms:W3CDTF">2025-06-28T09:31:00Z</dcterms:created>
  <dcterms:modified xsi:type="dcterms:W3CDTF">2025-07-01T09:17:00Z</dcterms:modified>
</cp:coreProperties>
</file>