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5D4ED" w14:textId="6F14E16B" w:rsidR="00FD51A4" w:rsidRPr="005E6B33" w:rsidRDefault="00FD51A4" w:rsidP="00FD51A4">
      <w:pPr>
        <w:jc w:val="center"/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  <w:highlight w:val="yellow"/>
        </w:rPr>
        <w:t>https://github.com/suvaatnbu/serverlessaaws</w:t>
      </w:r>
    </w:p>
    <w:p w14:paraId="5B256787" w14:textId="2C1D8AE2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Assignment 4: Automatic EBS Snapshot and Cleanup Using AWS Lambda and Boto3</w:t>
      </w:r>
    </w:p>
    <w:p w14:paraId="450189ED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Objective: To automate the backup process for your EBS volumes and ensure that backups older than a specified retention period are cleaned up to save costs.</w:t>
      </w:r>
    </w:p>
    <w:p w14:paraId="67151872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Task: Automate the creation of snapshots for specified EBS volumes and clean up snapshots older than 30 days.</w:t>
      </w:r>
    </w:p>
    <w:p w14:paraId="2F57B4F7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Instructions:</w:t>
      </w:r>
    </w:p>
    <w:p w14:paraId="52C6429E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1. EBS Setup:</w:t>
      </w:r>
    </w:p>
    <w:p w14:paraId="1AF68DE7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Navigate to the EC2 dashboard and identify or create an EBS volume you wish to back up.</w:t>
      </w:r>
    </w:p>
    <w:p w14:paraId="7FAE9CF9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Note down the volume ID.</w:t>
      </w:r>
    </w:p>
    <w:p w14:paraId="68C8F64A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2. Lambda IAM Role:</w:t>
      </w:r>
    </w:p>
    <w:p w14:paraId="009D5C37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In the IAM dashboard, create a new role for Lambda.</w:t>
      </w:r>
    </w:p>
    <w:p w14:paraId="2FE7499A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lastRenderedPageBreak/>
        <w:t>   - Attach policies that allow Lambda to create EBS snapshots and delete them (`AmazonEC2FullAccess` for simplicity, but be more restrictive in real-world scenarios).</w:t>
      </w:r>
    </w:p>
    <w:p w14:paraId="56FF6572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3. Lambda Function:</w:t>
      </w:r>
    </w:p>
    <w:p w14:paraId="1EE3BD37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Navigate to the Lambda dashboard and create a new function.</w:t>
      </w:r>
    </w:p>
    <w:p w14:paraId="21DEAD44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Choose Python 3.x as the runtime.</w:t>
      </w:r>
    </w:p>
    <w:p w14:paraId="76A9CBB6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Assign the IAM role created in the previous step.</w:t>
      </w:r>
    </w:p>
    <w:p w14:paraId="6AF9064B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Write the Boto3 Python script to:</w:t>
      </w:r>
    </w:p>
    <w:p w14:paraId="6E734AC7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  1. Initialize a boto3 EC2 client.</w:t>
      </w:r>
    </w:p>
    <w:p w14:paraId="5808A4E9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  2. Create a snapshot for the specified EBS volume.</w:t>
      </w:r>
    </w:p>
    <w:p w14:paraId="5EAB58C8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  3. List snapshots and delete those older than 30 days.</w:t>
      </w:r>
    </w:p>
    <w:p w14:paraId="6E79DE33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  4. Print the IDs of the created and deleted snapshots for logging purposes.</w:t>
      </w:r>
    </w:p>
    <w:p w14:paraId="544E39CC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4. Event Source (Bonus):</w:t>
      </w:r>
    </w:p>
    <w:p w14:paraId="580C16E8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Attach an event source, like Amazon CloudWatch Events, to trigger the Lambda function at your desired backup frequency (e.g., every week).</w:t>
      </w:r>
    </w:p>
    <w:p w14:paraId="62D7AD47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5. Manual Invocation:</w:t>
      </w:r>
    </w:p>
    <w:p w14:paraId="071F6552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lastRenderedPageBreak/>
        <w:t>   - After saving your function, either manually trigger it or wait for the scheduled event.</w:t>
      </w:r>
    </w:p>
    <w:p w14:paraId="5A7EBD2D" w14:textId="77777777" w:rsidR="00FD51A4" w:rsidRPr="00FD51A4" w:rsidRDefault="00FD51A4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FD51A4">
        <w:rPr>
          <w:rFonts w:ascii="Sans Serif Collection" w:hAnsi="Sans Serif Collection" w:cs="Sans Serif Collection"/>
          <w:sz w:val="28"/>
          <w:szCs w:val="28"/>
        </w:rPr>
        <w:t>   - Go to the EC2 dashboard and confirm that the snapshot is created and old snapshots are deleted.</w:t>
      </w:r>
    </w:p>
    <w:p w14:paraId="7654A823" w14:textId="445E043D" w:rsidR="00ED6545" w:rsidRPr="005E6B33" w:rsidRDefault="00FD51A4" w:rsidP="00FD51A4">
      <w:pPr>
        <w:jc w:val="center"/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>ANSWER:</w:t>
      </w:r>
    </w:p>
    <w:p w14:paraId="4B129E2F" w14:textId="0A91F83C" w:rsidR="00FD51A4" w:rsidRPr="005E6B33" w:rsidRDefault="00142898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>Volume ID</w:t>
      </w:r>
      <w:r w:rsidRPr="005E6B33">
        <w:rPr>
          <w:rFonts w:ascii="Sans Serif Collection" w:hAnsi="Sans Serif Collection" w:cs="Sans Serif Collection"/>
          <w:sz w:val="28"/>
          <w:szCs w:val="28"/>
        </w:rPr>
        <w:t>-</w:t>
      </w:r>
      <w:r w:rsidRPr="005E6B33">
        <w:rPr>
          <w:rFonts w:ascii="Sans Serif Collection" w:hAnsi="Sans Serif Collection" w:cs="Sans Serif Collection"/>
          <w:sz w:val="28"/>
          <w:szCs w:val="28"/>
        </w:rPr>
        <w:t>vol-063f076d89d6db8a0</w:t>
      </w:r>
    </w:p>
    <w:p w14:paraId="0743A32D" w14:textId="53AE93BB" w:rsidR="00142898" w:rsidRPr="00142898" w:rsidRDefault="00142898" w:rsidP="00142898">
      <w:pPr>
        <w:rPr>
          <w:rFonts w:ascii="Sans Serif Collection" w:hAnsi="Sans Serif Collection" w:cs="Sans Serif Collection"/>
          <w:sz w:val="28"/>
          <w:szCs w:val="28"/>
        </w:rPr>
      </w:pPr>
      <w:r w:rsidRPr="00142898">
        <w:rPr>
          <w:rFonts w:ascii="Sans Serif Collection" w:hAnsi="Sans Serif Collection" w:cs="Sans Serif Collection"/>
          <w:sz w:val="28"/>
          <w:szCs w:val="28"/>
        </w:rPr>
        <w:t xml:space="preserve">  Use case: AWS Lambda</w:t>
      </w:r>
    </w:p>
    <w:p w14:paraId="48D7BA22" w14:textId="6E4C547F" w:rsidR="00142898" w:rsidRPr="00142898" w:rsidRDefault="00142898" w:rsidP="00142898">
      <w:pPr>
        <w:rPr>
          <w:rFonts w:ascii="Sans Serif Collection" w:hAnsi="Sans Serif Collection" w:cs="Sans Serif Collection"/>
          <w:sz w:val="28"/>
          <w:szCs w:val="28"/>
        </w:rPr>
      </w:pPr>
      <w:r w:rsidRPr="00142898">
        <w:rPr>
          <w:rFonts w:ascii="Sans Serif Collection" w:hAnsi="Sans Serif Collection" w:cs="Sans Serif Collection"/>
          <w:sz w:val="28"/>
          <w:szCs w:val="28"/>
        </w:rPr>
        <w:t xml:space="preserve"> Attach policy:</w:t>
      </w:r>
      <w:r w:rsidRPr="00142898">
        <w:rPr>
          <w:rFonts w:ascii="Sans Serif Collection" w:hAnsi="Sans Serif Collection" w:cs="Sans Serif Collection"/>
          <w:sz w:val="28"/>
          <w:szCs w:val="28"/>
        </w:rPr>
        <w:br/>
        <w:t xml:space="preserve"> AmazonEC2FullAccess</w:t>
      </w:r>
    </w:p>
    <w:p w14:paraId="41CA416C" w14:textId="72CE4CC7" w:rsidR="00142898" w:rsidRPr="005E6B33" w:rsidRDefault="00142898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 xml:space="preserve">ROLL NAME: </w:t>
      </w:r>
      <w:r w:rsidRPr="005E6B33">
        <w:rPr>
          <w:rFonts w:ascii="Sans Serif Collection" w:hAnsi="Sans Serif Collection" w:cs="Sans Serif Collection"/>
          <w:sz w:val="28"/>
          <w:szCs w:val="28"/>
        </w:rPr>
        <w:t>LambdaEbsSnapshotRole1</w:t>
      </w:r>
    </w:p>
    <w:p w14:paraId="23AEC9AD" w14:textId="46DB7FC7" w:rsidR="009C7303" w:rsidRPr="005E6B33" w:rsidRDefault="009C7303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 xml:space="preserve">FUNCTION NAME: </w:t>
      </w:r>
      <w:r w:rsidRPr="005E6B33">
        <w:rPr>
          <w:rFonts w:ascii="Sans Serif Collection" w:hAnsi="Sans Serif Collection" w:cs="Sans Serif Collection"/>
          <w:sz w:val="28"/>
          <w:szCs w:val="28"/>
        </w:rPr>
        <w:t>LambdaEbsSnapshotRole1</w:t>
      </w:r>
    </w:p>
    <w:p w14:paraId="3A744B4C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import boto3</w:t>
      </w:r>
    </w:p>
    <w:p w14:paraId="1A7969CB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from datetime import datetime, timezone, timedelta</w:t>
      </w:r>
    </w:p>
    <w:p w14:paraId="3EDC59A7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</w:p>
    <w:p w14:paraId="26682B65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def lambda_handler(event, context):</w:t>
      </w:r>
    </w:p>
    <w:p w14:paraId="05557F5C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ec2 = boto3.client('ec2')</w:t>
      </w:r>
    </w:p>
    <w:p w14:paraId="3C03B2B5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 xml:space="preserve">    </w:t>
      </w:r>
    </w:p>
    <w:p w14:paraId="74EB8BC3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lastRenderedPageBreak/>
        <w:t>    # Volume to back up</w:t>
      </w:r>
    </w:p>
    <w:p w14:paraId="0B5DB905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volume_id = 'vol-063f076d89d6db8a0'  # Replace with your volume ID</w:t>
      </w:r>
    </w:p>
    <w:p w14:paraId="258FADFD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retention_days = 30</w:t>
      </w:r>
    </w:p>
    <w:p w14:paraId="14128D18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 xml:space="preserve">    </w:t>
      </w:r>
    </w:p>
    <w:p w14:paraId="26BB7E74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# Create snapshot</w:t>
      </w:r>
    </w:p>
    <w:p w14:paraId="01EEEC7B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timestamp = datetime.now().strftime('%Y-%m-%d-%H-%M')</w:t>
      </w:r>
    </w:p>
    <w:p w14:paraId="45F2D0F9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description = f"Automated backup {timestamp} for {volume_id}"</w:t>
      </w:r>
    </w:p>
    <w:p w14:paraId="0F47B355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 xml:space="preserve">    </w:t>
      </w:r>
    </w:p>
    <w:p w14:paraId="4CB78A50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snapshot = ec2.create_snapshot(</w:t>
      </w:r>
    </w:p>
    <w:p w14:paraId="3841EF03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VolumeId=volume_id,</w:t>
      </w:r>
    </w:p>
    <w:p w14:paraId="547B18A9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Description=description,</w:t>
      </w:r>
    </w:p>
    <w:p w14:paraId="116DEBAE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TagSpecifications=[</w:t>
      </w:r>
    </w:p>
    <w:p w14:paraId="40F73559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{</w:t>
      </w:r>
    </w:p>
    <w:p w14:paraId="66C66794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    'ResourceType': 'snapshot',</w:t>
      </w:r>
    </w:p>
    <w:p w14:paraId="64808735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    'Tags': [</w:t>
      </w:r>
    </w:p>
    <w:p w14:paraId="31CFF26B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lastRenderedPageBreak/>
        <w:t>                    {'Key': 'CreatedBy', 'Value': 'LambdaBackup'},</w:t>
      </w:r>
    </w:p>
    <w:p w14:paraId="1193B782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        {'Key': 'VolumeId', 'Value': volume_id}</w:t>
      </w:r>
    </w:p>
    <w:p w14:paraId="6AF3B863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    ]</w:t>
      </w:r>
    </w:p>
    <w:p w14:paraId="22F596B7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}</w:t>
      </w:r>
    </w:p>
    <w:p w14:paraId="42A3C1EC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]</w:t>
      </w:r>
    </w:p>
    <w:p w14:paraId="1F53539A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)</w:t>
      </w:r>
    </w:p>
    <w:p w14:paraId="5ABAFEC1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print(f"</w:t>
      </w:r>
      <w:r w:rsidRPr="00625179">
        <w:rPr>
          <w:rFonts w:ascii="Segoe UI Emoji" w:hAnsi="Segoe UI Emoji" w:cs="Segoe UI Emoji"/>
          <w:sz w:val="28"/>
          <w:szCs w:val="28"/>
        </w:rPr>
        <w:t>✅</w:t>
      </w:r>
      <w:r w:rsidRPr="00625179">
        <w:rPr>
          <w:rFonts w:ascii="Sans Serif Collection" w:hAnsi="Sans Serif Collection" w:cs="Sans Serif Collection"/>
          <w:sz w:val="28"/>
          <w:szCs w:val="28"/>
        </w:rPr>
        <w:t xml:space="preserve"> Created snapshot: {snapshot['SnapshotId']}")</w:t>
      </w:r>
    </w:p>
    <w:p w14:paraId="52CC1AB6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 xml:space="preserve">    </w:t>
      </w:r>
    </w:p>
    <w:p w14:paraId="7B29A7D5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# Cleanup old snapshots</w:t>
      </w:r>
    </w:p>
    <w:p w14:paraId="08188FEB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delete_before = datetime.now(timezone.utc) - timedelta(days=retention_days)</w:t>
      </w:r>
    </w:p>
    <w:p w14:paraId="3155CF76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 xml:space="preserve">    </w:t>
      </w:r>
    </w:p>
    <w:p w14:paraId="4404B856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snapshots = ec2.describe_snapshots(</w:t>
      </w:r>
    </w:p>
    <w:p w14:paraId="04208640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Filters=[</w:t>
      </w:r>
    </w:p>
    <w:p w14:paraId="6ECAF1E8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{'Name': 'volume-id', 'Values': [volume_id]},</w:t>
      </w:r>
    </w:p>
    <w:p w14:paraId="7AAF3502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lastRenderedPageBreak/>
        <w:t>            {'Name': 'tag:CreatedBy', 'Values': ['LambdaBackup']}</w:t>
      </w:r>
    </w:p>
    <w:p w14:paraId="2E9184F0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],</w:t>
      </w:r>
    </w:p>
    <w:p w14:paraId="1FA5C4BB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OwnerIds=['self']</w:t>
      </w:r>
    </w:p>
    <w:p w14:paraId="3578EFBC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)['Snapshots']</w:t>
      </w:r>
    </w:p>
    <w:p w14:paraId="7B91C2CE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 xml:space="preserve">    </w:t>
      </w:r>
    </w:p>
    <w:p w14:paraId="21EB4BEE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for snap in snapshots:</w:t>
      </w:r>
    </w:p>
    <w:p w14:paraId="5ACC9CEF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start_time = snap['StartTime']</w:t>
      </w:r>
    </w:p>
    <w:p w14:paraId="76AD74DB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if start_time &lt; delete_before:</w:t>
      </w:r>
    </w:p>
    <w:p w14:paraId="7768F54F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ec2.delete_snapshot(SnapshotId=snap['SnapshotId'])</w:t>
      </w:r>
    </w:p>
    <w:p w14:paraId="1097CC5E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  <w:r w:rsidRPr="00625179">
        <w:rPr>
          <w:rFonts w:ascii="Sans Serif Collection" w:hAnsi="Sans Serif Collection" w:cs="Sans Serif Collection"/>
          <w:sz w:val="28"/>
          <w:szCs w:val="28"/>
        </w:rPr>
        <w:t>            print(f"</w:t>
      </w:r>
      <w:r w:rsidRPr="00625179">
        <w:rPr>
          <w:rFonts w:ascii="Segoe UI Emoji" w:hAnsi="Segoe UI Emoji" w:cs="Segoe UI Emoji"/>
          <w:sz w:val="28"/>
          <w:szCs w:val="28"/>
        </w:rPr>
        <w:t>🗑️</w:t>
      </w:r>
      <w:r w:rsidRPr="00625179">
        <w:rPr>
          <w:rFonts w:ascii="Sans Serif Collection" w:hAnsi="Sans Serif Collection" w:cs="Sans Serif Collection"/>
          <w:sz w:val="28"/>
          <w:szCs w:val="28"/>
        </w:rPr>
        <w:t xml:space="preserve"> Deleted old snapshot: {snap['SnapshotId']} from {start_time}")</w:t>
      </w:r>
    </w:p>
    <w:p w14:paraId="2A87DE95" w14:textId="77777777" w:rsidR="00625179" w:rsidRPr="00625179" w:rsidRDefault="00625179" w:rsidP="00625179">
      <w:pPr>
        <w:rPr>
          <w:rFonts w:ascii="Sans Serif Collection" w:hAnsi="Sans Serif Collection" w:cs="Sans Serif Collection"/>
          <w:sz w:val="28"/>
          <w:szCs w:val="28"/>
        </w:rPr>
      </w:pPr>
    </w:p>
    <w:p w14:paraId="150AE1CA" w14:textId="0D237578" w:rsidR="00922064" w:rsidRPr="005E6B33" w:rsidRDefault="00625179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lastRenderedPageBreak/>
        <w:drawing>
          <wp:inline distT="0" distB="0" distL="0" distR="0" wp14:anchorId="245E38D7" wp14:editId="08D441BA">
            <wp:extent cx="5731510" cy="3222625"/>
            <wp:effectExtent l="0" t="0" r="2540" b="0"/>
            <wp:docPr id="32805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55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6E7C" w14:textId="6570F179" w:rsidR="00D578BF" w:rsidRPr="005E6B33" w:rsidRDefault="00D578BF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drawing>
          <wp:inline distT="0" distB="0" distL="0" distR="0" wp14:anchorId="38ECAB90" wp14:editId="44CDAE74">
            <wp:extent cx="5731510" cy="3260725"/>
            <wp:effectExtent l="0" t="0" r="2540" b="0"/>
            <wp:docPr id="173014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44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C676" w14:textId="54F1AA6B" w:rsidR="00D578BF" w:rsidRPr="005E6B33" w:rsidRDefault="00D578BF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lastRenderedPageBreak/>
        <w:drawing>
          <wp:inline distT="0" distB="0" distL="0" distR="0" wp14:anchorId="5623A23D" wp14:editId="1DD69097">
            <wp:extent cx="5731510" cy="3231515"/>
            <wp:effectExtent l="0" t="0" r="2540" b="6985"/>
            <wp:docPr id="11328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2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BC36" w14:textId="172F2B90" w:rsidR="00D578BF" w:rsidRPr="005E6B33" w:rsidRDefault="00D578BF" w:rsidP="00FD51A4">
      <w:p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drawing>
          <wp:inline distT="0" distB="0" distL="0" distR="0" wp14:anchorId="07A6F447" wp14:editId="138F012D">
            <wp:extent cx="5731510" cy="3222625"/>
            <wp:effectExtent l="0" t="0" r="2540" b="0"/>
            <wp:docPr id="1186244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2533" w14:textId="77777777" w:rsidR="005E6B33" w:rsidRPr="005E6B33" w:rsidRDefault="005E6B33" w:rsidP="00FD51A4">
      <w:pPr>
        <w:rPr>
          <w:rFonts w:ascii="Sans Serif Collection" w:hAnsi="Sans Serif Collection" w:cs="Sans Serif Collection"/>
          <w:sz w:val="28"/>
          <w:szCs w:val="28"/>
        </w:rPr>
      </w:pPr>
    </w:p>
    <w:p w14:paraId="664D0E8A" w14:textId="77777777" w:rsidR="005E6B33" w:rsidRPr="005E6B33" w:rsidRDefault="005E6B33" w:rsidP="005E6B33">
      <w:p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>5. (Bonus) Add Scheduled Trigger (CloudWatch Events)</w:t>
      </w:r>
    </w:p>
    <w:p w14:paraId="3533BD85" w14:textId="77777777" w:rsidR="005E6B33" w:rsidRPr="005E6B33" w:rsidRDefault="005E6B33" w:rsidP="005E6B33">
      <w:pPr>
        <w:numPr>
          <w:ilvl w:val="0"/>
          <w:numId w:val="1"/>
        </w:num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>Go to Lambda &gt; Your Function &gt; Add Trigger</w:t>
      </w:r>
    </w:p>
    <w:p w14:paraId="1CFA54AF" w14:textId="77777777" w:rsidR="005E6B33" w:rsidRPr="005E6B33" w:rsidRDefault="005E6B33" w:rsidP="005E6B33">
      <w:pPr>
        <w:numPr>
          <w:ilvl w:val="0"/>
          <w:numId w:val="1"/>
        </w:num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lastRenderedPageBreak/>
        <w:t>Select EventBridge (CloudWatch Events)</w:t>
      </w:r>
    </w:p>
    <w:p w14:paraId="4A8F8E59" w14:textId="77777777" w:rsidR="005E6B33" w:rsidRPr="005E6B33" w:rsidRDefault="005E6B33" w:rsidP="005E6B33">
      <w:pPr>
        <w:numPr>
          <w:ilvl w:val="0"/>
          <w:numId w:val="1"/>
        </w:num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>Choose "Create a new rule"</w:t>
      </w:r>
    </w:p>
    <w:p w14:paraId="0054BED5" w14:textId="77777777" w:rsidR="005E6B33" w:rsidRPr="005E6B33" w:rsidRDefault="005E6B33" w:rsidP="005E6B33">
      <w:pPr>
        <w:numPr>
          <w:ilvl w:val="1"/>
          <w:numId w:val="1"/>
        </w:num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>Name: ebs-snapshot-schedule</w:t>
      </w:r>
    </w:p>
    <w:p w14:paraId="4E29A454" w14:textId="77777777" w:rsidR="005E6B33" w:rsidRPr="005E6B33" w:rsidRDefault="005E6B33" w:rsidP="005E6B33">
      <w:pPr>
        <w:numPr>
          <w:ilvl w:val="1"/>
          <w:numId w:val="1"/>
        </w:num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 xml:space="preserve">Schedule Expression: rate(7 days) </w:t>
      </w:r>
      <w:r w:rsidRPr="005E6B33">
        <w:rPr>
          <w:rFonts w:ascii="Sans Serif Collection" w:hAnsi="Sans Serif Collection" w:cs="Sans Serif Collection"/>
          <w:i/>
          <w:iCs/>
          <w:sz w:val="28"/>
          <w:szCs w:val="28"/>
        </w:rPr>
        <w:t>(or cron(...))</w:t>
      </w:r>
    </w:p>
    <w:p w14:paraId="2E921823" w14:textId="77777777" w:rsidR="005E6B33" w:rsidRPr="005E6B33" w:rsidRDefault="005E6B33" w:rsidP="005E6B33">
      <w:pPr>
        <w:numPr>
          <w:ilvl w:val="0"/>
          <w:numId w:val="1"/>
        </w:numPr>
        <w:rPr>
          <w:rFonts w:ascii="Sans Serif Collection" w:hAnsi="Sans Serif Collection" w:cs="Sans Serif Collection"/>
          <w:sz w:val="28"/>
          <w:szCs w:val="28"/>
        </w:rPr>
      </w:pPr>
      <w:r w:rsidRPr="005E6B33">
        <w:rPr>
          <w:rFonts w:ascii="Sans Serif Collection" w:hAnsi="Sans Serif Collection" w:cs="Sans Serif Collection"/>
          <w:sz w:val="28"/>
          <w:szCs w:val="28"/>
        </w:rPr>
        <w:t>Save — now your backup runs weekly!</w:t>
      </w:r>
    </w:p>
    <w:p w14:paraId="56C94D84" w14:textId="77777777" w:rsidR="009C2573" w:rsidRPr="009C2573" w:rsidRDefault="009C2573" w:rsidP="009C2573">
      <w:pPr>
        <w:rPr>
          <w:rFonts w:ascii="Sans Serif Collection" w:hAnsi="Sans Serif Collection" w:cs="Sans Serif Collection"/>
          <w:b/>
          <w:bCs/>
          <w:sz w:val="28"/>
          <w:szCs w:val="28"/>
        </w:rPr>
      </w:pPr>
      <w:r w:rsidRPr="009C2573">
        <w:rPr>
          <w:rFonts w:ascii="Sans Serif Collection" w:hAnsi="Sans Serif Collection" w:cs="Sans Serif Collection"/>
          <w:b/>
          <w:bCs/>
          <w:sz w:val="28"/>
          <w:szCs w:val="28"/>
        </w:rPr>
        <w:t>Add a Custom Inline Policy (More restrictive)</w:t>
      </w:r>
    </w:p>
    <w:p w14:paraId="03AFAC41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>If you prefer a safer policy, use this:</w:t>
      </w:r>
    </w:p>
    <w:p w14:paraId="056FF14A" w14:textId="77777777" w:rsidR="009C2573" w:rsidRPr="009C2573" w:rsidRDefault="009C2573" w:rsidP="009C2573">
      <w:pPr>
        <w:rPr>
          <w:rFonts w:ascii="Sans Serif Collection" w:hAnsi="Sans Serif Collection" w:cs="Sans Serif Collection"/>
          <w:b/>
          <w:bCs/>
          <w:sz w:val="28"/>
          <w:szCs w:val="28"/>
        </w:rPr>
      </w:pPr>
      <w:r w:rsidRPr="009C2573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9C2573">
        <w:rPr>
          <w:rFonts w:ascii="Sans Serif Collection" w:hAnsi="Sans Serif Collection" w:cs="Sans Serif Collection"/>
          <w:b/>
          <w:bCs/>
          <w:sz w:val="28"/>
          <w:szCs w:val="28"/>
        </w:rPr>
        <w:t xml:space="preserve"> Inline Policy JSON:</w:t>
      </w:r>
    </w:p>
    <w:p w14:paraId="328855C9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proofErr w:type="spellStart"/>
      <w:r w:rsidRPr="009C2573">
        <w:rPr>
          <w:rFonts w:ascii="Sans Serif Collection" w:hAnsi="Sans Serif Collection" w:cs="Sans Serif Collection"/>
          <w:sz w:val="28"/>
          <w:szCs w:val="28"/>
        </w:rPr>
        <w:t>json</w:t>
      </w:r>
      <w:proofErr w:type="spellEnd"/>
    </w:p>
    <w:p w14:paraId="334FD8D0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proofErr w:type="spellStart"/>
      <w:r w:rsidRPr="009C2573">
        <w:rPr>
          <w:rFonts w:ascii="Sans Serif Collection" w:hAnsi="Sans Serif Collection" w:cs="Sans Serif Collection"/>
          <w:sz w:val="28"/>
          <w:szCs w:val="28"/>
        </w:rPr>
        <w:t>CopyEdit</w:t>
      </w:r>
      <w:proofErr w:type="spellEnd"/>
    </w:p>
    <w:p w14:paraId="193D6068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>{</w:t>
      </w:r>
    </w:p>
    <w:p w14:paraId="62A83C23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"Version": "2012-10-17",</w:t>
      </w:r>
    </w:p>
    <w:p w14:paraId="6B17FA0E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"Statement": [</w:t>
      </w:r>
    </w:p>
    <w:p w14:paraId="11E0E825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{</w:t>
      </w:r>
    </w:p>
    <w:p w14:paraId="7C368D0F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"Effect": "Allow",</w:t>
      </w:r>
    </w:p>
    <w:p w14:paraId="53CE6C70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"Action": [</w:t>
      </w:r>
    </w:p>
    <w:p w14:paraId="3122E56C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lastRenderedPageBreak/>
        <w:t xml:space="preserve">        "ec2:CreateSnapshot",</w:t>
      </w:r>
    </w:p>
    <w:p w14:paraId="22C826D2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  "ec2:DeleteSnapshot",</w:t>
      </w:r>
    </w:p>
    <w:p w14:paraId="7385FDCF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  "ec2:DescribeSnapshots"</w:t>
      </w:r>
    </w:p>
    <w:p w14:paraId="7666DEE3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],</w:t>
      </w:r>
    </w:p>
    <w:p w14:paraId="6381B1DC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"Resource": "*"</w:t>
      </w:r>
    </w:p>
    <w:p w14:paraId="01912775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},</w:t>
      </w:r>
    </w:p>
    <w:p w14:paraId="38A36183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{</w:t>
      </w:r>
    </w:p>
    <w:p w14:paraId="6EE0A64B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"Effect": "Allow",</w:t>
      </w:r>
    </w:p>
    <w:p w14:paraId="3B589065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"Action": "ec2:DescribeVolumes",</w:t>
      </w:r>
    </w:p>
    <w:p w14:paraId="4FA843FD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  "Resource": "*"</w:t>
      </w:r>
    </w:p>
    <w:p w14:paraId="05451DD3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  }</w:t>
      </w:r>
    </w:p>
    <w:p w14:paraId="4795E41F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  ]</w:t>
      </w:r>
    </w:p>
    <w:p w14:paraId="5C5D4324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>}</w:t>
      </w:r>
    </w:p>
    <w:p w14:paraId="00E599AB" w14:textId="77777777" w:rsidR="009C2573" w:rsidRPr="009C2573" w:rsidRDefault="009C2573" w:rsidP="009C2573">
      <w:p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>To add this:</w:t>
      </w:r>
    </w:p>
    <w:p w14:paraId="0344E395" w14:textId="77777777" w:rsidR="009C2573" w:rsidRPr="009C2573" w:rsidRDefault="009C2573" w:rsidP="009C2573">
      <w:pPr>
        <w:numPr>
          <w:ilvl w:val="0"/>
          <w:numId w:val="2"/>
        </w:num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t xml:space="preserve">IAM &gt; Roles &gt; Your Role &gt; Permissions &gt; </w:t>
      </w:r>
      <w:r w:rsidRPr="009C2573">
        <w:rPr>
          <w:rFonts w:ascii="Sans Serif Collection" w:hAnsi="Sans Serif Collection" w:cs="Sans Serif Collection"/>
          <w:b/>
          <w:bCs/>
          <w:sz w:val="28"/>
          <w:szCs w:val="28"/>
        </w:rPr>
        <w:t>Add inline policy</w:t>
      </w:r>
    </w:p>
    <w:p w14:paraId="04DB6FEC" w14:textId="77777777" w:rsidR="009C2573" w:rsidRPr="009C2573" w:rsidRDefault="009C2573" w:rsidP="009C2573">
      <w:pPr>
        <w:numPr>
          <w:ilvl w:val="0"/>
          <w:numId w:val="2"/>
        </w:numPr>
        <w:rPr>
          <w:rFonts w:ascii="Sans Serif Collection" w:hAnsi="Sans Serif Collection" w:cs="Sans Serif Collection"/>
          <w:sz w:val="28"/>
          <w:szCs w:val="28"/>
        </w:rPr>
      </w:pPr>
      <w:r w:rsidRPr="009C2573">
        <w:rPr>
          <w:rFonts w:ascii="Sans Serif Collection" w:hAnsi="Sans Serif Collection" w:cs="Sans Serif Collection"/>
          <w:sz w:val="28"/>
          <w:szCs w:val="28"/>
        </w:rPr>
        <w:lastRenderedPageBreak/>
        <w:t xml:space="preserve">Switch to </w:t>
      </w:r>
      <w:r w:rsidRPr="009C2573">
        <w:rPr>
          <w:rFonts w:ascii="Sans Serif Collection" w:hAnsi="Sans Serif Collection" w:cs="Sans Serif Collection"/>
          <w:b/>
          <w:bCs/>
          <w:sz w:val="28"/>
          <w:szCs w:val="28"/>
        </w:rPr>
        <w:t>JSON</w:t>
      </w:r>
      <w:r w:rsidRPr="009C2573">
        <w:rPr>
          <w:rFonts w:ascii="Sans Serif Collection" w:hAnsi="Sans Serif Collection" w:cs="Sans Serif Collection"/>
          <w:sz w:val="28"/>
          <w:szCs w:val="28"/>
        </w:rPr>
        <w:t xml:space="preserve"> tab, paste above code, and </w:t>
      </w:r>
      <w:r w:rsidRPr="009C2573">
        <w:rPr>
          <w:rFonts w:ascii="Sans Serif Collection" w:hAnsi="Sans Serif Collection" w:cs="Sans Serif Collection"/>
          <w:b/>
          <w:bCs/>
          <w:sz w:val="28"/>
          <w:szCs w:val="28"/>
        </w:rPr>
        <w:t>Save</w:t>
      </w:r>
    </w:p>
    <w:p w14:paraId="7D1C8C4E" w14:textId="77777777" w:rsidR="00D578BF" w:rsidRPr="005E6B33" w:rsidRDefault="00D578BF" w:rsidP="00FD51A4">
      <w:pPr>
        <w:rPr>
          <w:rFonts w:ascii="Sans Serif Collection" w:hAnsi="Sans Serif Collection" w:cs="Sans Serif Collection"/>
          <w:sz w:val="28"/>
          <w:szCs w:val="28"/>
        </w:rPr>
      </w:pPr>
    </w:p>
    <w:p w14:paraId="1FAC94C2" w14:textId="77777777" w:rsidR="00625179" w:rsidRPr="005E6B33" w:rsidRDefault="00625179" w:rsidP="00FD51A4">
      <w:pPr>
        <w:rPr>
          <w:rFonts w:ascii="Sans Serif Collection" w:hAnsi="Sans Serif Collection" w:cs="Sans Serif Collection"/>
          <w:sz w:val="28"/>
          <w:szCs w:val="28"/>
        </w:rPr>
      </w:pPr>
    </w:p>
    <w:sectPr w:rsidR="00625179" w:rsidRPr="005E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D6872"/>
    <w:multiLevelType w:val="multilevel"/>
    <w:tmpl w:val="778C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5436D7"/>
    <w:multiLevelType w:val="multilevel"/>
    <w:tmpl w:val="2AE4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195763">
    <w:abstractNumId w:val="0"/>
  </w:num>
  <w:num w:numId="2" w16cid:durableId="128360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A9"/>
    <w:rsid w:val="00142898"/>
    <w:rsid w:val="002B25BF"/>
    <w:rsid w:val="005E6B33"/>
    <w:rsid w:val="00625179"/>
    <w:rsid w:val="00922064"/>
    <w:rsid w:val="009C2573"/>
    <w:rsid w:val="009C7303"/>
    <w:rsid w:val="00C263A9"/>
    <w:rsid w:val="00CD60D1"/>
    <w:rsid w:val="00D578BF"/>
    <w:rsid w:val="00ED6545"/>
    <w:rsid w:val="00F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75BC"/>
  <w15:chartTrackingRefBased/>
  <w15:docId w15:val="{78452A8C-176A-4DF7-986F-D31EF1DC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3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</dc:creator>
  <cp:keywords/>
  <dc:description/>
  <cp:lastModifiedBy>BWU</cp:lastModifiedBy>
  <cp:revision>9</cp:revision>
  <dcterms:created xsi:type="dcterms:W3CDTF">2025-06-14T06:36:00Z</dcterms:created>
  <dcterms:modified xsi:type="dcterms:W3CDTF">2025-06-14T09:21:00Z</dcterms:modified>
</cp:coreProperties>
</file>