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359545" w14:textId="77777777" w:rsidR="00790A6B" w:rsidRPr="00790A6B" w:rsidRDefault="00790A6B" w:rsidP="00790A6B">
      <w:r w:rsidRPr="00790A6B">
        <w:t>Matrices in Data Science</w:t>
      </w:r>
    </w:p>
    <w:p w14:paraId="75AC635C" w14:textId="77777777" w:rsidR="00790A6B" w:rsidRPr="00790A6B" w:rsidRDefault="00790A6B" w:rsidP="00790A6B">
      <w:r w:rsidRPr="00790A6B">
        <w:t> </w:t>
      </w:r>
    </w:p>
    <w:p w14:paraId="716CC4D1" w14:textId="77777777" w:rsidR="00790A6B" w:rsidRPr="00790A6B" w:rsidRDefault="00790A6B" w:rsidP="00790A6B">
      <w:r w:rsidRPr="00790A6B">
        <w:t>Matrices are a foundational concept in data science that underpins a wide range of mathematical and computational operations used for analyzing and manipulating data. They provide a structured and organized way to represent information, making it easier to process and extract meaningful insights. In this comprehensive explanation, we’ll delve deeper into matrices in the context of data science, exploring their properties, operations, and applications.</w:t>
      </w:r>
    </w:p>
    <w:p w14:paraId="74C784A0" w14:textId="77777777" w:rsidR="00790A6B" w:rsidRPr="00790A6B" w:rsidRDefault="00790A6B" w:rsidP="00790A6B">
      <w:r w:rsidRPr="00790A6B">
        <w:t> </w:t>
      </w:r>
    </w:p>
    <w:p w14:paraId="2537F453" w14:textId="77777777" w:rsidR="00790A6B" w:rsidRPr="00790A6B" w:rsidRDefault="00790A6B" w:rsidP="00790A6B">
      <w:r w:rsidRPr="00790A6B">
        <w:t>Matrix Basics</w:t>
      </w:r>
    </w:p>
    <w:p w14:paraId="6EA4D3EA" w14:textId="77777777" w:rsidR="00790A6B" w:rsidRPr="00790A6B" w:rsidRDefault="00790A6B" w:rsidP="00790A6B">
      <w:r w:rsidRPr="00790A6B">
        <w:t>A matrix is a two-dimensional array of numbers arranged in rows and columns. Each element in a matrix is identified by its row and column index. A matrix with “m” rows and “n” columns is often referred to as an “m x n” matrix. Matrices are used to represent datasets, where each row corresponds to an observation or sample, and each column represents a feature or attribute of that sample. This structured representation makes it convenient to apply mathematical operations and transformations to the data.</w:t>
      </w:r>
    </w:p>
    <w:p w14:paraId="4462A7F3" w14:textId="77777777" w:rsidR="00790A6B" w:rsidRPr="00790A6B" w:rsidRDefault="00790A6B" w:rsidP="00790A6B">
      <w:r w:rsidRPr="00790A6B">
        <w:t> </w:t>
      </w:r>
    </w:p>
    <w:p w14:paraId="17D1FD81" w14:textId="77777777" w:rsidR="00790A6B" w:rsidRPr="00790A6B" w:rsidRDefault="00790A6B" w:rsidP="00790A6B">
      <w:r w:rsidRPr="00790A6B">
        <w:t> </w:t>
      </w:r>
    </w:p>
    <w:p w14:paraId="6DF70ABD" w14:textId="77777777" w:rsidR="00790A6B" w:rsidRPr="00790A6B" w:rsidRDefault="00790A6B" w:rsidP="00790A6B">
      <w:r w:rsidRPr="00790A6B">
        <w:t>Data Representation</w:t>
      </w:r>
    </w:p>
    <w:p w14:paraId="3963DC70" w14:textId="77777777" w:rsidR="00790A6B" w:rsidRPr="00790A6B" w:rsidRDefault="00790A6B" w:rsidP="00790A6B">
      <w:r w:rsidRPr="00790A6B">
        <w:t>In data science, matrices serve as a powerful tool for representing datasets. Consider a dataset containing information about various individuals, such as age, income, and education level. By organizing this data into a matrix, where each row corresponds to an individual and each column represents a different attribute, we create a structured representation that facilitates analysis. This tabular arrangement simplifies operations like finding averages, and correlations, and performing statistical analyses.</w:t>
      </w:r>
    </w:p>
    <w:p w14:paraId="470C7E31" w14:textId="77777777" w:rsidR="00790A6B" w:rsidRPr="00790A6B" w:rsidRDefault="00790A6B" w:rsidP="00790A6B">
      <w:r w:rsidRPr="00790A6B">
        <w:t> </w:t>
      </w:r>
    </w:p>
    <w:p w14:paraId="4551FEE8" w14:textId="77777777" w:rsidR="00790A6B" w:rsidRPr="00790A6B" w:rsidRDefault="00790A6B" w:rsidP="00790A6B">
      <w:r w:rsidRPr="00790A6B">
        <w:t> </w:t>
      </w:r>
    </w:p>
    <w:p w14:paraId="75ACF3B4" w14:textId="77777777" w:rsidR="00790A6B" w:rsidRPr="00790A6B" w:rsidRDefault="00790A6B" w:rsidP="00790A6B">
      <w:r w:rsidRPr="00790A6B">
        <w:t>Linear Transformation</w:t>
      </w:r>
    </w:p>
    <w:p w14:paraId="070E300A" w14:textId="77777777" w:rsidR="00790A6B" w:rsidRPr="00790A6B" w:rsidRDefault="00790A6B" w:rsidP="00790A6B">
      <w:r w:rsidRPr="00790A6B">
        <w:t>Matrices are key players in the realm of linear transformations, which are fundamental to data manipulation and feature engineering. These transformations involve scaling, rotating, reflecting, and translating data points. In data science, linear transformations are utilized for data preprocessing and dimensionality reduction. For example, Principal Component Analysis (PCA) leverages matrices to identify orthogonal axes that maximize the variance in data, leading to effective dimensionality reduction.</w:t>
      </w:r>
    </w:p>
    <w:p w14:paraId="4655959F" w14:textId="77777777" w:rsidR="00790A6B" w:rsidRPr="00790A6B" w:rsidRDefault="00790A6B" w:rsidP="00790A6B">
      <w:r w:rsidRPr="00790A6B">
        <w:t> </w:t>
      </w:r>
    </w:p>
    <w:p w14:paraId="5C59D21F" w14:textId="77777777" w:rsidR="00790A6B" w:rsidRPr="00790A6B" w:rsidRDefault="00790A6B" w:rsidP="00790A6B">
      <w:r w:rsidRPr="00790A6B">
        <w:t> </w:t>
      </w:r>
    </w:p>
    <w:p w14:paraId="7CDED589" w14:textId="77777777" w:rsidR="00790A6B" w:rsidRPr="00790A6B" w:rsidRDefault="00790A6B" w:rsidP="00790A6B">
      <w:r w:rsidRPr="00790A6B">
        <w:t>Matrix Operation</w:t>
      </w:r>
    </w:p>
    <w:p w14:paraId="0BB2E6A7" w14:textId="77777777" w:rsidR="00790A6B" w:rsidRPr="00790A6B" w:rsidRDefault="00790A6B" w:rsidP="00790A6B">
      <w:r w:rsidRPr="00790A6B">
        <w:t>Matrices support a multitude of operations that are essential in data science:</w:t>
      </w:r>
    </w:p>
    <w:p w14:paraId="69474E23" w14:textId="77777777" w:rsidR="00790A6B" w:rsidRPr="00790A6B" w:rsidRDefault="00790A6B" w:rsidP="00790A6B">
      <w:r w:rsidRPr="00790A6B">
        <w:t> </w:t>
      </w:r>
    </w:p>
    <w:p w14:paraId="6F8D7AC4" w14:textId="77777777" w:rsidR="00790A6B" w:rsidRPr="00790A6B" w:rsidRDefault="00790A6B" w:rsidP="00790A6B">
      <w:r w:rsidRPr="00790A6B">
        <w:lastRenderedPageBreak/>
        <w:t>Addition and subtraction</w:t>
      </w:r>
    </w:p>
    <w:p w14:paraId="21AB9A2E" w14:textId="77777777" w:rsidR="00790A6B" w:rsidRPr="00790A6B" w:rsidRDefault="00790A6B" w:rsidP="00790A6B">
      <w:r w:rsidRPr="00790A6B">
        <w:t>Matrices with the same dimensions can be added or subtracted element-wise, facilitating tasks such as aggregating data from multiple sources.</w:t>
      </w:r>
    </w:p>
    <w:p w14:paraId="4F469C9E" w14:textId="77777777" w:rsidR="00790A6B" w:rsidRPr="00790A6B" w:rsidRDefault="00790A6B" w:rsidP="00790A6B">
      <w:r w:rsidRPr="00790A6B">
        <w:t> </w:t>
      </w:r>
    </w:p>
    <w:p w14:paraId="62F3454B" w14:textId="77777777" w:rsidR="00790A6B" w:rsidRPr="00790A6B" w:rsidRDefault="00790A6B" w:rsidP="00790A6B">
      <w:r w:rsidRPr="00790A6B">
        <w:t>Scalar Multiplication</w:t>
      </w:r>
    </w:p>
    <w:p w14:paraId="29B63DAB" w14:textId="77777777" w:rsidR="00790A6B" w:rsidRPr="00790A6B" w:rsidRDefault="00790A6B" w:rsidP="00790A6B">
      <w:r w:rsidRPr="00790A6B">
        <w:t>Each element of a matrix can be multiplied by a scalar value, which can be useful for scaling data.</w:t>
      </w:r>
    </w:p>
    <w:p w14:paraId="4F68806B" w14:textId="77777777" w:rsidR="00790A6B" w:rsidRPr="00790A6B" w:rsidRDefault="00790A6B" w:rsidP="00790A6B">
      <w:r w:rsidRPr="00790A6B">
        <w:t> </w:t>
      </w:r>
    </w:p>
    <w:p w14:paraId="771364A8" w14:textId="77777777" w:rsidR="00790A6B" w:rsidRPr="00790A6B" w:rsidRDefault="00790A6B" w:rsidP="00790A6B">
      <w:r w:rsidRPr="00790A6B">
        <w:t>Matrix Multiplication</w:t>
      </w:r>
    </w:p>
    <w:p w14:paraId="3E096E6D" w14:textId="77777777" w:rsidR="00790A6B" w:rsidRPr="00790A6B" w:rsidRDefault="00790A6B" w:rsidP="00790A6B">
      <w:r w:rsidRPr="00790A6B">
        <w:t>Matrix multiplication is a central operation that combines the rows and columns of matrices to produce a new matrix. The element at position (i, j) in the resulting matrix is the dot product of the “i”-th row of the first matrix and the “j”-th column of the second matrix. Matrix multiplication is crucial for composing linear transformations and forms the foundation of various machine learning algorithms.</w:t>
      </w:r>
    </w:p>
    <w:p w14:paraId="0ADE2CEF" w14:textId="77777777" w:rsidR="00790A6B" w:rsidRPr="00790A6B" w:rsidRDefault="00790A6B" w:rsidP="00790A6B">
      <w:r w:rsidRPr="00790A6B">
        <w:t> </w:t>
      </w:r>
    </w:p>
    <w:p w14:paraId="086E7E6E" w14:textId="77777777" w:rsidR="00790A6B" w:rsidRPr="00790A6B" w:rsidRDefault="00790A6B" w:rsidP="00790A6B">
      <w:r w:rsidRPr="00790A6B">
        <w:t>Transpose</w:t>
      </w:r>
    </w:p>
    <w:p w14:paraId="11F4FEE1" w14:textId="77777777" w:rsidR="00790A6B" w:rsidRPr="00790A6B" w:rsidRDefault="00790A6B" w:rsidP="00790A6B">
      <w:r w:rsidRPr="00790A6B">
        <w:t>The transpose of a matrix is obtained by interchanging its rows and columns. This operation is valuable for solving systems of linear equations and for extracting features in certain algorithms.</w:t>
      </w:r>
    </w:p>
    <w:p w14:paraId="7EE2CB10" w14:textId="77777777" w:rsidR="00790A6B" w:rsidRPr="00790A6B" w:rsidRDefault="00790A6B" w:rsidP="00790A6B">
      <w:r w:rsidRPr="00790A6B">
        <w:t> </w:t>
      </w:r>
    </w:p>
    <w:p w14:paraId="5D951009" w14:textId="77777777" w:rsidR="00790A6B" w:rsidRPr="00790A6B" w:rsidRDefault="00790A6B" w:rsidP="00790A6B">
      <w:r w:rsidRPr="00790A6B">
        <w:t>Eigenvectors and eigenvalues</w:t>
      </w:r>
    </w:p>
    <w:p w14:paraId="3A950069" w14:textId="77777777" w:rsidR="00790A6B" w:rsidRPr="00790A6B" w:rsidRDefault="00790A6B" w:rsidP="00790A6B">
      <w:r w:rsidRPr="00790A6B">
        <w:t>Eigenvalues and eigenvectors are intrinsic properties of matrices with far-reaching implications in data science. An eigenvector is a non-zero vector that remains in the same direction after a linear transformation defined by a matrix. The corresponding eigenvalue indicates the scaling factor of the eigenvector during this transformation. In data science, eigenvalues and eigenvectors are employed in dimensionality reduction, such as in the aforementioned PCA. By selecting the top eigenvectors, it is possible to capture the most important information while reducing data dimensionality.</w:t>
      </w:r>
    </w:p>
    <w:p w14:paraId="013D9F81" w14:textId="77777777" w:rsidR="00790A6B" w:rsidRPr="00790A6B" w:rsidRDefault="00790A6B" w:rsidP="00790A6B">
      <w:r w:rsidRPr="00790A6B">
        <w:t> </w:t>
      </w:r>
    </w:p>
    <w:p w14:paraId="341CC5CC" w14:textId="77777777" w:rsidR="00790A6B" w:rsidRPr="00790A6B" w:rsidRDefault="00790A6B" w:rsidP="00790A6B">
      <w:r w:rsidRPr="00790A6B">
        <w:t>Matrix Factorization</w:t>
      </w:r>
    </w:p>
    <w:p w14:paraId="4EDCE3D9" w14:textId="77777777" w:rsidR="00790A6B" w:rsidRPr="00790A6B" w:rsidRDefault="00790A6B" w:rsidP="00790A6B">
      <w:r w:rsidRPr="00790A6B">
        <w:t>Matrix factorization involves breaking down a matrix into the product of two or more matrices. This technique has broad applications, from recommendation systems to image processing. In collaborative filtering, matrices are factorized to uncover latent factors that explain user-item relationships, forming the basis for personalized recommendations.</w:t>
      </w:r>
    </w:p>
    <w:p w14:paraId="0B1DDEC7" w14:textId="77777777" w:rsidR="00790A6B" w:rsidRPr="00790A6B" w:rsidRDefault="00790A6B" w:rsidP="00790A6B">
      <w:r w:rsidRPr="00790A6B">
        <w:t> </w:t>
      </w:r>
    </w:p>
    <w:p w14:paraId="13F8397C" w14:textId="77777777" w:rsidR="00790A6B" w:rsidRPr="00790A6B" w:rsidRDefault="00790A6B" w:rsidP="00790A6B">
      <w:r w:rsidRPr="00790A6B">
        <w:t>Solving Linear Equations</w:t>
      </w:r>
    </w:p>
    <w:p w14:paraId="34C1FE93" w14:textId="77777777" w:rsidR="00790A6B" w:rsidRPr="00790A6B" w:rsidRDefault="00790A6B" w:rsidP="00790A6B">
      <w:r w:rsidRPr="00790A6B">
        <w:t>Matrices are instrumental in solving systems of linear equations, which arise in various data science scenarios. In regression analysis, for example, matrices are employed to find the optimal parameters that best fit a linear model to the data. This forms the foundation of predictive modeling.</w:t>
      </w:r>
    </w:p>
    <w:p w14:paraId="11500D8B" w14:textId="77777777" w:rsidR="00790A6B" w:rsidRPr="00790A6B" w:rsidRDefault="00790A6B" w:rsidP="00790A6B">
      <w:r w:rsidRPr="00790A6B">
        <w:t> </w:t>
      </w:r>
    </w:p>
    <w:p w14:paraId="4724538E" w14:textId="77777777" w:rsidR="00790A6B" w:rsidRPr="00790A6B" w:rsidRDefault="00790A6B" w:rsidP="00790A6B">
      <w:r w:rsidRPr="00790A6B">
        <w:lastRenderedPageBreak/>
        <w:t>Image and Signal Processing</w:t>
      </w:r>
    </w:p>
    <w:p w14:paraId="57A6420E" w14:textId="77777777" w:rsidR="00790A6B" w:rsidRPr="00790A6B" w:rsidRDefault="00790A6B" w:rsidP="00790A6B">
      <w:r w:rsidRPr="00790A6B">
        <w:t>In image and signal processing, matrices are used to represent images and signals as pixel values in a grid. Operations like convolution are applied to matrices to perform tasks such as edge detection and feature extraction in images. Convolutional Neural Networks (CNNs) use matrix convolutions to learn and recognize patterns in images.</w:t>
      </w:r>
    </w:p>
    <w:p w14:paraId="2040FA44" w14:textId="77777777" w:rsidR="00790A6B" w:rsidRPr="00790A6B" w:rsidRDefault="00790A6B" w:rsidP="00790A6B">
      <w:r w:rsidRPr="00790A6B">
        <w:t> </w:t>
      </w:r>
    </w:p>
    <w:p w14:paraId="77CDBABF" w14:textId="77777777" w:rsidR="00790A6B" w:rsidRPr="00790A6B" w:rsidRDefault="00790A6B" w:rsidP="00790A6B">
      <w:r w:rsidRPr="00790A6B">
        <w:t>Graphs and Networks</w:t>
      </w:r>
    </w:p>
    <w:p w14:paraId="2A822C7F" w14:textId="77777777" w:rsidR="00790A6B" w:rsidRPr="00790A6B" w:rsidRDefault="00790A6B" w:rsidP="00790A6B">
      <w:r w:rsidRPr="00790A6B">
        <w:t>Matrices are used to represent relationships in graphs and networks. The adjacency matrix, for instance, represents connections between nodes in a graph. Matrices like the Laplacian matrix help analyze graph properties and identify clusters or communities within networks.</w:t>
      </w:r>
    </w:p>
    <w:p w14:paraId="5EF1C865" w14:textId="77777777" w:rsidR="00790A6B" w:rsidRPr="00790A6B" w:rsidRDefault="00790A6B" w:rsidP="00790A6B">
      <w:r w:rsidRPr="00790A6B">
        <w:t> </w:t>
      </w:r>
    </w:p>
    <w:p w14:paraId="7CA1B6BC" w14:textId="77777777" w:rsidR="00790A6B" w:rsidRPr="00790A6B" w:rsidRDefault="00790A6B" w:rsidP="00790A6B">
      <w:r w:rsidRPr="00790A6B">
        <w:t> </w:t>
      </w:r>
    </w:p>
    <w:p w14:paraId="62EC47A6" w14:textId="77777777" w:rsidR="00790A6B" w:rsidRPr="00790A6B" w:rsidRDefault="00790A6B" w:rsidP="00790A6B">
      <w:r w:rsidRPr="00790A6B">
        <w:t>Conclusion</w:t>
      </w:r>
    </w:p>
    <w:p w14:paraId="1D85A72A" w14:textId="77777777" w:rsidR="00790A6B" w:rsidRPr="00790A6B" w:rsidRDefault="00790A6B" w:rsidP="00790A6B">
      <w:r w:rsidRPr="00790A6B">
        <w:t>Matrices are a cornerstone of data science, facilitating the representation, transformation, and analysis of data. Understanding matrices and their operations is vital for proficiently applying machine learning algorithms, conducting statistical analyses, and extracting insights from complex datasets. By harnessing the power of matrices, data scientists can unlock the potential hidden within data and drive informed decision-making across various domains.</w:t>
      </w:r>
    </w:p>
    <w:p w14:paraId="2B6AB367" w14:textId="77777777" w:rsidR="00790A6B" w:rsidRPr="00790A6B" w:rsidRDefault="00790A6B" w:rsidP="00790A6B">
      <w:r w:rsidRPr="00790A6B">
        <w:t> </w:t>
      </w:r>
    </w:p>
    <w:p w14:paraId="37713249" w14:textId="77777777" w:rsidR="00790A6B" w:rsidRPr="00790A6B" w:rsidRDefault="00790A6B" w:rsidP="00790A6B">
      <w:r w:rsidRPr="00790A6B">
        <w:t>Sources</w:t>
      </w:r>
    </w:p>
    <w:p w14:paraId="0CA2F962" w14:textId="77777777" w:rsidR="00790A6B" w:rsidRPr="00790A6B" w:rsidRDefault="00790A6B" w:rsidP="00790A6B">
      <w:hyperlink r:id="rId4" w:tgtFrame="_blank" w:history="1">
        <w:r w:rsidRPr="00790A6B">
          <w:rPr>
            <w:rStyle w:val="Hyperlink"/>
          </w:rPr>
          <w:t>https://www.kdnuggets.com/2021/02/essential-math-data-science-matrices-matrix-product.html</w:t>
        </w:r>
      </w:hyperlink>
    </w:p>
    <w:p w14:paraId="6345D66D" w14:textId="77777777" w:rsidR="00790A6B" w:rsidRPr="00790A6B" w:rsidRDefault="00790A6B" w:rsidP="00790A6B">
      <w:hyperlink r:id="rId5" w:tgtFrame="_blank" w:history="1">
        <w:r w:rsidRPr="00790A6B">
          <w:rPr>
            <w:rStyle w:val="Hyperlink"/>
          </w:rPr>
          <w:t>http://www.datasciencecourse.org/notes/matrices/</w:t>
        </w:r>
      </w:hyperlink>
    </w:p>
    <w:p w14:paraId="71227A39" w14:textId="77777777" w:rsidR="00851FD1" w:rsidRDefault="00851FD1"/>
    <w:sectPr w:rsidR="00851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A6B"/>
    <w:rsid w:val="00790A6B"/>
    <w:rsid w:val="00851FD1"/>
    <w:rsid w:val="00D7138D"/>
    <w:rsid w:val="00F25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490EF"/>
  <w15:chartTrackingRefBased/>
  <w15:docId w15:val="{5CF5E52E-74AD-4EBB-A20D-7E293EBF2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A6B"/>
    <w:rPr>
      <w:color w:val="0563C1" w:themeColor="hyperlink"/>
      <w:u w:val="single"/>
    </w:rPr>
  </w:style>
  <w:style w:type="character" w:styleId="UnresolvedMention">
    <w:name w:val="Unresolved Mention"/>
    <w:basedOn w:val="DefaultParagraphFont"/>
    <w:uiPriority w:val="99"/>
    <w:semiHidden/>
    <w:unhideWhenUsed/>
    <w:rsid w:val="00790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9540697">
      <w:bodyDiv w:val="1"/>
      <w:marLeft w:val="0"/>
      <w:marRight w:val="0"/>
      <w:marTop w:val="0"/>
      <w:marBottom w:val="0"/>
      <w:divBdr>
        <w:top w:val="none" w:sz="0" w:space="0" w:color="auto"/>
        <w:left w:val="none" w:sz="0" w:space="0" w:color="auto"/>
        <w:bottom w:val="none" w:sz="0" w:space="0" w:color="auto"/>
        <w:right w:val="none" w:sz="0" w:space="0" w:color="auto"/>
      </w:divBdr>
    </w:div>
    <w:div w:id="146245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datasciencecourse.org/notes/matrices/" TargetMode="External"/><Relationship Id="rId4" Type="http://schemas.openxmlformats.org/officeDocument/2006/relationships/hyperlink" Target="https://www.kdnuggets.com/2021/02/essential-math-data-science-matrices-matrix-produ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881</Words>
  <Characters>5028</Characters>
  <Application>Microsoft Office Word</Application>
  <DocSecurity>0</DocSecurity>
  <Lines>41</Lines>
  <Paragraphs>11</Paragraphs>
  <ScaleCrop>false</ScaleCrop>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Shubhankit Sirvaiya</dc:creator>
  <cp:keywords/>
  <dc:description/>
  <cp:lastModifiedBy>Shubhankit Sirvaiya</cp:lastModifiedBy>
  <cp:revision>1</cp:revision>
  <dcterms:created xsi:type="dcterms:W3CDTF">2024-05-16T07:08:00Z</dcterms:created>
  <dcterms:modified xsi:type="dcterms:W3CDTF">2024-05-16T07:09:00Z</dcterms:modified>
</cp:coreProperties>
</file>