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234AE" w14:textId="77777777" w:rsidR="00424022" w:rsidRPr="00424022" w:rsidRDefault="00424022" w:rsidP="00424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424022">
        <w:rPr>
          <w:rFonts w:eastAsia="Times New Roman" w:cstheme="minorHAnsi"/>
          <w:b/>
          <w:bCs/>
          <w:lang w:eastAsia="en-IN"/>
        </w:rPr>
        <w:t>Full Steps (What You Actually Did)</w:t>
      </w:r>
    </w:p>
    <w:p w14:paraId="095BA153" w14:textId="77777777" w:rsidR="00424022" w:rsidRPr="00424022" w:rsidRDefault="00424022" w:rsidP="0042402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b/>
          <w:bCs/>
          <w:lang w:eastAsia="en-IN"/>
        </w:rPr>
        <w:t>Phase 1 — Define the problem</w:t>
      </w:r>
    </w:p>
    <w:p w14:paraId="1B48A3C7" w14:textId="77777777" w:rsidR="00424022" w:rsidRPr="00424022" w:rsidRDefault="00424022" w:rsidP="00424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lang w:eastAsia="en-IN"/>
        </w:rPr>
        <w:t xml:space="preserve">Started vague ("are deals slipping?"), sharpened it into a specific question: </w:t>
      </w:r>
      <w:r w:rsidRPr="00424022">
        <w:rPr>
          <w:rFonts w:eastAsia="Times New Roman" w:cstheme="minorHAnsi"/>
          <w:i/>
          <w:iCs/>
          <w:lang w:eastAsia="en-IN"/>
        </w:rPr>
        <w:t>which pipeline stage causes the most drop-off and revenue loss, and how accurate is our forecasting?</w:t>
      </w:r>
    </w:p>
    <w:p w14:paraId="4CBFCCBA" w14:textId="77777777" w:rsidR="00424022" w:rsidRPr="00424022" w:rsidRDefault="00424022" w:rsidP="0042402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b/>
          <w:bCs/>
          <w:lang w:eastAsia="en-IN"/>
        </w:rPr>
        <w:t>Phase 2 — Design the data model (before touching any tool)</w:t>
      </w:r>
    </w:p>
    <w:p w14:paraId="751DE7B0" w14:textId="77777777" w:rsidR="00424022" w:rsidRPr="00424022" w:rsidRDefault="00424022" w:rsidP="00424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lang w:eastAsia="en-IN"/>
        </w:rPr>
        <w:t>Learned fact vs. dimension tables</w:t>
      </w:r>
    </w:p>
    <w:p w14:paraId="174E4F44" w14:textId="77777777" w:rsidR="00424022" w:rsidRPr="00424022" w:rsidRDefault="00424022" w:rsidP="00424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lang w:eastAsia="en-IN"/>
        </w:rPr>
        <w:t>Designed 4 tables: deals (fact), stage_history (fact — one row per stage a deal passed through), sales_reps (dimension), DateTable (dimension)</w:t>
      </w:r>
    </w:p>
    <w:p w14:paraId="32438ECA" w14:textId="77777777" w:rsidR="00424022" w:rsidRPr="00424022" w:rsidRDefault="00424022" w:rsidP="0042402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b/>
          <w:bCs/>
          <w:lang w:eastAsia="en-IN"/>
        </w:rPr>
        <w:t>Phase 3 — Generate unique data</w:t>
      </w:r>
    </w:p>
    <w:p w14:paraId="64C99FDE" w14:textId="77777777" w:rsidR="00424022" w:rsidRPr="00424022" w:rsidRDefault="00424022" w:rsidP="00424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lang w:eastAsia="en-IN"/>
        </w:rPr>
        <w:t>Built a Python simulation of a fictional B2B SaaS sales org — 620 deals, 12 reps, realistic stage-by-stage progression with built-in stalling/drop-off patterns</w:t>
      </w:r>
    </w:p>
    <w:p w14:paraId="2606E23D" w14:textId="77777777" w:rsidR="00424022" w:rsidRPr="00424022" w:rsidRDefault="00424022" w:rsidP="0042402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b/>
          <w:bCs/>
          <w:lang w:eastAsia="en-IN"/>
        </w:rPr>
        <w:t>Phase 4 — Import &amp; build the Date table</w:t>
      </w:r>
    </w:p>
    <w:p w14:paraId="712208C9" w14:textId="77777777" w:rsidR="00424022" w:rsidRPr="00424022" w:rsidRDefault="00424022" w:rsidP="00424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lang w:eastAsia="en-IN"/>
        </w:rPr>
        <w:t>Loaded 3 CSVs into Power BI</w:t>
      </w:r>
    </w:p>
    <w:p w14:paraId="41B803ED" w14:textId="77777777" w:rsidR="00424022" w:rsidRPr="00424022" w:rsidRDefault="00424022" w:rsidP="00424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lang w:eastAsia="en-IN"/>
        </w:rPr>
        <w:t>Built DateTable using CALENDAR(), marked it as an official Date table, added Year/Quarter/MonthName columns</w:t>
      </w:r>
    </w:p>
    <w:p w14:paraId="4B7B6D25" w14:textId="77777777" w:rsidR="00424022" w:rsidRPr="00424022" w:rsidRDefault="00424022" w:rsidP="0042402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b/>
          <w:bCs/>
          <w:lang w:eastAsia="en-IN"/>
        </w:rPr>
        <w:t>Phase 5 — Build relationships (Model view)</w:t>
      </w:r>
    </w:p>
    <w:p w14:paraId="5916FA4F" w14:textId="77777777" w:rsidR="00424022" w:rsidRPr="00424022" w:rsidRDefault="00424022" w:rsidP="00424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lang w:eastAsia="en-IN"/>
        </w:rPr>
        <w:t>deals → sales_reps (many-to-one)</w:t>
      </w:r>
    </w:p>
    <w:p w14:paraId="618D88AE" w14:textId="77777777" w:rsidR="00424022" w:rsidRPr="00424022" w:rsidRDefault="00424022" w:rsidP="00424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lang w:eastAsia="en-IN"/>
        </w:rPr>
        <w:t>deals → stage_history (one-to-many)</w:t>
      </w:r>
    </w:p>
    <w:p w14:paraId="0DC16F34" w14:textId="77777777" w:rsidR="00424022" w:rsidRPr="00424022" w:rsidRDefault="00424022" w:rsidP="00424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lang w:eastAsia="en-IN"/>
        </w:rPr>
        <w:t>deals → DateTable via 3 different date columns (only 1 active, 2 inactive — used later via USERELATIONSHIP)</w:t>
      </w:r>
    </w:p>
    <w:p w14:paraId="50D3D842" w14:textId="77777777" w:rsidR="00424022" w:rsidRPr="00424022" w:rsidRDefault="00424022" w:rsidP="0042402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b/>
          <w:bCs/>
          <w:lang w:eastAsia="en-IN"/>
        </w:rPr>
        <w:t>Phase 6 — Core DAX measures</w:t>
      </w:r>
    </w:p>
    <w:p w14:paraId="6A1C48EC" w14:textId="77777777" w:rsidR="00424022" w:rsidRPr="00424022" w:rsidRDefault="00424022" w:rsidP="00424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lang w:eastAsia="en-IN"/>
        </w:rPr>
        <w:t>Total Deals, Total Pipeline Value, Won Revenue, Lost Revenue, Win Rate — all using CALCULATE() to filter and aggregate</w:t>
      </w:r>
    </w:p>
    <w:p w14:paraId="5A26639E" w14:textId="77777777" w:rsidR="00424022" w:rsidRPr="00424022" w:rsidRDefault="00424022" w:rsidP="0042402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b/>
          <w:bCs/>
          <w:lang w:eastAsia="en-IN"/>
        </w:rPr>
        <w:t>Phase 7 — Time-in-stage analysis</w:t>
      </w:r>
    </w:p>
    <w:p w14:paraId="0DC89518" w14:textId="77777777" w:rsidR="00424022" w:rsidRPr="00424022" w:rsidRDefault="00424022" w:rsidP="00424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lang w:eastAsia="en-IN"/>
        </w:rPr>
        <w:t>Added Days in Stage calculated column using DATEDIFF</w:t>
      </w:r>
    </w:p>
    <w:p w14:paraId="630C7463" w14:textId="77777777" w:rsidR="00424022" w:rsidRPr="00424022" w:rsidRDefault="00424022" w:rsidP="00424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lang w:eastAsia="en-IN"/>
        </w:rPr>
        <w:t>Built Avg Days in Stage measure — found Proposal (13 days) and Negotiation (10 days) were the slowest</w:t>
      </w:r>
    </w:p>
    <w:p w14:paraId="6FD9DC6B" w14:textId="77777777" w:rsidR="00424022" w:rsidRPr="00424022" w:rsidRDefault="00424022" w:rsidP="0042402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b/>
          <w:bCs/>
          <w:lang w:eastAsia="en-IN"/>
        </w:rPr>
        <w:t>Phase 8 — The conversion funnel</w:t>
      </w:r>
    </w:p>
    <w:p w14:paraId="13E9E8A3" w14:textId="77777777" w:rsidR="00424022" w:rsidRPr="00424022" w:rsidRDefault="00424022" w:rsidP="004240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lang w:eastAsia="en-IN"/>
        </w:rPr>
        <w:t>Built Deals Reached Stage using DISTINCTCOUNT</w:t>
      </w:r>
    </w:p>
    <w:p w14:paraId="0F8E811F" w14:textId="77777777" w:rsidR="00424022" w:rsidRPr="00424022" w:rsidRDefault="00424022" w:rsidP="004240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lang w:eastAsia="en-IN"/>
        </w:rPr>
        <w:t>Fixed pipeline-order sorting using a Stage Order helper column + Sort by Column (hit a circular dependency error, fixed it)</w:t>
      </w:r>
    </w:p>
    <w:p w14:paraId="68FC35CF" w14:textId="48B026ED" w:rsidR="00424022" w:rsidRDefault="00424022" w:rsidP="004240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lang w:eastAsia="en-IN"/>
        </w:rPr>
        <w:t>Built Stage Conversion Rate (stage-to-stage %, not just "% of first") — found Negotiation had the worst conversion (81.9%)</w:t>
      </w:r>
    </w:p>
    <w:p w14:paraId="28D223EC" w14:textId="77777777" w:rsidR="00424022" w:rsidRPr="00424022" w:rsidRDefault="00424022" w:rsidP="00424022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en-IN"/>
        </w:rPr>
      </w:pPr>
    </w:p>
    <w:p w14:paraId="2EA94534" w14:textId="77777777" w:rsidR="00424022" w:rsidRPr="00424022" w:rsidRDefault="00424022" w:rsidP="0042402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b/>
          <w:bCs/>
          <w:lang w:eastAsia="en-IN"/>
        </w:rPr>
        <w:lastRenderedPageBreak/>
        <w:t>Phase 9 — Forecast accuracy</w:t>
      </w:r>
    </w:p>
    <w:p w14:paraId="2ED0B129" w14:textId="77777777" w:rsidR="00424022" w:rsidRPr="00424022" w:rsidRDefault="00424022" w:rsidP="004240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lang w:eastAsia="en-IN"/>
        </w:rPr>
        <w:t>Used USERELATIONSHIP() to activate the inactive date relationships</w:t>
      </w:r>
    </w:p>
    <w:p w14:paraId="1729407F" w14:textId="77777777" w:rsidR="00424022" w:rsidRPr="00424022" w:rsidRDefault="00424022" w:rsidP="004240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lang w:eastAsia="en-IN"/>
        </w:rPr>
        <w:t>Built Won Revenue by Close Date and Forecasted Revenue</w:t>
      </w:r>
    </w:p>
    <w:p w14:paraId="249C105F" w14:textId="77777777" w:rsidR="00424022" w:rsidRPr="00424022" w:rsidRDefault="00424022" w:rsidP="004240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lang w:eastAsia="en-IN"/>
        </w:rPr>
        <w:t>Built Forecast Accuracy % — found overall 79%, investigated and explained outlier quarters (small sample size, incomplete current quarter) instead of hiding them</w:t>
      </w:r>
    </w:p>
    <w:p w14:paraId="122CC3E3" w14:textId="77777777" w:rsidR="00424022" w:rsidRPr="00424022" w:rsidRDefault="00424022" w:rsidP="0042402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b/>
          <w:bCs/>
          <w:lang w:eastAsia="en-IN"/>
        </w:rPr>
        <w:t>Phase 10 — Report design</w:t>
      </w:r>
    </w:p>
    <w:p w14:paraId="5A6397DB" w14:textId="77777777" w:rsidR="00424022" w:rsidRPr="00424022" w:rsidRDefault="00424022" w:rsidP="004240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lang w:eastAsia="en-IN"/>
        </w:rPr>
        <w:t>Arranged everything into one dashboard: KPI cards → funnel → conversion table → time-in-stage chart → forecast trend → written insight callout</w:t>
      </w:r>
    </w:p>
    <w:p w14:paraId="39C595D5" w14:textId="77777777" w:rsidR="00424022" w:rsidRPr="00424022" w:rsidRDefault="00424022" w:rsidP="0042402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b/>
          <w:bCs/>
          <w:lang w:eastAsia="en-IN"/>
        </w:rPr>
        <w:t>Phase 11 — Polish + narrative</w:t>
      </w:r>
    </w:p>
    <w:p w14:paraId="6C11EE15" w14:textId="77777777" w:rsidR="00424022" w:rsidRPr="00424022" w:rsidRDefault="00424022" w:rsidP="004240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424022">
        <w:rPr>
          <w:rFonts w:eastAsia="Times New Roman" w:cstheme="minorHAnsi"/>
          <w:lang w:eastAsia="en-IN"/>
        </w:rPr>
        <w:t>Fixed alignment, formatting, added a plain-language insight text box, wrote a resume summary and a LinkedIn post</w:t>
      </w:r>
    </w:p>
    <w:p w14:paraId="58560EDC" w14:textId="77777777" w:rsidR="00424022" w:rsidRPr="00424022" w:rsidRDefault="00424022" w:rsidP="00424022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424022">
        <w:rPr>
          <w:rStyle w:val="Strong"/>
          <w:rFonts w:asciiTheme="minorHAnsi" w:hAnsiTheme="minorHAnsi" w:cstheme="minorHAnsi"/>
          <w:sz w:val="22"/>
          <w:szCs w:val="22"/>
        </w:rPr>
        <w:t>"Walk me through this project."</w:t>
      </w:r>
    </w:p>
    <w:p w14:paraId="7884E296" w14:textId="77777777" w:rsidR="00424022" w:rsidRPr="00424022" w:rsidRDefault="00424022" w:rsidP="00424022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424022">
        <w:rPr>
          <w:rFonts w:asciiTheme="minorHAnsi" w:hAnsiTheme="minorHAnsi" w:cstheme="minorHAnsi"/>
          <w:sz w:val="22"/>
          <w:szCs w:val="22"/>
        </w:rPr>
        <w:t>"I noticed most Power BI portfolios use the same downloaded datasets, so I built my own instead. I simulated a fictional B2B SaaS sales pipeline in Python — 620 deals moving through 5 stages, from Lead to Negotiation. The business question was: where exactly are we losing deals, and can we trust our sales forecasts?"</w:t>
      </w:r>
    </w:p>
    <w:p w14:paraId="1CF59E70" w14:textId="77777777" w:rsidR="00424022" w:rsidRPr="00424022" w:rsidRDefault="00424022" w:rsidP="00424022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424022">
        <w:rPr>
          <w:rStyle w:val="Strong"/>
          <w:rFonts w:asciiTheme="minorHAnsi" w:hAnsiTheme="minorHAnsi" w:cstheme="minorHAnsi"/>
          <w:sz w:val="22"/>
          <w:szCs w:val="22"/>
        </w:rPr>
        <w:t>"What did you find?"</w:t>
      </w:r>
    </w:p>
    <w:p w14:paraId="15CBF19A" w14:textId="77777777" w:rsidR="00424022" w:rsidRPr="00424022" w:rsidRDefault="00424022" w:rsidP="00424022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424022">
        <w:rPr>
          <w:rFonts w:asciiTheme="minorHAnsi" w:hAnsiTheme="minorHAnsi" w:cstheme="minorHAnsi"/>
          <w:sz w:val="22"/>
          <w:szCs w:val="22"/>
        </w:rPr>
        <w:t>"38% of deals never make it to the final stage. When I broke it down stage by stage, Proposal and Negotiation stood out as both the slowest stages — deals sit there the longest — and the leakiest, losing the highest percentage of deals. That told me if the business wanted to fix conversion, those two stages were the highest-leverage place to focus, not a company-wide initiative."</w:t>
      </w:r>
    </w:p>
    <w:p w14:paraId="4C005C4A" w14:textId="77777777" w:rsidR="00424022" w:rsidRPr="00424022" w:rsidRDefault="00424022" w:rsidP="00424022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424022">
        <w:rPr>
          <w:rStyle w:val="Strong"/>
          <w:rFonts w:asciiTheme="minorHAnsi" w:hAnsiTheme="minorHAnsi" w:cstheme="minorHAnsi"/>
          <w:sz w:val="22"/>
          <w:szCs w:val="22"/>
        </w:rPr>
        <w:t>"What about the forecasting side?"</w:t>
      </w:r>
    </w:p>
    <w:p w14:paraId="44E15754" w14:textId="77777777" w:rsidR="00424022" w:rsidRPr="00424022" w:rsidRDefault="00424022" w:rsidP="00424022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424022">
        <w:rPr>
          <w:rFonts w:asciiTheme="minorHAnsi" w:hAnsiTheme="minorHAnsi" w:cstheme="minorHAnsi"/>
          <w:sz w:val="22"/>
          <w:szCs w:val="22"/>
        </w:rPr>
        <w:t>"I built a separate accuracy measure comparing what was forecasted to close each quarter versus what actually closed. Overall it was about 79% accurate. A couple of quarters showed extreme numbers — like 394% — and instead of just reporting that, I dug in and found it was a small-sample-size issue, barely any deals existed that early. I filtered those out and explained why, rather than presenting a misleading number."</w:t>
      </w:r>
    </w:p>
    <w:p w14:paraId="13E00031" w14:textId="77777777" w:rsidR="00424022" w:rsidRPr="00424022" w:rsidRDefault="00424022" w:rsidP="00424022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424022">
        <w:rPr>
          <w:rStyle w:val="Strong"/>
          <w:rFonts w:asciiTheme="minorHAnsi" w:hAnsiTheme="minorHAnsi" w:cstheme="minorHAnsi"/>
          <w:sz w:val="22"/>
          <w:szCs w:val="22"/>
        </w:rPr>
        <w:t>"What was technically hardest?"</w:t>
      </w:r>
    </w:p>
    <w:p w14:paraId="13742701" w14:textId="53604E05" w:rsidR="00424022" w:rsidRDefault="00424022" w:rsidP="00424022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424022">
        <w:rPr>
          <w:rFonts w:asciiTheme="minorHAnsi" w:hAnsiTheme="minorHAnsi" w:cstheme="minorHAnsi"/>
          <w:sz w:val="22"/>
          <w:szCs w:val="22"/>
        </w:rPr>
        <w:t xml:space="preserve">"Two things. First, getting Power BI to treat a deal's </w:t>
      </w:r>
      <w:r w:rsidRPr="00424022">
        <w:rPr>
          <w:rStyle w:val="Emphasis"/>
          <w:rFonts w:asciiTheme="minorHAnsi" w:hAnsiTheme="minorHAnsi" w:cstheme="minorHAnsi"/>
          <w:sz w:val="22"/>
          <w:szCs w:val="22"/>
        </w:rPr>
        <w:t>created date</w:t>
      </w:r>
      <w:r w:rsidRPr="00424022">
        <w:rPr>
          <w:rFonts w:asciiTheme="minorHAnsi" w:hAnsiTheme="minorHAnsi" w:cstheme="minorHAnsi"/>
          <w:sz w:val="22"/>
          <w:szCs w:val="22"/>
        </w:rPr>
        <w:t xml:space="preserve">, </w:t>
      </w:r>
      <w:r w:rsidRPr="00424022">
        <w:rPr>
          <w:rStyle w:val="Emphasis"/>
          <w:rFonts w:asciiTheme="minorHAnsi" w:hAnsiTheme="minorHAnsi" w:cstheme="minorHAnsi"/>
          <w:sz w:val="22"/>
          <w:szCs w:val="22"/>
        </w:rPr>
        <w:t>expected close date</w:t>
      </w:r>
      <w:r w:rsidRPr="00424022">
        <w:rPr>
          <w:rFonts w:asciiTheme="minorHAnsi" w:hAnsiTheme="minorHAnsi" w:cstheme="minorHAnsi"/>
          <w:sz w:val="22"/>
          <w:szCs w:val="22"/>
        </w:rPr>
        <w:t xml:space="preserve">, and </w:t>
      </w:r>
      <w:r w:rsidRPr="00424022">
        <w:rPr>
          <w:rStyle w:val="Emphasis"/>
          <w:rFonts w:asciiTheme="minorHAnsi" w:hAnsiTheme="minorHAnsi" w:cstheme="minorHAnsi"/>
          <w:sz w:val="22"/>
          <w:szCs w:val="22"/>
        </w:rPr>
        <w:t>actual close date</w:t>
      </w:r>
      <w:r w:rsidRPr="00424022">
        <w:rPr>
          <w:rFonts w:asciiTheme="minorHAnsi" w:hAnsiTheme="minorHAnsi" w:cstheme="minorHAnsi"/>
          <w:sz w:val="22"/>
          <w:szCs w:val="22"/>
        </w:rPr>
        <w:t xml:space="preserve"> as three separate timelines — that required setting up multiple relationships to one date table and activating the right one per calculation using </w:t>
      </w:r>
      <w:r w:rsidRPr="00424022">
        <w:rPr>
          <w:rStyle w:val="HTMLCode"/>
          <w:rFonts w:asciiTheme="minorHAnsi" w:hAnsiTheme="minorHAnsi" w:cstheme="minorHAnsi"/>
          <w:sz w:val="22"/>
          <w:szCs w:val="22"/>
        </w:rPr>
        <w:t>USERELATIONSHIP</w:t>
      </w:r>
      <w:r w:rsidRPr="00424022">
        <w:rPr>
          <w:rFonts w:asciiTheme="minorHAnsi" w:hAnsiTheme="minorHAnsi" w:cstheme="minorHAnsi"/>
          <w:sz w:val="22"/>
          <w:szCs w:val="22"/>
        </w:rPr>
        <w:t>. Second, getting stages to sort in their actual pipeline order instead of alphabetically — Power BI doesn't know 'Negotiation' comes after 'Proposal' unless you explicitly tell it, using a numeric helper column and Sort by Column."</w:t>
      </w:r>
    </w:p>
    <w:p w14:paraId="309DE4F1" w14:textId="77777777" w:rsidR="00424022" w:rsidRPr="00424022" w:rsidRDefault="00424022" w:rsidP="00424022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</w:p>
    <w:p w14:paraId="6A09049D" w14:textId="77777777" w:rsidR="00424022" w:rsidRPr="00424022" w:rsidRDefault="00424022" w:rsidP="00424022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424022">
        <w:rPr>
          <w:rStyle w:val="Strong"/>
          <w:rFonts w:asciiTheme="minorHAnsi" w:hAnsiTheme="minorHAnsi" w:cstheme="minorHAnsi"/>
          <w:sz w:val="22"/>
          <w:szCs w:val="22"/>
        </w:rPr>
        <w:t>"Why does this matter to the business?"</w:t>
      </w:r>
    </w:p>
    <w:p w14:paraId="7702DE2A" w14:textId="77777777" w:rsidR="00424022" w:rsidRPr="00424022" w:rsidRDefault="00424022" w:rsidP="00424022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424022">
        <w:rPr>
          <w:rFonts w:asciiTheme="minorHAnsi" w:hAnsiTheme="minorHAnsi" w:cstheme="minorHAnsi"/>
          <w:sz w:val="22"/>
          <w:szCs w:val="22"/>
        </w:rPr>
        <w:lastRenderedPageBreak/>
        <w:t xml:space="preserve">"A generic 'win rate' dashboard tells you </w:t>
      </w:r>
      <w:r w:rsidRPr="00424022">
        <w:rPr>
          <w:rStyle w:val="Emphasis"/>
          <w:rFonts w:asciiTheme="minorHAnsi" w:hAnsiTheme="minorHAnsi" w:cstheme="minorHAnsi"/>
          <w:sz w:val="22"/>
          <w:szCs w:val="22"/>
        </w:rPr>
        <w:t>that</w:t>
      </w:r>
      <w:r w:rsidRPr="00424022">
        <w:rPr>
          <w:rFonts w:asciiTheme="minorHAnsi" w:hAnsiTheme="minorHAnsi" w:cstheme="minorHAnsi"/>
          <w:sz w:val="22"/>
          <w:szCs w:val="22"/>
        </w:rPr>
        <w:t xml:space="preserve"> you're losing deals. This tells you </w:t>
      </w:r>
      <w:r w:rsidRPr="00424022">
        <w:rPr>
          <w:rStyle w:val="Emphasis"/>
          <w:rFonts w:asciiTheme="minorHAnsi" w:hAnsiTheme="minorHAnsi" w:cstheme="minorHAnsi"/>
          <w:sz w:val="22"/>
          <w:szCs w:val="22"/>
        </w:rPr>
        <w:t>where</w:t>
      </w:r>
      <w:r w:rsidRPr="00424022">
        <w:rPr>
          <w:rFonts w:asciiTheme="minorHAnsi" w:hAnsiTheme="minorHAnsi" w:cstheme="minorHAnsi"/>
          <w:sz w:val="22"/>
          <w:szCs w:val="22"/>
        </w:rPr>
        <w:t xml:space="preserve"> and </w:t>
      </w:r>
      <w:r w:rsidRPr="00424022">
        <w:rPr>
          <w:rStyle w:val="Emphasis"/>
          <w:rFonts w:asciiTheme="minorHAnsi" w:hAnsiTheme="minorHAnsi" w:cstheme="minorHAnsi"/>
          <w:sz w:val="22"/>
          <w:szCs w:val="22"/>
        </w:rPr>
        <w:t>why</w:t>
      </w:r>
      <w:r w:rsidRPr="00424022">
        <w:rPr>
          <w:rFonts w:asciiTheme="minorHAnsi" w:hAnsiTheme="minorHAnsi" w:cstheme="minorHAnsi"/>
          <w:sz w:val="22"/>
          <w:szCs w:val="22"/>
        </w:rPr>
        <w:t xml:space="preserve"> — which turns it from a reporting tool into something a VP of Sales could actually act on: fix onboarding/process at two specific stages instead of guessing."</w:t>
      </w:r>
    </w:p>
    <w:p w14:paraId="3FF22877" w14:textId="77777777" w:rsidR="00907B77" w:rsidRPr="00424022" w:rsidRDefault="00907B77">
      <w:pPr>
        <w:rPr>
          <w:rFonts w:cstheme="minorHAnsi"/>
        </w:rPr>
      </w:pPr>
    </w:p>
    <w:sectPr w:rsidR="00907B77" w:rsidRPr="00424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A4CA0"/>
    <w:multiLevelType w:val="multilevel"/>
    <w:tmpl w:val="CDCA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B477D"/>
    <w:multiLevelType w:val="multilevel"/>
    <w:tmpl w:val="8852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55780"/>
    <w:multiLevelType w:val="multilevel"/>
    <w:tmpl w:val="11EA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E0085"/>
    <w:multiLevelType w:val="multilevel"/>
    <w:tmpl w:val="376E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31EA3"/>
    <w:multiLevelType w:val="multilevel"/>
    <w:tmpl w:val="2DC0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91061"/>
    <w:multiLevelType w:val="multilevel"/>
    <w:tmpl w:val="F4E2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D7B00"/>
    <w:multiLevelType w:val="multilevel"/>
    <w:tmpl w:val="F9D6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7497B"/>
    <w:multiLevelType w:val="multilevel"/>
    <w:tmpl w:val="5FD2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A6238"/>
    <w:multiLevelType w:val="multilevel"/>
    <w:tmpl w:val="7CDA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0228A"/>
    <w:multiLevelType w:val="multilevel"/>
    <w:tmpl w:val="5E34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C3124"/>
    <w:multiLevelType w:val="multilevel"/>
    <w:tmpl w:val="BBBA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10"/>
  </w:num>
  <w:num w:numId="5">
    <w:abstractNumId w:val="6"/>
  </w:num>
  <w:num w:numId="6">
    <w:abstractNumId w:val="4"/>
  </w:num>
  <w:num w:numId="7">
    <w:abstractNumId w:val="2"/>
  </w:num>
  <w:num w:numId="8">
    <w:abstractNumId w:val="0"/>
  </w:num>
  <w:num w:numId="9">
    <w:abstractNumId w:val="3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022"/>
    <w:rsid w:val="00424022"/>
    <w:rsid w:val="008F67A0"/>
    <w:rsid w:val="0090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47B12"/>
  <w15:chartTrackingRefBased/>
  <w15:docId w15:val="{06A08E3A-5C3C-428D-927D-6EF775D6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40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40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font-claude-response-body">
    <w:name w:val="font-claude-response-body"/>
    <w:basedOn w:val="Normal"/>
    <w:rsid w:val="00424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24022"/>
    <w:rPr>
      <w:b/>
      <w:bCs/>
    </w:rPr>
  </w:style>
  <w:style w:type="character" w:styleId="Emphasis">
    <w:name w:val="Emphasis"/>
    <w:basedOn w:val="DefaultParagraphFont"/>
    <w:uiPriority w:val="20"/>
    <w:qFormat/>
    <w:rsid w:val="0042402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240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6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14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9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6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91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1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6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Suvajit Palta</dc:creator>
  <cp:keywords/>
  <dc:description/>
  <cp:lastModifiedBy>Suvajit Palta</cp:lastModifiedBy>
  <cp:revision>2</cp:revision>
  <dcterms:created xsi:type="dcterms:W3CDTF">2026-07-24T19:43:00Z</dcterms:created>
  <dcterms:modified xsi:type="dcterms:W3CDTF">2026-09-01T19:30:00Z</dcterms:modified>
</cp:coreProperties>
</file>