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4A9F" w14:textId="3E36D435" w:rsidR="000B6D77" w:rsidRDefault="000B6D77" w:rsidP="000B6D77">
      <w:r>
        <w:t xml:space="preserve">Exp </w:t>
      </w:r>
      <w:r>
        <w:t>12. Demonstrate virtualization by Installing Type-2 Hypervisor in your device, create and</w:t>
      </w:r>
    </w:p>
    <w:p w14:paraId="5580899B" w14:textId="77777777" w:rsidR="000B6D77" w:rsidRDefault="000B6D77" w:rsidP="000B6D77">
      <w:r>
        <w:t>configure VM image with a Host Operating system (Either Windows/Linux), using VMware</w:t>
      </w:r>
    </w:p>
    <w:p w14:paraId="6154BD5A" w14:textId="0AF11DBC" w:rsidR="000B6D77" w:rsidRDefault="000B6D77" w:rsidP="000B6D77">
      <w:r>
        <w:t>workstation.</w:t>
      </w:r>
    </w:p>
    <w:p w14:paraId="46C50661" w14:textId="77777777" w:rsidR="000B6D77" w:rsidRDefault="000B6D77" w:rsidP="000B6D77"/>
    <w:p w14:paraId="02B81641" w14:textId="4083E282" w:rsidR="000B6D77" w:rsidRDefault="000B6D77" w:rsidP="000B6D77">
      <w:r>
        <w:t xml:space="preserve">Step 1: Open VM ware and create a new virtual machine </w:t>
      </w:r>
    </w:p>
    <w:p w14:paraId="7F5F4420" w14:textId="294CA82D" w:rsidR="000B6D77" w:rsidRDefault="000B6D77" w:rsidP="000B6D77">
      <w:r>
        <w:rPr>
          <w:noProof/>
        </w:rPr>
        <w:drawing>
          <wp:inline distT="0" distB="0" distL="0" distR="0" wp14:anchorId="7CDC8F53" wp14:editId="0DCF85C1">
            <wp:extent cx="5731510" cy="3582035"/>
            <wp:effectExtent l="0" t="0" r="2540" b="0"/>
            <wp:docPr id="59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53" name="Picture 59351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9D0D" w14:textId="2E1B744D" w:rsidR="000B6D77" w:rsidRDefault="000B6D77" w:rsidP="000B6D77">
      <w:r>
        <w:t>Step 2:</w:t>
      </w:r>
    </w:p>
    <w:p w14:paraId="15C3CA0C" w14:textId="6CD2375B" w:rsidR="000B6D77" w:rsidRDefault="000B6D77" w:rsidP="000B6D77">
      <w:r>
        <w:rPr>
          <w:noProof/>
        </w:rPr>
        <w:drawing>
          <wp:inline distT="0" distB="0" distL="0" distR="0" wp14:anchorId="57A28130" wp14:editId="5118FFFD">
            <wp:extent cx="5731510" cy="3322320"/>
            <wp:effectExtent l="0" t="0" r="2540" b="0"/>
            <wp:docPr id="721794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4449" name="Picture 721794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03F" w14:textId="16C8B34D" w:rsidR="000B6D77" w:rsidRDefault="000B6D77" w:rsidP="000B6D77">
      <w:r>
        <w:lastRenderedPageBreak/>
        <w:t>Step 3:</w:t>
      </w:r>
    </w:p>
    <w:p w14:paraId="2CEBB0F4" w14:textId="6C396308" w:rsidR="000B6D77" w:rsidRDefault="000B6D77" w:rsidP="000B6D77">
      <w:r>
        <w:rPr>
          <w:noProof/>
        </w:rPr>
        <w:drawing>
          <wp:inline distT="0" distB="0" distL="0" distR="0" wp14:anchorId="70991367" wp14:editId="6219113E">
            <wp:extent cx="5731510" cy="3246120"/>
            <wp:effectExtent l="0" t="0" r="2540" b="0"/>
            <wp:docPr id="1363446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6279" name="Picture 1363446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5A6" w14:textId="77777777" w:rsidR="000B6D77" w:rsidRDefault="000B6D77" w:rsidP="000B6D77"/>
    <w:p w14:paraId="483628CF" w14:textId="77777777" w:rsidR="000B6D77" w:rsidRDefault="000B6D77" w:rsidP="000B6D77"/>
    <w:p w14:paraId="13D9A85D" w14:textId="4DAA04B0" w:rsidR="000B6D77" w:rsidRDefault="000B6D77" w:rsidP="000B6D77">
      <w:r>
        <w:t>Step 4:</w:t>
      </w:r>
    </w:p>
    <w:p w14:paraId="3A8A08DB" w14:textId="15CFAA56" w:rsidR="000B6D77" w:rsidRDefault="000B6D77" w:rsidP="000B6D77">
      <w:r>
        <w:rPr>
          <w:noProof/>
        </w:rPr>
        <w:drawing>
          <wp:inline distT="0" distB="0" distL="0" distR="0" wp14:anchorId="5AC66468" wp14:editId="4BA786B7">
            <wp:extent cx="5731510" cy="3009900"/>
            <wp:effectExtent l="0" t="0" r="2540" b="0"/>
            <wp:docPr id="851758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8040" name="Picture 851758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C82" w14:textId="77777777" w:rsidR="000B6D77" w:rsidRDefault="000B6D77" w:rsidP="000B6D77"/>
    <w:p w14:paraId="717D80AE" w14:textId="77777777" w:rsidR="000B6D77" w:rsidRDefault="000B6D77" w:rsidP="000B6D77"/>
    <w:p w14:paraId="08245B84" w14:textId="77777777" w:rsidR="000B6D77" w:rsidRDefault="000B6D77" w:rsidP="000B6D77"/>
    <w:p w14:paraId="6B1F9606" w14:textId="77777777" w:rsidR="000B6D77" w:rsidRDefault="000B6D77" w:rsidP="000B6D77"/>
    <w:p w14:paraId="5538E7F8" w14:textId="77777777" w:rsidR="000B6D77" w:rsidRDefault="000B6D77" w:rsidP="000B6D77"/>
    <w:p w14:paraId="0D6D8F64" w14:textId="63ECDB47" w:rsidR="000B6D77" w:rsidRDefault="000B6D77" w:rsidP="000B6D77">
      <w:r>
        <w:t>Step 5:</w:t>
      </w:r>
      <w:r w:rsidRPr="000B6D77">
        <w:rPr>
          <w:noProof/>
        </w:rPr>
        <w:t xml:space="preserve"> </w:t>
      </w:r>
    </w:p>
    <w:p w14:paraId="794E1627" w14:textId="79F7024D" w:rsidR="000B6D77" w:rsidRDefault="000B6D77" w:rsidP="000B6D77">
      <w:r>
        <w:rPr>
          <w:noProof/>
        </w:rPr>
        <w:drawing>
          <wp:inline distT="0" distB="0" distL="0" distR="0" wp14:anchorId="2F287C43" wp14:editId="18EEC997">
            <wp:extent cx="5731510" cy="3859530"/>
            <wp:effectExtent l="0" t="0" r="2540" b="7620"/>
            <wp:docPr id="2095538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38937" name="Picture 2095538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241C" w14:textId="29E00394" w:rsidR="000B6D77" w:rsidRDefault="000B6D77" w:rsidP="000B6D77">
      <w:r>
        <w:t>Step 6:</w:t>
      </w:r>
    </w:p>
    <w:p w14:paraId="2760503F" w14:textId="1CBCFCAB" w:rsidR="000B6D77" w:rsidRDefault="000B6D77" w:rsidP="000B6D77">
      <w:r>
        <w:rPr>
          <w:noProof/>
        </w:rPr>
        <w:drawing>
          <wp:inline distT="0" distB="0" distL="0" distR="0" wp14:anchorId="1935F94D" wp14:editId="5B66F93F">
            <wp:extent cx="5731510" cy="3535680"/>
            <wp:effectExtent l="0" t="0" r="2540" b="7620"/>
            <wp:docPr id="8755587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8717" name="Picture 875558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D0E" w14:textId="77777777" w:rsidR="000B6D77" w:rsidRDefault="000B6D77" w:rsidP="000B6D77"/>
    <w:p w14:paraId="648849A4" w14:textId="0F874EB9" w:rsidR="000B6D77" w:rsidRDefault="000B6D77" w:rsidP="000B6D77">
      <w:r>
        <w:lastRenderedPageBreak/>
        <w:t>Step 7:</w:t>
      </w:r>
    </w:p>
    <w:p w14:paraId="413D5EE9" w14:textId="73B5F516" w:rsidR="000B6D77" w:rsidRDefault="000B6D77" w:rsidP="000B6D77">
      <w:r>
        <w:rPr>
          <w:noProof/>
        </w:rPr>
        <w:drawing>
          <wp:inline distT="0" distB="0" distL="0" distR="0" wp14:anchorId="268841E2" wp14:editId="730B69CC">
            <wp:extent cx="5731510" cy="3761105"/>
            <wp:effectExtent l="0" t="0" r="2540" b="0"/>
            <wp:docPr id="450942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255" name="Picture 45094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DAE2" w14:textId="77777777" w:rsidR="000B6D77" w:rsidRDefault="000B6D77" w:rsidP="000B6D77"/>
    <w:p w14:paraId="416E7D46" w14:textId="5161A572" w:rsidR="000B6D77" w:rsidRDefault="000B6D77" w:rsidP="000B6D77">
      <w:r>
        <w:t>Step 8:</w:t>
      </w:r>
    </w:p>
    <w:p w14:paraId="7D39B74D" w14:textId="4105B3DF" w:rsidR="000B6D77" w:rsidRDefault="000B6D77" w:rsidP="000B6D77">
      <w:r>
        <w:rPr>
          <w:noProof/>
        </w:rPr>
        <w:drawing>
          <wp:inline distT="0" distB="0" distL="0" distR="0" wp14:anchorId="12D258AB" wp14:editId="6038CDC5">
            <wp:extent cx="5731510" cy="3582035"/>
            <wp:effectExtent l="0" t="0" r="2540" b="0"/>
            <wp:docPr id="14985395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9532" name="Picture 1498539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77"/>
    <w:rsid w:val="00050D4F"/>
    <w:rsid w:val="000B6D77"/>
    <w:rsid w:val="0053561C"/>
    <w:rsid w:val="00545905"/>
    <w:rsid w:val="00681AC9"/>
    <w:rsid w:val="00794A16"/>
    <w:rsid w:val="009A6D1E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6F8"/>
  <w15:chartTrackingRefBased/>
  <w15:docId w15:val="{940E1BBE-9FD7-4E17-A11A-46904CC2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6D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6D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SENTHIL SURESH KUMAR</dc:creator>
  <cp:keywords/>
  <dc:description/>
  <cp:lastModifiedBy>SUVAN SENTHIL SURESH KUMAR</cp:lastModifiedBy>
  <cp:revision>1</cp:revision>
  <dcterms:created xsi:type="dcterms:W3CDTF">2025-07-02T08:47:00Z</dcterms:created>
  <dcterms:modified xsi:type="dcterms:W3CDTF">2025-07-02T08:58:00Z</dcterms:modified>
</cp:coreProperties>
</file>