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Suvaneethan-Task-Submission Readme doc.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zmkxj9khj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🚗 Fuel Finder App (React Native)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yezqflnss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Overview &amp; Goals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Finder is a </w:t>
      </w:r>
      <w:r w:rsidDel="00000000" w:rsidR="00000000" w:rsidRPr="00000000">
        <w:rPr>
          <w:b w:val="1"/>
          <w:bCs w:val="1"/>
          <w:rtl w:val="0"/>
        </w:rPr>
        <w:t xml:space="preserve">React Native (Expo)</w:t>
      </w:r>
      <w:r w:rsidDel="00000000" w:rsidR="00000000" w:rsidRPr="00000000">
        <w:rPr>
          <w:rtl w:val="0"/>
        </w:rPr>
        <w:t xml:space="preserve"> mobile application that helps users discover nearby fuel stations, compare fuel prices, view station details, and set price alerts.</w:t>
        <w:br w:type="textWrapping"/>
        <w:t xml:space="preserve">The goal of this project is to demonstrate </w:t>
      </w:r>
      <w:r w:rsidDel="00000000" w:rsidR="00000000" w:rsidRPr="00000000">
        <w:rPr>
          <w:b w:val="1"/>
          <w:bCs w:val="1"/>
          <w:rtl w:val="0"/>
        </w:rPr>
        <w:t xml:space="preserve">clean architecture, state management, UX considerations, and offline-friendly design</w:t>
      </w:r>
      <w:r w:rsidDel="00000000" w:rsidR="00000000" w:rsidRPr="00000000">
        <w:rPr>
          <w:rtl w:val="0"/>
        </w:rPr>
        <w:t xml:space="preserve"> using modern React Native practices.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 was built as part of a </w:t>
      </w:r>
      <w:r w:rsidDel="00000000" w:rsidR="00000000" w:rsidRPr="00000000">
        <w:rPr>
          <w:b w:val="1"/>
          <w:bCs w:val="1"/>
          <w:rtl w:val="0"/>
        </w:rPr>
        <w:t xml:space="preserve">frontend technical assignment</w:t>
      </w:r>
      <w:r w:rsidDel="00000000" w:rsidR="00000000" w:rsidRPr="00000000">
        <w:rPr>
          <w:rtl w:val="0"/>
        </w:rPr>
        <w:t xml:space="preserve">, focusing on: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structure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Mocked APIs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quality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Extensibility and maintainability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pn2od5zx1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Key Features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🗺️ Map view with nearby fuel stations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Search, fuel type filtering, and price sorting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Station details with 7-day price trend chart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🔔 Price alerts with persistence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🌙 Dark mode support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Pull-to-refresh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Loading &amp; error states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💾 Offline persistence using AsyncStorage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wevcxsuzl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Setup Instructions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58k0wc4fq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(v16+ recommended)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 or yarn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 CLI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Emulator or physical device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3vdp91uq4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git clone &lt;repository-url&gt;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cd fuel-finder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boeyzhv7g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the App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npx expo start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Android emulator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scan QR → Expo Go app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0dy1pmvzi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Tech Stack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 (Expo)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Navigation</w:t>
      </w:r>
      <w:r w:rsidDel="00000000" w:rsidR="00000000" w:rsidRPr="00000000">
        <w:rPr>
          <w:rtl w:val="0"/>
        </w:rPr>
        <w:t xml:space="preserve"> (Stack + Bottom Tabs)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Redux Toolkit</w:t>
      </w:r>
      <w:r w:rsidDel="00000000" w:rsidR="00000000" w:rsidRPr="00000000">
        <w:rPr>
          <w:rtl w:val="0"/>
        </w:rPr>
        <w:t xml:space="preserve"> (global state)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AsyncStorage</w:t>
      </w:r>
      <w:r w:rsidDel="00000000" w:rsidR="00000000" w:rsidRPr="00000000">
        <w:rPr>
          <w:rtl w:val="0"/>
        </w:rPr>
        <w:t xml:space="preserve"> (local persistence)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react-native-maps</w:t>
      </w:r>
      <w:r w:rsidDel="00000000" w:rsidR="00000000" w:rsidRPr="00000000">
        <w:rPr>
          <w:rtl w:val="0"/>
        </w:rPr>
        <w:t xml:space="preserve"> (map view)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react-native-chart-kit</w:t>
      </w:r>
      <w:r w:rsidDel="00000000" w:rsidR="00000000" w:rsidRPr="00000000">
        <w:rPr>
          <w:rtl w:val="0"/>
        </w:rPr>
        <w:t xml:space="preserve"> (price trend graph)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react-hook-form</w:t>
      </w:r>
      <w:r w:rsidDel="00000000" w:rsidR="00000000" w:rsidRPr="00000000">
        <w:rPr>
          <w:rtl w:val="0"/>
        </w:rPr>
        <w:t xml:space="preserve"> (forms &amp; validation)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49un57cif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Architecture &amp; Folder Structure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├─ api/               # Mock API &amp; data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├─ components/        # Reusable UI components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│   └─ common/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│   └─ station/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├─ hooks/             # Custom hooks (useDebounce, useCurrentLocation)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├─ navigation/        # Stack &amp; Tab navigators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├─ screens/           # App screens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├─ store/             # Redux store &amp; slices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├─ utils/             # ThemeContext, AsyncStorage helpers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esipishk7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Highlights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t xml:space="preserve"> (UI, state, logic)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structure</w:t>
      </w:r>
      <w:r w:rsidDel="00000000" w:rsidR="00000000" w:rsidRPr="00000000">
        <w:rPr>
          <w:rtl w:val="0"/>
        </w:rPr>
        <w:t xml:space="preserve"> for adding real APIs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Reusable hooks and components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j37u619bq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State Management Explanation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Redux Toolkit</w:t>
      </w:r>
      <w:r w:rsidDel="00000000" w:rsidR="00000000" w:rsidRPr="00000000">
        <w:rPr>
          <w:rtl w:val="0"/>
        </w:rPr>
        <w:t xml:space="preserve"> is used for global state (alerts).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 Thunks</w:t>
      </w:r>
      <w:r w:rsidDel="00000000" w:rsidR="00000000" w:rsidRPr="00000000">
        <w:rPr>
          <w:rtl w:val="0"/>
        </w:rPr>
        <w:t xml:space="preserve"> load &amp; save alerts to AsyncStorage.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Context</w:t>
      </w:r>
      <w:r w:rsidDel="00000000" w:rsidR="00000000" w:rsidRPr="00000000">
        <w:rPr>
          <w:rtl w:val="0"/>
        </w:rPr>
        <w:t xml:space="preserve"> is used for UI-level theme (dark mode).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lnjnwodu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approach?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Redux → predictable, scalable global data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→ lightweight UI state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AsyncStorage → offline-friendly persistence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jx48vbr30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API Mocking Explanation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uses </w:t>
      </w:r>
      <w:r w:rsidDel="00000000" w:rsidR="00000000" w:rsidRPr="00000000">
        <w:rPr>
          <w:b w:val="1"/>
          <w:bCs w:val="1"/>
          <w:rtl w:val="0"/>
        </w:rPr>
        <w:t xml:space="preserve">mocked data</w:t>
      </w:r>
      <w:r w:rsidDel="00000000" w:rsidR="00000000" w:rsidRPr="00000000">
        <w:rPr>
          <w:rtl w:val="0"/>
        </w:rPr>
        <w:t xml:space="preserve"> instead of real APIs.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Station data is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api/mockData.ts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network delay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&amp; retry logic implemented for realism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qzkln9871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mock APIs?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the app fully offline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UI, UX, and architecture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replace with real APIs later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qqaoyhc4e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Known Issues / Limitations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uses static/mock GPS location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styling is applied mainly to key screens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use mock price history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backend or authentication (by design)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9ffdmpzdb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Improvements With More Time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given more time, I would: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real location &amp; fuel price APIs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dark-mode map styling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animations &amp; transitions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unit tests (Jest)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CI/CD pipeline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accessibility (ARIA, contrast)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settings screen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umix3pseu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Demo Video (Loom)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 Screen Recording Link:</w:t>
        <w:br w:type="textWrapping"/>
      </w:r>
      <w:r w:rsidDel="00000000" w:rsidR="00000000" w:rsidRPr="00000000">
        <w:rPr>
          <w:rtl w:val="0"/>
        </w:rPr>
        <w:t xml:space="preserve">👉 https://drive.google.com/file/d/1vN89g9CeiKlhms6tKhNP_1JthaZvj1Z0/view?usp=drive_link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video demonstrates: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navigation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&amp; station list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 details screen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alerts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toggle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after app restart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hd9vu3ngf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Notes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</w:t>
      </w:r>
      <w:r w:rsidDel="00000000" w:rsidR="00000000" w:rsidRPr="00000000">
        <w:rPr>
          <w:b w:val="1"/>
          <w:bCs w:val="1"/>
          <w:rtl w:val="0"/>
        </w:rPr>
        <w:t xml:space="preserve">clean code, scalability, and UX</w:t>
      </w:r>
      <w:r w:rsidDel="00000000" w:rsidR="00000000" w:rsidRPr="00000000">
        <w:rPr>
          <w:rtl w:val="0"/>
        </w:rPr>
        <w:t xml:space="preserve">, rather than just feature completion.</w:t>
        <w:br w:type="textWrapping"/>
        <w:t xml:space="preserve">The architecture is designed to be </w:t>
      </w:r>
      <w:r w:rsidDel="00000000" w:rsidR="00000000" w:rsidRPr="00000000">
        <w:rPr>
          <w:b w:val="1"/>
          <w:bCs w:val="1"/>
          <w:rtl w:val="0"/>
        </w:rPr>
        <w:t xml:space="preserve">production-ready and easily extensible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