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1071" w14:textId="3470D5A6" w:rsidR="00527FAB" w:rsidRDefault="009E79A9">
      <w:r>
        <w:rPr>
          <w:rStyle w:val="computerfirstlabelv"/>
          <w:b/>
          <w:bCs/>
          <w:color w:val="000000"/>
          <w:sz w:val="27"/>
          <w:szCs w:val="27"/>
          <w:shd w:val="clear" w:color="auto" w:fill="FFFFFF"/>
        </w:rPr>
        <w:t>module</w:t>
      </w:r>
      <w:r>
        <w:rPr>
          <w:rStyle w:val="computerfirstlabelv"/>
          <w:color w:val="000000"/>
          <w:sz w:val="27"/>
          <w:szCs w:val="27"/>
          <w:shd w:val="clear" w:color="auto" w:fill="FFFFFF"/>
        </w:rPr>
        <w:t> m8bitCSum (C0, a, b, s, C8); // Verilog conditional-sum adder for an FPGA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0" w:name="pgfId=196304"/>
      <w:bookmarkEnd w:id="0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input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[7:0] C0, a, b; </w:t>
      </w:r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output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[7:0] s; </w:t>
      </w:r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output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C8;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" w:name="pgfId=196305"/>
      <w:bookmarkEnd w:id="1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wire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A7,A6,A5,A4,A3,A2,A1,A0,B7,B6,B5,B4,B3,B2,B1,B0,S8,S7,S6,S5,S4,S3,S2,S1,S0;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2" w:name="pgfId=196306"/>
      <w:bookmarkEnd w:id="2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wire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C0, C2, C4_2_0, C4_2_1, S5_4_0, S5_4_1, C6, C6_4_0, C6_4_1, C8;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3" w:name="pgfId=196307"/>
      <w:bookmarkEnd w:id="3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{A7,A6,A5,A4,A3,A2,A1,A0} = a; </w:t>
      </w:r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{B7,B6,B5,B4,B3,B2,B1,B0} = b;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4" w:name="pgfId=196309"/>
      <w:bookmarkEnd w:id="4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 = { S7,S6,S5,S4,S3,S2,S1,S0 };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5" w:name="pgfId=196310"/>
      <w:bookmarkEnd w:id="5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S0 = A0^B0^C0 ; // start of level 1: &amp; = AND, ^ = XOR, | = OR, ! = NOT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6" w:name="pgfId=196311"/>
      <w:bookmarkEnd w:id="6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S1 = A1^B1^(A0&amp;B0|(A0|B0)&amp;C0)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7" w:name="pgfId=196312"/>
      <w:bookmarkEnd w:id="7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C2 = A1&amp;B1|(A1|B1)&amp;(A0&amp;B0|(A0|B0)&amp;C0)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8" w:name="pgfId=196313"/>
      <w:bookmarkEnd w:id="8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C4_2_0 = A3&amp;B3|(A3|B3)&amp;(A2&amp;B2) ; </w:t>
      </w:r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C4_2_1 = A3&amp;B3|(A3|B3)&amp;(A2|B2)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9" w:name="pgfId=196314"/>
      <w:bookmarkEnd w:id="9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S5_4_0 = A5^B5^(A4&amp;B4) ; </w:t>
      </w:r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S5_4_1 = A5^B5^(A4|B4)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0" w:name="pgfId=196315"/>
      <w:bookmarkEnd w:id="10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C6_4_0 = A5&amp;B5|(A5|B5)&amp;(A4&amp;B4) ; </w:t>
      </w:r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C6_4_1 = A5&amp;B5|(A5|B5)&amp;(A4|B4)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1" w:name="pgfId=196317"/>
      <w:bookmarkEnd w:id="11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S2 = A2^B2^C2 ; // start of level 2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2" w:name="pgfId=196318"/>
      <w:bookmarkEnd w:id="12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S3 = A3^B3^(A2&amp;B2|(A2|B2)&amp;C2)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3" w:name="pgfId=196319"/>
      <w:bookmarkEnd w:id="13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S4 = A4^B4^(C4_2_0|C4_2_1&amp;C2)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4" w:name="pgfId=196320"/>
      <w:bookmarkEnd w:id="14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S5 = S5_4_0&amp; !(C4_2_0|C4_2_1&amp;C2)|S5_4_1&amp;(C4_2_0|C4_2_1&amp;C2)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5" w:name="pgfId=196321"/>
      <w:bookmarkEnd w:id="15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C6 = C6_4_0|C6_4_1&amp;(C4_2_0|C4_2_1&amp;C2)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6" w:name="pgfId=196322"/>
      <w:bookmarkEnd w:id="16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S6 = A6^B6^C6 ; // start of level 3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7" w:name="pgfId=196323"/>
      <w:bookmarkEnd w:id="17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S7 = A7^B7^(A6&amp;B6|(A6|B6)&amp;C6)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8" w:name="pgfId=196324"/>
      <w:bookmarkEnd w:id="18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assign</w:t>
      </w:r>
      <w:r>
        <w:rPr>
          <w:rStyle w:val="computerlabelv"/>
          <w:color w:val="000000"/>
          <w:sz w:val="27"/>
          <w:szCs w:val="27"/>
          <w:shd w:val="clear" w:color="auto" w:fill="FFFFFF"/>
        </w:rPr>
        <w:t> C8 = A7&amp;B7|(A7|B7s)&amp;(A6&amp;B6|(A6|B6)&amp;C6) ;</w:t>
      </w:r>
      <w:r>
        <w:rPr>
          <w:color w:val="000000"/>
          <w:sz w:val="27"/>
          <w:szCs w:val="27"/>
          <w:shd w:val="clear" w:color="auto" w:fill="FFFFFF"/>
        </w:rPr>
        <w:t> </w:t>
      </w:r>
      <w:bookmarkStart w:id="19" w:name="pgfId=196325"/>
      <w:bookmarkEnd w:id="19"/>
      <w:proofErr w:type="spellStart"/>
      <w:r>
        <w:rPr>
          <w:rStyle w:val="computerlabelv"/>
          <w:b/>
          <w:bCs/>
          <w:color w:val="000000"/>
          <w:sz w:val="27"/>
          <w:szCs w:val="27"/>
          <w:shd w:val="clear" w:color="auto" w:fill="FFFFFF"/>
        </w:rPr>
        <w:t>endmodule</w:t>
      </w:r>
      <w:proofErr w:type="spellEnd"/>
    </w:p>
    <w:sectPr w:rsidR="0052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A9"/>
    <w:rsid w:val="00527FAB"/>
    <w:rsid w:val="009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4837"/>
  <w15:chartTrackingRefBased/>
  <w15:docId w15:val="{E486AE1C-2BA6-40C8-8EE3-BE894CD3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uterfirstlabelv">
    <w:name w:val="computerfirstlabelv"/>
    <w:basedOn w:val="DefaultParagraphFont"/>
    <w:rsid w:val="009E79A9"/>
  </w:style>
  <w:style w:type="character" w:customStyle="1" w:styleId="computerlabelv">
    <w:name w:val="computerlabelv"/>
    <w:basedOn w:val="DefaultParagraphFont"/>
    <w:rsid w:val="009E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suvankarpioneer@gmail.com</dc:creator>
  <cp:keywords/>
  <dc:description/>
  <cp:lastModifiedBy>suvankarpioneer@gmail.com</cp:lastModifiedBy>
  <cp:revision>1</cp:revision>
  <dcterms:created xsi:type="dcterms:W3CDTF">2022-12-02T16:24:00Z</dcterms:created>
  <dcterms:modified xsi:type="dcterms:W3CDTF">2022-12-02T16:25:00Z</dcterms:modified>
</cp:coreProperties>
</file>