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758" w14:textId="77777777" w:rsidR="008A3766" w:rsidRPr="0090452B" w:rsidRDefault="008A3766">
      <w:pPr>
        <w:rPr>
          <w:rFonts w:cstheme="minorHAnsi"/>
          <w:sz w:val="24"/>
          <w:szCs w:val="24"/>
        </w:rPr>
      </w:pPr>
    </w:p>
    <w:p w14:paraId="08AADBA0" w14:textId="77777777" w:rsidR="008A3766" w:rsidRPr="0090452B" w:rsidRDefault="008A3766" w:rsidP="008A37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Which of the following are disadvantages of using Hard Margin SVM classifier? </w:t>
      </w:r>
    </w:p>
    <w:p w14:paraId="424C9413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</w:p>
    <w:p w14:paraId="4A3F6B14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They allow misclassifications, that’s why they are not optimal. </w:t>
      </w:r>
    </w:p>
    <w:p w14:paraId="3F0EBBBF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They cannot be used when the data is not completely linearly separable while allowing no errors. </w:t>
      </w:r>
    </w:p>
    <w:p w14:paraId="0683245A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They are not optimal to use in case of outliers. </w:t>
      </w:r>
    </w:p>
    <w:p w14:paraId="03036A4A" w14:textId="70164E0F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None of the above.</w:t>
      </w:r>
    </w:p>
    <w:p w14:paraId="22BD8C96" w14:textId="5CC72923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</w:p>
    <w:p w14:paraId="5F820AF7" w14:textId="22E5BEAB" w:rsidR="008A3766" w:rsidRPr="00490C32" w:rsidRDefault="008A3766" w:rsidP="008A3766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>Ans – B</w:t>
      </w:r>
    </w:p>
    <w:p w14:paraId="3F6D6C1C" w14:textId="62D0644F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</w:p>
    <w:p w14:paraId="20264E9E" w14:textId="77777777" w:rsidR="008A3766" w:rsidRPr="0090452B" w:rsidRDefault="008A3766" w:rsidP="008A37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Which of the following statements are true regarding maximal margin classifier? </w:t>
      </w:r>
    </w:p>
    <w:p w14:paraId="2BCFEE1D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</w:p>
    <w:p w14:paraId="77E6A63E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It is the most optimal classifier in a completely linearly separable data. </w:t>
      </w:r>
    </w:p>
    <w:p w14:paraId="0826066C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It’s the classifier for which the margin length or the distance between the closest data-point on either side of the classifier and the classifier is maximized. </w:t>
      </w:r>
    </w:p>
    <w:p w14:paraId="2FCB8FAE" w14:textId="7777777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Any possible classifier which can linearly separate the data of two classes is called maximal margin classifier. </w:t>
      </w:r>
    </w:p>
    <w:p w14:paraId="6FA521C2" w14:textId="2F53CE71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All of the above.</w:t>
      </w:r>
    </w:p>
    <w:p w14:paraId="3D23A2C9" w14:textId="1B28DBC7" w:rsidR="008A3766" w:rsidRPr="0090452B" w:rsidRDefault="008A3766" w:rsidP="008A3766">
      <w:pPr>
        <w:pStyle w:val="ListParagraph"/>
        <w:rPr>
          <w:rFonts w:cstheme="minorHAnsi"/>
          <w:sz w:val="24"/>
          <w:szCs w:val="24"/>
        </w:rPr>
      </w:pPr>
    </w:p>
    <w:p w14:paraId="09842435" w14:textId="6515AD85" w:rsidR="008A3766" w:rsidRPr="00490C32" w:rsidRDefault="008A3766" w:rsidP="008A3766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 xml:space="preserve">Ans </w:t>
      </w:r>
      <w:r w:rsidR="00FB5E89" w:rsidRPr="00490C32">
        <w:rPr>
          <w:rFonts w:cstheme="minorHAnsi"/>
          <w:b/>
          <w:bCs/>
          <w:sz w:val="24"/>
          <w:szCs w:val="24"/>
        </w:rPr>
        <w:t>–</w:t>
      </w:r>
      <w:r w:rsidRPr="00490C32">
        <w:rPr>
          <w:rFonts w:cstheme="minorHAnsi"/>
          <w:b/>
          <w:bCs/>
          <w:sz w:val="24"/>
          <w:szCs w:val="24"/>
        </w:rPr>
        <w:t xml:space="preserve"> AB</w:t>
      </w:r>
    </w:p>
    <w:p w14:paraId="28042ABD" w14:textId="0BAEC62C" w:rsidR="00FB5E89" w:rsidRPr="0090452B" w:rsidRDefault="00FB5E89" w:rsidP="008A3766">
      <w:pPr>
        <w:pStyle w:val="ListParagraph"/>
        <w:rPr>
          <w:rFonts w:cstheme="minorHAnsi"/>
          <w:sz w:val="24"/>
          <w:szCs w:val="24"/>
        </w:rPr>
      </w:pPr>
    </w:p>
    <w:p w14:paraId="19921D3B" w14:textId="77777777" w:rsidR="00FB5E89" w:rsidRPr="0090452B" w:rsidRDefault="00FB5E89" w:rsidP="00FB5E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Which of the following statements are true regarding soft margin SVM classifier? </w:t>
      </w:r>
    </w:p>
    <w:p w14:paraId="3B167E04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6D577F76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They are less sensitive to outliers and can be used even in their presence. </w:t>
      </w:r>
    </w:p>
    <w:p w14:paraId="35E436E0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They make sure that there is no data point present in the margin area. </w:t>
      </w:r>
    </w:p>
    <w:p w14:paraId="75F1685D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They allow some degree of errors or misclassification. </w:t>
      </w:r>
    </w:p>
    <w:p w14:paraId="4AF54D51" w14:textId="493DAFAC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They can be used in case data is not completely linearly separable.</w:t>
      </w:r>
    </w:p>
    <w:p w14:paraId="5E8924F0" w14:textId="4E5AE1A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0F8FB50A" w14:textId="356802FB" w:rsidR="00FB5E89" w:rsidRPr="00490C32" w:rsidRDefault="00FB5E89" w:rsidP="00FB5E89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>Ans – ACD</w:t>
      </w:r>
    </w:p>
    <w:p w14:paraId="724716A5" w14:textId="2C3CB260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2F93DF39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1A915BF9" w14:textId="77777777" w:rsidR="00FB5E89" w:rsidRPr="0090452B" w:rsidRDefault="00FB5E89" w:rsidP="00FB5E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Which of the following statements are true regarding SVMs? </w:t>
      </w:r>
    </w:p>
    <w:p w14:paraId="7C5C12A1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031DFAE6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They take the data from lower dimensional space to some higher dimensional space in case the data is not likely to be linearly separable. </w:t>
      </w:r>
    </w:p>
    <w:p w14:paraId="184E8F52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They use the kernel tricks to escape the complex computations required to transform the data. </w:t>
      </w:r>
    </w:p>
    <w:p w14:paraId="10F4F303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C) If the data is not linearly separable SVM technique cannot be used</w:t>
      </w:r>
    </w:p>
    <w:p w14:paraId="263D5AC4" w14:textId="201B6BC5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 D) All of the above.</w:t>
      </w:r>
    </w:p>
    <w:p w14:paraId="57022873" w14:textId="08D6B359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2FAB2291" w14:textId="00E6312A" w:rsidR="00FB5E89" w:rsidRPr="00490C32" w:rsidRDefault="00FB5E89" w:rsidP="00FB5E89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 xml:space="preserve">Ans </w:t>
      </w:r>
      <w:r w:rsidR="00DD5D08" w:rsidRPr="00490C32">
        <w:rPr>
          <w:rFonts w:cstheme="minorHAnsi"/>
          <w:b/>
          <w:bCs/>
          <w:sz w:val="24"/>
          <w:szCs w:val="24"/>
        </w:rPr>
        <w:t>–</w:t>
      </w:r>
      <w:r w:rsidRPr="00490C32">
        <w:rPr>
          <w:rFonts w:cstheme="minorHAnsi"/>
          <w:b/>
          <w:bCs/>
          <w:sz w:val="24"/>
          <w:szCs w:val="24"/>
        </w:rPr>
        <w:t xml:space="preserve"> AB</w:t>
      </w:r>
    </w:p>
    <w:p w14:paraId="50505E33" w14:textId="19F8C0B9" w:rsidR="00DD5D08" w:rsidRPr="0090452B" w:rsidRDefault="00DD5D08" w:rsidP="00FB5E89">
      <w:pPr>
        <w:pStyle w:val="ListParagraph"/>
        <w:rPr>
          <w:rFonts w:cstheme="minorHAnsi"/>
          <w:sz w:val="24"/>
          <w:szCs w:val="24"/>
        </w:rPr>
      </w:pPr>
    </w:p>
    <w:p w14:paraId="77062FFA" w14:textId="77777777" w:rsidR="00DD5D08" w:rsidRPr="0090452B" w:rsidRDefault="00DD5D08" w:rsidP="00FB5E89">
      <w:pPr>
        <w:pStyle w:val="ListParagraph"/>
        <w:rPr>
          <w:rFonts w:cstheme="minorHAnsi"/>
          <w:sz w:val="24"/>
          <w:szCs w:val="24"/>
        </w:rPr>
      </w:pPr>
    </w:p>
    <w:p w14:paraId="5F96C09C" w14:textId="77777777" w:rsidR="00FB5E89" w:rsidRPr="0090452B" w:rsidRDefault="00FB5E89" w:rsidP="00FB5E89">
      <w:pPr>
        <w:pStyle w:val="ListParagraph"/>
        <w:rPr>
          <w:rFonts w:cstheme="minorHAnsi"/>
          <w:sz w:val="24"/>
          <w:szCs w:val="24"/>
        </w:rPr>
      </w:pPr>
    </w:p>
    <w:p w14:paraId="743AF0A0" w14:textId="77777777" w:rsidR="008A3766" w:rsidRPr="0090452B" w:rsidRDefault="008A3766">
      <w:pPr>
        <w:rPr>
          <w:rFonts w:cstheme="minorHAnsi"/>
          <w:sz w:val="24"/>
          <w:szCs w:val="24"/>
        </w:rPr>
      </w:pPr>
    </w:p>
    <w:p w14:paraId="76E9D19F" w14:textId="4B5D2E2B" w:rsidR="008A3766" w:rsidRPr="0090452B" w:rsidRDefault="008A3766" w:rsidP="00800ED9">
      <w:p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5</w:t>
      </w:r>
      <w:r w:rsidR="00490C32">
        <w:rPr>
          <w:rFonts w:cstheme="minorHAnsi"/>
          <w:sz w:val="24"/>
          <w:szCs w:val="24"/>
        </w:rPr>
        <w:t>)</w:t>
      </w:r>
      <w:r w:rsidR="00490C32">
        <w:rPr>
          <w:rFonts w:cstheme="minorHAnsi"/>
          <w:sz w:val="24"/>
          <w:szCs w:val="24"/>
        </w:rPr>
        <w:tab/>
      </w:r>
      <w:r w:rsidRPr="0090452B">
        <w:rPr>
          <w:rFonts w:cstheme="minorHAnsi"/>
          <w:sz w:val="24"/>
          <w:szCs w:val="24"/>
        </w:rPr>
        <w:t xml:space="preserve">Which of the following Statements are true regarding the Kernel functions used in SVM? </w:t>
      </w:r>
    </w:p>
    <w:p w14:paraId="5B78CD75" w14:textId="77777777" w:rsidR="008A3766" w:rsidRPr="0090452B" w:rsidRDefault="008A3766">
      <w:p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These functions </w:t>
      </w:r>
      <w:proofErr w:type="gramStart"/>
      <w:r w:rsidRPr="0090452B">
        <w:rPr>
          <w:rFonts w:cstheme="minorHAnsi"/>
          <w:sz w:val="24"/>
          <w:szCs w:val="24"/>
        </w:rPr>
        <w:t>gives</w:t>
      </w:r>
      <w:proofErr w:type="gramEnd"/>
      <w:r w:rsidRPr="0090452B">
        <w:rPr>
          <w:rFonts w:cstheme="minorHAnsi"/>
          <w:sz w:val="24"/>
          <w:szCs w:val="24"/>
        </w:rPr>
        <w:t xml:space="preserve"> value of the dot product of pairs of data-points in the desired higher. dimensional space without even explicitly converting the whole data in to higher dimensional space. </w:t>
      </w:r>
    </w:p>
    <w:p w14:paraId="6ECFE5E3" w14:textId="77777777" w:rsidR="008A3766" w:rsidRPr="0090452B" w:rsidRDefault="008A3766">
      <w:p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We have to first convert the whole data in to the higher dimensional space before applying the kernel function. </w:t>
      </w:r>
    </w:p>
    <w:p w14:paraId="4C7B05C0" w14:textId="77777777" w:rsidR="008A3766" w:rsidRPr="0090452B" w:rsidRDefault="008A3766">
      <w:p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The data product values given by the kernel functions are used to find the classifier in the higher dimensional space. </w:t>
      </w:r>
    </w:p>
    <w:p w14:paraId="6EB0CE75" w14:textId="34CA95C2" w:rsidR="00ED20D8" w:rsidRPr="0090452B" w:rsidRDefault="008A3766">
      <w:p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None of the above</w:t>
      </w:r>
    </w:p>
    <w:p w14:paraId="5AE01448" w14:textId="61770212" w:rsidR="00800ED9" w:rsidRPr="0090452B" w:rsidRDefault="00800ED9">
      <w:pPr>
        <w:rPr>
          <w:rFonts w:cstheme="minorHAnsi"/>
          <w:sz w:val="24"/>
          <w:szCs w:val="24"/>
        </w:rPr>
      </w:pPr>
    </w:p>
    <w:p w14:paraId="2D97464E" w14:textId="3E97C0FD" w:rsidR="00800ED9" w:rsidRPr="00490C32" w:rsidRDefault="00800ED9">
      <w:pPr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 xml:space="preserve">Ans </w:t>
      </w:r>
      <w:r w:rsidR="0027347D" w:rsidRPr="00490C32">
        <w:rPr>
          <w:rFonts w:cstheme="minorHAnsi"/>
          <w:b/>
          <w:bCs/>
          <w:sz w:val="24"/>
          <w:szCs w:val="24"/>
        </w:rPr>
        <w:t>–</w:t>
      </w:r>
      <w:r w:rsidRPr="00490C32">
        <w:rPr>
          <w:rFonts w:cstheme="minorHAnsi"/>
          <w:b/>
          <w:bCs/>
          <w:sz w:val="24"/>
          <w:szCs w:val="24"/>
        </w:rPr>
        <w:t xml:space="preserve"> AC</w:t>
      </w:r>
    </w:p>
    <w:p w14:paraId="0515B553" w14:textId="5ED377E9" w:rsidR="0027347D" w:rsidRPr="0090452B" w:rsidRDefault="0027347D">
      <w:pPr>
        <w:rPr>
          <w:rFonts w:cstheme="minorHAnsi"/>
          <w:sz w:val="24"/>
          <w:szCs w:val="24"/>
        </w:rPr>
      </w:pPr>
    </w:p>
    <w:p w14:paraId="7380CC02" w14:textId="77777777" w:rsidR="0027347D" w:rsidRPr="0090452B" w:rsidRDefault="0027347D" w:rsidP="0027347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How can SVM be classified? </w:t>
      </w:r>
    </w:p>
    <w:p w14:paraId="08ECAFD9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</w:p>
    <w:p w14:paraId="01BBBD6B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It is a model trained using unsupervised learning. It can be used for classification and regression. </w:t>
      </w:r>
    </w:p>
    <w:p w14:paraId="30C4EBA1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It is a model trained using unsupervised learning. It can be used for classification but not for regression </w:t>
      </w:r>
    </w:p>
    <w:p w14:paraId="7613196F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It is a model trained using supervised learning. It can be used for classification and regression. </w:t>
      </w:r>
    </w:p>
    <w:p w14:paraId="71AC02DA" w14:textId="55C3B2A8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It is a model trained using supervised learning. It can be used for classification not for regression.</w:t>
      </w:r>
    </w:p>
    <w:p w14:paraId="4FA9B045" w14:textId="3BDC2DB8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</w:p>
    <w:p w14:paraId="08D2BFD8" w14:textId="5F1D512A" w:rsidR="0027347D" w:rsidRPr="00490C32" w:rsidRDefault="0027347D" w:rsidP="0027347D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>Ans – D</w:t>
      </w:r>
    </w:p>
    <w:p w14:paraId="2706CC61" w14:textId="02BF9C4B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</w:p>
    <w:p w14:paraId="4F004E6E" w14:textId="77777777" w:rsidR="0027347D" w:rsidRPr="0090452B" w:rsidRDefault="0027347D" w:rsidP="0027347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The quality of an SVM model depends upon: </w:t>
      </w:r>
    </w:p>
    <w:p w14:paraId="712F73D4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</w:p>
    <w:p w14:paraId="519F9F06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A) Selection of Kernel</w:t>
      </w:r>
    </w:p>
    <w:p w14:paraId="08C1CE50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 B) Kernel Parameters </w:t>
      </w:r>
    </w:p>
    <w:p w14:paraId="43777972" w14:textId="77777777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Soft Margin Parameter C </w:t>
      </w:r>
    </w:p>
    <w:p w14:paraId="0BDB892B" w14:textId="597AD711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All of the above</w:t>
      </w:r>
    </w:p>
    <w:p w14:paraId="58997A0C" w14:textId="12EBF428" w:rsidR="0027347D" w:rsidRPr="0090452B" w:rsidRDefault="0027347D" w:rsidP="0027347D">
      <w:pPr>
        <w:pStyle w:val="ListParagraph"/>
        <w:rPr>
          <w:rFonts w:cstheme="minorHAnsi"/>
          <w:sz w:val="24"/>
          <w:szCs w:val="24"/>
        </w:rPr>
      </w:pPr>
    </w:p>
    <w:p w14:paraId="01025530" w14:textId="50C108CD" w:rsidR="0027347D" w:rsidRDefault="0027347D" w:rsidP="0027347D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 xml:space="preserve">Ans </w:t>
      </w:r>
      <w:r w:rsidR="00346AD5" w:rsidRPr="00490C32">
        <w:rPr>
          <w:rFonts w:cstheme="minorHAnsi"/>
          <w:b/>
          <w:bCs/>
          <w:sz w:val="24"/>
          <w:szCs w:val="24"/>
        </w:rPr>
        <w:t>–</w:t>
      </w:r>
      <w:r w:rsidRPr="00490C32">
        <w:rPr>
          <w:rFonts w:cstheme="minorHAnsi"/>
          <w:b/>
          <w:bCs/>
          <w:sz w:val="24"/>
          <w:szCs w:val="24"/>
        </w:rPr>
        <w:t xml:space="preserve"> D</w:t>
      </w:r>
    </w:p>
    <w:p w14:paraId="187B90DE" w14:textId="77777777" w:rsidR="00490C32" w:rsidRPr="00490C32" w:rsidRDefault="00490C32" w:rsidP="0027347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FF8275B" w14:textId="73FF6777" w:rsidR="00346AD5" w:rsidRPr="0090452B" w:rsidRDefault="00346AD5" w:rsidP="0027347D">
      <w:pPr>
        <w:pStyle w:val="ListParagraph"/>
        <w:rPr>
          <w:rFonts w:cstheme="minorHAnsi"/>
          <w:sz w:val="24"/>
          <w:szCs w:val="24"/>
        </w:rPr>
      </w:pPr>
    </w:p>
    <w:p w14:paraId="46095E1D" w14:textId="77777777" w:rsidR="00346AD5" w:rsidRPr="0090452B" w:rsidRDefault="00346AD5" w:rsidP="00346A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lastRenderedPageBreak/>
        <w:t xml:space="preserve">The SVM’s are less effective when: </w:t>
      </w:r>
    </w:p>
    <w:p w14:paraId="5611913F" w14:textId="77777777" w:rsidR="00346AD5" w:rsidRPr="0090452B" w:rsidRDefault="00346AD5" w:rsidP="00346AD5">
      <w:pPr>
        <w:pStyle w:val="ListParagraph"/>
        <w:rPr>
          <w:rFonts w:cstheme="minorHAnsi"/>
          <w:sz w:val="24"/>
          <w:szCs w:val="24"/>
        </w:rPr>
      </w:pPr>
    </w:p>
    <w:p w14:paraId="7D48FE67" w14:textId="77777777" w:rsidR="00346AD5" w:rsidRPr="0090452B" w:rsidRDefault="00346AD5" w:rsidP="00346AD5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The data is linearly separable. </w:t>
      </w:r>
    </w:p>
    <w:p w14:paraId="6DE2C7DF" w14:textId="77777777" w:rsidR="00346AD5" w:rsidRPr="0090452B" w:rsidRDefault="00346AD5" w:rsidP="00346AD5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The data is clean and ready to use. </w:t>
      </w:r>
    </w:p>
    <w:p w14:paraId="3C8A67B4" w14:textId="77777777" w:rsidR="00C06E62" w:rsidRPr="0090452B" w:rsidRDefault="00346AD5" w:rsidP="00346AD5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The data is noisy and contains overlapping points. </w:t>
      </w:r>
    </w:p>
    <w:p w14:paraId="283147C7" w14:textId="24B92847" w:rsidR="00346AD5" w:rsidRPr="0090452B" w:rsidRDefault="00346AD5" w:rsidP="00346AD5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None of these.</w:t>
      </w:r>
    </w:p>
    <w:p w14:paraId="6E4B0076" w14:textId="4E5D9272" w:rsidR="00C06E62" w:rsidRPr="0090452B" w:rsidRDefault="00C06E62" w:rsidP="00346AD5">
      <w:pPr>
        <w:pStyle w:val="ListParagraph"/>
        <w:rPr>
          <w:rFonts w:cstheme="minorHAnsi"/>
          <w:sz w:val="24"/>
          <w:szCs w:val="24"/>
        </w:rPr>
      </w:pPr>
    </w:p>
    <w:p w14:paraId="76C808AF" w14:textId="1B1C8EB6" w:rsidR="00C06E62" w:rsidRPr="00490C32" w:rsidRDefault="00C06E62" w:rsidP="00346AD5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>Ans – C</w:t>
      </w:r>
    </w:p>
    <w:p w14:paraId="319B8B40" w14:textId="77777777" w:rsidR="00C06E62" w:rsidRPr="0090452B" w:rsidRDefault="00C06E62" w:rsidP="00346AD5">
      <w:pPr>
        <w:pStyle w:val="ListParagraph"/>
        <w:rPr>
          <w:rFonts w:cstheme="minorHAnsi"/>
          <w:sz w:val="24"/>
          <w:szCs w:val="24"/>
        </w:rPr>
      </w:pPr>
    </w:p>
    <w:p w14:paraId="5F3FEB80" w14:textId="264970E7" w:rsidR="00C06E62" w:rsidRPr="0090452B" w:rsidRDefault="00C06E62" w:rsidP="00346AD5">
      <w:pPr>
        <w:pStyle w:val="ListParagraph"/>
        <w:rPr>
          <w:rFonts w:cstheme="minorHAnsi"/>
          <w:sz w:val="24"/>
          <w:szCs w:val="24"/>
        </w:rPr>
      </w:pPr>
    </w:p>
    <w:p w14:paraId="321FCAB5" w14:textId="77777777" w:rsidR="00C06E62" w:rsidRPr="0090452B" w:rsidRDefault="00C06E62" w:rsidP="00C06E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What would happen when you use very small C (C~0)? </w:t>
      </w:r>
    </w:p>
    <w:p w14:paraId="6D7ACD22" w14:textId="77777777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</w:p>
    <w:p w14:paraId="406F858F" w14:textId="77777777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Misclassification would happen. </w:t>
      </w:r>
    </w:p>
    <w:p w14:paraId="35A9E664" w14:textId="77777777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Data will be correctly classified. </w:t>
      </w:r>
    </w:p>
    <w:p w14:paraId="3FF40522" w14:textId="77777777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Can’t say </w:t>
      </w:r>
    </w:p>
    <w:p w14:paraId="6A7D1A6B" w14:textId="0F75AF56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None of these.</w:t>
      </w:r>
    </w:p>
    <w:p w14:paraId="30D442BF" w14:textId="5A115E52" w:rsidR="00C06E62" w:rsidRPr="0090452B" w:rsidRDefault="00C06E62" w:rsidP="00C06E62">
      <w:pPr>
        <w:pStyle w:val="ListParagraph"/>
        <w:rPr>
          <w:rFonts w:cstheme="minorHAnsi"/>
          <w:sz w:val="24"/>
          <w:szCs w:val="24"/>
        </w:rPr>
      </w:pPr>
    </w:p>
    <w:p w14:paraId="675C4DD2" w14:textId="207527F8" w:rsidR="00C06E62" w:rsidRPr="00490C32" w:rsidRDefault="00C06E62" w:rsidP="00C06E62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 xml:space="preserve">Ans </w:t>
      </w:r>
      <w:r w:rsidR="005A7550" w:rsidRPr="00490C32">
        <w:rPr>
          <w:rFonts w:cstheme="minorHAnsi"/>
          <w:b/>
          <w:bCs/>
          <w:sz w:val="24"/>
          <w:szCs w:val="24"/>
        </w:rPr>
        <w:t>–</w:t>
      </w:r>
      <w:r w:rsidRPr="00490C32">
        <w:rPr>
          <w:rFonts w:cstheme="minorHAnsi"/>
          <w:b/>
          <w:bCs/>
          <w:sz w:val="24"/>
          <w:szCs w:val="24"/>
        </w:rPr>
        <w:t xml:space="preserve"> A</w:t>
      </w:r>
    </w:p>
    <w:p w14:paraId="0AE2486F" w14:textId="498B136F" w:rsidR="005A7550" w:rsidRPr="0090452B" w:rsidRDefault="005A7550" w:rsidP="00C06E62">
      <w:pPr>
        <w:pStyle w:val="ListParagraph"/>
        <w:rPr>
          <w:rFonts w:cstheme="minorHAnsi"/>
          <w:sz w:val="24"/>
          <w:szCs w:val="24"/>
        </w:rPr>
      </w:pPr>
    </w:p>
    <w:p w14:paraId="38972776" w14:textId="77777777" w:rsidR="005A7550" w:rsidRPr="0090452B" w:rsidRDefault="005A7550" w:rsidP="005A75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What do you mean by generalization error in terms of the SVM? </w:t>
      </w:r>
    </w:p>
    <w:p w14:paraId="2DA2488F" w14:textId="77777777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</w:p>
    <w:p w14:paraId="66EF7EBF" w14:textId="77777777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A) How far the hyperplane is from the support vectors. </w:t>
      </w:r>
    </w:p>
    <w:p w14:paraId="462F1A1A" w14:textId="77777777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B) How accurately the SVM can predict outcomes for unseen data. </w:t>
      </w:r>
    </w:p>
    <w:p w14:paraId="358BF9FC" w14:textId="77777777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 xml:space="preserve">C) The threshold amount of error in an SVM. </w:t>
      </w:r>
    </w:p>
    <w:p w14:paraId="777567F5" w14:textId="5601FA42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  <w:r w:rsidRPr="0090452B">
        <w:rPr>
          <w:rFonts w:cstheme="minorHAnsi"/>
          <w:sz w:val="24"/>
          <w:szCs w:val="24"/>
        </w:rPr>
        <w:t>D) None of these</w:t>
      </w:r>
    </w:p>
    <w:p w14:paraId="24EA9B48" w14:textId="5753E2CF" w:rsidR="005A7550" w:rsidRPr="0090452B" w:rsidRDefault="005A7550" w:rsidP="005A7550">
      <w:pPr>
        <w:pStyle w:val="ListParagraph"/>
        <w:rPr>
          <w:rFonts w:cstheme="minorHAnsi"/>
          <w:sz w:val="24"/>
          <w:szCs w:val="24"/>
        </w:rPr>
      </w:pPr>
    </w:p>
    <w:p w14:paraId="48310E3E" w14:textId="7C22DA76" w:rsidR="005A7550" w:rsidRPr="00490C32" w:rsidRDefault="005A7550" w:rsidP="005A7550">
      <w:pPr>
        <w:pStyle w:val="ListParagraph"/>
        <w:rPr>
          <w:rFonts w:cstheme="minorHAnsi"/>
          <w:b/>
          <w:bCs/>
          <w:sz w:val="24"/>
          <w:szCs w:val="24"/>
        </w:rPr>
      </w:pPr>
      <w:r w:rsidRPr="00490C32">
        <w:rPr>
          <w:rFonts w:cstheme="minorHAnsi"/>
          <w:b/>
          <w:bCs/>
          <w:sz w:val="24"/>
          <w:szCs w:val="24"/>
        </w:rPr>
        <w:t>Ans - B</w:t>
      </w:r>
    </w:p>
    <w:sectPr w:rsidR="005A7550" w:rsidRPr="0049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F97"/>
    <w:multiLevelType w:val="hybridMultilevel"/>
    <w:tmpl w:val="112035C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60BE"/>
    <w:multiLevelType w:val="hybridMultilevel"/>
    <w:tmpl w:val="CC8CCD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5144">
    <w:abstractNumId w:val="1"/>
  </w:num>
  <w:num w:numId="2" w16cid:durableId="25771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8"/>
    <w:rsid w:val="0027347D"/>
    <w:rsid w:val="00346AD5"/>
    <w:rsid w:val="00490C32"/>
    <w:rsid w:val="005A7550"/>
    <w:rsid w:val="00800ED9"/>
    <w:rsid w:val="008A3766"/>
    <w:rsid w:val="0090452B"/>
    <w:rsid w:val="00C06E62"/>
    <w:rsid w:val="00DD5D08"/>
    <w:rsid w:val="00ED20D8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17C8"/>
  <w15:chartTrackingRefBased/>
  <w15:docId w15:val="{763D844B-5731-463C-8E92-FA340041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suvarchala polisetty</dc:creator>
  <cp:keywords/>
  <dc:description/>
  <cp:lastModifiedBy>suvarchala polisetty</cp:lastModifiedBy>
  <cp:revision>10</cp:revision>
  <dcterms:created xsi:type="dcterms:W3CDTF">2023-02-21T06:37:00Z</dcterms:created>
  <dcterms:modified xsi:type="dcterms:W3CDTF">2023-02-21T06:52:00Z</dcterms:modified>
</cp:coreProperties>
</file>