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BA7" w:rsidRPr="004A1BA7" w:rsidRDefault="004A1BA7" w:rsidP="004A1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r w:rsidRPr="004A1B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Privileged Access Management (PAM) Implementation Report</w:t>
      </w:r>
    </w:p>
    <w:p w:rsidR="004A1BA7" w:rsidRPr="004A1BA7" w:rsidRDefault="004A1BA7" w:rsidP="004A1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B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Microsoft Entra ID (Azure AD)</w:t>
      </w:r>
    </w:p>
    <w:p w:rsidR="004A1BA7" w:rsidRPr="004A1BA7" w:rsidRDefault="004A1BA7" w:rsidP="004A1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B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4A1BA7" w:rsidRPr="004A1BA7" w:rsidRDefault="004A1BA7" w:rsidP="004A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Privileged Access Management (PAM) is a critical component of Identity and Access Management (IAM) that focuses on securing, controlling, and monitoring access to privileged accounts.</w:t>
      </w:r>
    </w:p>
    <w:p w:rsidR="004A1BA7" w:rsidRPr="004A1BA7" w:rsidRDefault="004A1BA7" w:rsidP="004A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Privileged accounts (such as administrators) have elevated permissions that can significantly impact system security if compromised. Therefore, organizations must implement strict controls to minimize risks associated with these accounts.</w:t>
      </w:r>
    </w:p>
    <w:p w:rsidR="004A1BA7" w:rsidRPr="004A1BA7" w:rsidRDefault="004A1BA7" w:rsidP="004A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demonstrates a practical implementation of PAM concepts using Microsoft Entra ID in a simulated enterprise environment.</w:t>
      </w:r>
    </w:p>
    <w:p w:rsidR="004A1BA7" w:rsidRPr="004A1BA7" w:rsidRDefault="004A1BA7" w:rsidP="004A1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B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</w:t>
      </w:r>
    </w:p>
    <w:p w:rsidR="004A1BA7" w:rsidRPr="004A1BA7" w:rsidRDefault="004A1BA7" w:rsidP="004A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objectives of this project are:</w:t>
      </w:r>
    </w:p>
    <w:p w:rsidR="004A1BA7" w:rsidRPr="004A1BA7" w:rsidRDefault="004A1BA7" w:rsidP="004A1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To separate standard and privileged user accounts</w:t>
      </w:r>
    </w:p>
    <w:p w:rsidR="004A1BA7" w:rsidRPr="004A1BA7" w:rsidRDefault="004A1BA7" w:rsidP="004A1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To enforce least privilege access principles</w:t>
      </w:r>
    </w:p>
    <w:p w:rsidR="004A1BA7" w:rsidRPr="004A1BA7" w:rsidRDefault="004A1BA7" w:rsidP="004A1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To secure privileged accounts using Multi-Factor Authentication (MFA)</w:t>
      </w:r>
    </w:p>
    <w:p w:rsidR="004A1BA7" w:rsidRPr="004A1BA7" w:rsidRDefault="004A1BA7" w:rsidP="004A1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To monitor and audit privileged activities</w:t>
      </w:r>
    </w:p>
    <w:p w:rsidR="004A1BA7" w:rsidRPr="004A1BA7" w:rsidRDefault="004A1BA7" w:rsidP="004A1BA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To simulate enterprise-level PAM controls</w:t>
      </w:r>
    </w:p>
    <w:p w:rsidR="004A1BA7" w:rsidRPr="004A1BA7" w:rsidRDefault="004A1BA7" w:rsidP="004A1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B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Tools &amp; Technologies Used</w:t>
      </w:r>
    </w:p>
    <w:p w:rsidR="004A1BA7" w:rsidRPr="004A1BA7" w:rsidRDefault="004A1BA7" w:rsidP="004A1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Entra ID (Azure Active Directory)</w:t>
      </w:r>
    </w:p>
    <w:p w:rsidR="004A1BA7" w:rsidRPr="004A1BA7" w:rsidRDefault="004A1BA7" w:rsidP="004A1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Portal</w:t>
      </w:r>
    </w:p>
    <w:p w:rsidR="004A1BA7" w:rsidRPr="004A1BA7" w:rsidRDefault="004A1BA7" w:rsidP="004A1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Authenticator (for MFA)</w:t>
      </w:r>
    </w:p>
    <w:p w:rsidR="004A1BA7" w:rsidRPr="004A1BA7" w:rsidRDefault="004A1BA7" w:rsidP="004A1BA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Web Browser (for testing login scenarios)</w:t>
      </w:r>
    </w:p>
    <w:p w:rsidR="004A1BA7" w:rsidRPr="004A1BA7" w:rsidRDefault="004A1BA7" w:rsidP="004A1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B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Implementation Steps</w:t>
      </w:r>
    </w:p>
    <w:p w:rsidR="004A1BA7" w:rsidRPr="004A1BA7" w:rsidRDefault="004A1BA7" w:rsidP="004A1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B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User Account Creation</w:t>
      </w:r>
    </w:p>
    <w:p w:rsidR="004A1BA7" w:rsidRPr="004A1BA7" w:rsidRDefault="004A1BA7" w:rsidP="004A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Two types of user accounts were created:</w:t>
      </w:r>
    </w:p>
    <w:p w:rsidR="004A1BA7" w:rsidRPr="004A1BA7" w:rsidRDefault="004A1BA7" w:rsidP="004A1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User Account</w:t>
      </w: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en-IN"/>
        </w:rPr>
        <w:t>jane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Smith(User)</w:t>
      </w:r>
    </w:p>
    <w:p w:rsidR="004A1BA7" w:rsidRPr="004A1BA7" w:rsidRDefault="004A1BA7" w:rsidP="004A1B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Privileged Admin Account</w:t>
      </w: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4A1BA7">
        <w:rPr>
          <w:rFonts w:ascii="Courier New" w:eastAsia="Times New Roman" w:hAnsi="Courier New" w:cs="Courier New"/>
          <w:sz w:val="20"/>
          <w:szCs w:val="20"/>
          <w:lang w:eastAsia="en-IN"/>
        </w:rPr>
        <w:t>jane.admin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(Administrator)</w:t>
      </w:r>
    </w:p>
    <w:p w:rsidR="004A1BA7" w:rsidRPr="004A1BA7" w:rsidRDefault="004A1BA7" w:rsidP="004A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separation ensures that administrative tasks are performed only through dedicated privileged accounts.</w:t>
      </w:r>
    </w:p>
    <w:p w:rsidR="004A1BA7" w:rsidRPr="004A1BA7" w:rsidRDefault="004A1BA7" w:rsidP="004A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5B599BC" wp14:editId="62D7A21A">
            <wp:extent cx="5731510" cy="28575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M_User_account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4A1BA7">
        <w:rPr>
          <w:rFonts w:ascii="Courier New" w:eastAsia="Times New Roman" w:hAnsi="Courier New" w:cs="Courier New"/>
          <w:sz w:val="20"/>
          <w:szCs w:val="20"/>
          <w:lang w:eastAsia="en-IN"/>
        </w:rPr>
        <w:t>pam-user-accounts.png</w:t>
      </w:r>
      <w:proofErr w:type="gramEnd"/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(Users list showing both accounts)</w:t>
      </w:r>
    </w:p>
    <w:p w:rsidR="004A1BA7" w:rsidRPr="004A1BA7" w:rsidRDefault="004A1BA7" w:rsidP="004A1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B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Role-Based Privileged Access Assignment</w:t>
      </w:r>
    </w:p>
    <w:p w:rsidR="004A1BA7" w:rsidRPr="004A1BA7" w:rsidRDefault="004A1BA7" w:rsidP="004A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privileged account (</w:t>
      </w:r>
      <w:proofErr w:type="spellStart"/>
      <w:r w:rsidRPr="004A1BA7">
        <w:rPr>
          <w:rFonts w:ascii="Courier New" w:eastAsia="Times New Roman" w:hAnsi="Courier New" w:cs="Courier New"/>
          <w:sz w:val="20"/>
          <w:szCs w:val="20"/>
          <w:lang w:eastAsia="en-IN"/>
        </w:rPr>
        <w:t>jane.admin</w:t>
      </w:r>
      <w:proofErr w:type="spellEnd"/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) was assigned an administrative role:</w:t>
      </w:r>
    </w:p>
    <w:p w:rsidR="004A1BA7" w:rsidRPr="004A1BA7" w:rsidRDefault="004A1BA7" w:rsidP="004A1BA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Role: Global Administrator (or User Administrator)</w:t>
      </w:r>
    </w:p>
    <w:p w:rsidR="004A1BA7" w:rsidRDefault="004A1BA7" w:rsidP="004A1BA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eastAsia="en-IN"/>
        </w:rPr>
        <w:drawing>
          <wp:inline distT="0" distB="0" distL="0" distR="0">
            <wp:extent cx="5731510" cy="25342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M_admin_rol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4A1BA7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>pam-admin-role.png</w:t>
      </w:r>
      <w:proofErr w:type="gramEnd"/>
      <w:r w:rsidRPr="004A1BA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(Admin role assignment)</w:t>
      </w:r>
    </w:p>
    <w:p w:rsidR="004A1BA7" w:rsidRPr="004A1BA7" w:rsidRDefault="004A1BA7" w:rsidP="004A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standard user account was not assigned any privileged role.</w:t>
      </w:r>
    </w:p>
    <w:p w:rsidR="004A1BA7" w:rsidRPr="004A1BA7" w:rsidRDefault="004A1BA7" w:rsidP="004A1BA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8717973" wp14:editId="344D21C5">
            <wp:extent cx="5731510" cy="23399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M_least_privilege_acces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4A1BA7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>pam-least-privilege.png</w:t>
      </w:r>
      <w:proofErr w:type="gramEnd"/>
      <w:r w:rsidRPr="004A1BA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(Standard user with no admin role)</w:t>
      </w:r>
    </w:p>
    <w:p w:rsidR="004A1BA7" w:rsidRPr="004A1BA7" w:rsidRDefault="004A1BA7" w:rsidP="004A1BA7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B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Enforcement of Least Privilege Principle</w:t>
      </w:r>
    </w:p>
    <w:p w:rsidR="004A1BA7" w:rsidRPr="004A1BA7" w:rsidRDefault="004A1BA7" w:rsidP="004A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The envir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onment was configured to ensure that s</w:t>
      </w: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tandard users have only necessary permissions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</w:t>
      </w: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dministrative privileges are restricted to authorized users only</w:t>
      </w:r>
      <w:r w:rsidR="00FE0D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reduces the attack surface and prevents unauthorized access.</w:t>
      </w:r>
    </w:p>
    <w:p w:rsidR="004A1BA7" w:rsidRPr="00FE0D89" w:rsidRDefault="004A1BA7" w:rsidP="00FE0D89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0D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Multi-Factor Authentication (MFA) Enforcement</w:t>
      </w:r>
    </w:p>
    <w:p w:rsidR="004A1BA7" w:rsidRPr="004A1BA7" w:rsidRDefault="004A1BA7" w:rsidP="00FE0D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MFA was enabled to secure pri</w:t>
      </w:r>
      <w:r w:rsidR="00FE0D89">
        <w:rPr>
          <w:rFonts w:ascii="Times New Roman" w:eastAsia="Times New Roman" w:hAnsi="Times New Roman" w:cs="Times New Roman"/>
          <w:sz w:val="24"/>
          <w:szCs w:val="24"/>
          <w:lang w:eastAsia="en-IN"/>
        </w:rPr>
        <w:t>vileged accounts, ensuring that a</w:t>
      </w: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dmin login requires additional verification</w:t>
      </w:r>
      <w:r w:rsidR="00FE0D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="00F24216">
        <w:rPr>
          <w:rFonts w:ascii="Times New Roman" w:eastAsia="Times New Roman" w:hAnsi="Times New Roman" w:cs="Times New Roman"/>
          <w:sz w:val="24"/>
          <w:szCs w:val="24"/>
          <w:lang w:eastAsia="en-IN"/>
        </w:rPr>
        <w:t>u</w:t>
      </w: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nauthorized access attempts are mitigated</w:t>
      </w:r>
      <w:r w:rsidR="00F242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1BA7" w:rsidRPr="004A1BA7" w:rsidRDefault="004A1BA7" w:rsidP="003B088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0333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FA_setup_admin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3B0886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>pam-mfa.png</w:t>
      </w:r>
      <w:proofErr w:type="gramEnd"/>
      <w:r w:rsidRPr="004A1BA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(MFA prompt or settings)</w:t>
      </w:r>
    </w:p>
    <w:p w:rsidR="004A1BA7" w:rsidRPr="004A1BA7" w:rsidRDefault="004A1BA7" w:rsidP="004A1B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A1BA7" w:rsidRPr="004A1BA7" w:rsidRDefault="004A1BA7" w:rsidP="004A1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B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4.5 Access Control Testing</w:t>
      </w:r>
    </w:p>
    <w:p w:rsidR="004A1BA7" w:rsidRPr="004A1BA7" w:rsidRDefault="004A1BA7" w:rsidP="004A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Testing was performed to validate access boundaries:</w:t>
      </w:r>
    </w:p>
    <w:p w:rsidR="004A1BA7" w:rsidRPr="004A1BA7" w:rsidRDefault="004A1BA7" w:rsidP="004A1B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 user attempted administrative action → </w:t>
      </w:r>
      <w:r w:rsidRPr="004A1B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Denied</w:t>
      </w: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❌</w:t>
      </w:r>
    </w:p>
    <w:p w:rsidR="004A1BA7" w:rsidRPr="004A1BA7" w:rsidRDefault="004A1BA7" w:rsidP="004A1BA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user performed administrative action → </w:t>
      </w:r>
      <w:r w:rsidRPr="004A1B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Granted</w:t>
      </w: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A1BA7">
        <w:rPr>
          <w:rFonts w:ascii="MS Gothic" w:eastAsia="MS Gothic" w:hAnsi="MS Gothic" w:cs="MS Gothic"/>
          <w:sz w:val="24"/>
          <w:szCs w:val="24"/>
          <w:lang w:eastAsia="en-IN"/>
        </w:rPr>
        <w:t>✔</w:t>
      </w:r>
    </w:p>
    <w:p w:rsidR="003B0886" w:rsidRDefault="004A1BA7" w:rsidP="004A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confirms proper enforcement of privilege separation.</w:t>
      </w:r>
    </w:p>
    <w:p w:rsidR="004A1BA7" w:rsidRPr="004A1BA7" w:rsidRDefault="003B0886" w:rsidP="003B088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C4065FA" wp14:editId="5D9509D3">
            <wp:extent cx="5731510" cy="278574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M_priviledge_acces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BA7"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="004A1BA7" w:rsidRPr="003B0886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>pam-access-test.png</w:t>
      </w:r>
      <w:proofErr w:type="gramEnd"/>
      <w:r w:rsidR="004A1BA7" w:rsidRPr="004A1BA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(Access denied / success)</w:t>
      </w:r>
    </w:p>
    <w:p w:rsidR="003B0886" w:rsidRDefault="003B0886" w:rsidP="004A1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4A1BA7" w:rsidRPr="004A1BA7" w:rsidRDefault="004A1BA7" w:rsidP="004A1B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1BA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4.6 Monitoring and Logging</w:t>
      </w:r>
    </w:p>
    <w:p w:rsidR="004A1BA7" w:rsidRPr="004A1BA7" w:rsidRDefault="004A1BA7" w:rsidP="004A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All activities were monitored using:</w:t>
      </w:r>
    </w:p>
    <w:p w:rsidR="004A1BA7" w:rsidRPr="004A1BA7" w:rsidRDefault="004A1BA7" w:rsidP="004A1B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Sign-in Logs</w:t>
      </w:r>
    </w:p>
    <w:p w:rsidR="004A1BA7" w:rsidRPr="004A1BA7" w:rsidRDefault="004A1BA7" w:rsidP="004A1BA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Audit Logs</w:t>
      </w:r>
    </w:p>
    <w:p w:rsidR="004A1BA7" w:rsidRPr="004A1BA7" w:rsidRDefault="004A1BA7" w:rsidP="004A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logs provide visibility into:</w:t>
      </w:r>
    </w:p>
    <w:p w:rsidR="004A1BA7" w:rsidRPr="004A1BA7" w:rsidRDefault="004A1BA7" w:rsidP="004A1B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login attempts</w:t>
      </w:r>
    </w:p>
    <w:p w:rsidR="004A1BA7" w:rsidRPr="004A1BA7" w:rsidRDefault="004A1BA7" w:rsidP="004A1B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MFA status</w:t>
      </w:r>
    </w:p>
    <w:p w:rsidR="004A1BA7" w:rsidRPr="004A1BA7" w:rsidRDefault="004A1BA7" w:rsidP="004A1B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Role assignments</w:t>
      </w:r>
    </w:p>
    <w:p w:rsidR="004A1BA7" w:rsidRPr="004A1BA7" w:rsidRDefault="004A1BA7" w:rsidP="004A1BA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Administrative actions</w:t>
      </w:r>
    </w:p>
    <w:p w:rsidR="004A1BA7" w:rsidRPr="004A1BA7" w:rsidRDefault="003B0886" w:rsidP="003B088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01498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M_Signin_Logs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4A1BA7" w:rsidRPr="003B0886">
        <w:rPr>
          <w:rFonts w:ascii="Courier New" w:eastAsia="Times New Roman" w:hAnsi="Courier New" w:cs="Courier New"/>
          <w:i/>
          <w:sz w:val="20"/>
          <w:szCs w:val="20"/>
          <w:lang w:eastAsia="en-IN"/>
        </w:rPr>
        <w:t>pam-signin-logs.png</w:t>
      </w:r>
      <w:proofErr w:type="gramEnd"/>
      <w:r w:rsidR="004A1BA7" w:rsidRPr="004A1BA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(Login activity)</w:t>
      </w:r>
    </w:p>
    <w:p w:rsidR="004A1BA7" w:rsidRPr="004A1BA7" w:rsidRDefault="003B0886" w:rsidP="007514B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8104FB0" wp14:editId="54CE02F4">
            <wp:extent cx="5731510" cy="32353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M_Audit_log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4A1BA7" w:rsidRPr="003B0886">
        <w:rPr>
          <w:rFonts w:ascii="Times New Roman" w:eastAsia="Times New Roman" w:hAnsi="Times New Roman" w:cs="Times New Roman"/>
          <w:i/>
          <w:sz w:val="20"/>
          <w:szCs w:val="20"/>
          <w:lang w:eastAsia="en-IN"/>
        </w:rPr>
        <w:t>pam-audit-logs.png</w:t>
      </w:r>
      <w:proofErr w:type="gramEnd"/>
      <w:r w:rsidR="004A1BA7" w:rsidRPr="004A1BA7">
        <w:rPr>
          <w:rFonts w:ascii="Times New Roman" w:eastAsia="Times New Roman" w:hAnsi="Times New Roman" w:cs="Times New Roman"/>
          <w:i/>
          <w:sz w:val="24"/>
          <w:szCs w:val="24"/>
          <w:lang w:eastAsia="en-IN"/>
        </w:rPr>
        <w:t xml:space="preserve"> (Role assignment logs)</w:t>
      </w:r>
    </w:p>
    <w:p w:rsidR="004A1BA7" w:rsidRPr="004A1BA7" w:rsidRDefault="004A1BA7" w:rsidP="004A1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B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Security Controls Implemented</w:t>
      </w:r>
    </w:p>
    <w:p w:rsidR="004A1BA7" w:rsidRPr="004A1BA7" w:rsidRDefault="004A1BA7" w:rsidP="004A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security controls were applied:</w:t>
      </w:r>
    </w:p>
    <w:p w:rsidR="004A1BA7" w:rsidRPr="004A1BA7" w:rsidRDefault="004A1BA7" w:rsidP="004A1B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Separation of duties (user </w:t>
      </w:r>
      <w:proofErr w:type="spellStart"/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vs</w:t>
      </w:r>
      <w:proofErr w:type="spellEnd"/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admin accounts)</w:t>
      </w:r>
    </w:p>
    <w:p w:rsidR="004A1BA7" w:rsidRPr="004A1BA7" w:rsidRDefault="004A1BA7" w:rsidP="004A1B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Least privilege enforcement</w:t>
      </w:r>
    </w:p>
    <w:p w:rsidR="004A1BA7" w:rsidRPr="004A1BA7" w:rsidRDefault="004A1BA7" w:rsidP="004A1B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Multi-factor authentication (MFA)</w:t>
      </w:r>
    </w:p>
    <w:p w:rsidR="004A1BA7" w:rsidRPr="004A1BA7" w:rsidRDefault="004A1BA7" w:rsidP="004A1BA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control (RBAC)</w:t>
      </w:r>
    </w:p>
    <w:p w:rsidR="004A1BA7" w:rsidRPr="004A1BA7" w:rsidRDefault="004A1BA7" w:rsidP="007514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monitoring and auditing</w:t>
      </w:r>
      <w:r w:rsidR="007514B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A1BA7" w:rsidRPr="004A1BA7" w:rsidRDefault="004A1BA7" w:rsidP="004A1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B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Key Learnings</w:t>
      </w:r>
    </w:p>
    <w:p w:rsidR="004A1BA7" w:rsidRPr="004A1BA7" w:rsidRDefault="004A1BA7" w:rsidP="004A1B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 of separating privileged and non-privileged accounts</w:t>
      </w:r>
    </w:p>
    <w:p w:rsidR="004A1BA7" w:rsidRPr="004A1BA7" w:rsidRDefault="004A1BA7" w:rsidP="004A1B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Risks associated with excessive permissions</w:t>
      </w:r>
    </w:p>
    <w:p w:rsidR="004A1BA7" w:rsidRPr="004A1BA7" w:rsidRDefault="004A1BA7" w:rsidP="004A1B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Practical implementation of least privilege principle</w:t>
      </w:r>
    </w:p>
    <w:p w:rsidR="004A1BA7" w:rsidRPr="004A1BA7" w:rsidRDefault="004A1BA7" w:rsidP="004A1B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Role of MFA in securing administrative access</w:t>
      </w:r>
    </w:p>
    <w:p w:rsidR="004A1BA7" w:rsidRPr="004A1BA7" w:rsidRDefault="004A1BA7" w:rsidP="007514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Importance of monitoring and auditing privileged activities</w:t>
      </w:r>
    </w:p>
    <w:p w:rsidR="004A1BA7" w:rsidRPr="004A1BA7" w:rsidRDefault="004A1BA7" w:rsidP="004A1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B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Enterprise PAM Enhancements (Conceptual)</w:t>
      </w:r>
    </w:p>
    <w:p w:rsidR="004A1BA7" w:rsidRPr="004A1BA7" w:rsidRDefault="004A1BA7" w:rsidP="004A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In a real-world enterprise environment, PAM would be further enhanced using:</w:t>
      </w:r>
    </w:p>
    <w:p w:rsidR="004A1BA7" w:rsidRPr="004A1BA7" w:rsidRDefault="004A1BA7" w:rsidP="004A1B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AD Privileged Identity Management (PIM) for Just-In-Time access</w:t>
      </w:r>
    </w:p>
    <w:p w:rsidR="004A1BA7" w:rsidRPr="004A1BA7" w:rsidRDefault="004A1BA7" w:rsidP="004A1B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credential storage using Azure Key Vault or </w:t>
      </w:r>
      <w:proofErr w:type="spellStart"/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CyberArk</w:t>
      </w:r>
      <w:proofErr w:type="spellEnd"/>
    </w:p>
    <w:p w:rsidR="004A1BA7" w:rsidRPr="004A1BA7" w:rsidRDefault="004A1BA7" w:rsidP="004A1B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Session monitoring and recording</w:t>
      </w:r>
    </w:p>
    <w:p w:rsidR="004A1BA7" w:rsidRPr="004A1BA7" w:rsidRDefault="004A1BA7" w:rsidP="004A1BA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 privilege elevation workflows</w:t>
      </w:r>
    </w:p>
    <w:p w:rsidR="004A1BA7" w:rsidRPr="004A1BA7" w:rsidRDefault="004A1BA7" w:rsidP="00751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enhancements were conceptually understood and documented due to free-tier limitations.</w:t>
      </w:r>
    </w:p>
    <w:p w:rsidR="004A1BA7" w:rsidRPr="004A1BA7" w:rsidRDefault="004A1BA7" w:rsidP="004A1B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1BA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Conclusion</w:t>
      </w:r>
    </w:p>
    <w:p w:rsidR="004A1BA7" w:rsidRPr="004A1BA7" w:rsidRDefault="004A1BA7" w:rsidP="004A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successfully demonstrates the implementation of Privileged Access Management (PAM) fundamentals using Microsoft Entra ID.</w:t>
      </w:r>
    </w:p>
    <w:p w:rsidR="004A1BA7" w:rsidRPr="004A1BA7" w:rsidRDefault="004A1BA7" w:rsidP="004A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By enforcing least privilege, securing privileged accounts with MFA, and monitoring activities, the project aligns with real-world IAM practices used in enterprise environments.</w:t>
      </w:r>
    </w:p>
    <w:p w:rsidR="004A1BA7" w:rsidRPr="004A1BA7" w:rsidRDefault="004A1BA7" w:rsidP="004A1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1BA7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implementation provides a strong foundation for understanding and applying PAM concepts in cybersecurity roles.</w:t>
      </w:r>
    </w:p>
    <w:bookmarkEnd w:id="0"/>
    <w:p w:rsidR="00784CB9" w:rsidRPr="007514B6" w:rsidRDefault="00784CB9" w:rsidP="00751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784CB9" w:rsidRPr="00751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D436A3"/>
    <w:multiLevelType w:val="multilevel"/>
    <w:tmpl w:val="7C0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E45D7B"/>
    <w:multiLevelType w:val="multilevel"/>
    <w:tmpl w:val="28A6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7641E2"/>
    <w:multiLevelType w:val="multilevel"/>
    <w:tmpl w:val="9BF2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C100F3"/>
    <w:multiLevelType w:val="multilevel"/>
    <w:tmpl w:val="2116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AF3D58"/>
    <w:multiLevelType w:val="multilevel"/>
    <w:tmpl w:val="41E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0E34BF"/>
    <w:multiLevelType w:val="multilevel"/>
    <w:tmpl w:val="77DE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7B57E36"/>
    <w:multiLevelType w:val="multilevel"/>
    <w:tmpl w:val="46D6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944CBA"/>
    <w:multiLevelType w:val="multilevel"/>
    <w:tmpl w:val="8DC6645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65A115DB"/>
    <w:multiLevelType w:val="multilevel"/>
    <w:tmpl w:val="4454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CE553CB"/>
    <w:multiLevelType w:val="multilevel"/>
    <w:tmpl w:val="9988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053698"/>
    <w:multiLevelType w:val="multilevel"/>
    <w:tmpl w:val="628E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A3E7AD1"/>
    <w:multiLevelType w:val="multilevel"/>
    <w:tmpl w:val="E0A6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CEA6906"/>
    <w:multiLevelType w:val="multilevel"/>
    <w:tmpl w:val="D008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10"/>
  </w:num>
  <w:num w:numId="8">
    <w:abstractNumId w:val="9"/>
  </w:num>
  <w:num w:numId="9">
    <w:abstractNumId w:val="5"/>
  </w:num>
  <w:num w:numId="10">
    <w:abstractNumId w:val="8"/>
  </w:num>
  <w:num w:numId="11">
    <w:abstractNumId w:val="12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C89"/>
    <w:rsid w:val="003B0886"/>
    <w:rsid w:val="004516CB"/>
    <w:rsid w:val="004A1BA7"/>
    <w:rsid w:val="00583C89"/>
    <w:rsid w:val="007514B6"/>
    <w:rsid w:val="00784CB9"/>
    <w:rsid w:val="00D840B9"/>
    <w:rsid w:val="00F24216"/>
    <w:rsid w:val="00F6351E"/>
    <w:rsid w:val="00FE0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1B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A1B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1B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BA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A1B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1B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1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1B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1BA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A1BA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B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BA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A1B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1BA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A1B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1B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BA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A1BA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1BA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1B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1B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1BA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A1BA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B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BA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A1B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457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2026-04-01T11:40:00Z</dcterms:created>
  <dcterms:modified xsi:type="dcterms:W3CDTF">2026-04-01T12:18:00Z</dcterms:modified>
</cp:coreProperties>
</file>