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1468" w:rsidRPr="00611087" w:rsidRDefault="001E3E97" w:rsidP="006110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Access Certification</w:t>
      </w:r>
      <w:bookmarkStart w:id="0" w:name="_GoBack"/>
      <w:bookmarkEnd w:id="0"/>
      <w:r w:rsidR="006110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Implementation Report</w:t>
      </w:r>
    </w:p>
    <w:p w:rsidR="00C11468" w:rsidRPr="00C11468" w:rsidRDefault="00611087" w:rsidP="00C11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</w:t>
      </w:r>
      <w:r w:rsidR="00C11468" w:rsidRPr="00C114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Introduction</w:t>
      </w:r>
    </w:p>
    <w:p w:rsidR="00C11468" w:rsidRPr="00C11468" w:rsidRDefault="00C11468" w:rsidP="00C1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Certification (also known as access attestation) is a governance process used to periodically review user access rights and ensure they align with business roles and responsibilities.</w:t>
      </w:r>
    </w:p>
    <w:p w:rsidR="00C11468" w:rsidRPr="00C11468" w:rsidRDefault="00C11468" w:rsidP="00611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key requirement in compliance frameworks and helps organizations mainta</w:t>
      </w:r>
      <w:r w:rsidR="00611087">
        <w:rPr>
          <w:rFonts w:ascii="Times New Roman" w:eastAsia="Times New Roman" w:hAnsi="Times New Roman" w:cs="Times New Roman"/>
          <w:sz w:val="24"/>
          <w:szCs w:val="24"/>
          <w:lang w:eastAsia="en-IN"/>
        </w:rPr>
        <w:t>in security and accountability.</w:t>
      </w:r>
    </w:p>
    <w:p w:rsidR="00C11468" w:rsidRPr="00C11468" w:rsidRDefault="00C11468" w:rsidP="00C11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4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:rsidR="00C11468" w:rsidRPr="00C11468" w:rsidRDefault="00C11468" w:rsidP="00C11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user access permissions</w:t>
      </w:r>
    </w:p>
    <w:p w:rsidR="00C11468" w:rsidRPr="00C11468" w:rsidRDefault="00C11468" w:rsidP="00C11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excessive or unnecessary access</w:t>
      </w:r>
    </w:p>
    <w:p w:rsidR="00C11468" w:rsidRPr="00C11468" w:rsidRDefault="00C11468" w:rsidP="00C11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least privilege principles</w:t>
      </w:r>
    </w:p>
    <w:p w:rsidR="00C11468" w:rsidRPr="00611087" w:rsidRDefault="00C11468" w:rsidP="00611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audit-ready documentation</w:t>
      </w:r>
    </w:p>
    <w:p w:rsidR="00C11468" w:rsidRPr="00C11468" w:rsidRDefault="00C11468" w:rsidP="00C11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4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Tools Used</w:t>
      </w:r>
    </w:p>
    <w:p w:rsidR="00C11468" w:rsidRPr="00C11468" w:rsidRDefault="00C11468" w:rsidP="00C11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</w:t>
      </w:r>
      <w:proofErr w:type="spellStart"/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</w:t>
      </w:r>
    </w:p>
    <w:p w:rsidR="00C11468" w:rsidRPr="00C11468" w:rsidRDefault="00C11468" w:rsidP="00C11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Portal</w:t>
      </w:r>
    </w:p>
    <w:p w:rsidR="00C11468" w:rsidRPr="00611087" w:rsidRDefault="00C11468" w:rsidP="00611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 (Manual Certification Tracking)</w:t>
      </w:r>
    </w:p>
    <w:p w:rsidR="00C11468" w:rsidRPr="00C11468" w:rsidRDefault="00611087" w:rsidP="00C11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</w:t>
      </w:r>
      <w:r w:rsidR="00C11468" w:rsidRPr="00C114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Steps</w:t>
      </w:r>
    </w:p>
    <w:p w:rsidR="00C11468" w:rsidRPr="00C11468" w:rsidRDefault="00C11468" w:rsidP="00C11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14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Data Collection</w:t>
      </w:r>
    </w:p>
    <w:p w:rsidR="001E3E97" w:rsidRPr="00C11468" w:rsidRDefault="00C11468" w:rsidP="00C1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and access data were exported from Microsoft </w:t>
      </w:r>
      <w:proofErr w:type="spellStart"/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ID.</w:t>
      </w:r>
    </w:p>
    <w:p w:rsidR="00C11468" w:rsidRPr="00C11468" w:rsidRDefault="00C11468" w:rsidP="00C11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14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Certification Setup</w:t>
      </w:r>
    </w:p>
    <w:p w:rsidR="00C11468" w:rsidRPr="00C11468" w:rsidRDefault="00C11468" w:rsidP="00C1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A certification sheet was created to track user access and review decisions.</w:t>
      </w:r>
    </w:p>
    <w:p w:rsidR="00C11468" w:rsidRPr="00C11468" w:rsidRDefault="00C11468" w:rsidP="00C1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 included:</w:t>
      </w:r>
    </w:p>
    <w:p w:rsidR="00C11468" w:rsidRPr="00C11468" w:rsidRDefault="00C11468" w:rsidP="00C11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Name</w:t>
      </w:r>
    </w:p>
    <w:p w:rsidR="00C11468" w:rsidRPr="00C11468" w:rsidRDefault="00C11468" w:rsidP="00C11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</w:p>
    <w:p w:rsidR="00C11468" w:rsidRPr="00C11468" w:rsidRDefault="00C11468" w:rsidP="00C11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Type</w:t>
      </w:r>
    </w:p>
    <w:p w:rsidR="00C11468" w:rsidRPr="00C11468" w:rsidRDefault="00C11468" w:rsidP="00C11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Reviewer</w:t>
      </w:r>
    </w:p>
    <w:p w:rsidR="00C11468" w:rsidRPr="00C11468" w:rsidRDefault="00C11468" w:rsidP="00C11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</w:t>
      </w:r>
    </w:p>
    <w:p w:rsidR="00C11468" w:rsidRPr="00C11468" w:rsidRDefault="00C11468" w:rsidP="00C11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:rsidR="00C11468" w:rsidRPr="00C11468" w:rsidRDefault="00C11468" w:rsidP="00C11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C11468" w:rsidRPr="001E3E97" w:rsidRDefault="001E3E97" w:rsidP="001E3E9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19831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fication Excel fil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C</w:t>
      </w:r>
      <w:r w:rsidR="00C11468" w:rsidRPr="001E3E9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ertification-sheet.png</w:t>
      </w:r>
    </w:p>
    <w:p w:rsidR="00C11468" w:rsidRPr="00C11468" w:rsidRDefault="00C11468" w:rsidP="00C11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14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Access Review</w:t>
      </w:r>
    </w:p>
    <w:p w:rsidR="00C11468" w:rsidRPr="00C11468" w:rsidRDefault="00C11468" w:rsidP="00C1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user’s access was evaluated against expected roles.</w:t>
      </w:r>
    </w:p>
    <w:p w:rsidR="00C11468" w:rsidRPr="00C11468" w:rsidRDefault="00C11468" w:rsidP="00C1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Findings:</w:t>
      </w:r>
    </w:p>
    <w:p w:rsidR="00C11468" w:rsidRPr="00C11468" w:rsidRDefault="00C11468" w:rsidP="00C114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1468">
        <w:rPr>
          <w:rFonts w:ascii="Courier New" w:eastAsia="Times New Roman" w:hAnsi="Courier New" w:cs="Courier New"/>
          <w:sz w:val="20"/>
          <w:szCs w:val="20"/>
          <w:lang w:eastAsia="en-IN"/>
        </w:rPr>
        <w:t>jane.admin</w:t>
      </w:r>
      <w:proofErr w:type="spellEnd"/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Valid privileged access </w:t>
      </w:r>
      <w:r w:rsidRPr="00C11468">
        <w:rPr>
          <w:rFonts w:ascii="MS Gothic" w:eastAsia="MS Gothic" w:hAnsi="MS Gothic" w:cs="MS Gothic"/>
          <w:sz w:val="24"/>
          <w:szCs w:val="24"/>
          <w:lang w:eastAsia="en-IN"/>
        </w:rPr>
        <w:t>✔</w:t>
      </w:r>
    </w:p>
    <w:p w:rsidR="00C11468" w:rsidRPr="00C11468" w:rsidRDefault="00C11468" w:rsidP="00C114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1468">
        <w:rPr>
          <w:rFonts w:ascii="Courier New" w:eastAsia="Times New Roman" w:hAnsi="Courier New" w:cs="Courier New"/>
          <w:sz w:val="20"/>
          <w:szCs w:val="20"/>
          <w:lang w:eastAsia="en-IN"/>
        </w:rPr>
        <w:t>jane.user</w:t>
      </w:r>
      <w:proofErr w:type="spellEnd"/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Standard access </w:t>
      </w:r>
      <w:r w:rsidRPr="00C11468">
        <w:rPr>
          <w:rFonts w:ascii="MS Gothic" w:eastAsia="MS Gothic" w:hAnsi="MS Gothic" w:cs="MS Gothic"/>
          <w:sz w:val="24"/>
          <w:szCs w:val="24"/>
          <w:lang w:eastAsia="en-IN"/>
        </w:rPr>
        <w:t>✔</w:t>
      </w:r>
    </w:p>
    <w:p w:rsidR="00C11468" w:rsidRPr="00611087" w:rsidRDefault="00C11468" w:rsidP="006110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1468">
        <w:rPr>
          <w:rFonts w:ascii="Courier New" w:eastAsia="Times New Roman" w:hAnsi="Courier New" w:cs="Courier New"/>
          <w:sz w:val="20"/>
          <w:szCs w:val="20"/>
          <w:lang w:eastAsia="en-IN"/>
        </w:rPr>
        <w:t>test.user</w:t>
      </w:r>
      <w:proofErr w:type="spellEnd"/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Excessive access ❌</w:t>
      </w:r>
    </w:p>
    <w:p w:rsidR="00C11468" w:rsidRPr="00C11468" w:rsidRDefault="00C11468" w:rsidP="00C11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14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Decision &amp; Approval</w:t>
      </w:r>
    </w:p>
    <w:p w:rsidR="00C11468" w:rsidRPr="00C11468" w:rsidRDefault="00C11468" w:rsidP="00C1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decisions were recorded:</w:t>
      </w:r>
    </w:p>
    <w:p w:rsidR="00C11468" w:rsidRPr="00C11468" w:rsidRDefault="00C11468" w:rsidP="00C114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→ Valid access</w:t>
      </w:r>
    </w:p>
    <w:p w:rsidR="00C11468" w:rsidRPr="00611087" w:rsidRDefault="00C11468" w:rsidP="00611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Revoke → Unnecessary access</w:t>
      </w:r>
    </w:p>
    <w:p w:rsidR="00C11468" w:rsidRPr="00C11468" w:rsidRDefault="00C11468" w:rsidP="00C11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14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4.5 Remediation</w:t>
      </w:r>
    </w:p>
    <w:p w:rsidR="00C11468" w:rsidRPr="00C11468" w:rsidRDefault="00C11468" w:rsidP="00C1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Unnecessary access was removed by revoking roles or disabling accounts.</w:t>
      </w:r>
    </w:p>
    <w:p w:rsidR="00C11468" w:rsidRPr="001E3E97" w:rsidRDefault="001E3E97" w:rsidP="001E3E9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3348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fication-before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5507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fication-befo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468"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="00C11468" w:rsidRPr="001E3E9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certification-before.png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5507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fication-after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1628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fication-afte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468"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C11468" w:rsidRPr="001E3E9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certification-after.png</w:t>
      </w:r>
    </w:p>
    <w:p w:rsidR="00C11468" w:rsidRPr="00C11468" w:rsidRDefault="00C11468" w:rsidP="00C11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14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4.6 Audit Validation</w:t>
      </w:r>
    </w:p>
    <w:p w:rsidR="00C11468" w:rsidRPr="00C11468" w:rsidRDefault="00C11468" w:rsidP="00C1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changes were verified using audit logs in </w:t>
      </w:r>
      <w:proofErr w:type="spellStart"/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ID.</w:t>
      </w:r>
    </w:p>
    <w:p w:rsidR="00C11468" w:rsidRPr="00C11468" w:rsidRDefault="001E3E97" w:rsidP="00611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4422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fication-audit-log(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8009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fication-audit-lo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68" w:rsidRPr="00C11468" w:rsidRDefault="00C11468" w:rsidP="00C11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4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Security Controls Implemented</w:t>
      </w:r>
    </w:p>
    <w:p w:rsidR="00C11468" w:rsidRPr="00C11468" w:rsidRDefault="00C11468" w:rsidP="00C114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certification process</w:t>
      </w:r>
    </w:p>
    <w:p w:rsidR="00C11468" w:rsidRPr="00C11468" w:rsidRDefault="00C11468" w:rsidP="00C114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Least privilege enforcement</w:t>
      </w:r>
    </w:p>
    <w:p w:rsidR="00C11468" w:rsidRPr="00C11468" w:rsidRDefault="00C11468" w:rsidP="00C114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Role validation</w:t>
      </w:r>
    </w:p>
    <w:p w:rsidR="00C11468" w:rsidRPr="00611087" w:rsidRDefault="00C11468" w:rsidP="006110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logging and monitoring</w:t>
      </w:r>
    </w:p>
    <w:p w:rsidR="00C11468" w:rsidRPr="00C11468" w:rsidRDefault="00C11468" w:rsidP="00C11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4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Key </w:t>
      </w:r>
      <w:proofErr w:type="spellStart"/>
      <w:r w:rsidR="001E3E97" w:rsidRPr="00C114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</w:t>
      </w:r>
      <w:r w:rsidR="001E3E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</w:t>
      </w:r>
      <w:r w:rsidR="001E3E97" w:rsidRPr="00C114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nings</w:t>
      </w:r>
      <w:proofErr w:type="spellEnd"/>
    </w:p>
    <w:p w:rsidR="00C11468" w:rsidRPr="00C11468" w:rsidRDefault="00C11468" w:rsidP="00C114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of periodic access reviews</w:t>
      </w:r>
    </w:p>
    <w:p w:rsidR="00C11468" w:rsidRPr="00C11468" w:rsidRDefault="00C11468" w:rsidP="00C114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 in IAM environments</w:t>
      </w:r>
    </w:p>
    <w:p w:rsidR="00C11468" w:rsidRPr="00C11468" w:rsidRDefault="00C11468" w:rsidP="00C114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and removing excessive access</w:t>
      </w:r>
    </w:p>
    <w:p w:rsidR="00C11468" w:rsidRPr="00611087" w:rsidRDefault="00C11468" w:rsidP="006110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Preparing audit-ready documentation</w:t>
      </w:r>
    </w:p>
    <w:p w:rsidR="00C11468" w:rsidRPr="00C11468" w:rsidRDefault="00C11468" w:rsidP="00C11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4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Enterprise Mapping</w:t>
      </w:r>
    </w:p>
    <w:p w:rsidR="00C11468" w:rsidRPr="00C11468" w:rsidRDefault="00C11468" w:rsidP="00C1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enterprise IAM tools such as </w:t>
      </w:r>
      <w:proofErr w:type="spellStart"/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SailPoint</w:t>
      </w:r>
      <w:proofErr w:type="spellEnd"/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Saviynt</w:t>
      </w:r>
      <w:proofErr w:type="spellEnd"/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11468" w:rsidRPr="00C11468" w:rsidRDefault="00C11468" w:rsidP="00C114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Certification campaigns are automated</w:t>
      </w:r>
    </w:p>
    <w:p w:rsidR="00C11468" w:rsidRPr="00C11468" w:rsidRDefault="00C11468" w:rsidP="00C114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Reviewers approve/reject access</w:t>
      </w:r>
    </w:p>
    <w:p w:rsidR="00C11468" w:rsidRPr="00C11468" w:rsidRDefault="00C11468" w:rsidP="00C114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and escalations are triggered</w:t>
      </w:r>
    </w:p>
    <w:p w:rsidR="00C11468" w:rsidRPr="00C11468" w:rsidRDefault="00C11468" w:rsidP="00611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simulates the same workflow man</w:t>
      </w:r>
      <w:r w:rsidR="00611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ually using </w:t>
      </w:r>
      <w:proofErr w:type="spellStart"/>
      <w:r w:rsidR="00611087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="00611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 and Excel.</w:t>
      </w:r>
    </w:p>
    <w:p w:rsidR="00C11468" w:rsidRPr="00C11468" w:rsidRDefault="00C11468" w:rsidP="00C11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4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:rsidR="00C11468" w:rsidRPr="00C11468" w:rsidRDefault="00C11468" w:rsidP="00C1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access certification process successfully validated user permissions, removed excessive access, and produced audit-ready evidence.</w:t>
      </w:r>
    </w:p>
    <w:p w:rsidR="00784CB9" w:rsidRPr="00C11468" w:rsidRDefault="00C11468" w:rsidP="00C1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46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aligns with real-world IAM governance practices used in enterprise environments.</w:t>
      </w:r>
    </w:p>
    <w:sectPr w:rsidR="00784CB9" w:rsidRPr="00C11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9A70F4"/>
    <w:multiLevelType w:val="multilevel"/>
    <w:tmpl w:val="411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0A5E9A"/>
    <w:multiLevelType w:val="multilevel"/>
    <w:tmpl w:val="EE4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8C5BAA"/>
    <w:multiLevelType w:val="multilevel"/>
    <w:tmpl w:val="B20E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177412"/>
    <w:multiLevelType w:val="multilevel"/>
    <w:tmpl w:val="3220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4B7455"/>
    <w:multiLevelType w:val="multilevel"/>
    <w:tmpl w:val="557E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985707"/>
    <w:multiLevelType w:val="multilevel"/>
    <w:tmpl w:val="DD6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582EF6"/>
    <w:multiLevelType w:val="multilevel"/>
    <w:tmpl w:val="8F18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F36BD8"/>
    <w:multiLevelType w:val="multilevel"/>
    <w:tmpl w:val="F5C4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468"/>
    <w:rsid w:val="001362C9"/>
    <w:rsid w:val="001E3E97"/>
    <w:rsid w:val="00611087"/>
    <w:rsid w:val="00784CB9"/>
    <w:rsid w:val="00C11468"/>
    <w:rsid w:val="00D840B9"/>
    <w:rsid w:val="00F6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14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14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14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14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14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1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146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10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0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14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14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14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14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14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1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146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10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0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5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2026-04-08T08:11:00Z</dcterms:created>
  <dcterms:modified xsi:type="dcterms:W3CDTF">2026-04-08T11:10:00Z</dcterms:modified>
</cp:coreProperties>
</file>