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82F4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Design Thinking Model for Intensive &amp; Remedial Coaching</w:t>
      </w:r>
    </w:p>
    <w:p w14:paraId="47098349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1. Empathize (Understanding Learners’ Needs)</w:t>
      </w:r>
    </w:p>
    <w:p w14:paraId="52FE6DA5" w14:textId="77777777" w:rsidR="00AF2B77" w:rsidRPr="00AF2B77" w:rsidRDefault="00AF2B77" w:rsidP="00AF2B77">
      <w:r w:rsidRPr="00AF2B77">
        <w:rPr>
          <w:b/>
          <w:bCs/>
        </w:rPr>
        <w:t>Objective:</w:t>
      </w:r>
      <w:r w:rsidRPr="00AF2B77">
        <w:t xml:space="preserve"> Identify learning gaps and student challenges.</w:t>
      </w:r>
    </w:p>
    <w:p w14:paraId="05C142E3" w14:textId="77777777" w:rsidR="00AF2B77" w:rsidRPr="00AF2B77" w:rsidRDefault="00AF2B77" w:rsidP="00AF2B77">
      <w:pPr>
        <w:numPr>
          <w:ilvl w:val="0"/>
          <w:numId w:val="1"/>
        </w:numPr>
      </w:pPr>
      <w:r w:rsidRPr="00AF2B77">
        <w:t>Diagnostic tests / entry-level assessments</w:t>
      </w:r>
    </w:p>
    <w:p w14:paraId="622FC02D" w14:textId="77777777" w:rsidR="00AF2B77" w:rsidRPr="00AF2B77" w:rsidRDefault="00AF2B77" w:rsidP="00AF2B77">
      <w:pPr>
        <w:numPr>
          <w:ilvl w:val="0"/>
          <w:numId w:val="1"/>
        </w:numPr>
      </w:pPr>
      <w:r w:rsidRPr="00AF2B77">
        <w:t>Analysis of internal exam results</w:t>
      </w:r>
    </w:p>
    <w:p w14:paraId="5CEC63A6" w14:textId="77777777" w:rsidR="00AF2B77" w:rsidRPr="00AF2B77" w:rsidRDefault="00AF2B77" w:rsidP="00AF2B77">
      <w:pPr>
        <w:numPr>
          <w:ilvl w:val="0"/>
          <w:numId w:val="1"/>
        </w:numPr>
      </w:pPr>
      <w:r w:rsidRPr="00AF2B77">
        <w:t>Student feedback &amp; one-to-one interactions</w:t>
      </w:r>
    </w:p>
    <w:p w14:paraId="73B7C752" w14:textId="77777777" w:rsidR="00AF2B77" w:rsidRPr="00AF2B77" w:rsidRDefault="00AF2B77" w:rsidP="00AF2B77">
      <w:pPr>
        <w:numPr>
          <w:ilvl w:val="0"/>
          <w:numId w:val="1"/>
        </w:numPr>
      </w:pPr>
      <w:r w:rsidRPr="00AF2B77">
        <w:t>Identification of:</w:t>
      </w:r>
    </w:p>
    <w:p w14:paraId="6C6683D5" w14:textId="77777777" w:rsidR="00AF2B77" w:rsidRPr="00AF2B77" w:rsidRDefault="00AF2B77" w:rsidP="00AF2B77">
      <w:pPr>
        <w:numPr>
          <w:ilvl w:val="1"/>
          <w:numId w:val="1"/>
        </w:numPr>
      </w:pPr>
      <w:r w:rsidRPr="00AF2B77">
        <w:t>Slow learners (Remedial)</w:t>
      </w:r>
    </w:p>
    <w:p w14:paraId="33DC63B6" w14:textId="77777777" w:rsidR="00AF2B77" w:rsidRPr="00AF2B77" w:rsidRDefault="00AF2B77" w:rsidP="00AF2B77">
      <w:pPr>
        <w:numPr>
          <w:ilvl w:val="1"/>
          <w:numId w:val="1"/>
        </w:numPr>
      </w:pPr>
      <w:r w:rsidRPr="00AF2B77">
        <w:t>Advanced / fast learners (Intensive)</w:t>
      </w:r>
    </w:p>
    <w:p w14:paraId="28EA1529" w14:textId="77777777" w:rsidR="00AF2B77" w:rsidRPr="00AF2B77" w:rsidRDefault="00AF2B77" w:rsidP="00AF2B77">
      <w:r w:rsidRPr="00AF2B77">
        <w:rPr>
          <w:b/>
          <w:bCs/>
        </w:rPr>
        <w:t>Outcome:</w:t>
      </w:r>
      <w:r w:rsidRPr="00AF2B77">
        <w:t xml:space="preserve"> Clear learner profiles and problem areas.</w:t>
      </w:r>
    </w:p>
    <w:p w14:paraId="373A89C8" w14:textId="77777777" w:rsidR="00AF2B77" w:rsidRPr="00AF2B77" w:rsidRDefault="00AF2B77" w:rsidP="00AF2B77">
      <w:r w:rsidRPr="00AF2B77">
        <w:pict w14:anchorId="2B8555CD">
          <v:rect id="_x0000_i1213" style="width:0;height:1.5pt" o:hralign="center" o:hrstd="t" o:hr="t" fillcolor="#a0a0a0" stroked="f"/>
        </w:pict>
      </w:r>
    </w:p>
    <w:p w14:paraId="5BC486DC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2. Define (Problem Identification)</w:t>
      </w:r>
    </w:p>
    <w:p w14:paraId="1D769185" w14:textId="77777777" w:rsidR="00AF2B77" w:rsidRPr="00AF2B77" w:rsidRDefault="00AF2B77" w:rsidP="00AF2B77">
      <w:r w:rsidRPr="00AF2B77">
        <w:rPr>
          <w:b/>
          <w:bCs/>
        </w:rPr>
        <w:t>Objective:</w:t>
      </w:r>
      <w:r w:rsidRPr="00AF2B77">
        <w:t xml:space="preserve"> Clearly define academic challenges.</w:t>
      </w:r>
    </w:p>
    <w:p w14:paraId="68B96EDC" w14:textId="77777777" w:rsidR="00AF2B77" w:rsidRPr="00AF2B77" w:rsidRDefault="00AF2B77" w:rsidP="00AF2B77">
      <w:pPr>
        <w:numPr>
          <w:ilvl w:val="0"/>
          <w:numId w:val="2"/>
        </w:numPr>
      </w:pPr>
      <w:r w:rsidRPr="00AF2B77">
        <w:t>Poor conceptual clarity</w:t>
      </w:r>
    </w:p>
    <w:p w14:paraId="2CDEDC11" w14:textId="77777777" w:rsidR="00AF2B77" w:rsidRPr="00AF2B77" w:rsidRDefault="00AF2B77" w:rsidP="00AF2B77">
      <w:pPr>
        <w:numPr>
          <w:ilvl w:val="0"/>
          <w:numId w:val="2"/>
        </w:numPr>
      </w:pPr>
      <w:r w:rsidRPr="00AF2B77">
        <w:t>Fear of Mathematics / subject anxiety</w:t>
      </w:r>
    </w:p>
    <w:p w14:paraId="7CAD5276" w14:textId="77777777" w:rsidR="00AF2B77" w:rsidRPr="00AF2B77" w:rsidRDefault="00AF2B77" w:rsidP="00AF2B77">
      <w:pPr>
        <w:numPr>
          <w:ilvl w:val="0"/>
          <w:numId w:val="2"/>
        </w:numPr>
      </w:pPr>
      <w:r w:rsidRPr="00AF2B77">
        <w:t>Weak foundation from previous classes</w:t>
      </w:r>
    </w:p>
    <w:p w14:paraId="2041745A" w14:textId="77777777" w:rsidR="00AF2B77" w:rsidRPr="00AF2B77" w:rsidRDefault="00AF2B77" w:rsidP="00AF2B77">
      <w:pPr>
        <w:numPr>
          <w:ilvl w:val="0"/>
          <w:numId w:val="2"/>
        </w:numPr>
      </w:pPr>
      <w:r w:rsidRPr="00AF2B77">
        <w:t>Low performance in problem-solving / applications</w:t>
      </w:r>
    </w:p>
    <w:p w14:paraId="0A19615D" w14:textId="77777777" w:rsidR="00AF2B77" w:rsidRPr="00AF2B77" w:rsidRDefault="00AF2B77" w:rsidP="00AF2B77">
      <w:r w:rsidRPr="00AF2B77">
        <w:rPr>
          <w:b/>
          <w:bCs/>
        </w:rPr>
        <w:t>Problem Statement Example:</w:t>
      </w:r>
    </w:p>
    <w:p w14:paraId="0AB8D6E6" w14:textId="77777777" w:rsidR="00AF2B77" w:rsidRPr="00AF2B77" w:rsidRDefault="00AF2B77" w:rsidP="00AF2B77">
      <w:r w:rsidRPr="00AF2B77">
        <w:t>“Students lack conceptual understanding and exam readiness in core topics.”</w:t>
      </w:r>
    </w:p>
    <w:p w14:paraId="7018EC2D" w14:textId="77777777" w:rsidR="00AF2B77" w:rsidRPr="00AF2B77" w:rsidRDefault="00AF2B77" w:rsidP="00AF2B77">
      <w:r w:rsidRPr="00AF2B77">
        <w:pict w14:anchorId="35396AEC">
          <v:rect id="_x0000_i1214" style="width:0;height:1.5pt" o:hralign="center" o:hrstd="t" o:hr="t" fillcolor="#a0a0a0" stroked="f"/>
        </w:pict>
      </w:r>
    </w:p>
    <w:p w14:paraId="07296426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3. Ideate (Planning Academic Interventions)</w:t>
      </w:r>
    </w:p>
    <w:p w14:paraId="59F3CB90" w14:textId="77777777" w:rsidR="00AF2B77" w:rsidRPr="00AF2B77" w:rsidRDefault="00AF2B77" w:rsidP="00AF2B77">
      <w:r w:rsidRPr="00AF2B77">
        <w:rPr>
          <w:b/>
          <w:bCs/>
        </w:rPr>
        <w:t>Objective:</w:t>
      </w:r>
      <w:r w:rsidRPr="00AF2B77">
        <w:t xml:space="preserve"> Design targeted coaching strategies.</w:t>
      </w:r>
    </w:p>
    <w:p w14:paraId="78D53145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Remedial Coaching Strategies</w:t>
      </w:r>
    </w:p>
    <w:p w14:paraId="25D01BBB" w14:textId="77777777" w:rsidR="00AF2B77" w:rsidRPr="00AF2B77" w:rsidRDefault="00AF2B77" w:rsidP="00AF2B77">
      <w:pPr>
        <w:numPr>
          <w:ilvl w:val="0"/>
          <w:numId w:val="3"/>
        </w:numPr>
      </w:pPr>
      <w:r w:rsidRPr="00AF2B77">
        <w:t>Concept re-teaching using simple examples</w:t>
      </w:r>
    </w:p>
    <w:p w14:paraId="3BC48B8F" w14:textId="77777777" w:rsidR="00AF2B77" w:rsidRPr="00AF2B77" w:rsidRDefault="00AF2B77" w:rsidP="00AF2B77">
      <w:pPr>
        <w:numPr>
          <w:ilvl w:val="0"/>
          <w:numId w:val="3"/>
        </w:numPr>
      </w:pPr>
      <w:r w:rsidRPr="00AF2B77">
        <w:t>Step-by-step problem-solving</w:t>
      </w:r>
    </w:p>
    <w:p w14:paraId="7E2AB062" w14:textId="77777777" w:rsidR="00AF2B77" w:rsidRPr="00AF2B77" w:rsidRDefault="00AF2B77" w:rsidP="00AF2B77">
      <w:pPr>
        <w:numPr>
          <w:ilvl w:val="0"/>
          <w:numId w:val="3"/>
        </w:numPr>
      </w:pPr>
      <w:r w:rsidRPr="00AF2B77">
        <w:t>Small group teaching</w:t>
      </w:r>
    </w:p>
    <w:p w14:paraId="46BD8BB9" w14:textId="77777777" w:rsidR="00AF2B77" w:rsidRPr="00AF2B77" w:rsidRDefault="00AF2B77" w:rsidP="00AF2B77">
      <w:pPr>
        <w:numPr>
          <w:ilvl w:val="0"/>
          <w:numId w:val="3"/>
        </w:numPr>
      </w:pPr>
      <w:r w:rsidRPr="00AF2B77">
        <w:t>Extra practice worksheets</w:t>
      </w:r>
    </w:p>
    <w:p w14:paraId="70A6163D" w14:textId="77777777" w:rsidR="00AF2B77" w:rsidRPr="00AF2B77" w:rsidRDefault="00AF2B77" w:rsidP="00AF2B77">
      <w:pPr>
        <w:numPr>
          <w:ilvl w:val="0"/>
          <w:numId w:val="3"/>
        </w:numPr>
      </w:pPr>
      <w:r w:rsidRPr="00AF2B77">
        <w:t>Peer mentoring</w:t>
      </w:r>
    </w:p>
    <w:p w14:paraId="2EB020CA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lastRenderedPageBreak/>
        <w:t>Intensive Coaching Strategies</w:t>
      </w:r>
    </w:p>
    <w:p w14:paraId="35E6BE53" w14:textId="77777777" w:rsidR="00AF2B77" w:rsidRPr="00AF2B77" w:rsidRDefault="00AF2B77" w:rsidP="00AF2B77">
      <w:pPr>
        <w:numPr>
          <w:ilvl w:val="0"/>
          <w:numId w:val="4"/>
        </w:numPr>
      </w:pPr>
      <w:r w:rsidRPr="00AF2B77">
        <w:t>Advanced problem sets</w:t>
      </w:r>
    </w:p>
    <w:p w14:paraId="702040EE" w14:textId="77777777" w:rsidR="00AF2B77" w:rsidRPr="00AF2B77" w:rsidRDefault="00AF2B77" w:rsidP="00AF2B77">
      <w:pPr>
        <w:numPr>
          <w:ilvl w:val="0"/>
          <w:numId w:val="4"/>
        </w:numPr>
      </w:pPr>
      <w:proofErr w:type="gramStart"/>
      <w:r w:rsidRPr="00AF2B77">
        <w:t>Higher-order</w:t>
      </w:r>
      <w:proofErr w:type="gramEnd"/>
      <w:r w:rsidRPr="00AF2B77">
        <w:t xml:space="preserve"> thinking questions (HOTS)</w:t>
      </w:r>
    </w:p>
    <w:p w14:paraId="2067CEF1" w14:textId="77777777" w:rsidR="00AF2B77" w:rsidRPr="00AF2B77" w:rsidRDefault="00AF2B77" w:rsidP="00AF2B77">
      <w:pPr>
        <w:numPr>
          <w:ilvl w:val="0"/>
          <w:numId w:val="4"/>
        </w:numPr>
      </w:pPr>
      <w:r w:rsidRPr="00AF2B77">
        <w:t>Competitive exam orientation</w:t>
      </w:r>
    </w:p>
    <w:p w14:paraId="497ABD5B" w14:textId="77777777" w:rsidR="00AF2B77" w:rsidRPr="00AF2B77" w:rsidRDefault="00AF2B77" w:rsidP="00AF2B77">
      <w:pPr>
        <w:numPr>
          <w:ilvl w:val="0"/>
          <w:numId w:val="4"/>
        </w:numPr>
      </w:pPr>
      <w:r w:rsidRPr="00AF2B77">
        <w:t>Research-oriented discussions</w:t>
      </w:r>
    </w:p>
    <w:p w14:paraId="04BF22AE" w14:textId="77777777" w:rsidR="00AF2B77" w:rsidRPr="00AF2B77" w:rsidRDefault="00AF2B77" w:rsidP="00AF2B77">
      <w:pPr>
        <w:numPr>
          <w:ilvl w:val="0"/>
          <w:numId w:val="4"/>
        </w:numPr>
      </w:pPr>
      <w:r w:rsidRPr="00AF2B77">
        <w:t>Case studies / applications</w:t>
      </w:r>
    </w:p>
    <w:p w14:paraId="33A21FCA" w14:textId="77777777" w:rsidR="00AF2B77" w:rsidRPr="00AF2B77" w:rsidRDefault="00AF2B77" w:rsidP="00AF2B77">
      <w:r w:rsidRPr="00AF2B77">
        <w:pict w14:anchorId="76C7A437">
          <v:rect id="_x0000_i1215" style="width:0;height:1.5pt" o:hralign="center" o:hrstd="t" o:hr="t" fillcolor="#a0a0a0" stroked="f"/>
        </w:pict>
      </w:r>
    </w:p>
    <w:p w14:paraId="6DAA5329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4. Prototype (Implementation Plan)</w:t>
      </w:r>
    </w:p>
    <w:p w14:paraId="3A453060" w14:textId="77777777" w:rsidR="00AF2B77" w:rsidRPr="00AF2B77" w:rsidRDefault="00AF2B77" w:rsidP="00AF2B77">
      <w:r w:rsidRPr="00AF2B77">
        <w:rPr>
          <w:b/>
          <w:bCs/>
        </w:rPr>
        <w:t>Objective:</w:t>
      </w:r>
      <w:r w:rsidRPr="00AF2B77">
        <w:t xml:space="preserve"> Execute structured coaching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533"/>
        <w:gridCol w:w="2467"/>
      </w:tblGrid>
      <w:tr w:rsidR="00AF2B77" w:rsidRPr="00AF2B77" w14:paraId="6AFA8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D9CAF" w14:textId="77777777" w:rsidR="00AF2B77" w:rsidRPr="00AF2B77" w:rsidRDefault="00AF2B77" w:rsidP="00AF2B77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5095D5" w14:textId="77777777" w:rsidR="00AF2B77" w:rsidRPr="00AF2B77" w:rsidRDefault="00AF2B77" w:rsidP="00AF2B77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Remedial Coaching</w:t>
            </w:r>
          </w:p>
        </w:tc>
        <w:tc>
          <w:tcPr>
            <w:tcW w:w="0" w:type="auto"/>
            <w:vAlign w:val="center"/>
            <w:hideMark/>
          </w:tcPr>
          <w:p w14:paraId="2B90BEF5" w14:textId="77777777" w:rsidR="00AF2B77" w:rsidRPr="00AF2B77" w:rsidRDefault="00AF2B77" w:rsidP="00AF2B77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Intensive Coaching</w:t>
            </w:r>
          </w:p>
        </w:tc>
      </w:tr>
      <w:tr w:rsidR="00AF2B77" w:rsidRPr="00AF2B77" w14:paraId="0A97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E823" w14:textId="77777777" w:rsidR="00AF2B77" w:rsidRPr="00AF2B77" w:rsidRDefault="00AF2B77" w:rsidP="00AF2B77">
            <w:r w:rsidRPr="00AF2B77">
              <w:t>Duration</w:t>
            </w:r>
          </w:p>
        </w:tc>
        <w:tc>
          <w:tcPr>
            <w:tcW w:w="0" w:type="auto"/>
            <w:vAlign w:val="center"/>
            <w:hideMark/>
          </w:tcPr>
          <w:p w14:paraId="03D15086" w14:textId="77777777" w:rsidR="00AF2B77" w:rsidRPr="00AF2B77" w:rsidRDefault="00AF2B77" w:rsidP="00AF2B77">
            <w:r w:rsidRPr="00AF2B77">
              <w:t>Short &amp; frequent</w:t>
            </w:r>
          </w:p>
        </w:tc>
        <w:tc>
          <w:tcPr>
            <w:tcW w:w="0" w:type="auto"/>
            <w:vAlign w:val="center"/>
            <w:hideMark/>
          </w:tcPr>
          <w:p w14:paraId="100AD4F0" w14:textId="77777777" w:rsidR="00AF2B77" w:rsidRPr="00AF2B77" w:rsidRDefault="00AF2B77" w:rsidP="00AF2B77">
            <w:r w:rsidRPr="00AF2B77">
              <w:t>Extended sessions</w:t>
            </w:r>
          </w:p>
        </w:tc>
      </w:tr>
      <w:tr w:rsidR="00AF2B77" w:rsidRPr="00AF2B77" w14:paraId="1829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02FA" w14:textId="77777777" w:rsidR="00AF2B77" w:rsidRPr="00AF2B77" w:rsidRDefault="00AF2B77" w:rsidP="00AF2B77">
            <w:r w:rsidRPr="00AF2B77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A693BAA" w14:textId="77777777" w:rsidR="00AF2B77" w:rsidRPr="00AF2B77" w:rsidRDefault="00AF2B77" w:rsidP="00AF2B77">
            <w:r w:rsidRPr="00AF2B77">
              <w:t>Small groups</w:t>
            </w:r>
          </w:p>
        </w:tc>
        <w:tc>
          <w:tcPr>
            <w:tcW w:w="0" w:type="auto"/>
            <w:vAlign w:val="center"/>
            <w:hideMark/>
          </w:tcPr>
          <w:p w14:paraId="5222B290" w14:textId="77777777" w:rsidR="00AF2B77" w:rsidRPr="00AF2B77" w:rsidRDefault="00AF2B77" w:rsidP="00AF2B77">
            <w:r w:rsidRPr="00AF2B77">
              <w:t>Selected students</w:t>
            </w:r>
          </w:p>
        </w:tc>
      </w:tr>
      <w:tr w:rsidR="00AF2B77" w:rsidRPr="00AF2B77" w14:paraId="05FA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C766" w14:textId="77777777" w:rsidR="00AF2B77" w:rsidRPr="00AF2B77" w:rsidRDefault="00AF2B77" w:rsidP="00AF2B77">
            <w:r w:rsidRPr="00AF2B77">
              <w:t>Teaching Tools</w:t>
            </w:r>
          </w:p>
        </w:tc>
        <w:tc>
          <w:tcPr>
            <w:tcW w:w="0" w:type="auto"/>
            <w:vAlign w:val="center"/>
            <w:hideMark/>
          </w:tcPr>
          <w:p w14:paraId="67328532" w14:textId="77777777" w:rsidR="00AF2B77" w:rsidRPr="00AF2B77" w:rsidRDefault="00AF2B77" w:rsidP="00AF2B77">
            <w:r w:rsidRPr="00AF2B77">
              <w:t>Board work, worksheets</w:t>
            </w:r>
          </w:p>
        </w:tc>
        <w:tc>
          <w:tcPr>
            <w:tcW w:w="0" w:type="auto"/>
            <w:vAlign w:val="center"/>
            <w:hideMark/>
          </w:tcPr>
          <w:p w14:paraId="182CB3CC" w14:textId="77777777" w:rsidR="00AF2B77" w:rsidRPr="00AF2B77" w:rsidRDefault="00AF2B77" w:rsidP="00AF2B77">
            <w:r w:rsidRPr="00AF2B77">
              <w:t>Projects, presentations</w:t>
            </w:r>
          </w:p>
        </w:tc>
      </w:tr>
      <w:tr w:rsidR="00AF2B77" w:rsidRPr="00AF2B77" w14:paraId="6404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8BE9" w14:textId="77777777" w:rsidR="00AF2B77" w:rsidRPr="00AF2B77" w:rsidRDefault="00AF2B77" w:rsidP="00AF2B77">
            <w:r w:rsidRPr="00AF2B77">
              <w:t>Mode</w:t>
            </w:r>
          </w:p>
        </w:tc>
        <w:tc>
          <w:tcPr>
            <w:tcW w:w="0" w:type="auto"/>
            <w:vAlign w:val="center"/>
            <w:hideMark/>
          </w:tcPr>
          <w:p w14:paraId="65D56DD1" w14:textId="77777777" w:rsidR="00AF2B77" w:rsidRPr="00AF2B77" w:rsidRDefault="00AF2B77" w:rsidP="00AF2B77">
            <w:r w:rsidRPr="00AF2B77">
              <w:t>Offline / Online</w:t>
            </w:r>
          </w:p>
        </w:tc>
        <w:tc>
          <w:tcPr>
            <w:tcW w:w="0" w:type="auto"/>
            <w:vAlign w:val="center"/>
            <w:hideMark/>
          </w:tcPr>
          <w:p w14:paraId="47E2D4A6" w14:textId="77777777" w:rsidR="00AF2B77" w:rsidRPr="00AF2B77" w:rsidRDefault="00AF2B77" w:rsidP="00AF2B77">
            <w:r w:rsidRPr="00AF2B77">
              <w:t>Blended learning</w:t>
            </w:r>
          </w:p>
        </w:tc>
      </w:tr>
    </w:tbl>
    <w:p w14:paraId="26B16F96" w14:textId="77777777" w:rsidR="00AF2B77" w:rsidRPr="00AF2B77" w:rsidRDefault="00AF2B77" w:rsidP="00AF2B77">
      <w:r w:rsidRPr="00AF2B77">
        <w:rPr>
          <w:b/>
          <w:bCs/>
        </w:rPr>
        <w:t>Activities:</w:t>
      </w:r>
    </w:p>
    <w:p w14:paraId="00129E6B" w14:textId="77777777" w:rsidR="00AF2B77" w:rsidRPr="00AF2B77" w:rsidRDefault="00AF2B77" w:rsidP="00AF2B77">
      <w:pPr>
        <w:numPr>
          <w:ilvl w:val="0"/>
          <w:numId w:val="5"/>
        </w:numPr>
      </w:pPr>
      <w:r w:rsidRPr="00AF2B77">
        <w:t>Weekly coaching sessions</w:t>
      </w:r>
    </w:p>
    <w:p w14:paraId="655428F0" w14:textId="77777777" w:rsidR="00AF2B77" w:rsidRPr="00AF2B77" w:rsidRDefault="00AF2B77" w:rsidP="00AF2B77">
      <w:pPr>
        <w:numPr>
          <w:ilvl w:val="0"/>
          <w:numId w:val="5"/>
        </w:numPr>
      </w:pPr>
      <w:r w:rsidRPr="00AF2B77">
        <w:t>Topic-wise modules</w:t>
      </w:r>
    </w:p>
    <w:p w14:paraId="68B3769F" w14:textId="77777777" w:rsidR="00AF2B77" w:rsidRPr="00AF2B77" w:rsidRDefault="00AF2B77" w:rsidP="00AF2B77">
      <w:pPr>
        <w:numPr>
          <w:ilvl w:val="0"/>
          <w:numId w:val="5"/>
        </w:numPr>
      </w:pPr>
      <w:r w:rsidRPr="00AF2B77">
        <w:t>Doubt-solving hours</w:t>
      </w:r>
    </w:p>
    <w:p w14:paraId="47DAADC5" w14:textId="77777777" w:rsidR="00AF2B77" w:rsidRPr="00AF2B77" w:rsidRDefault="00AF2B77" w:rsidP="00AF2B77">
      <w:pPr>
        <w:numPr>
          <w:ilvl w:val="0"/>
          <w:numId w:val="5"/>
        </w:numPr>
      </w:pPr>
      <w:r w:rsidRPr="00AF2B77">
        <w:t>Use of ICT tools (videos, simulations)</w:t>
      </w:r>
    </w:p>
    <w:p w14:paraId="2B4929A5" w14:textId="77777777" w:rsidR="00AF2B77" w:rsidRPr="00AF2B77" w:rsidRDefault="00AF2B77" w:rsidP="00AF2B77">
      <w:r w:rsidRPr="00AF2B77">
        <w:pict w14:anchorId="63F3D2EE">
          <v:rect id="_x0000_i1216" style="width:0;height:1.5pt" o:hralign="center" o:hrstd="t" o:hr="t" fillcolor="#a0a0a0" stroked="f"/>
        </w:pict>
      </w:r>
    </w:p>
    <w:p w14:paraId="30CF78EE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5. Test (Evaluation &amp; Feedback)</w:t>
      </w:r>
    </w:p>
    <w:p w14:paraId="225F2212" w14:textId="77777777" w:rsidR="00AF2B77" w:rsidRPr="00AF2B77" w:rsidRDefault="00AF2B77" w:rsidP="00AF2B77">
      <w:r w:rsidRPr="00AF2B77">
        <w:rPr>
          <w:b/>
          <w:bCs/>
        </w:rPr>
        <w:t>Objective:</w:t>
      </w:r>
      <w:r w:rsidRPr="00AF2B77">
        <w:t xml:space="preserve"> Measure effectiveness and improve.</w:t>
      </w:r>
    </w:p>
    <w:p w14:paraId="36AADDB0" w14:textId="77777777" w:rsidR="00AF2B77" w:rsidRPr="00AF2B77" w:rsidRDefault="00AF2B77" w:rsidP="00AF2B77">
      <w:pPr>
        <w:numPr>
          <w:ilvl w:val="0"/>
          <w:numId w:val="6"/>
        </w:numPr>
      </w:pPr>
      <w:r w:rsidRPr="00AF2B77">
        <w:t>Post-tests &amp; quizzes</w:t>
      </w:r>
    </w:p>
    <w:p w14:paraId="540777E9" w14:textId="77777777" w:rsidR="00AF2B77" w:rsidRPr="00AF2B77" w:rsidRDefault="00AF2B77" w:rsidP="00AF2B77">
      <w:pPr>
        <w:numPr>
          <w:ilvl w:val="0"/>
          <w:numId w:val="6"/>
        </w:numPr>
      </w:pPr>
      <w:r w:rsidRPr="00AF2B77">
        <w:t>Assignment evaluation</w:t>
      </w:r>
    </w:p>
    <w:p w14:paraId="3D9010B8" w14:textId="77777777" w:rsidR="00AF2B77" w:rsidRPr="00AF2B77" w:rsidRDefault="00AF2B77" w:rsidP="00AF2B77">
      <w:pPr>
        <w:numPr>
          <w:ilvl w:val="0"/>
          <w:numId w:val="6"/>
        </w:numPr>
      </w:pPr>
      <w:r w:rsidRPr="00AF2B77">
        <w:t>Comparison of pre- and post-test scores</w:t>
      </w:r>
    </w:p>
    <w:p w14:paraId="5ADE2BF9" w14:textId="77777777" w:rsidR="00AF2B77" w:rsidRPr="00AF2B77" w:rsidRDefault="00AF2B77" w:rsidP="00AF2B77">
      <w:pPr>
        <w:numPr>
          <w:ilvl w:val="0"/>
          <w:numId w:val="6"/>
        </w:numPr>
      </w:pPr>
      <w:r w:rsidRPr="00AF2B77">
        <w:t>Student feedback forms</w:t>
      </w:r>
    </w:p>
    <w:p w14:paraId="1849D417" w14:textId="77777777" w:rsidR="00AF2B77" w:rsidRPr="00AF2B77" w:rsidRDefault="00AF2B77" w:rsidP="00AF2B77">
      <w:pPr>
        <w:numPr>
          <w:ilvl w:val="0"/>
          <w:numId w:val="6"/>
        </w:numPr>
      </w:pPr>
      <w:r w:rsidRPr="00AF2B77">
        <w:t>Teacher reflection reports</w:t>
      </w:r>
    </w:p>
    <w:p w14:paraId="635A27A8" w14:textId="77777777" w:rsidR="00AF2B77" w:rsidRPr="00AF2B77" w:rsidRDefault="00AF2B77" w:rsidP="00AF2B77">
      <w:r w:rsidRPr="00AF2B77">
        <w:rPr>
          <w:b/>
          <w:bCs/>
        </w:rPr>
        <w:lastRenderedPageBreak/>
        <w:t>Outcome:</w:t>
      </w:r>
      <w:r w:rsidRPr="00AF2B77">
        <w:t xml:space="preserve"> Improved academic performance and confidence.</w:t>
      </w:r>
    </w:p>
    <w:p w14:paraId="14B045CE" w14:textId="77777777" w:rsidR="00AF2B77" w:rsidRPr="00AF2B77" w:rsidRDefault="00AF2B77" w:rsidP="00AF2B77">
      <w:r w:rsidRPr="00AF2B77">
        <w:pict w14:anchorId="1BEFE588">
          <v:rect id="_x0000_i1217" style="width:0;height:1.5pt" o:hralign="center" o:hrstd="t" o:hr="t" fillcolor="#a0a0a0" stroked="f"/>
        </w:pict>
      </w:r>
    </w:p>
    <w:p w14:paraId="4972A748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6. Iterate (Continuous Improvement)</w:t>
      </w:r>
    </w:p>
    <w:p w14:paraId="4E885EE1" w14:textId="77777777" w:rsidR="00AF2B77" w:rsidRPr="00AF2B77" w:rsidRDefault="00AF2B77" w:rsidP="00AF2B77">
      <w:r w:rsidRPr="00AF2B77">
        <w:rPr>
          <w:b/>
          <w:bCs/>
        </w:rPr>
        <w:t>Objective:</w:t>
      </w:r>
      <w:r w:rsidRPr="00AF2B77">
        <w:t xml:space="preserve"> Refine coaching model.</w:t>
      </w:r>
    </w:p>
    <w:p w14:paraId="60ACC2E4" w14:textId="77777777" w:rsidR="00AF2B77" w:rsidRPr="00AF2B77" w:rsidRDefault="00AF2B77" w:rsidP="00AF2B77">
      <w:pPr>
        <w:numPr>
          <w:ilvl w:val="0"/>
          <w:numId w:val="7"/>
        </w:numPr>
      </w:pPr>
      <w:r w:rsidRPr="00AF2B77">
        <w:t>Modify teaching methods based on results</w:t>
      </w:r>
    </w:p>
    <w:p w14:paraId="5EBD86E8" w14:textId="77777777" w:rsidR="00AF2B77" w:rsidRPr="00AF2B77" w:rsidRDefault="00AF2B77" w:rsidP="00AF2B77">
      <w:pPr>
        <w:numPr>
          <w:ilvl w:val="0"/>
          <w:numId w:val="7"/>
        </w:numPr>
      </w:pPr>
      <w:r w:rsidRPr="00AF2B77">
        <w:t>Introduce innovative pedagogies</w:t>
      </w:r>
    </w:p>
    <w:p w14:paraId="27ED6992" w14:textId="77777777" w:rsidR="00AF2B77" w:rsidRPr="00AF2B77" w:rsidRDefault="00AF2B77" w:rsidP="00AF2B77">
      <w:pPr>
        <w:numPr>
          <w:ilvl w:val="0"/>
          <w:numId w:val="7"/>
        </w:numPr>
      </w:pPr>
      <w:r w:rsidRPr="00AF2B77">
        <w:t>Expand successful practices to more students</w:t>
      </w:r>
    </w:p>
    <w:p w14:paraId="59F7C01B" w14:textId="77777777" w:rsidR="00AF2B77" w:rsidRPr="00AF2B77" w:rsidRDefault="00AF2B77" w:rsidP="00AF2B77">
      <w:pPr>
        <w:numPr>
          <w:ilvl w:val="0"/>
          <w:numId w:val="7"/>
        </w:numPr>
      </w:pPr>
      <w:r w:rsidRPr="00AF2B77">
        <w:t>Documentation for AQAR / NAAC / NEP reports</w:t>
      </w:r>
    </w:p>
    <w:p w14:paraId="1091C33F" w14:textId="77777777" w:rsidR="00AF2B77" w:rsidRPr="00AF2B77" w:rsidRDefault="00AF2B77" w:rsidP="00AF2B77">
      <w:r w:rsidRPr="00AF2B77">
        <w:pict w14:anchorId="5D45498D">
          <v:rect id="_x0000_i1218" style="width:0;height:1.5pt" o:hralign="center" o:hrstd="t" o:hr="t" fillcolor="#a0a0a0" stroked="f"/>
        </w:pict>
      </w:r>
    </w:p>
    <w:p w14:paraId="42FC0FE5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Expected Outcomes</w:t>
      </w:r>
    </w:p>
    <w:p w14:paraId="5AFA8D05" w14:textId="77777777" w:rsidR="00AF2B77" w:rsidRPr="00AF2B77" w:rsidRDefault="00AF2B77" w:rsidP="00AF2B77">
      <w:pPr>
        <w:numPr>
          <w:ilvl w:val="0"/>
          <w:numId w:val="8"/>
        </w:numPr>
      </w:pPr>
      <w:r w:rsidRPr="00AF2B77">
        <w:t>Improved pass percentage</w:t>
      </w:r>
    </w:p>
    <w:p w14:paraId="5900E7EF" w14:textId="77777777" w:rsidR="00AF2B77" w:rsidRPr="00AF2B77" w:rsidRDefault="00AF2B77" w:rsidP="00AF2B77">
      <w:pPr>
        <w:numPr>
          <w:ilvl w:val="0"/>
          <w:numId w:val="8"/>
        </w:numPr>
      </w:pPr>
      <w:r w:rsidRPr="00AF2B77">
        <w:t>Reduced failure rate</w:t>
      </w:r>
    </w:p>
    <w:p w14:paraId="12CEA3FA" w14:textId="77777777" w:rsidR="00AF2B77" w:rsidRPr="00AF2B77" w:rsidRDefault="00AF2B77" w:rsidP="00AF2B77">
      <w:pPr>
        <w:numPr>
          <w:ilvl w:val="0"/>
          <w:numId w:val="8"/>
        </w:numPr>
      </w:pPr>
      <w:r w:rsidRPr="00AF2B77">
        <w:t>Enhanced conceptual clarity</w:t>
      </w:r>
    </w:p>
    <w:p w14:paraId="1C7573BB" w14:textId="77777777" w:rsidR="00AF2B77" w:rsidRPr="00AF2B77" w:rsidRDefault="00AF2B77" w:rsidP="00AF2B77">
      <w:pPr>
        <w:numPr>
          <w:ilvl w:val="0"/>
          <w:numId w:val="8"/>
        </w:numPr>
      </w:pPr>
      <w:r w:rsidRPr="00AF2B77">
        <w:t>Boost in problem-solving skills</w:t>
      </w:r>
    </w:p>
    <w:p w14:paraId="60E59277" w14:textId="77777777" w:rsidR="00AF2B77" w:rsidRPr="00AF2B77" w:rsidRDefault="00AF2B77" w:rsidP="00AF2B77">
      <w:pPr>
        <w:numPr>
          <w:ilvl w:val="0"/>
          <w:numId w:val="8"/>
        </w:numPr>
      </w:pPr>
      <w:r w:rsidRPr="00AF2B77">
        <w:t>Better learner engagement</w:t>
      </w:r>
    </w:p>
    <w:p w14:paraId="6230CEA6" w14:textId="77777777" w:rsidR="00AF2B77" w:rsidRPr="00AF2B77" w:rsidRDefault="00AF2B77" w:rsidP="00AF2B77">
      <w:r w:rsidRPr="00AF2B77">
        <w:pict w14:anchorId="46239A70">
          <v:rect id="_x0000_i1219" style="width:0;height:1.5pt" o:hralign="center" o:hrstd="t" o:hr="t" fillcolor="#a0a0a0" stroked="f"/>
        </w:pict>
      </w:r>
    </w:p>
    <w:p w14:paraId="057493F8" w14:textId="77777777" w:rsidR="00AF2B77" w:rsidRPr="00AF2B77" w:rsidRDefault="00AF2B77" w:rsidP="00AF2B77">
      <w:r w:rsidRPr="00AF2B77">
        <w:t>If you want, I can:</w:t>
      </w:r>
    </w:p>
    <w:p w14:paraId="645D4684" w14:textId="77777777" w:rsidR="00AF2B77" w:rsidRPr="00AF2B77" w:rsidRDefault="00AF2B77" w:rsidP="00AF2B77">
      <w:pPr>
        <w:numPr>
          <w:ilvl w:val="0"/>
          <w:numId w:val="9"/>
        </w:numPr>
      </w:pPr>
      <w:r w:rsidRPr="00AF2B77">
        <w:t xml:space="preserve">Convert this into a </w:t>
      </w:r>
      <w:r w:rsidRPr="00AF2B77">
        <w:rPr>
          <w:b/>
          <w:bCs/>
        </w:rPr>
        <w:t>flowchart diagram</w:t>
      </w:r>
    </w:p>
    <w:p w14:paraId="69672359" w14:textId="77777777" w:rsidR="00AF2B77" w:rsidRPr="00AF2B77" w:rsidRDefault="00AF2B77" w:rsidP="00AF2B77">
      <w:pPr>
        <w:numPr>
          <w:ilvl w:val="0"/>
          <w:numId w:val="9"/>
        </w:numPr>
      </w:pPr>
      <w:r w:rsidRPr="00AF2B77">
        <w:t xml:space="preserve">Prepare </w:t>
      </w:r>
      <w:r w:rsidRPr="00AF2B77">
        <w:rPr>
          <w:b/>
          <w:bCs/>
        </w:rPr>
        <w:t>IQAC / NAAC format write-up</w:t>
      </w:r>
    </w:p>
    <w:p w14:paraId="34C3EEAA" w14:textId="77777777" w:rsidR="00AF2B77" w:rsidRPr="00AF2B77" w:rsidRDefault="00AF2B77" w:rsidP="00AF2B77">
      <w:pPr>
        <w:numPr>
          <w:ilvl w:val="0"/>
          <w:numId w:val="9"/>
        </w:numPr>
      </w:pPr>
      <w:r w:rsidRPr="00AF2B77">
        <w:t xml:space="preserve">Align it with </w:t>
      </w:r>
      <w:r w:rsidRPr="00AF2B77">
        <w:rPr>
          <w:b/>
          <w:bCs/>
        </w:rPr>
        <w:t>NEP 2020 learning outcomes</w:t>
      </w:r>
    </w:p>
    <w:p w14:paraId="5BA7C7B9" w14:textId="77777777" w:rsidR="00AF2B77" w:rsidRPr="00AF2B77" w:rsidRDefault="00AF2B77" w:rsidP="00AF2B77">
      <w:pPr>
        <w:numPr>
          <w:ilvl w:val="0"/>
          <w:numId w:val="9"/>
        </w:numPr>
      </w:pPr>
      <w:r w:rsidRPr="00AF2B77">
        <w:t xml:space="preserve">Provide </w:t>
      </w:r>
      <w:r w:rsidRPr="00AF2B77">
        <w:rPr>
          <w:b/>
          <w:bCs/>
        </w:rPr>
        <w:t>Mathematics-specific example</w:t>
      </w:r>
    </w:p>
    <w:p w14:paraId="4EA5E77D" w14:textId="77777777" w:rsidR="00AF2B77" w:rsidRPr="00AF2B77" w:rsidRDefault="00AF2B77" w:rsidP="00AF2B77">
      <w:r w:rsidRPr="00AF2B77">
        <w:t xml:space="preserve">Just tell me </w:t>
      </w:r>
      <w:r w:rsidRPr="00AF2B77">
        <w:rPr>
          <w:rFonts w:ascii="Segoe UI Emoji" w:hAnsi="Segoe UI Emoji" w:cs="Segoe UI Emoji"/>
        </w:rPr>
        <w:t>👍</w:t>
      </w:r>
    </w:p>
    <w:p w14:paraId="4DAE73BC" w14:textId="77777777" w:rsidR="00AF2B77" w:rsidRPr="00AF2B77" w:rsidRDefault="00AF2B77" w:rsidP="00AF2B77">
      <w:r w:rsidRPr="00AF2B77">
        <w:t>convert this into a flowchart diagram</w:t>
      </w:r>
    </w:p>
    <w:p w14:paraId="389ADE85" w14:textId="77777777" w:rsidR="00AF2B77" w:rsidRPr="00AF2B77" w:rsidRDefault="00AF2B77" w:rsidP="00AF2B77">
      <w:r w:rsidRPr="00AF2B77">
        <w:t xml:space="preserve">Below is a </w:t>
      </w:r>
      <w:r w:rsidRPr="00AF2B77">
        <w:rPr>
          <w:b/>
          <w:bCs/>
        </w:rPr>
        <w:t>clear flowchart diagram</w:t>
      </w:r>
      <w:r w:rsidRPr="00AF2B77">
        <w:t xml:space="preserve"> for the </w:t>
      </w:r>
      <w:r w:rsidRPr="00AF2B77">
        <w:rPr>
          <w:b/>
          <w:bCs/>
        </w:rPr>
        <w:t>Design Thinking Model for Intensive &amp; Remedial Coaching</w:t>
      </w:r>
      <w:r w:rsidRPr="00AF2B77">
        <w:t>.</w:t>
      </w:r>
      <w:r w:rsidRPr="00AF2B77">
        <w:br/>
        <w:t xml:space="preserve">You can directly use this for </w:t>
      </w:r>
      <w:r w:rsidRPr="00AF2B77">
        <w:rPr>
          <w:b/>
          <w:bCs/>
        </w:rPr>
        <w:t>presentations, NAAC/IQAC reports, or academic proposals</w:t>
      </w:r>
      <w:r w:rsidRPr="00AF2B77">
        <w:t>.</w:t>
      </w:r>
    </w:p>
    <w:p w14:paraId="28576B63" w14:textId="77777777" w:rsidR="00AF2B77" w:rsidRPr="00AF2B77" w:rsidRDefault="00AF2B77" w:rsidP="00AF2B77">
      <w:r w:rsidRPr="00AF2B77">
        <w:pict w14:anchorId="5EE889F6">
          <v:rect id="_x0000_i1220" style="width:0;height:1.5pt" o:hralign="center" o:hrstd="t" o:hr="t" fillcolor="#a0a0a0" stroked="f"/>
        </w:pict>
      </w:r>
    </w:p>
    <w:p w14:paraId="3CBF6AFD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Flowchart: Design Thinking Model for Intensive &amp; Remedial Coaching</w:t>
      </w:r>
    </w:p>
    <w:p w14:paraId="16784454" w14:textId="77777777" w:rsidR="00AF2B77" w:rsidRPr="00AF2B77" w:rsidRDefault="00AF2B77" w:rsidP="00AF2B77">
      <w:r w:rsidRPr="00AF2B77">
        <w:lastRenderedPageBreak/>
        <w:t>┌─────────────────────────────┐</w:t>
      </w:r>
    </w:p>
    <w:p w14:paraId="1EE20AE2" w14:textId="77777777" w:rsidR="00AF2B77" w:rsidRPr="00AF2B77" w:rsidRDefault="00AF2B77" w:rsidP="00AF2B77">
      <w:r w:rsidRPr="00AF2B77">
        <w:t>│          START              │</w:t>
      </w:r>
    </w:p>
    <w:p w14:paraId="60C834B3" w14:textId="77777777" w:rsidR="00AF2B77" w:rsidRPr="00AF2B77" w:rsidRDefault="00AF2B77" w:rsidP="00AF2B77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7B9AA47F" w14:textId="77777777" w:rsidR="00AF2B77" w:rsidRPr="00AF2B77" w:rsidRDefault="00AF2B77" w:rsidP="00AF2B77">
      <w:r w:rsidRPr="00AF2B77">
        <w:t xml:space="preserve">                │</w:t>
      </w:r>
    </w:p>
    <w:p w14:paraId="76A5846F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46D69088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30739523" w14:textId="77777777" w:rsidR="00AF2B77" w:rsidRPr="00AF2B77" w:rsidRDefault="00AF2B77" w:rsidP="00AF2B77">
      <w:proofErr w:type="gramStart"/>
      <w:r w:rsidRPr="00AF2B77">
        <w:t>│  EMPATHIZE</w:t>
      </w:r>
      <w:proofErr w:type="gramEnd"/>
      <w:r w:rsidRPr="00AF2B77">
        <w:t xml:space="preserve">                   │</w:t>
      </w:r>
    </w:p>
    <w:p w14:paraId="5D2D307C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Diagnostic Tests          │</w:t>
      </w:r>
    </w:p>
    <w:p w14:paraId="29A9FDE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Student Feedback          │</w:t>
      </w:r>
    </w:p>
    <w:p w14:paraId="797E869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Performance Analysis     │</w:t>
      </w:r>
    </w:p>
    <w:p w14:paraId="05FE62D8" w14:textId="77777777" w:rsidR="00AF2B77" w:rsidRPr="00AF2B77" w:rsidRDefault="00AF2B77" w:rsidP="00AF2B77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0B22A20F" w14:textId="77777777" w:rsidR="00AF2B77" w:rsidRPr="00AF2B77" w:rsidRDefault="00AF2B77" w:rsidP="00AF2B77">
      <w:r w:rsidRPr="00AF2B77">
        <w:t xml:space="preserve">                │</w:t>
      </w:r>
    </w:p>
    <w:p w14:paraId="4AAFC5A8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543E9E50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014C4C91" w14:textId="77777777" w:rsidR="00AF2B77" w:rsidRPr="00AF2B77" w:rsidRDefault="00AF2B77" w:rsidP="00AF2B77">
      <w:proofErr w:type="gramStart"/>
      <w:r w:rsidRPr="00AF2B77">
        <w:t>│  DEFINE</w:t>
      </w:r>
      <w:proofErr w:type="gramEnd"/>
      <w:r w:rsidRPr="00AF2B77">
        <w:t xml:space="preserve">                      │</w:t>
      </w:r>
    </w:p>
    <w:p w14:paraId="6722008F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Identify Learning Gaps    │</w:t>
      </w:r>
    </w:p>
    <w:p w14:paraId="1E7C5C66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Classify Students as     │</w:t>
      </w:r>
    </w:p>
    <w:p w14:paraId="23F169F5" w14:textId="77777777" w:rsidR="00AF2B77" w:rsidRPr="00AF2B77" w:rsidRDefault="00AF2B77" w:rsidP="00AF2B77">
      <w:r w:rsidRPr="00AF2B77">
        <w:t>│    Remedial / Intensive     │</w:t>
      </w:r>
    </w:p>
    <w:p w14:paraId="7F7A989E" w14:textId="77777777" w:rsidR="00AF2B77" w:rsidRPr="00AF2B77" w:rsidRDefault="00AF2B77" w:rsidP="00AF2B77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1D3DE395" w14:textId="77777777" w:rsidR="00AF2B77" w:rsidRPr="00AF2B77" w:rsidRDefault="00AF2B77" w:rsidP="00AF2B77">
      <w:r w:rsidRPr="00AF2B77">
        <w:t xml:space="preserve">                │</w:t>
      </w:r>
    </w:p>
    <w:p w14:paraId="6A507A1B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2C6959BE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60A49222" w14:textId="77777777" w:rsidR="00AF2B77" w:rsidRPr="00AF2B77" w:rsidRDefault="00AF2B77" w:rsidP="00AF2B77">
      <w:proofErr w:type="gramStart"/>
      <w:r w:rsidRPr="00AF2B77">
        <w:t>│  IDEATE</w:t>
      </w:r>
      <w:proofErr w:type="gramEnd"/>
      <w:r w:rsidRPr="00AF2B77">
        <w:t xml:space="preserve">                      │</w:t>
      </w:r>
    </w:p>
    <w:p w14:paraId="24870077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Remedial Strategies       │</w:t>
      </w:r>
    </w:p>
    <w:p w14:paraId="6A298E19" w14:textId="77777777" w:rsidR="00AF2B77" w:rsidRPr="00AF2B77" w:rsidRDefault="00AF2B77" w:rsidP="00AF2B77">
      <w:r w:rsidRPr="00AF2B77">
        <w:t>│    - Concept Clarity         │</w:t>
      </w:r>
    </w:p>
    <w:p w14:paraId="573D501D" w14:textId="77777777" w:rsidR="00AF2B77" w:rsidRPr="00AF2B77" w:rsidRDefault="00AF2B77" w:rsidP="00AF2B77">
      <w:r w:rsidRPr="00AF2B77">
        <w:t>│    - Extra Practice          │</w:t>
      </w:r>
    </w:p>
    <w:p w14:paraId="66374C1D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Intensive Strategies     │</w:t>
      </w:r>
    </w:p>
    <w:p w14:paraId="726FDDBB" w14:textId="77777777" w:rsidR="00AF2B77" w:rsidRPr="00AF2B77" w:rsidRDefault="00AF2B77" w:rsidP="00AF2B77">
      <w:r w:rsidRPr="00AF2B77">
        <w:lastRenderedPageBreak/>
        <w:t>│    - Advanced Problems       │</w:t>
      </w:r>
    </w:p>
    <w:p w14:paraId="489A5009" w14:textId="77777777" w:rsidR="00AF2B77" w:rsidRPr="00AF2B77" w:rsidRDefault="00AF2B77" w:rsidP="00AF2B77">
      <w:r w:rsidRPr="00AF2B77">
        <w:t>│    - HOTS                    │</w:t>
      </w:r>
    </w:p>
    <w:p w14:paraId="62FD41E8" w14:textId="77777777" w:rsidR="00AF2B77" w:rsidRPr="00AF2B77" w:rsidRDefault="00AF2B77" w:rsidP="00AF2B77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28D65CEA" w14:textId="77777777" w:rsidR="00AF2B77" w:rsidRPr="00AF2B77" w:rsidRDefault="00AF2B77" w:rsidP="00AF2B77">
      <w:r w:rsidRPr="00AF2B77">
        <w:t xml:space="preserve">                │</w:t>
      </w:r>
    </w:p>
    <w:p w14:paraId="42B74B9C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0CDC67E8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7E8AE6A6" w14:textId="77777777" w:rsidR="00AF2B77" w:rsidRPr="00AF2B77" w:rsidRDefault="00AF2B77" w:rsidP="00AF2B77">
      <w:proofErr w:type="gramStart"/>
      <w:r w:rsidRPr="00AF2B77">
        <w:t>│  PROTOTYPE</w:t>
      </w:r>
      <w:proofErr w:type="gramEnd"/>
      <w:r w:rsidRPr="00AF2B77">
        <w:t xml:space="preserve">                   │</w:t>
      </w:r>
    </w:p>
    <w:p w14:paraId="31BF776D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Coaching Modules          │</w:t>
      </w:r>
    </w:p>
    <w:p w14:paraId="195553A9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Small Groups              │</w:t>
      </w:r>
    </w:p>
    <w:p w14:paraId="797743AC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Worksheets / Projects     │</w:t>
      </w:r>
    </w:p>
    <w:p w14:paraId="6F6C100C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ICT Tools                 │</w:t>
      </w:r>
    </w:p>
    <w:p w14:paraId="1FB09239" w14:textId="77777777" w:rsidR="00AF2B77" w:rsidRPr="00AF2B77" w:rsidRDefault="00AF2B77" w:rsidP="00AF2B77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53E663E8" w14:textId="77777777" w:rsidR="00AF2B77" w:rsidRPr="00AF2B77" w:rsidRDefault="00AF2B77" w:rsidP="00AF2B77">
      <w:r w:rsidRPr="00AF2B77">
        <w:t xml:space="preserve">                │</w:t>
      </w:r>
    </w:p>
    <w:p w14:paraId="489394E5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60C3F852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591A478A" w14:textId="77777777" w:rsidR="00AF2B77" w:rsidRPr="00AF2B77" w:rsidRDefault="00AF2B77" w:rsidP="00AF2B77">
      <w:proofErr w:type="gramStart"/>
      <w:r w:rsidRPr="00AF2B77">
        <w:t>│  TEST</w:t>
      </w:r>
      <w:proofErr w:type="gramEnd"/>
      <w:r w:rsidRPr="00AF2B77">
        <w:t xml:space="preserve">                        │</w:t>
      </w:r>
    </w:p>
    <w:p w14:paraId="60376C9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Post-Tests                │</w:t>
      </w:r>
    </w:p>
    <w:p w14:paraId="494DFFE6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Assignments               │</w:t>
      </w:r>
    </w:p>
    <w:p w14:paraId="505EFDFC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Feedback                  │</w:t>
      </w:r>
    </w:p>
    <w:p w14:paraId="674287CF" w14:textId="77777777" w:rsidR="00AF2B77" w:rsidRPr="00AF2B77" w:rsidRDefault="00AF2B77" w:rsidP="00AF2B77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7E60F32D" w14:textId="77777777" w:rsidR="00AF2B77" w:rsidRPr="00AF2B77" w:rsidRDefault="00AF2B77" w:rsidP="00AF2B77">
      <w:r w:rsidRPr="00AF2B77">
        <w:t xml:space="preserve">                │</w:t>
      </w:r>
    </w:p>
    <w:p w14:paraId="685E0386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79BA2762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7585D688" w14:textId="77777777" w:rsidR="00AF2B77" w:rsidRPr="00AF2B77" w:rsidRDefault="00AF2B77" w:rsidP="00AF2B77">
      <w:proofErr w:type="gramStart"/>
      <w:r w:rsidRPr="00AF2B77">
        <w:t>│  ITERATE</w:t>
      </w:r>
      <w:proofErr w:type="gramEnd"/>
      <w:r w:rsidRPr="00AF2B77">
        <w:t xml:space="preserve">                     │</w:t>
      </w:r>
    </w:p>
    <w:p w14:paraId="2A840A0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Improve Strategies        │</w:t>
      </w:r>
    </w:p>
    <w:p w14:paraId="26819AAB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Modify Content            │</w:t>
      </w:r>
    </w:p>
    <w:p w14:paraId="551749B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Continuous Monitoring     │</w:t>
      </w:r>
    </w:p>
    <w:p w14:paraId="7973E923" w14:textId="77777777" w:rsidR="00AF2B77" w:rsidRPr="00AF2B77" w:rsidRDefault="00AF2B77" w:rsidP="00AF2B77">
      <w:r w:rsidRPr="00AF2B77">
        <w:lastRenderedPageBreak/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6EC3E6FD" w14:textId="77777777" w:rsidR="00AF2B77" w:rsidRPr="00AF2B77" w:rsidRDefault="00AF2B77" w:rsidP="00AF2B77">
      <w:r w:rsidRPr="00AF2B77">
        <w:t xml:space="preserve">                │</w:t>
      </w:r>
    </w:p>
    <w:p w14:paraId="6C815ABD" w14:textId="77777777" w:rsidR="00AF2B77" w:rsidRPr="00AF2B77" w:rsidRDefault="00AF2B77" w:rsidP="00AF2B77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3982F4FA" w14:textId="77777777" w:rsidR="00AF2B77" w:rsidRPr="00AF2B77" w:rsidRDefault="00AF2B77" w:rsidP="00AF2B77">
      <w:r w:rsidRPr="00AF2B77">
        <w:t>┌─────────────────────────────┐</w:t>
      </w:r>
    </w:p>
    <w:p w14:paraId="6FFCFF72" w14:textId="77777777" w:rsidR="00AF2B77" w:rsidRPr="00AF2B77" w:rsidRDefault="00AF2B77" w:rsidP="00AF2B77">
      <w:r w:rsidRPr="00AF2B77">
        <w:t>│        OUTCOMES              │</w:t>
      </w:r>
    </w:p>
    <w:p w14:paraId="57E0B671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Improved Performance      │</w:t>
      </w:r>
    </w:p>
    <w:p w14:paraId="62C3FAF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Better Understanding      │</w:t>
      </w:r>
    </w:p>
    <w:p w14:paraId="137FE7D8" w14:textId="77777777" w:rsidR="00AF2B77" w:rsidRPr="00AF2B77" w:rsidRDefault="00AF2B77" w:rsidP="00AF2B77">
      <w:proofErr w:type="gramStart"/>
      <w:r w:rsidRPr="00AF2B77">
        <w:t>│  •</w:t>
      </w:r>
      <w:proofErr w:type="gramEnd"/>
      <w:r w:rsidRPr="00AF2B77">
        <w:t xml:space="preserve"> Student Confidence        │</w:t>
      </w:r>
    </w:p>
    <w:p w14:paraId="2CEE0497" w14:textId="77777777" w:rsidR="00AF2B77" w:rsidRPr="00AF2B77" w:rsidRDefault="00AF2B77" w:rsidP="00AF2B77">
      <w:r w:rsidRPr="00AF2B77">
        <w:t>└─────────────────────────────┘</w:t>
      </w:r>
    </w:p>
    <w:p w14:paraId="550F2178" w14:textId="77777777" w:rsidR="00337E40" w:rsidRDefault="00337E40"/>
    <w:p w14:paraId="5672D091" w14:textId="77777777" w:rsidR="00AF2B77" w:rsidRDefault="00AF2B77"/>
    <w:p w14:paraId="6BB22B1E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Design Thinking Model for Teaching–Learning of Mathematics</w:t>
      </w:r>
    </w:p>
    <w:p w14:paraId="2D2D08D3" w14:textId="77777777" w:rsidR="00AF2B77" w:rsidRPr="00AF2B77" w:rsidRDefault="00AF2B77" w:rsidP="00AF2B77">
      <w:r w:rsidRPr="00AF2B77">
        <w:pict w14:anchorId="259D0BF0">
          <v:rect id="_x0000_i1263" style="width:0;height:1.5pt" o:hralign="center" o:hrstd="t" o:hr="t" fillcolor="#a0a0a0" stroked="f"/>
        </w:pict>
      </w:r>
    </w:p>
    <w:p w14:paraId="33B841EC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1. Empathize (Understanding Mathematics Learners)</w:t>
      </w:r>
    </w:p>
    <w:p w14:paraId="3EC5C836" w14:textId="77777777" w:rsidR="00AF2B77" w:rsidRPr="00AF2B77" w:rsidRDefault="00AF2B77" w:rsidP="00AF2B77">
      <w:r w:rsidRPr="00AF2B77">
        <w:rPr>
          <w:b/>
          <w:bCs/>
        </w:rPr>
        <w:t>Goal:</w:t>
      </w:r>
      <w:r w:rsidRPr="00AF2B77">
        <w:t xml:space="preserve"> Understand students’ difficulties in learning Mathematics.</w:t>
      </w:r>
    </w:p>
    <w:p w14:paraId="449E926A" w14:textId="77777777" w:rsidR="00AF2B77" w:rsidRPr="00AF2B77" w:rsidRDefault="00AF2B77" w:rsidP="00AF2B77">
      <w:r w:rsidRPr="00AF2B77">
        <w:rPr>
          <w:b/>
          <w:bCs/>
        </w:rPr>
        <w:t>Actions:</w:t>
      </w:r>
    </w:p>
    <w:p w14:paraId="1263BB56" w14:textId="77777777" w:rsidR="00AF2B77" w:rsidRPr="00AF2B77" w:rsidRDefault="00AF2B77" w:rsidP="00AF2B77">
      <w:pPr>
        <w:numPr>
          <w:ilvl w:val="0"/>
          <w:numId w:val="10"/>
        </w:numPr>
      </w:pPr>
      <w:r w:rsidRPr="00AF2B77">
        <w:t>Diagnostic tests on prerequisite knowledge</w:t>
      </w:r>
    </w:p>
    <w:p w14:paraId="17168905" w14:textId="77777777" w:rsidR="00AF2B77" w:rsidRPr="00AF2B77" w:rsidRDefault="00AF2B77" w:rsidP="00AF2B77">
      <w:pPr>
        <w:numPr>
          <w:ilvl w:val="0"/>
          <w:numId w:val="10"/>
        </w:numPr>
      </w:pPr>
      <w:r w:rsidRPr="00AF2B77">
        <w:t>Analysis of internal assessment results</w:t>
      </w:r>
    </w:p>
    <w:p w14:paraId="56932FD3" w14:textId="77777777" w:rsidR="00AF2B77" w:rsidRPr="00AF2B77" w:rsidRDefault="00AF2B77" w:rsidP="00AF2B77">
      <w:pPr>
        <w:numPr>
          <w:ilvl w:val="0"/>
          <w:numId w:val="10"/>
        </w:numPr>
      </w:pPr>
      <w:r w:rsidRPr="00AF2B77">
        <w:t>Student interviews &amp; feedback</w:t>
      </w:r>
    </w:p>
    <w:p w14:paraId="679E9588" w14:textId="77777777" w:rsidR="00AF2B77" w:rsidRPr="00AF2B77" w:rsidRDefault="00AF2B77" w:rsidP="00AF2B77">
      <w:pPr>
        <w:numPr>
          <w:ilvl w:val="0"/>
          <w:numId w:val="10"/>
        </w:numPr>
      </w:pPr>
      <w:r w:rsidRPr="00AF2B77">
        <w:t>Identification of:</w:t>
      </w:r>
    </w:p>
    <w:p w14:paraId="49DB611E" w14:textId="77777777" w:rsidR="00AF2B77" w:rsidRPr="00AF2B77" w:rsidRDefault="00AF2B77" w:rsidP="00AF2B77">
      <w:pPr>
        <w:numPr>
          <w:ilvl w:val="1"/>
          <w:numId w:val="10"/>
        </w:numPr>
      </w:pPr>
      <w:r w:rsidRPr="00AF2B77">
        <w:t>Fear of Mathematics</w:t>
      </w:r>
    </w:p>
    <w:p w14:paraId="00298628" w14:textId="77777777" w:rsidR="00AF2B77" w:rsidRPr="00AF2B77" w:rsidRDefault="00AF2B77" w:rsidP="00AF2B77">
      <w:pPr>
        <w:numPr>
          <w:ilvl w:val="1"/>
          <w:numId w:val="10"/>
        </w:numPr>
      </w:pPr>
      <w:r w:rsidRPr="00AF2B77">
        <w:t>Difficulty in abstract thinking</w:t>
      </w:r>
    </w:p>
    <w:p w14:paraId="540C603B" w14:textId="77777777" w:rsidR="00AF2B77" w:rsidRPr="00AF2B77" w:rsidRDefault="00AF2B77" w:rsidP="00AF2B77">
      <w:pPr>
        <w:numPr>
          <w:ilvl w:val="1"/>
          <w:numId w:val="10"/>
        </w:numPr>
      </w:pPr>
      <w:r w:rsidRPr="00AF2B77">
        <w:t>Poor problem-solving and proof writing skills</w:t>
      </w:r>
    </w:p>
    <w:p w14:paraId="79D49E02" w14:textId="77777777" w:rsidR="00AF2B77" w:rsidRPr="00AF2B77" w:rsidRDefault="00AF2B77" w:rsidP="00AF2B77">
      <w:r w:rsidRPr="00AF2B77">
        <w:rPr>
          <w:b/>
          <w:bCs/>
        </w:rPr>
        <w:t>Output:</w:t>
      </w:r>
      <w:r w:rsidRPr="00AF2B77">
        <w:t xml:space="preserve"> Clear mapping of weak and strong areas in Mathematics.</w:t>
      </w:r>
    </w:p>
    <w:p w14:paraId="6CBEB480" w14:textId="77777777" w:rsidR="00AF2B77" w:rsidRPr="00AF2B77" w:rsidRDefault="00AF2B77" w:rsidP="00AF2B77">
      <w:r w:rsidRPr="00AF2B77">
        <w:pict w14:anchorId="14DFC191">
          <v:rect id="_x0000_i1264" style="width:0;height:1.5pt" o:hralign="center" o:hrstd="t" o:hr="t" fillcolor="#a0a0a0" stroked="f"/>
        </w:pict>
      </w:r>
    </w:p>
    <w:p w14:paraId="6B1F836A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2. Define (Problem Identification in Mathematics Learning)</w:t>
      </w:r>
    </w:p>
    <w:p w14:paraId="33016F85" w14:textId="77777777" w:rsidR="00AF2B77" w:rsidRPr="00AF2B77" w:rsidRDefault="00AF2B77" w:rsidP="00AF2B77">
      <w:r w:rsidRPr="00AF2B77">
        <w:rPr>
          <w:b/>
          <w:bCs/>
        </w:rPr>
        <w:t>Goal:</w:t>
      </w:r>
      <w:r w:rsidRPr="00AF2B77">
        <w:t xml:space="preserve"> Clearly define core academic problems.</w:t>
      </w:r>
    </w:p>
    <w:p w14:paraId="59201E73" w14:textId="77777777" w:rsidR="00AF2B77" w:rsidRPr="00AF2B77" w:rsidRDefault="00AF2B77" w:rsidP="00AF2B77">
      <w:r w:rsidRPr="00AF2B77">
        <w:rPr>
          <w:b/>
          <w:bCs/>
        </w:rPr>
        <w:t>Problem Statements:</w:t>
      </w:r>
    </w:p>
    <w:p w14:paraId="403D1983" w14:textId="77777777" w:rsidR="00AF2B77" w:rsidRPr="00AF2B77" w:rsidRDefault="00AF2B77" w:rsidP="00AF2B77">
      <w:pPr>
        <w:numPr>
          <w:ilvl w:val="0"/>
          <w:numId w:val="11"/>
        </w:numPr>
      </w:pPr>
      <w:r w:rsidRPr="00AF2B77">
        <w:lastRenderedPageBreak/>
        <w:t>Students struggle to understand abstract concepts.</w:t>
      </w:r>
    </w:p>
    <w:p w14:paraId="03089A79" w14:textId="77777777" w:rsidR="00AF2B77" w:rsidRPr="00AF2B77" w:rsidRDefault="00AF2B77" w:rsidP="00AF2B77">
      <w:pPr>
        <w:numPr>
          <w:ilvl w:val="0"/>
          <w:numId w:val="11"/>
        </w:numPr>
      </w:pPr>
      <w:r w:rsidRPr="00AF2B77">
        <w:t>Inability to connect theory with applications.</w:t>
      </w:r>
    </w:p>
    <w:p w14:paraId="7C1ACC4D" w14:textId="77777777" w:rsidR="00AF2B77" w:rsidRPr="00AF2B77" w:rsidRDefault="00AF2B77" w:rsidP="00AF2B77">
      <w:pPr>
        <w:numPr>
          <w:ilvl w:val="0"/>
          <w:numId w:val="11"/>
        </w:numPr>
      </w:pPr>
      <w:r w:rsidRPr="00AF2B77">
        <w:t>Weak foundation in calculus, algebra, and analysis.</w:t>
      </w:r>
    </w:p>
    <w:p w14:paraId="2B1C9698" w14:textId="77777777" w:rsidR="00AF2B77" w:rsidRPr="00AF2B77" w:rsidRDefault="00AF2B77" w:rsidP="00AF2B77">
      <w:pPr>
        <w:numPr>
          <w:ilvl w:val="0"/>
          <w:numId w:val="11"/>
        </w:numPr>
      </w:pPr>
      <w:r w:rsidRPr="00AF2B77">
        <w:t>Poor performance in numerical and proof-based questions.</w:t>
      </w:r>
    </w:p>
    <w:p w14:paraId="02CA0FED" w14:textId="77777777" w:rsidR="00AF2B77" w:rsidRPr="00AF2B77" w:rsidRDefault="00AF2B77" w:rsidP="00AF2B77">
      <w:r w:rsidRPr="00AF2B77">
        <w:rPr>
          <w:b/>
          <w:bCs/>
        </w:rPr>
        <w:t>Defined Challenge:</w:t>
      </w:r>
    </w:p>
    <w:p w14:paraId="1CD1AE3F" w14:textId="77777777" w:rsidR="00AF2B77" w:rsidRPr="00AF2B77" w:rsidRDefault="00AF2B77" w:rsidP="00AF2B77">
      <w:r w:rsidRPr="00AF2B77">
        <w:t>“How can Mathematics teaching be redesigned to improve conceptual clarity, logical reasoning, and problem-solving ability?”</w:t>
      </w:r>
    </w:p>
    <w:p w14:paraId="331674BE" w14:textId="77777777" w:rsidR="00AF2B77" w:rsidRPr="00AF2B77" w:rsidRDefault="00AF2B77" w:rsidP="00AF2B77">
      <w:r w:rsidRPr="00AF2B77">
        <w:pict w14:anchorId="6711A72C">
          <v:rect id="_x0000_i1265" style="width:0;height:1.5pt" o:hralign="center" o:hrstd="t" o:hr="t" fillcolor="#a0a0a0" stroked="f"/>
        </w:pict>
      </w:r>
    </w:p>
    <w:p w14:paraId="7F895CEF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3. Ideate (Mathematics-Specific Teaching Strategies)</w:t>
      </w:r>
    </w:p>
    <w:p w14:paraId="53BF3AB4" w14:textId="77777777" w:rsidR="00AF2B77" w:rsidRPr="00AF2B77" w:rsidRDefault="00AF2B77" w:rsidP="00AF2B77">
      <w:r w:rsidRPr="00AF2B77">
        <w:rPr>
          <w:b/>
          <w:bCs/>
        </w:rPr>
        <w:t>Goal:</w:t>
      </w:r>
      <w:r w:rsidRPr="00AF2B77">
        <w:t xml:space="preserve"> Generate innovative teaching ideas.</w:t>
      </w:r>
    </w:p>
    <w:p w14:paraId="6A3BEB39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Conceptual Learning</w:t>
      </w:r>
    </w:p>
    <w:p w14:paraId="17BBCFC3" w14:textId="77777777" w:rsidR="00AF2B77" w:rsidRPr="00AF2B77" w:rsidRDefault="00AF2B77" w:rsidP="00AF2B77">
      <w:pPr>
        <w:numPr>
          <w:ilvl w:val="0"/>
          <w:numId w:val="12"/>
        </w:numPr>
      </w:pPr>
      <w:r w:rsidRPr="00AF2B77">
        <w:t>Visual representations (graphs, animations)</w:t>
      </w:r>
    </w:p>
    <w:p w14:paraId="1B1E2E74" w14:textId="77777777" w:rsidR="00AF2B77" w:rsidRPr="00AF2B77" w:rsidRDefault="00AF2B77" w:rsidP="00AF2B77">
      <w:pPr>
        <w:numPr>
          <w:ilvl w:val="0"/>
          <w:numId w:val="12"/>
        </w:numPr>
      </w:pPr>
      <w:r w:rsidRPr="00AF2B77">
        <w:t xml:space="preserve">Real-life mathematical </w:t>
      </w:r>
      <w:proofErr w:type="spellStart"/>
      <w:r w:rsidRPr="00AF2B77">
        <w:t>modeling</w:t>
      </w:r>
      <w:proofErr w:type="spellEnd"/>
    </w:p>
    <w:p w14:paraId="6FE8DDF9" w14:textId="77777777" w:rsidR="00AF2B77" w:rsidRPr="00AF2B77" w:rsidRDefault="00AF2B77" w:rsidP="00AF2B77">
      <w:pPr>
        <w:numPr>
          <w:ilvl w:val="0"/>
          <w:numId w:val="12"/>
        </w:numPr>
      </w:pPr>
      <w:r w:rsidRPr="00AF2B77">
        <w:t>Historical context of concepts</w:t>
      </w:r>
    </w:p>
    <w:p w14:paraId="53987E62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Problem-Solving</w:t>
      </w:r>
    </w:p>
    <w:p w14:paraId="1C356938" w14:textId="77777777" w:rsidR="00AF2B77" w:rsidRPr="00AF2B77" w:rsidRDefault="00AF2B77" w:rsidP="00AF2B77">
      <w:pPr>
        <w:numPr>
          <w:ilvl w:val="0"/>
          <w:numId w:val="13"/>
        </w:numPr>
      </w:pPr>
      <w:proofErr w:type="gramStart"/>
      <w:r w:rsidRPr="00AF2B77">
        <w:t>Step-wise</w:t>
      </w:r>
      <w:proofErr w:type="gramEnd"/>
      <w:r w:rsidRPr="00AF2B77">
        <w:t xml:space="preserve"> problem frameworks</w:t>
      </w:r>
    </w:p>
    <w:p w14:paraId="4812473C" w14:textId="77777777" w:rsidR="00AF2B77" w:rsidRPr="00AF2B77" w:rsidRDefault="00AF2B77" w:rsidP="00AF2B77">
      <w:pPr>
        <w:numPr>
          <w:ilvl w:val="0"/>
          <w:numId w:val="13"/>
        </w:numPr>
      </w:pPr>
      <w:r w:rsidRPr="00AF2B77">
        <w:t>Think-aloud method</w:t>
      </w:r>
    </w:p>
    <w:p w14:paraId="0043A3FD" w14:textId="77777777" w:rsidR="00AF2B77" w:rsidRPr="00AF2B77" w:rsidRDefault="00AF2B77" w:rsidP="00AF2B77">
      <w:pPr>
        <w:numPr>
          <w:ilvl w:val="0"/>
          <w:numId w:val="13"/>
        </w:numPr>
      </w:pPr>
      <w:r w:rsidRPr="00AF2B77">
        <w:t>Multiple solution approaches</w:t>
      </w:r>
    </w:p>
    <w:p w14:paraId="3DF6D68F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Advanced Learning</w:t>
      </w:r>
    </w:p>
    <w:p w14:paraId="419207E3" w14:textId="77777777" w:rsidR="00AF2B77" w:rsidRPr="00AF2B77" w:rsidRDefault="00AF2B77" w:rsidP="00AF2B77">
      <w:pPr>
        <w:numPr>
          <w:ilvl w:val="0"/>
          <w:numId w:val="14"/>
        </w:numPr>
      </w:pPr>
      <w:r w:rsidRPr="00AF2B77">
        <w:t>HOTS questions</w:t>
      </w:r>
    </w:p>
    <w:p w14:paraId="1A4572D3" w14:textId="77777777" w:rsidR="00AF2B77" w:rsidRPr="00AF2B77" w:rsidRDefault="00AF2B77" w:rsidP="00AF2B77">
      <w:pPr>
        <w:numPr>
          <w:ilvl w:val="0"/>
          <w:numId w:val="14"/>
        </w:numPr>
      </w:pPr>
      <w:r w:rsidRPr="00AF2B77">
        <w:t>Research-based mini projects</w:t>
      </w:r>
    </w:p>
    <w:p w14:paraId="7552B695" w14:textId="77777777" w:rsidR="00AF2B77" w:rsidRPr="00AF2B77" w:rsidRDefault="00AF2B77" w:rsidP="00AF2B77">
      <w:pPr>
        <w:numPr>
          <w:ilvl w:val="0"/>
          <w:numId w:val="14"/>
        </w:numPr>
      </w:pPr>
      <w:r w:rsidRPr="00AF2B77">
        <w:t>Olympiad / competitive problem sets</w:t>
      </w:r>
    </w:p>
    <w:p w14:paraId="0133593C" w14:textId="77777777" w:rsidR="00AF2B77" w:rsidRPr="00AF2B77" w:rsidRDefault="00AF2B77" w:rsidP="00AF2B77">
      <w:r w:rsidRPr="00AF2B77">
        <w:pict w14:anchorId="2B473879">
          <v:rect id="_x0000_i1266" style="width:0;height:1.5pt" o:hralign="center" o:hrstd="t" o:hr="t" fillcolor="#a0a0a0" stroked="f"/>
        </w:pict>
      </w:r>
    </w:p>
    <w:p w14:paraId="29F303E0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4. Prototype (Implementation in Mathematics Classroom)</w:t>
      </w:r>
    </w:p>
    <w:p w14:paraId="6AE8813D" w14:textId="77777777" w:rsidR="00AF2B77" w:rsidRPr="00AF2B77" w:rsidRDefault="00AF2B77" w:rsidP="00AF2B77">
      <w:r w:rsidRPr="00AF2B77">
        <w:rPr>
          <w:b/>
          <w:bCs/>
        </w:rPr>
        <w:t>Goal:</w:t>
      </w:r>
      <w:r w:rsidRPr="00AF2B77">
        <w:t xml:space="preserve"> Implement structured academic interventions.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4413"/>
      </w:tblGrid>
      <w:tr w:rsidR="00AF2B77" w:rsidRPr="00AF2B77" w14:paraId="6E247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2F6D5" w14:textId="77777777" w:rsidR="00AF2B77" w:rsidRPr="00AF2B77" w:rsidRDefault="00AF2B77" w:rsidP="00AF2B77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0B440BE" w14:textId="77777777" w:rsidR="00AF2B77" w:rsidRPr="00AF2B77" w:rsidRDefault="00AF2B77" w:rsidP="00AF2B77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Strategies</w:t>
            </w:r>
          </w:p>
        </w:tc>
      </w:tr>
      <w:tr w:rsidR="00AF2B77" w:rsidRPr="00AF2B77" w14:paraId="37685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64A3" w14:textId="77777777" w:rsidR="00AF2B77" w:rsidRPr="00AF2B77" w:rsidRDefault="00AF2B77" w:rsidP="00AF2B77">
            <w:r w:rsidRPr="00AF2B77">
              <w:t>Teaching</w:t>
            </w:r>
          </w:p>
        </w:tc>
        <w:tc>
          <w:tcPr>
            <w:tcW w:w="0" w:type="auto"/>
            <w:vAlign w:val="center"/>
            <w:hideMark/>
          </w:tcPr>
          <w:p w14:paraId="0E17857A" w14:textId="77777777" w:rsidR="00AF2B77" w:rsidRPr="00AF2B77" w:rsidRDefault="00AF2B77" w:rsidP="00AF2B77">
            <w:r w:rsidRPr="00AF2B77">
              <w:t>Activity-based learning, flipped classroom</w:t>
            </w:r>
          </w:p>
        </w:tc>
      </w:tr>
      <w:tr w:rsidR="00AF2B77" w:rsidRPr="00AF2B77" w14:paraId="64CA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805B" w14:textId="77777777" w:rsidR="00AF2B77" w:rsidRPr="00AF2B77" w:rsidRDefault="00AF2B77" w:rsidP="00AF2B77">
            <w:r w:rsidRPr="00AF2B77"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4C75F87A" w14:textId="77777777" w:rsidR="00AF2B77" w:rsidRPr="00AF2B77" w:rsidRDefault="00AF2B77" w:rsidP="00AF2B77">
            <w:r w:rsidRPr="00AF2B77">
              <w:t>GeoGebra, MATLAB/Python, Desmos</w:t>
            </w:r>
          </w:p>
        </w:tc>
      </w:tr>
      <w:tr w:rsidR="00AF2B77" w:rsidRPr="00AF2B77" w14:paraId="1E16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83E9" w14:textId="77777777" w:rsidR="00AF2B77" w:rsidRPr="00AF2B77" w:rsidRDefault="00AF2B77" w:rsidP="00AF2B77">
            <w:r w:rsidRPr="00AF2B77">
              <w:t>Grouping</w:t>
            </w:r>
          </w:p>
        </w:tc>
        <w:tc>
          <w:tcPr>
            <w:tcW w:w="0" w:type="auto"/>
            <w:vAlign w:val="center"/>
            <w:hideMark/>
          </w:tcPr>
          <w:p w14:paraId="790A6020" w14:textId="77777777" w:rsidR="00AF2B77" w:rsidRPr="00AF2B77" w:rsidRDefault="00AF2B77" w:rsidP="00AF2B77">
            <w:r w:rsidRPr="00AF2B77">
              <w:t>Remedial &amp; Intensive batches</w:t>
            </w:r>
          </w:p>
        </w:tc>
      </w:tr>
      <w:tr w:rsidR="00AF2B77" w:rsidRPr="00AF2B77" w14:paraId="050C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9274" w14:textId="77777777" w:rsidR="00AF2B77" w:rsidRPr="00AF2B77" w:rsidRDefault="00AF2B77" w:rsidP="00AF2B77">
            <w:r w:rsidRPr="00AF2B77">
              <w:t>Resources</w:t>
            </w:r>
          </w:p>
        </w:tc>
        <w:tc>
          <w:tcPr>
            <w:tcW w:w="0" w:type="auto"/>
            <w:vAlign w:val="center"/>
            <w:hideMark/>
          </w:tcPr>
          <w:p w14:paraId="4E895198" w14:textId="77777777" w:rsidR="00AF2B77" w:rsidRPr="00AF2B77" w:rsidRDefault="00AF2B77" w:rsidP="00AF2B77">
            <w:r w:rsidRPr="00AF2B77">
              <w:t>Worksheets, concept maps, ICT tools</w:t>
            </w:r>
          </w:p>
        </w:tc>
      </w:tr>
    </w:tbl>
    <w:p w14:paraId="3A2DEB00" w14:textId="77777777" w:rsidR="00AF2B77" w:rsidRPr="00AF2B77" w:rsidRDefault="00AF2B77" w:rsidP="00AF2B77">
      <w:r w:rsidRPr="00AF2B77">
        <w:rPr>
          <w:b/>
          <w:bCs/>
        </w:rPr>
        <w:t>Activities:</w:t>
      </w:r>
    </w:p>
    <w:p w14:paraId="0E9D40EF" w14:textId="77777777" w:rsidR="00AF2B77" w:rsidRPr="00AF2B77" w:rsidRDefault="00AF2B77" w:rsidP="00AF2B77">
      <w:pPr>
        <w:numPr>
          <w:ilvl w:val="0"/>
          <w:numId w:val="15"/>
        </w:numPr>
      </w:pPr>
      <w:r w:rsidRPr="00AF2B77">
        <w:t>Topic-wise modules</w:t>
      </w:r>
    </w:p>
    <w:p w14:paraId="41D0D3CF" w14:textId="77777777" w:rsidR="00AF2B77" w:rsidRPr="00AF2B77" w:rsidRDefault="00AF2B77" w:rsidP="00AF2B77">
      <w:pPr>
        <w:numPr>
          <w:ilvl w:val="0"/>
          <w:numId w:val="15"/>
        </w:numPr>
      </w:pPr>
      <w:r w:rsidRPr="00AF2B77">
        <w:t>Proof-writing workshops</w:t>
      </w:r>
    </w:p>
    <w:p w14:paraId="035A94E1" w14:textId="77777777" w:rsidR="00AF2B77" w:rsidRPr="00AF2B77" w:rsidRDefault="00AF2B77" w:rsidP="00AF2B77">
      <w:pPr>
        <w:numPr>
          <w:ilvl w:val="0"/>
          <w:numId w:val="15"/>
        </w:numPr>
      </w:pPr>
      <w:r w:rsidRPr="00AF2B77">
        <w:t>Numerical computation labs</w:t>
      </w:r>
    </w:p>
    <w:p w14:paraId="450E25B3" w14:textId="77777777" w:rsidR="00AF2B77" w:rsidRPr="00AF2B77" w:rsidRDefault="00AF2B77" w:rsidP="00AF2B77">
      <w:pPr>
        <w:numPr>
          <w:ilvl w:val="0"/>
          <w:numId w:val="15"/>
        </w:numPr>
      </w:pPr>
      <w:r w:rsidRPr="00AF2B77">
        <w:t>Peer-learning sessions</w:t>
      </w:r>
    </w:p>
    <w:p w14:paraId="4AC91314" w14:textId="77777777" w:rsidR="00AF2B77" w:rsidRPr="00AF2B77" w:rsidRDefault="00AF2B77" w:rsidP="00AF2B77">
      <w:r w:rsidRPr="00AF2B77">
        <w:pict w14:anchorId="664E4C9A">
          <v:rect id="_x0000_i1267" style="width:0;height:1.5pt" o:hralign="center" o:hrstd="t" o:hr="t" fillcolor="#a0a0a0" stroked="f"/>
        </w:pict>
      </w:r>
    </w:p>
    <w:p w14:paraId="1EEDB1F2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5. Test (Assessment &amp; Evaluation)</w:t>
      </w:r>
    </w:p>
    <w:p w14:paraId="1FD055ED" w14:textId="77777777" w:rsidR="00AF2B77" w:rsidRPr="00AF2B77" w:rsidRDefault="00AF2B77" w:rsidP="00AF2B77">
      <w:r w:rsidRPr="00AF2B77">
        <w:rPr>
          <w:b/>
          <w:bCs/>
        </w:rPr>
        <w:t>Goal:</w:t>
      </w:r>
      <w:r w:rsidRPr="00AF2B77">
        <w:t xml:space="preserve"> Measure effectiveness of interventions.</w:t>
      </w:r>
    </w:p>
    <w:p w14:paraId="167D23BE" w14:textId="77777777" w:rsidR="00AF2B77" w:rsidRPr="00AF2B77" w:rsidRDefault="00AF2B77" w:rsidP="00AF2B77">
      <w:r w:rsidRPr="00AF2B77">
        <w:rPr>
          <w:b/>
          <w:bCs/>
        </w:rPr>
        <w:t>Methods:</w:t>
      </w:r>
    </w:p>
    <w:p w14:paraId="59D0DDCE" w14:textId="77777777" w:rsidR="00AF2B77" w:rsidRPr="00AF2B77" w:rsidRDefault="00AF2B77" w:rsidP="00AF2B77">
      <w:pPr>
        <w:numPr>
          <w:ilvl w:val="0"/>
          <w:numId w:val="16"/>
        </w:numPr>
      </w:pPr>
      <w:r w:rsidRPr="00AF2B77">
        <w:t>Pre-test &amp; post-test comparison</w:t>
      </w:r>
    </w:p>
    <w:p w14:paraId="3CDA0100" w14:textId="77777777" w:rsidR="00AF2B77" w:rsidRPr="00AF2B77" w:rsidRDefault="00AF2B77" w:rsidP="00AF2B77">
      <w:pPr>
        <w:numPr>
          <w:ilvl w:val="0"/>
          <w:numId w:val="16"/>
        </w:numPr>
      </w:pPr>
      <w:r w:rsidRPr="00AF2B77">
        <w:t>Concept quizzes</w:t>
      </w:r>
    </w:p>
    <w:p w14:paraId="12653CB0" w14:textId="77777777" w:rsidR="00AF2B77" w:rsidRPr="00AF2B77" w:rsidRDefault="00AF2B77" w:rsidP="00AF2B77">
      <w:pPr>
        <w:numPr>
          <w:ilvl w:val="0"/>
          <w:numId w:val="16"/>
        </w:numPr>
      </w:pPr>
      <w:r w:rsidRPr="00AF2B77">
        <w:t>Assignment &amp; project evaluation</w:t>
      </w:r>
    </w:p>
    <w:p w14:paraId="50D5DDB0" w14:textId="77777777" w:rsidR="00AF2B77" w:rsidRPr="00AF2B77" w:rsidRDefault="00AF2B77" w:rsidP="00AF2B77">
      <w:pPr>
        <w:numPr>
          <w:ilvl w:val="0"/>
          <w:numId w:val="16"/>
        </w:numPr>
      </w:pPr>
      <w:r w:rsidRPr="00AF2B77">
        <w:t>Student feedback</w:t>
      </w:r>
    </w:p>
    <w:p w14:paraId="37A69A28" w14:textId="77777777" w:rsidR="00AF2B77" w:rsidRPr="00AF2B77" w:rsidRDefault="00AF2B77" w:rsidP="00AF2B77">
      <w:r w:rsidRPr="00AF2B77">
        <w:rPr>
          <w:b/>
          <w:bCs/>
        </w:rPr>
        <w:t>Indicators:</w:t>
      </w:r>
    </w:p>
    <w:p w14:paraId="0D74B59E" w14:textId="77777777" w:rsidR="00AF2B77" w:rsidRPr="00AF2B77" w:rsidRDefault="00AF2B77" w:rsidP="00AF2B77">
      <w:pPr>
        <w:numPr>
          <w:ilvl w:val="0"/>
          <w:numId w:val="17"/>
        </w:numPr>
      </w:pPr>
      <w:r w:rsidRPr="00AF2B77">
        <w:t>Improved accuracy in problem solving</w:t>
      </w:r>
    </w:p>
    <w:p w14:paraId="51683402" w14:textId="77777777" w:rsidR="00AF2B77" w:rsidRPr="00AF2B77" w:rsidRDefault="00AF2B77" w:rsidP="00AF2B77">
      <w:pPr>
        <w:numPr>
          <w:ilvl w:val="0"/>
          <w:numId w:val="17"/>
        </w:numPr>
      </w:pPr>
      <w:r w:rsidRPr="00AF2B77">
        <w:t>Better proof structure</w:t>
      </w:r>
    </w:p>
    <w:p w14:paraId="25A000C0" w14:textId="77777777" w:rsidR="00AF2B77" w:rsidRPr="00AF2B77" w:rsidRDefault="00AF2B77" w:rsidP="00AF2B77">
      <w:pPr>
        <w:numPr>
          <w:ilvl w:val="0"/>
          <w:numId w:val="17"/>
        </w:numPr>
      </w:pPr>
      <w:r w:rsidRPr="00AF2B77">
        <w:t>Increased classroom participation</w:t>
      </w:r>
    </w:p>
    <w:p w14:paraId="06499F4B" w14:textId="77777777" w:rsidR="00AF2B77" w:rsidRPr="00AF2B77" w:rsidRDefault="00AF2B77" w:rsidP="00AF2B77">
      <w:r w:rsidRPr="00AF2B77">
        <w:pict w14:anchorId="64DD9732">
          <v:rect id="_x0000_i1268" style="width:0;height:1.5pt" o:hralign="center" o:hrstd="t" o:hr="t" fillcolor="#a0a0a0" stroked="f"/>
        </w:pict>
      </w:r>
    </w:p>
    <w:p w14:paraId="5170B60B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6. Iterate (Refinement &amp; Improvement)</w:t>
      </w:r>
    </w:p>
    <w:p w14:paraId="6C04ADDE" w14:textId="77777777" w:rsidR="00AF2B77" w:rsidRPr="00AF2B77" w:rsidRDefault="00AF2B77" w:rsidP="00AF2B77">
      <w:r w:rsidRPr="00AF2B77">
        <w:rPr>
          <w:b/>
          <w:bCs/>
        </w:rPr>
        <w:t>Goal:</w:t>
      </w:r>
      <w:r w:rsidRPr="00AF2B77">
        <w:t xml:space="preserve"> Continuous academic improvement.</w:t>
      </w:r>
    </w:p>
    <w:p w14:paraId="0A8F10BE" w14:textId="77777777" w:rsidR="00AF2B77" w:rsidRPr="00AF2B77" w:rsidRDefault="00AF2B77" w:rsidP="00AF2B77">
      <w:pPr>
        <w:numPr>
          <w:ilvl w:val="0"/>
          <w:numId w:val="18"/>
        </w:numPr>
      </w:pPr>
      <w:r w:rsidRPr="00AF2B77">
        <w:t>Modify teaching strategies based on test results</w:t>
      </w:r>
    </w:p>
    <w:p w14:paraId="2D81FC80" w14:textId="77777777" w:rsidR="00AF2B77" w:rsidRPr="00AF2B77" w:rsidRDefault="00AF2B77" w:rsidP="00AF2B77">
      <w:pPr>
        <w:numPr>
          <w:ilvl w:val="0"/>
          <w:numId w:val="18"/>
        </w:numPr>
      </w:pPr>
      <w:r w:rsidRPr="00AF2B77">
        <w:t>Introduce advanced tools and pedagogy</w:t>
      </w:r>
    </w:p>
    <w:p w14:paraId="6EC08C2B" w14:textId="77777777" w:rsidR="00AF2B77" w:rsidRPr="00AF2B77" w:rsidRDefault="00AF2B77" w:rsidP="00AF2B77">
      <w:pPr>
        <w:numPr>
          <w:ilvl w:val="0"/>
          <w:numId w:val="18"/>
        </w:numPr>
      </w:pPr>
      <w:r w:rsidRPr="00AF2B77">
        <w:t>Strengthen weak topics</w:t>
      </w:r>
    </w:p>
    <w:p w14:paraId="6BCE4D5F" w14:textId="77777777" w:rsidR="00AF2B77" w:rsidRPr="00AF2B77" w:rsidRDefault="00AF2B77" w:rsidP="00AF2B77">
      <w:pPr>
        <w:numPr>
          <w:ilvl w:val="0"/>
          <w:numId w:val="18"/>
        </w:numPr>
      </w:pPr>
      <w:r w:rsidRPr="00AF2B77">
        <w:lastRenderedPageBreak/>
        <w:t>Document best practices for NAAC/IQAC</w:t>
      </w:r>
    </w:p>
    <w:p w14:paraId="647B2A2C" w14:textId="77777777" w:rsidR="00AF2B77" w:rsidRPr="00AF2B77" w:rsidRDefault="00AF2B77" w:rsidP="00AF2B77">
      <w:r w:rsidRPr="00AF2B77">
        <w:pict w14:anchorId="23FE3E8B">
          <v:rect id="_x0000_i1269" style="width:0;height:1.5pt" o:hralign="center" o:hrstd="t" o:hr="t" fillcolor="#a0a0a0" stroked="f"/>
        </w:pict>
      </w:r>
    </w:p>
    <w:p w14:paraId="640DD324" w14:textId="77777777" w:rsidR="00AF2B77" w:rsidRPr="00AF2B77" w:rsidRDefault="00AF2B77" w:rsidP="00AF2B77">
      <w:pPr>
        <w:rPr>
          <w:b/>
          <w:bCs/>
        </w:rPr>
      </w:pPr>
      <w:r w:rsidRPr="00AF2B77">
        <w:rPr>
          <w:b/>
          <w:bCs/>
        </w:rPr>
        <w:t>Expected Learning Outcomes</w:t>
      </w:r>
    </w:p>
    <w:p w14:paraId="016A0145" w14:textId="77777777" w:rsidR="00AF2B77" w:rsidRPr="00AF2B77" w:rsidRDefault="00AF2B77" w:rsidP="00AF2B77">
      <w:pPr>
        <w:numPr>
          <w:ilvl w:val="0"/>
          <w:numId w:val="19"/>
        </w:numPr>
      </w:pPr>
      <w:r w:rsidRPr="00AF2B77">
        <w:t>Improved conceptual understanding</w:t>
      </w:r>
    </w:p>
    <w:p w14:paraId="5ABF6AD6" w14:textId="77777777" w:rsidR="00AF2B77" w:rsidRPr="00AF2B77" w:rsidRDefault="00AF2B77" w:rsidP="00AF2B77">
      <w:pPr>
        <w:numPr>
          <w:ilvl w:val="0"/>
          <w:numId w:val="19"/>
        </w:numPr>
      </w:pPr>
      <w:r w:rsidRPr="00AF2B77">
        <w:t>Enhanced logical reasoning</w:t>
      </w:r>
    </w:p>
    <w:p w14:paraId="7C728B7A" w14:textId="77777777" w:rsidR="00AF2B77" w:rsidRPr="00AF2B77" w:rsidRDefault="00AF2B77" w:rsidP="00AF2B77">
      <w:pPr>
        <w:numPr>
          <w:ilvl w:val="0"/>
          <w:numId w:val="19"/>
        </w:numPr>
      </w:pPr>
      <w:r w:rsidRPr="00AF2B77">
        <w:t>Better performance in examinations</w:t>
      </w:r>
    </w:p>
    <w:p w14:paraId="515DB6AA" w14:textId="77777777" w:rsidR="00AF2B77" w:rsidRPr="00AF2B77" w:rsidRDefault="00AF2B77" w:rsidP="00AF2B77">
      <w:pPr>
        <w:numPr>
          <w:ilvl w:val="0"/>
          <w:numId w:val="19"/>
        </w:numPr>
      </w:pPr>
      <w:r w:rsidRPr="00AF2B77">
        <w:t>Increased interest in Mathematics</w:t>
      </w:r>
    </w:p>
    <w:p w14:paraId="13356E9A" w14:textId="77777777" w:rsidR="00AF2B77" w:rsidRPr="00AF2B77" w:rsidRDefault="00AF2B77" w:rsidP="00AF2B77">
      <w:pPr>
        <w:numPr>
          <w:ilvl w:val="0"/>
          <w:numId w:val="19"/>
        </w:numPr>
      </w:pPr>
      <w:r w:rsidRPr="00AF2B77">
        <w:t>Readiness for research and competitive exams</w:t>
      </w:r>
    </w:p>
    <w:p w14:paraId="6F998860" w14:textId="30757883" w:rsidR="00AF2B77" w:rsidRDefault="00AF2B77" w:rsidP="00AF2B77"/>
    <w:sectPr w:rsidR="00AF2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B2E"/>
    <w:multiLevelType w:val="multilevel"/>
    <w:tmpl w:val="B4D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D73AD"/>
    <w:multiLevelType w:val="multilevel"/>
    <w:tmpl w:val="1B9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841B1"/>
    <w:multiLevelType w:val="multilevel"/>
    <w:tmpl w:val="C44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2C29"/>
    <w:multiLevelType w:val="multilevel"/>
    <w:tmpl w:val="C12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07B8"/>
    <w:multiLevelType w:val="multilevel"/>
    <w:tmpl w:val="83F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F36B7"/>
    <w:multiLevelType w:val="multilevel"/>
    <w:tmpl w:val="81E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80580"/>
    <w:multiLevelType w:val="multilevel"/>
    <w:tmpl w:val="4B4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D35E9"/>
    <w:multiLevelType w:val="multilevel"/>
    <w:tmpl w:val="D2B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C0A30"/>
    <w:multiLevelType w:val="multilevel"/>
    <w:tmpl w:val="10A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B278B"/>
    <w:multiLevelType w:val="multilevel"/>
    <w:tmpl w:val="82B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45CA0"/>
    <w:multiLevelType w:val="multilevel"/>
    <w:tmpl w:val="568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564F0"/>
    <w:multiLevelType w:val="multilevel"/>
    <w:tmpl w:val="0CD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154A6"/>
    <w:multiLevelType w:val="multilevel"/>
    <w:tmpl w:val="69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628DF"/>
    <w:multiLevelType w:val="multilevel"/>
    <w:tmpl w:val="415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A07F6"/>
    <w:multiLevelType w:val="multilevel"/>
    <w:tmpl w:val="48D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B28D1"/>
    <w:multiLevelType w:val="multilevel"/>
    <w:tmpl w:val="21C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A69A4"/>
    <w:multiLevelType w:val="multilevel"/>
    <w:tmpl w:val="FD1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23ABD"/>
    <w:multiLevelType w:val="multilevel"/>
    <w:tmpl w:val="504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E7458"/>
    <w:multiLevelType w:val="multilevel"/>
    <w:tmpl w:val="411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598617">
    <w:abstractNumId w:val="8"/>
  </w:num>
  <w:num w:numId="2" w16cid:durableId="1739522798">
    <w:abstractNumId w:val="17"/>
  </w:num>
  <w:num w:numId="3" w16cid:durableId="287900023">
    <w:abstractNumId w:val="2"/>
  </w:num>
  <w:num w:numId="4" w16cid:durableId="20787940">
    <w:abstractNumId w:val="10"/>
  </w:num>
  <w:num w:numId="5" w16cid:durableId="21327303">
    <w:abstractNumId w:val="12"/>
  </w:num>
  <w:num w:numId="6" w16cid:durableId="1189485175">
    <w:abstractNumId w:val="7"/>
  </w:num>
  <w:num w:numId="7" w16cid:durableId="2002729128">
    <w:abstractNumId w:val="14"/>
  </w:num>
  <w:num w:numId="8" w16cid:durableId="413861340">
    <w:abstractNumId w:val="6"/>
  </w:num>
  <w:num w:numId="9" w16cid:durableId="414283811">
    <w:abstractNumId w:val="15"/>
  </w:num>
  <w:num w:numId="10" w16cid:durableId="2140417068">
    <w:abstractNumId w:val="1"/>
  </w:num>
  <w:num w:numId="11" w16cid:durableId="997810309">
    <w:abstractNumId w:val="11"/>
  </w:num>
  <w:num w:numId="12" w16cid:durableId="2138444841">
    <w:abstractNumId w:val="0"/>
  </w:num>
  <w:num w:numId="13" w16cid:durableId="221453356">
    <w:abstractNumId w:val="3"/>
  </w:num>
  <w:num w:numId="14" w16cid:durableId="1851677551">
    <w:abstractNumId w:val="13"/>
  </w:num>
  <w:num w:numId="15" w16cid:durableId="1301692836">
    <w:abstractNumId w:val="16"/>
  </w:num>
  <w:num w:numId="16" w16cid:durableId="935402619">
    <w:abstractNumId w:val="18"/>
  </w:num>
  <w:num w:numId="17" w16cid:durableId="1820994860">
    <w:abstractNumId w:val="9"/>
  </w:num>
  <w:num w:numId="18" w16cid:durableId="970672233">
    <w:abstractNumId w:val="5"/>
  </w:num>
  <w:num w:numId="19" w16cid:durableId="1297182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77"/>
    <w:rsid w:val="00337E40"/>
    <w:rsid w:val="00627F47"/>
    <w:rsid w:val="00894CE9"/>
    <w:rsid w:val="009F5499"/>
    <w:rsid w:val="00A977A6"/>
    <w:rsid w:val="00AD7F6C"/>
    <w:rsid w:val="00AF2B77"/>
    <w:rsid w:val="00B30EED"/>
    <w:rsid w:val="00DD3F0B"/>
    <w:rsid w:val="00EE1A1B"/>
    <w:rsid w:val="00F0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9464"/>
  <w15:chartTrackingRefBased/>
  <w15:docId w15:val="{B85E0EE1-681A-44CA-BC77-4876F838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Prakash_Sansare</dc:creator>
  <cp:keywords/>
  <dc:description/>
  <cp:lastModifiedBy>Prakash_Sansare</cp:lastModifiedBy>
  <cp:revision>1</cp:revision>
  <dcterms:created xsi:type="dcterms:W3CDTF">2026-01-04T04:58:00Z</dcterms:created>
  <dcterms:modified xsi:type="dcterms:W3CDTF">2026-01-04T05:01:00Z</dcterms:modified>
</cp:coreProperties>
</file>