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62B00" w14:textId="14B38ACD" w:rsidR="0073688D" w:rsidRPr="0073688D" w:rsidRDefault="003F36CB">
      <w:pPr>
        <w:rPr>
          <w:lang w:val="en-US"/>
        </w:rPr>
      </w:pPr>
      <w:r>
        <w:rPr>
          <w:lang w:val="en-US"/>
        </w:rPr>
        <w:t>aviva</w:t>
      </w:r>
      <w:bookmarkStart w:id="0" w:name="_GoBack"/>
      <w:bookmarkEnd w:id="0"/>
    </w:p>
    <w:sectPr w:rsidR="0073688D" w:rsidRPr="00736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2639B" w14:textId="77777777" w:rsidR="00683930" w:rsidRDefault="00683930" w:rsidP="0073688D">
      <w:pPr>
        <w:spacing w:after="0" w:line="240" w:lineRule="auto"/>
      </w:pPr>
      <w:r>
        <w:separator/>
      </w:r>
    </w:p>
  </w:endnote>
  <w:endnote w:type="continuationSeparator" w:id="0">
    <w:p w14:paraId="48738171" w14:textId="77777777" w:rsidR="00683930" w:rsidRDefault="00683930" w:rsidP="00736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AA76F" w14:textId="77777777" w:rsidR="00683930" w:rsidRDefault="00683930" w:rsidP="0073688D">
      <w:pPr>
        <w:spacing w:after="0" w:line="240" w:lineRule="auto"/>
      </w:pPr>
      <w:r>
        <w:separator/>
      </w:r>
    </w:p>
  </w:footnote>
  <w:footnote w:type="continuationSeparator" w:id="0">
    <w:p w14:paraId="00F94E16" w14:textId="77777777" w:rsidR="00683930" w:rsidRDefault="00683930" w:rsidP="007368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94"/>
    <w:rsid w:val="003F36CB"/>
    <w:rsid w:val="00610A91"/>
    <w:rsid w:val="00683930"/>
    <w:rsid w:val="006D4A94"/>
    <w:rsid w:val="007129E2"/>
    <w:rsid w:val="0073688D"/>
    <w:rsid w:val="00D218EF"/>
    <w:rsid w:val="00EE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FE45D"/>
  <w15:chartTrackingRefBased/>
  <w15:docId w15:val="{6026279D-1EFE-49FF-919C-17512B8B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8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88D"/>
  </w:style>
  <w:style w:type="paragraph" w:styleId="Footer">
    <w:name w:val="footer"/>
    <w:basedOn w:val="Normal"/>
    <w:link w:val="FooterChar"/>
    <w:uiPriority w:val="99"/>
    <w:unhideWhenUsed/>
    <w:rsid w:val="007368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Suvarna Mallick</dc:creator>
  <cp:keywords/>
  <dc:description/>
  <cp:lastModifiedBy>Suvarna Mallick</cp:lastModifiedBy>
  <cp:revision>4</cp:revision>
  <dcterms:created xsi:type="dcterms:W3CDTF">2018-08-29T15:08:00Z</dcterms:created>
  <dcterms:modified xsi:type="dcterms:W3CDTF">2018-08-29T16:39:00Z</dcterms:modified>
</cp:coreProperties>
</file>