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12EEE" w14:textId="6989A6F8" w:rsidR="008523C7" w:rsidRPr="008523C7" w:rsidRDefault="008523C7" w:rsidP="00852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620328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14:paraId="1C1FCCD5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focuses on building a complete time series forecasting system capable of predicting future sales using historical sales data. The goal was not only to train forecasting models, but also to create a production-style backend workflow that includes </w:t>
      </w:r>
      <w:proofErr w:type="spellStart"/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, feature engineering, model evaluation, model selection, and API deployment.</w:t>
      </w:r>
    </w:p>
    <w:p w14:paraId="0B01D3CD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predicts sales for the next 8 weeks and automatically selects the model that performs best based on evaluation metrics.</w:t>
      </w:r>
    </w:p>
    <w:p w14:paraId="60270E30" w14:textId="60D76F01" w:rsidR="008523C7" w:rsidRPr="008523C7" w:rsidRDefault="008523C7" w:rsidP="00852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583E29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Problem Statement</w:t>
      </w:r>
    </w:p>
    <w:p w14:paraId="355590A6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Businesses often rely on sales forecasting to make important decisions related to inventory management, marketing strategies, budgeting, and resource planning. Accurate forecasting helps organizations reduce uncertainty and improve operational efficiency.</w:t>
      </w:r>
    </w:p>
    <w:p w14:paraId="2E9AFD68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assignment was to:</w:t>
      </w:r>
    </w:p>
    <w:p w14:paraId="0AF8551A" w14:textId="77777777" w:rsidR="008523C7" w:rsidRPr="008523C7" w:rsidRDefault="008523C7" w:rsidP="008523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Forecast future sales using historical data</w:t>
      </w:r>
    </w:p>
    <w:p w14:paraId="73E58382" w14:textId="77777777" w:rsidR="008523C7" w:rsidRPr="008523C7" w:rsidRDefault="008523C7" w:rsidP="008523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missing dates and missing values</w:t>
      </w:r>
    </w:p>
    <w:p w14:paraId="46F313DA" w14:textId="77777777" w:rsidR="008523C7" w:rsidRPr="008523C7" w:rsidRDefault="008523C7" w:rsidP="008523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seasonality and trends in the data</w:t>
      </w:r>
    </w:p>
    <w:p w14:paraId="764D7553" w14:textId="77777777" w:rsidR="008523C7" w:rsidRPr="008523C7" w:rsidRDefault="008523C7" w:rsidP="008523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multiple forecasting algorithms</w:t>
      </w:r>
    </w:p>
    <w:p w14:paraId="149AD6E8" w14:textId="77777777" w:rsidR="008523C7" w:rsidRPr="008523C7" w:rsidRDefault="008523C7" w:rsidP="008523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best-performing model automatically</w:t>
      </w:r>
    </w:p>
    <w:p w14:paraId="13334F89" w14:textId="77777777" w:rsidR="008523C7" w:rsidRPr="008523C7" w:rsidRDefault="008523C7" w:rsidP="008523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Expose predictions using a REST API</w:t>
      </w:r>
    </w:p>
    <w:p w14:paraId="327EF8A9" w14:textId="43CA5D51" w:rsidR="008523C7" w:rsidRPr="008523C7" w:rsidRDefault="008523C7" w:rsidP="00852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164695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Dataset Overview</w:t>
      </w:r>
    </w:p>
    <w:p w14:paraId="0D9E9E25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was provided in Excel format and contained historical sales information.</w:t>
      </w:r>
    </w:p>
    <w:p w14:paraId="1925A705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988"/>
      </w:tblGrid>
      <w:tr w:rsidR="008523C7" w:rsidRPr="008523C7" w14:paraId="0ACAD1DF" w14:textId="77777777" w:rsidTr="00852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5196C" w14:textId="77777777" w:rsidR="008523C7" w:rsidRPr="008523C7" w:rsidRDefault="008523C7" w:rsidP="0085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12D1D54" w14:textId="77777777" w:rsidR="008523C7" w:rsidRPr="008523C7" w:rsidRDefault="008523C7" w:rsidP="0085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523C7" w:rsidRPr="008523C7" w14:paraId="1EDB1786" w14:textId="77777777" w:rsidTr="00852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0DE3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83B87F1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the state</w:t>
            </w:r>
          </w:p>
        </w:tc>
      </w:tr>
      <w:tr w:rsidR="008523C7" w:rsidRPr="008523C7" w14:paraId="43152AA0" w14:textId="77777777" w:rsidTr="00852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239B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6BCC66D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sales record</w:t>
            </w:r>
          </w:p>
        </w:tc>
      </w:tr>
      <w:tr w:rsidR="008523C7" w:rsidRPr="008523C7" w14:paraId="5AA3DC5D" w14:textId="77777777" w:rsidTr="00852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0CAD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F200671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sales value</w:t>
            </w:r>
          </w:p>
        </w:tc>
      </w:tr>
      <w:tr w:rsidR="008523C7" w:rsidRPr="008523C7" w14:paraId="52A84646" w14:textId="77777777" w:rsidTr="00852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C848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8954C98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category</w:t>
            </w:r>
          </w:p>
        </w:tc>
      </w:tr>
    </w:tbl>
    <w:p w14:paraId="1C9CCA37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For forecasting purposes:</w:t>
      </w:r>
    </w:p>
    <w:p w14:paraId="46067134" w14:textId="77777777" w:rsidR="008523C7" w:rsidRPr="008523C7" w:rsidRDefault="008523C7" w:rsidP="008523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52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</w:t>
      </w: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was treated as the target sales variable.</w:t>
      </w:r>
    </w:p>
    <w:p w14:paraId="0031ADD6" w14:textId="77777777" w:rsidR="008523C7" w:rsidRPr="008523C7" w:rsidRDefault="008523C7" w:rsidP="008523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r w:rsidRPr="00852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</w:t>
      </w: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was converted into datetime format for time series analysis.</w:t>
      </w:r>
    </w:p>
    <w:p w14:paraId="0CE6AB55" w14:textId="402A7CEB" w:rsidR="008523C7" w:rsidRPr="008523C7" w:rsidRDefault="008523C7" w:rsidP="00852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47A564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Technologies and Libraries Used</w:t>
      </w:r>
    </w:p>
    <w:p w14:paraId="3FA09016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was implemented using Python and the following libraries: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3548"/>
      </w:tblGrid>
      <w:tr w:rsidR="008523C7" w:rsidRPr="008523C7" w14:paraId="13D8445E" w14:textId="77777777" w:rsidTr="00852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4715E" w14:textId="77777777" w:rsidR="008523C7" w:rsidRPr="008523C7" w:rsidRDefault="008523C7" w:rsidP="0085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43DD9C5" w14:textId="77777777" w:rsidR="008523C7" w:rsidRPr="008523C7" w:rsidRDefault="008523C7" w:rsidP="0085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523C7" w:rsidRPr="008523C7" w14:paraId="728E3CD1" w14:textId="77777777" w:rsidTr="00852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8FE8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B74953D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programming language</w:t>
            </w:r>
          </w:p>
        </w:tc>
      </w:tr>
      <w:tr w:rsidR="008523C7" w:rsidRPr="008523C7" w14:paraId="3719D110" w14:textId="77777777" w:rsidTr="00852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02146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46C9644E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cleaning and </w:t>
            </w:r>
            <w:proofErr w:type="spellStart"/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preprocessing</w:t>
            </w:r>
            <w:proofErr w:type="spellEnd"/>
          </w:p>
        </w:tc>
      </w:tr>
      <w:tr w:rsidR="008523C7" w:rsidRPr="008523C7" w14:paraId="192DE726" w14:textId="77777777" w:rsidTr="00852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2CA6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749BD456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 computations</w:t>
            </w:r>
          </w:p>
        </w:tc>
      </w:tr>
      <w:tr w:rsidR="008523C7" w:rsidRPr="008523C7" w14:paraId="2CEEF9E8" w14:textId="77777777" w:rsidTr="00852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952AE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2DB5A7B1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evaluation metrics</w:t>
            </w:r>
          </w:p>
        </w:tc>
      </w:tr>
      <w:tr w:rsidR="008523C7" w:rsidRPr="008523C7" w14:paraId="5FA884AA" w14:textId="77777777" w:rsidTr="00852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137E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6BD4A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 forecasting model</w:t>
            </w:r>
          </w:p>
        </w:tc>
      </w:tr>
      <w:tr w:rsidR="008523C7" w:rsidRPr="008523C7" w14:paraId="2D47BB3D" w14:textId="77777777" w:rsidTr="00852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6438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Statsmodels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F98DA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SARIMA implementation</w:t>
            </w:r>
          </w:p>
        </w:tc>
      </w:tr>
      <w:tr w:rsidR="008523C7" w:rsidRPr="008523C7" w14:paraId="2F866FE9" w14:textId="77777777" w:rsidTr="00852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D70C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4B091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 development</w:t>
            </w:r>
          </w:p>
        </w:tc>
      </w:tr>
      <w:tr w:rsidR="008523C7" w:rsidRPr="008523C7" w14:paraId="3926CA6B" w14:textId="77777777" w:rsidTr="00852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01130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04C94" w14:textId="77777777" w:rsidR="008523C7" w:rsidRPr="008523C7" w:rsidRDefault="008523C7" w:rsidP="00852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23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Saving and loading trained models</w:t>
            </w:r>
          </w:p>
        </w:tc>
      </w:tr>
    </w:tbl>
    <w:p w14:paraId="20304011" w14:textId="39071113" w:rsidR="008523C7" w:rsidRPr="008523C7" w:rsidRDefault="008523C7" w:rsidP="00852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1693CE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Data </w:t>
      </w:r>
      <w:proofErr w:type="spellStart"/>
      <w:r w:rsidRPr="0085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Preprocessing</w:t>
      </w:r>
      <w:proofErr w:type="spellEnd"/>
    </w:p>
    <w:p w14:paraId="5B31388D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training the models, the dataset was cleaned and prepared.</w:t>
      </w:r>
    </w:p>
    <w:p w14:paraId="0A5356A9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Column Standardization</w:t>
      </w:r>
    </w:p>
    <w:p w14:paraId="3A305847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column names were converted to lowercase and unnecessary spaces were removed to maintain consistency throughout the project.</w:t>
      </w:r>
    </w:p>
    <w:p w14:paraId="6BB76F30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Date Conversion</w:t>
      </w:r>
    </w:p>
    <w:p w14:paraId="773164A4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date column was converted into datetime format using pandas. Invalid date values were removed to avoid errors during forecasting.</w:t>
      </w:r>
    </w:p>
    <w:p w14:paraId="3CEEF079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Handling Missing Values</w:t>
      </w:r>
    </w:p>
    <w:p w14:paraId="358C2667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sales values were handled using interpolation techniques, which helped preserve the continuity of the time series data.</w:t>
      </w:r>
    </w:p>
    <w:p w14:paraId="5CAA0C17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Handling Missing Dates</w:t>
      </w:r>
    </w:p>
    <w:p w14:paraId="029EC3EC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Some dates were missing from the dataset. To solve this:</w:t>
      </w:r>
    </w:p>
    <w:p w14:paraId="1FCEE7FD" w14:textId="77777777" w:rsidR="008523C7" w:rsidRPr="008523C7" w:rsidRDefault="008523C7" w:rsidP="008523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frequency was applied using </w:t>
      </w:r>
      <w:proofErr w:type="spellStart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asfreq</w:t>
      </w:r>
      <w:proofErr w:type="spellEnd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('D')</w:t>
      </w:r>
    </w:p>
    <w:p w14:paraId="5FA691AE" w14:textId="77777777" w:rsidR="008523C7" w:rsidRPr="008523C7" w:rsidRDefault="008523C7" w:rsidP="008523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dates were automatically generated</w:t>
      </w:r>
    </w:p>
    <w:p w14:paraId="142F969B" w14:textId="77777777" w:rsidR="008523C7" w:rsidRPr="008523C7" w:rsidRDefault="008523C7" w:rsidP="008523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Sales values for missing dates were interpolated</w:t>
      </w:r>
    </w:p>
    <w:p w14:paraId="00B17C59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ensured a continuous time series without gaps.</w:t>
      </w:r>
    </w:p>
    <w:p w14:paraId="33FC131D" w14:textId="456AD21A" w:rsidR="008523C7" w:rsidRPr="008523C7" w:rsidRDefault="008523C7" w:rsidP="00852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75FC87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Feature Engineering</w:t>
      </w:r>
    </w:p>
    <w:p w14:paraId="1165A6D8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engineering played an important role in improving forecasting accuracy.</w:t>
      </w:r>
    </w:p>
    <w:p w14:paraId="03BE5589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Several features were created from the historical sales data.</w:t>
      </w:r>
    </w:p>
    <w:p w14:paraId="37E40A90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Lag Features</w:t>
      </w:r>
    </w:p>
    <w:p w14:paraId="42760D14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Lag features help the model learn from previous sales values.</w:t>
      </w:r>
    </w:p>
    <w:p w14:paraId="45E09F24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lag features were created:</w:t>
      </w:r>
    </w:p>
    <w:p w14:paraId="554610FA" w14:textId="77777777" w:rsidR="008523C7" w:rsidRPr="008523C7" w:rsidRDefault="008523C7" w:rsidP="008523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lag_1 → previous day sales</w:t>
      </w:r>
    </w:p>
    <w:p w14:paraId="7C062C0C" w14:textId="77777777" w:rsidR="008523C7" w:rsidRPr="008523C7" w:rsidRDefault="008523C7" w:rsidP="008523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lag_7 → sales from previous week</w:t>
      </w:r>
    </w:p>
    <w:p w14:paraId="13D4B169" w14:textId="77777777" w:rsidR="008523C7" w:rsidRPr="008523C7" w:rsidRDefault="008523C7" w:rsidP="008523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lag_30 → sales from previous month</w:t>
      </w:r>
    </w:p>
    <w:p w14:paraId="61A6D618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Rolling Mean Feature</w:t>
      </w:r>
    </w:p>
    <w:p w14:paraId="58704576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A rolling average feature was added to capture short-term sales trends.</w:t>
      </w:r>
    </w:p>
    <w:p w14:paraId="6625AB8A" w14:textId="77777777" w:rsidR="008523C7" w:rsidRPr="008523C7" w:rsidRDefault="008523C7" w:rsidP="008523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rolling_mean_7 → average sales of the previous 7 days</w:t>
      </w:r>
    </w:p>
    <w:p w14:paraId="4E32A7A5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6.3 Date-Based Features</w:t>
      </w:r>
    </w:p>
    <w:p w14:paraId="08564EF8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calendar-based features were extracted:</w:t>
      </w:r>
    </w:p>
    <w:p w14:paraId="72203464" w14:textId="77777777" w:rsidR="008523C7" w:rsidRPr="008523C7" w:rsidRDefault="008523C7" w:rsidP="008523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Day of week</w:t>
      </w:r>
    </w:p>
    <w:p w14:paraId="5886D84A" w14:textId="77777777" w:rsidR="008523C7" w:rsidRPr="008523C7" w:rsidRDefault="008523C7" w:rsidP="008523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Month</w:t>
      </w:r>
    </w:p>
    <w:p w14:paraId="48246161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features help models understand seasonal and weekly patterns.</w:t>
      </w:r>
    </w:p>
    <w:p w14:paraId="36B89F8E" w14:textId="2E0B1BF1" w:rsidR="008523C7" w:rsidRPr="008523C7" w:rsidRDefault="008523C7" w:rsidP="00852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CDD1D7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Models Implemented</w:t>
      </w:r>
    </w:p>
    <w:p w14:paraId="69F81B57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Two forecasting models were implemented and compared.</w:t>
      </w:r>
    </w:p>
    <w:p w14:paraId="6E3DCA92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7.1 SARIMA Model</w:t>
      </w:r>
    </w:p>
    <w:p w14:paraId="53912771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SARIMA is a statistical forecasting model specifically designed for time series data.</w:t>
      </w:r>
    </w:p>
    <w:p w14:paraId="02A3032E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is capable of handling:</w:t>
      </w:r>
    </w:p>
    <w:p w14:paraId="42BDA91E" w14:textId="77777777" w:rsidR="008523C7" w:rsidRPr="008523C7" w:rsidRDefault="008523C7" w:rsidP="008523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Trend</w:t>
      </w:r>
    </w:p>
    <w:p w14:paraId="010DC097" w14:textId="77777777" w:rsidR="008523C7" w:rsidRPr="008523C7" w:rsidRDefault="008523C7" w:rsidP="008523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Seasonality</w:t>
      </w:r>
    </w:p>
    <w:p w14:paraId="07A21F6D" w14:textId="77777777" w:rsidR="008523C7" w:rsidRPr="008523C7" w:rsidRDefault="008523C7" w:rsidP="008523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Repeating temporal patterns</w:t>
      </w:r>
    </w:p>
    <w:p w14:paraId="719C3F69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Parameters Used</w:t>
      </w:r>
    </w:p>
    <w:p w14:paraId="123987EF" w14:textId="77777777" w:rsidR="008523C7" w:rsidRPr="008523C7" w:rsidRDefault="008523C7" w:rsidP="00852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proofErr w:type="gramStart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=(</w:t>
      </w:r>
      <w:proofErr w:type="gramEnd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1,1,0)</w:t>
      </w:r>
    </w:p>
    <w:p w14:paraId="4420A388" w14:textId="77777777" w:rsidR="008523C7" w:rsidRPr="008523C7" w:rsidRDefault="008523C7" w:rsidP="00852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seasonal_order</w:t>
      </w:r>
      <w:proofErr w:type="spellEnd"/>
      <w:proofErr w:type="gramStart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=(</w:t>
      </w:r>
      <w:proofErr w:type="gramEnd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0,1,1,7)</w:t>
      </w:r>
    </w:p>
    <w:p w14:paraId="332E6BBA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SARIMA captured seasonal patterns, its performance was lower compared to </w:t>
      </w:r>
      <w:proofErr w:type="spellStart"/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E797D0" w14:textId="5F26C73D" w:rsidR="008523C7" w:rsidRPr="008523C7" w:rsidRDefault="008523C7" w:rsidP="00852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B7C6DA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7.2 </w:t>
      </w:r>
      <w:proofErr w:type="spellStart"/>
      <w:r w:rsidRPr="008523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XGBoost</w:t>
      </w:r>
      <w:proofErr w:type="spellEnd"/>
      <w:r w:rsidRPr="008523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Model</w:t>
      </w:r>
    </w:p>
    <w:p w14:paraId="1E546D31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powerful machine learning algorithm widely used for regression and forecasting tasks.</w:t>
      </w:r>
    </w:p>
    <w:p w14:paraId="27EDBC08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was trained using engineered lag and rolling features.</w:t>
      </w:r>
    </w:p>
    <w:p w14:paraId="66534077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Advantages of </w:t>
      </w:r>
      <w:proofErr w:type="spellStart"/>
      <w:r w:rsidRPr="008523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XGBoost</w:t>
      </w:r>
      <w:proofErr w:type="spellEnd"/>
    </w:p>
    <w:p w14:paraId="22DD12F6" w14:textId="77777777" w:rsidR="008523C7" w:rsidRPr="008523C7" w:rsidRDefault="008523C7" w:rsidP="008523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nonlinear patterns effectively</w:t>
      </w:r>
    </w:p>
    <w:p w14:paraId="162D3944" w14:textId="77777777" w:rsidR="008523C7" w:rsidRPr="008523C7" w:rsidRDefault="008523C7" w:rsidP="008523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Fast and efficient training</w:t>
      </w:r>
    </w:p>
    <w:p w14:paraId="5FFAADA2" w14:textId="77777777" w:rsidR="008523C7" w:rsidRPr="008523C7" w:rsidRDefault="008523C7" w:rsidP="008523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 well on structured datasets</w:t>
      </w:r>
    </w:p>
    <w:p w14:paraId="2EE40814" w14:textId="77777777" w:rsidR="008523C7" w:rsidRPr="008523C7" w:rsidRDefault="008523C7" w:rsidP="008523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high forecasting accuracy</w:t>
      </w:r>
    </w:p>
    <w:p w14:paraId="7D16B423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achieved the best performance in this project.</w:t>
      </w:r>
    </w:p>
    <w:p w14:paraId="6B09B0DA" w14:textId="6DB657FB" w:rsidR="008523C7" w:rsidRPr="008523C7" w:rsidRDefault="008523C7" w:rsidP="00852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D28B10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Train-Test Split Strategy</w:t>
      </w:r>
    </w:p>
    <w:p w14:paraId="412DC5FF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this is a time series forecasting problem, a random split could lead to data leakage.</w:t>
      </w:r>
    </w:p>
    <w:p w14:paraId="141191BE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To avoid this issue:</w:t>
      </w:r>
    </w:p>
    <w:p w14:paraId="0110F228" w14:textId="77777777" w:rsidR="008523C7" w:rsidRPr="008523C7" w:rsidRDefault="008523C7" w:rsidP="008523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80% of the data was used for training</w:t>
      </w:r>
    </w:p>
    <w:p w14:paraId="02268AA1" w14:textId="77777777" w:rsidR="008523C7" w:rsidRPr="008523C7" w:rsidRDefault="008523C7" w:rsidP="008523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last 20% was used for testing</w:t>
      </w:r>
    </w:p>
    <w:p w14:paraId="1BA0E868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approach ensured that future data was never exposed during model training.</w:t>
      </w:r>
    </w:p>
    <w:p w14:paraId="07009950" w14:textId="075A3CCF" w:rsidR="008523C7" w:rsidRPr="008523C7" w:rsidRDefault="008523C7" w:rsidP="00852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064DBE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Model Evaluation</w:t>
      </w:r>
    </w:p>
    <w:p w14:paraId="35E152A5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models were evaluated using </w:t>
      </w:r>
      <w:r w:rsidRPr="00852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 Absolute Error (MAE)</w:t>
      </w: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2C5338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MAE measures the average absolute difference between actual and predicted sales values.</w:t>
      </w:r>
    </w:p>
    <w:p w14:paraId="5F814590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A lower MAE indicates better forecasting performance.</w:t>
      </w:r>
    </w:p>
    <w:p w14:paraId="7D568451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achieved a significantly lower MAE compared to SARIMA, making it the best-performing model.</w:t>
      </w:r>
    </w:p>
    <w:p w14:paraId="7B1F23EA" w14:textId="7B3BC6FC" w:rsidR="008523C7" w:rsidRPr="008523C7" w:rsidRDefault="008523C7" w:rsidP="00852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B1B806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Forecast Generation</w:t>
      </w:r>
    </w:p>
    <w:p w14:paraId="60EDAD4C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selecting the best model, the system generated forecasts for the next:</w:t>
      </w:r>
    </w:p>
    <w:p w14:paraId="191E24D6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56 days (8 weeks)</w:t>
      </w:r>
    </w:p>
    <w:p w14:paraId="3477F29F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generated predictions represent expected future sales values based on historical trends and learned patterns.</w:t>
      </w:r>
    </w:p>
    <w:p w14:paraId="78A37F2C" w14:textId="3F4DBAF7" w:rsidR="008523C7" w:rsidRPr="008523C7" w:rsidRDefault="008523C7" w:rsidP="00852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52AAC7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API Development</w:t>
      </w:r>
    </w:p>
    <w:p w14:paraId="056E6E70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simulate a production-style backend service, the forecasting model was exposed through a REST API using </w:t>
      </w:r>
      <w:proofErr w:type="spellStart"/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8F5F81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API Endpoints</w:t>
      </w:r>
    </w:p>
    <w:p w14:paraId="2F4FC722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Home Endpoint</w:t>
      </w:r>
    </w:p>
    <w:p w14:paraId="22973327" w14:textId="77777777" w:rsidR="008523C7" w:rsidRPr="008523C7" w:rsidRDefault="008523C7" w:rsidP="00852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</w:p>
    <w:p w14:paraId="1D9223CE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endpoint confirms that the API server is running successfully.</w:t>
      </w:r>
    </w:p>
    <w:p w14:paraId="0A745800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Prediction Endpoint</w:t>
      </w:r>
    </w:p>
    <w:p w14:paraId="2C60BA63" w14:textId="77777777" w:rsidR="008523C7" w:rsidRPr="008523C7" w:rsidRDefault="008523C7" w:rsidP="00852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GET /predict</w:t>
      </w:r>
    </w:p>
    <w:p w14:paraId="15DB3F42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endpoint returns forecast predictions generated by the trained model.</w:t>
      </w:r>
    </w:p>
    <w:p w14:paraId="171691E8" w14:textId="240A74AB" w:rsidR="008523C7" w:rsidRPr="008523C7" w:rsidRDefault="008523C7" w:rsidP="00852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E83D55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12. Running the Project</w:t>
      </w:r>
    </w:p>
    <w:p w14:paraId="0385CDBC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Install Required Libraries</w:t>
      </w:r>
    </w:p>
    <w:p w14:paraId="3F324F55" w14:textId="77777777" w:rsidR="008523C7" w:rsidRPr="008523C7" w:rsidRDefault="008523C7" w:rsidP="00852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pandas </w:t>
      </w:r>
      <w:proofErr w:type="spellStart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scikit-learn </w:t>
      </w:r>
      <w:proofErr w:type="spellStart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  <w:proofErr w:type="spellEnd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statsmodels</w:t>
      </w:r>
      <w:proofErr w:type="spellEnd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openpyxl</w:t>
      </w:r>
      <w:proofErr w:type="spellEnd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joblib</w:t>
      </w:r>
      <w:proofErr w:type="spellEnd"/>
    </w:p>
    <w:p w14:paraId="081A45E6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Run Model Training</w:t>
      </w:r>
    </w:p>
    <w:p w14:paraId="72F8501C" w14:textId="77777777" w:rsidR="008523C7" w:rsidRPr="008523C7" w:rsidRDefault="008523C7" w:rsidP="00852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python main.py</w:t>
      </w:r>
    </w:p>
    <w:p w14:paraId="3B262DEB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Start the API Server</w:t>
      </w:r>
    </w:p>
    <w:p w14:paraId="42BC7201" w14:textId="77777777" w:rsidR="008523C7" w:rsidRPr="008523C7" w:rsidRDefault="008523C7" w:rsidP="00852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api:app</w:t>
      </w:r>
      <w:proofErr w:type="spellEnd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--reload</w:t>
      </w:r>
    </w:p>
    <w:p w14:paraId="526E5DD7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Open API Documentation</w:t>
      </w:r>
    </w:p>
    <w:p w14:paraId="6F12D3E6" w14:textId="77777777" w:rsidR="008523C7" w:rsidRPr="008523C7" w:rsidRDefault="008523C7" w:rsidP="00852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http://127.0.0.1:8000/docs</w:t>
      </w:r>
    </w:p>
    <w:p w14:paraId="405813BE" w14:textId="2BDB9828" w:rsidR="008523C7" w:rsidRPr="008523C7" w:rsidRDefault="008523C7" w:rsidP="00852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FA3D2A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Project Structure</w:t>
      </w:r>
    </w:p>
    <w:p w14:paraId="54091F44" w14:textId="77777777" w:rsidR="008523C7" w:rsidRPr="008523C7" w:rsidRDefault="008523C7" w:rsidP="00852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forecast_project</w:t>
      </w:r>
      <w:proofErr w:type="spellEnd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7D015794" w14:textId="77777777" w:rsidR="008523C7" w:rsidRPr="008523C7" w:rsidRDefault="008523C7" w:rsidP="00852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│── main.py</w:t>
      </w:r>
    </w:p>
    <w:p w14:paraId="3789CDD7" w14:textId="77777777" w:rsidR="008523C7" w:rsidRPr="008523C7" w:rsidRDefault="008523C7" w:rsidP="00852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│── api.py</w:t>
      </w:r>
    </w:p>
    <w:p w14:paraId="3CAA7B5C" w14:textId="77777777" w:rsidR="008523C7" w:rsidRPr="008523C7" w:rsidRDefault="008523C7" w:rsidP="00852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│── </w:t>
      </w:r>
      <w:proofErr w:type="spellStart"/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best_model.pkl</w:t>
      </w:r>
      <w:proofErr w:type="spellEnd"/>
    </w:p>
    <w:p w14:paraId="734B527C" w14:textId="77777777" w:rsidR="008523C7" w:rsidRPr="008523C7" w:rsidRDefault="008523C7" w:rsidP="00852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│── data.xlsx</w:t>
      </w:r>
    </w:p>
    <w:p w14:paraId="2BA845A0" w14:textId="77777777" w:rsidR="008523C7" w:rsidRPr="008523C7" w:rsidRDefault="008523C7" w:rsidP="00852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23C7">
        <w:rPr>
          <w:rFonts w:ascii="Courier New" w:eastAsia="Times New Roman" w:hAnsi="Courier New" w:cs="Courier New"/>
          <w:sz w:val="20"/>
          <w:szCs w:val="20"/>
          <w:lang w:eastAsia="en-IN"/>
        </w:rPr>
        <w:t>│── README.md</w:t>
      </w:r>
    </w:p>
    <w:p w14:paraId="7183D839" w14:textId="226910E6" w:rsidR="008523C7" w:rsidRPr="008523C7" w:rsidRDefault="008523C7" w:rsidP="00852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0AFF63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Challenges Faced During Development</w:t>
      </w:r>
    </w:p>
    <w:p w14:paraId="42F45C65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implementation, several practical issues were encountered:</w:t>
      </w:r>
    </w:p>
    <w:p w14:paraId="338969F5" w14:textId="77777777" w:rsidR="008523C7" w:rsidRPr="008523C7" w:rsidRDefault="008523C7" w:rsidP="008523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package installations</w:t>
      </w:r>
    </w:p>
    <w:p w14:paraId="39B2989F" w14:textId="77777777" w:rsidR="008523C7" w:rsidRPr="008523C7" w:rsidRDefault="008523C7" w:rsidP="008523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Date formatting inconsistencies</w:t>
      </w:r>
    </w:p>
    <w:p w14:paraId="1395E395" w14:textId="77777777" w:rsidR="008523C7" w:rsidRPr="008523C7" w:rsidRDefault="008523C7" w:rsidP="008523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missing values</w:t>
      </w:r>
    </w:p>
    <w:p w14:paraId="78487A1B" w14:textId="77777777" w:rsidR="008523C7" w:rsidRPr="008523C7" w:rsidRDefault="008523C7" w:rsidP="008523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Forecasting warnings from SARIMA</w:t>
      </w:r>
    </w:p>
    <w:p w14:paraId="0F8159BE" w14:textId="77777777" w:rsidR="008523C7" w:rsidRPr="008523C7" w:rsidRDefault="008523C7" w:rsidP="008523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API configuration and setup</w:t>
      </w:r>
    </w:p>
    <w:p w14:paraId="705C9248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issues were resolved through debugging, </w:t>
      </w:r>
      <w:proofErr w:type="spellStart"/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improvements, and dependency installation.</w:t>
      </w:r>
    </w:p>
    <w:p w14:paraId="2A64C034" w14:textId="33B9FD48" w:rsidR="008523C7" w:rsidRPr="008523C7" w:rsidRDefault="008523C7" w:rsidP="00852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34E893" w14:textId="77777777" w:rsidR="008523C7" w:rsidRDefault="008523C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 w:type="page"/>
      </w:r>
    </w:p>
    <w:p w14:paraId="762E6207" w14:textId="52059513" w:rsidR="008523C7" w:rsidRPr="008523C7" w:rsidRDefault="008523C7" w:rsidP="00852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15. Conclusion</w:t>
      </w:r>
    </w:p>
    <w:p w14:paraId="6C73B042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successfully demonstrates the development of an end-to-end sales forecasting system.</w:t>
      </w:r>
    </w:p>
    <w:p w14:paraId="2D3DCEC9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solution includes:</w:t>
      </w:r>
    </w:p>
    <w:p w14:paraId="3732C3C5" w14:textId="77777777" w:rsidR="008523C7" w:rsidRPr="008523C7" w:rsidRDefault="008523C7" w:rsidP="008523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</w:p>
    <w:p w14:paraId="318D32BC" w14:textId="77777777" w:rsidR="008523C7" w:rsidRPr="008523C7" w:rsidRDefault="008523C7" w:rsidP="008523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 handling</w:t>
      </w:r>
    </w:p>
    <w:p w14:paraId="10E02BCB" w14:textId="77777777" w:rsidR="008523C7" w:rsidRPr="008523C7" w:rsidRDefault="008523C7" w:rsidP="008523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engineering</w:t>
      </w:r>
    </w:p>
    <w:p w14:paraId="02FCC7E4" w14:textId="77777777" w:rsidR="008523C7" w:rsidRPr="008523C7" w:rsidRDefault="008523C7" w:rsidP="008523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forecasting models</w:t>
      </w:r>
    </w:p>
    <w:p w14:paraId="368D31B2" w14:textId="77777777" w:rsidR="008523C7" w:rsidRPr="008523C7" w:rsidRDefault="008523C7" w:rsidP="008523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model comparison</w:t>
      </w:r>
    </w:p>
    <w:p w14:paraId="61B85886" w14:textId="77777777" w:rsidR="008523C7" w:rsidRPr="008523C7" w:rsidRDefault="008523C7" w:rsidP="008523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sales prediction</w:t>
      </w:r>
    </w:p>
    <w:p w14:paraId="7828FBDF" w14:textId="77777777" w:rsidR="008523C7" w:rsidRPr="008523C7" w:rsidRDefault="008523C7" w:rsidP="008523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 deployment</w:t>
      </w:r>
    </w:p>
    <w:p w14:paraId="57538921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Among the implemented models, </w:t>
      </w:r>
      <w:proofErr w:type="spellStart"/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achieved the best forecasting performance and was selected as the final model.</w:t>
      </w:r>
    </w:p>
    <w:p w14:paraId="3AC09F37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reflects a real-world forecasting workflow commonly used in backend and data science systems.</w:t>
      </w:r>
    </w:p>
    <w:p w14:paraId="0AA8CDDC" w14:textId="01366FB4" w:rsidR="008523C7" w:rsidRPr="008523C7" w:rsidRDefault="008523C7" w:rsidP="00852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EE3257" w14:textId="77777777" w:rsidR="008523C7" w:rsidRPr="008523C7" w:rsidRDefault="008523C7" w:rsidP="00852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2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Future Improvements</w:t>
      </w:r>
    </w:p>
    <w:p w14:paraId="350DD6AC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can be further enhanced by:</w:t>
      </w:r>
    </w:p>
    <w:p w14:paraId="6EF15E9F" w14:textId="77777777" w:rsidR="008523C7" w:rsidRPr="008523C7" w:rsidRDefault="008523C7" w:rsidP="008523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 Prophet forecasting</w:t>
      </w:r>
    </w:p>
    <w:p w14:paraId="3CC7E74F" w14:textId="77777777" w:rsidR="008523C7" w:rsidRPr="008523C7" w:rsidRDefault="008523C7" w:rsidP="008523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Implementing LSTM deep learning models</w:t>
      </w:r>
    </w:p>
    <w:p w14:paraId="5C018AC1" w14:textId="77777777" w:rsidR="008523C7" w:rsidRPr="008523C7" w:rsidRDefault="008523C7" w:rsidP="008523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Integrating databases</w:t>
      </w:r>
    </w:p>
    <w:p w14:paraId="4234EBC6" w14:textId="77777777" w:rsidR="008523C7" w:rsidRPr="008523C7" w:rsidRDefault="008523C7" w:rsidP="008523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Deploying on cloud platforms</w:t>
      </w:r>
    </w:p>
    <w:p w14:paraId="0345E6B9" w14:textId="77777777" w:rsidR="008523C7" w:rsidRPr="008523C7" w:rsidRDefault="008523C7" w:rsidP="008523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a frontend dashboard for visualization</w:t>
      </w:r>
    </w:p>
    <w:p w14:paraId="2BB0E7E1" w14:textId="77777777" w:rsidR="008523C7" w:rsidRPr="008523C7" w:rsidRDefault="008523C7" w:rsidP="0085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3C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improvements would make the system more scalable and production-ready.</w:t>
      </w:r>
    </w:p>
    <w:p w14:paraId="3CBC5DB6" w14:textId="2067F6E1" w:rsidR="008523C7" w:rsidRPr="008523C7" w:rsidRDefault="008523C7" w:rsidP="00852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7AC04B" w14:textId="77777777" w:rsidR="00A76515" w:rsidRPr="008523C7" w:rsidRDefault="00A76515">
      <w:pPr>
        <w:rPr>
          <w:rFonts w:ascii="Times New Roman" w:hAnsi="Times New Roman" w:cs="Times New Roman"/>
          <w:sz w:val="24"/>
          <w:szCs w:val="24"/>
        </w:rPr>
      </w:pPr>
    </w:p>
    <w:sectPr w:rsidR="00A76515" w:rsidRPr="00852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6DA5"/>
    <w:multiLevelType w:val="multilevel"/>
    <w:tmpl w:val="59B4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403E6"/>
    <w:multiLevelType w:val="multilevel"/>
    <w:tmpl w:val="8B56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95D74"/>
    <w:multiLevelType w:val="multilevel"/>
    <w:tmpl w:val="D65C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A2AD6"/>
    <w:multiLevelType w:val="multilevel"/>
    <w:tmpl w:val="36E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60DFD"/>
    <w:multiLevelType w:val="multilevel"/>
    <w:tmpl w:val="A614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96536"/>
    <w:multiLevelType w:val="multilevel"/>
    <w:tmpl w:val="40DC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D4535"/>
    <w:multiLevelType w:val="multilevel"/>
    <w:tmpl w:val="965A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D7FEE"/>
    <w:multiLevelType w:val="multilevel"/>
    <w:tmpl w:val="65BA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37DA7"/>
    <w:multiLevelType w:val="multilevel"/>
    <w:tmpl w:val="A420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D2FD8"/>
    <w:multiLevelType w:val="multilevel"/>
    <w:tmpl w:val="6B46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A43A4"/>
    <w:multiLevelType w:val="multilevel"/>
    <w:tmpl w:val="4664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E4E33"/>
    <w:multiLevelType w:val="multilevel"/>
    <w:tmpl w:val="A53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8"/>
  </w:num>
  <w:num w:numId="7">
    <w:abstractNumId w:val="3"/>
  </w:num>
  <w:num w:numId="8">
    <w:abstractNumId w:val="9"/>
  </w:num>
  <w:num w:numId="9">
    <w:abstractNumId w:val="6"/>
  </w:num>
  <w:num w:numId="10">
    <w:abstractNumId w:val="10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C7"/>
    <w:rsid w:val="008523C7"/>
    <w:rsid w:val="008B059A"/>
    <w:rsid w:val="00A7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C3BD3"/>
  <w15:chartTrackingRefBased/>
  <w15:docId w15:val="{1F799FBB-F74D-4178-BF8F-92E07A2D8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23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523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523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2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8523C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523C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523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523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23C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3C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1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1047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SUVARNA</dc:creator>
  <cp:keywords/>
  <dc:description/>
  <cp:lastModifiedBy>ANJALI SUVARNA</cp:lastModifiedBy>
  <cp:revision>1</cp:revision>
  <dcterms:created xsi:type="dcterms:W3CDTF">2026-05-07T04:49:00Z</dcterms:created>
  <dcterms:modified xsi:type="dcterms:W3CDTF">2026-05-07T04:55:00Z</dcterms:modified>
</cp:coreProperties>
</file>