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309" w:rsidRDefault="00AA5ADA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:rsidR="00004309" w:rsidRDefault="00004309">
      <w:pPr>
        <w:pStyle w:val="BodyText"/>
        <w:rPr>
          <w:b/>
          <w:sz w:val="20"/>
        </w:rPr>
      </w:pPr>
    </w:p>
    <w:p w:rsidR="00004309" w:rsidRDefault="00004309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04309">
        <w:trPr>
          <w:trHeight w:val="460"/>
        </w:trPr>
        <w:tc>
          <w:tcPr>
            <w:tcW w:w="3220" w:type="dxa"/>
          </w:tcPr>
          <w:p w:rsidR="00004309" w:rsidRDefault="00AA5ADA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004309" w:rsidRDefault="00BA44BE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8 july</w:t>
            </w:r>
            <w:r w:rsidR="00AA5ADA">
              <w:rPr>
                <w:sz w:val="24"/>
              </w:rPr>
              <w:t xml:space="preserve"> </w:t>
            </w:r>
            <w:r w:rsidR="00AA5ADA">
              <w:rPr>
                <w:spacing w:val="-4"/>
                <w:sz w:val="24"/>
              </w:rPr>
              <w:t>2026</w:t>
            </w:r>
          </w:p>
        </w:tc>
      </w:tr>
      <w:tr w:rsidR="00004309">
        <w:trPr>
          <w:trHeight w:val="460"/>
        </w:trPr>
        <w:tc>
          <w:tcPr>
            <w:tcW w:w="3220" w:type="dxa"/>
          </w:tcPr>
          <w:p w:rsidR="00004309" w:rsidRDefault="00AA5ADA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004309" w:rsidRDefault="00BA44BE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SWTID-2026-8145</w:t>
            </w:r>
          </w:p>
        </w:tc>
      </w:tr>
      <w:tr w:rsidR="00004309">
        <w:trPr>
          <w:trHeight w:val="460"/>
        </w:trPr>
        <w:tc>
          <w:tcPr>
            <w:tcW w:w="3220" w:type="dxa"/>
          </w:tcPr>
          <w:p w:rsidR="00004309" w:rsidRDefault="00AA5ADA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004309" w:rsidRDefault="0086231D" w:rsidP="00BA44BE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2"/>
                <w:sz w:val="24"/>
              </w:rPr>
              <w:t>Credit card approval predi</w:t>
            </w:r>
            <w:bookmarkStart w:id="1" w:name="_GoBack"/>
            <w:bookmarkEnd w:id="1"/>
            <w:r w:rsidR="00BA44BE">
              <w:rPr>
                <w:spacing w:val="-2"/>
                <w:sz w:val="24"/>
              </w:rPr>
              <w:t>ction</w:t>
            </w:r>
          </w:p>
        </w:tc>
      </w:tr>
      <w:tr w:rsidR="00004309">
        <w:trPr>
          <w:trHeight w:val="460"/>
        </w:trPr>
        <w:tc>
          <w:tcPr>
            <w:tcW w:w="3220" w:type="dxa"/>
          </w:tcPr>
          <w:p w:rsidR="00004309" w:rsidRDefault="00AA5ADA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004309" w:rsidRDefault="00AA5ADA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004309" w:rsidRDefault="00004309">
      <w:pPr>
        <w:pStyle w:val="BodyText"/>
        <w:spacing w:before="253"/>
        <w:rPr>
          <w:b/>
        </w:rPr>
      </w:pPr>
    </w:p>
    <w:p w:rsidR="00004309" w:rsidRDefault="00AA5ADA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:rsidR="00004309" w:rsidRDefault="00AA5ADA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:rsidR="00004309" w:rsidRDefault="00AA5ADA">
      <w:pPr>
        <w:pStyle w:val="Heading2"/>
        <w:spacing w:before="200"/>
      </w:pPr>
      <w:bookmarkStart w:id="2" w:name="DFD_Symbol_Legend_"/>
      <w:bookmarkEnd w:id="2"/>
      <w:r>
        <w:t xml:space="preserve">DFD Symbol </w:t>
      </w:r>
      <w:r>
        <w:rPr>
          <w:spacing w:val="-2"/>
        </w:rPr>
        <w:t>Legend</w:t>
      </w:r>
    </w:p>
    <w:p w:rsidR="00004309" w:rsidRDefault="0000430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004309">
        <w:trPr>
          <w:trHeight w:val="479"/>
        </w:trPr>
        <w:tc>
          <w:tcPr>
            <w:tcW w:w="2480" w:type="dxa"/>
            <w:shd w:val="clear" w:color="auto" w:fill="D5E7F0"/>
          </w:tcPr>
          <w:p w:rsidR="00004309" w:rsidRDefault="00AA5ADA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:rsidR="00004309" w:rsidRDefault="00AA5ADA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:rsidR="00004309" w:rsidRDefault="00AA5ADA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04309">
        <w:trPr>
          <w:trHeight w:val="1080"/>
        </w:trPr>
        <w:tc>
          <w:tcPr>
            <w:tcW w:w="2480" w:type="dxa"/>
          </w:tcPr>
          <w:p w:rsidR="00004309" w:rsidRDefault="00AA5ADA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:rsidR="00004309" w:rsidRDefault="00AA5ADA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:rsidR="00004309" w:rsidRDefault="00AA5ADA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004309">
        <w:trPr>
          <w:trHeight w:val="1099"/>
        </w:trPr>
        <w:tc>
          <w:tcPr>
            <w:tcW w:w="2480" w:type="dxa"/>
          </w:tcPr>
          <w:p w:rsidR="00004309" w:rsidRDefault="00AA5ADA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:rsidR="00004309" w:rsidRDefault="00AA5ADA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:rsidR="00004309" w:rsidRDefault="00AA5ADA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:rsidR="00004309" w:rsidRDefault="00AA5ADA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004309">
        <w:trPr>
          <w:trHeight w:val="779"/>
        </w:trPr>
        <w:tc>
          <w:tcPr>
            <w:tcW w:w="2480" w:type="dxa"/>
          </w:tcPr>
          <w:p w:rsidR="00004309" w:rsidRDefault="00AA5ADA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:rsidR="00004309" w:rsidRDefault="00AA5ADA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:rsidR="00004309" w:rsidRDefault="00AA5ADA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004309">
        <w:trPr>
          <w:trHeight w:val="1100"/>
        </w:trPr>
        <w:tc>
          <w:tcPr>
            <w:tcW w:w="2480" w:type="dxa"/>
          </w:tcPr>
          <w:p w:rsidR="00004309" w:rsidRDefault="00AA5AD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:rsidR="00004309" w:rsidRDefault="00AA5ADA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:rsidR="00004309" w:rsidRDefault="00AA5ADA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:rsidR="00004309" w:rsidRDefault="00004309">
      <w:pPr>
        <w:pStyle w:val="BodyText"/>
        <w:rPr>
          <w:b/>
        </w:rPr>
      </w:pPr>
    </w:p>
    <w:p w:rsidR="00004309" w:rsidRDefault="00004309">
      <w:pPr>
        <w:pStyle w:val="BodyText"/>
        <w:spacing w:before="55"/>
        <w:rPr>
          <w:b/>
        </w:rPr>
      </w:pPr>
    </w:p>
    <w:p w:rsidR="00004309" w:rsidRDefault="00AA5ADA">
      <w:pPr>
        <w:pStyle w:val="Heading2"/>
        <w:spacing w:before="1"/>
      </w:pPr>
      <w:bookmarkStart w:id="3" w:name="Example_"/>
      <w:bookmarkEnd w:id="3"/>
      <w:r>
        <w:rPr>
          <w:spacing w:val="-2"/>
        </w:rPr>
        <w:t>Example</w:t>
      </w:r>
    </w:p>
    <w:p w:rsidR="00004309" w:rsidRDefault="00AA5ADA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:rsidR="00004309" w:rsidRDefault="00004309">
      <w:pPr>
        <w:pStyle w:val="BodyText"/>
        <w:spacing w:line="276" w:lineRule="auto"/>
        <w:sectPr w:rsidR="00004309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:rsidR="00004309" w:rsidRDefault="0068006D">
      <w:pPr>
        <w:ind w:left="187"/>
        <w:rPr>
          <w:sz w:val="20"/>
        </w:rPr>
      </w:pPr>
      <w:r w:rsidRPr="0068006D">
        <w:rPr>
          <w:noProof/>
          <w:sz w:val="20"/>
          <w:lang w:val="en-IN" w:eastAsia="en-IN" w:bidi="hi-IN"/>
        </w:rPr>
        <w:lastRenderedPageBreak/>
        <w:drawing>
          <wp:inline distT="0" distB="0" distL="0" distR="0" wp14:anchorId="41CFF76C" wp14:editId="4956DA8C">
            <wp:extent cx="5687219" cy="352474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309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3701" w:rsidRDefault="00EB3701">
      <w:r>
        <w:separator/>
      </w:r>
    </w:p>
  </w:endnote>
  <w:endnote w:type="continuationSeparator" w:id="0">
    <w:p w:rsidR="00EB3701" w:rsidRDefault="00EB3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3701" w:rsidRDefault="00EB3701">
      <w:r>
        <w:separator/>
      </w:r>
    </w:p>
  </w:footnote>
  <w:footnote w:type="continuationSeparator" w:id="0">
    <w:p w:rsidR="00EB3701" w:rsidRDefault="00EB3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4309" w:rsidRDefault="00AA5ADA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5248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hi-IN"/>
      </w:rPr>
      <w:drawing>
        <wp:anchor distT="0" distB="0" distL="0" distR="0" simplePos="0" relativeHeight="487525376" behindDoc="1" locked="0" layoutInCell="1" allowOverlap="1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309"/>
    <w:rsid w:val="00004309"/>
    <w:rsid w:val="0068006D"/>
    <w:rsid w:val="0086231D"/>
    <w:rsid w:val="008D3043"/>
    <w:rsid w:val="00AA5ADA"/>
    <w:rsid w:val="00AC1268"/>
    <w:rsid w:val="00BA44BE"/>
    <w:rsid w:val="00EB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B244"/>
  <w15:docId w15:val="{091A6FE6-FBA0-45E9-AB2E-7FFE659E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WESTBERRY</dc:creator>
  <cp:lastModifiedBy>WESTBERRY</cp:lastModifiedBy>
  <cp:revision>3</cp:revision>
  <dcterms:created xsi:type="dcterms:W3CDTF">2026-07-10T13:53:00Z</dcterms:created>
  <dcterms:modified xsi:type="dcterms:W3CDTF">2026-07-12T09:30:00Z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