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E84" w:rsidRDefault="00A40488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AD2E84" w:rsidRDefault="00AD2E84">
      <w:pPr>
        <w:rPr>
          <w:b/>
          <w:sz w:val="20"/>
        </w:rPr>
      </w:pPr>
    </w:p>
    <w:p w:rsidR="00AD2E84" w:rsidRDefault="00AD2E84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D2E84">
        <w:trPr>
          <w:trHeight w:val="480"/>
        </w:trPr>
        <w:tc>
          <w:tcPr>
            <w:tcW w:w="3240" w:type="dxa"/>
          </w:tcPr>
          <w:p w:rsidR="00AD2E84" w:rsidRDefault="00A40488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AD2E84" w:rsidRDefault="0081675C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:rsidR="00AD2E84">
        <w:trPr>
          <w:trHeight w:val="459"/>
        </w:trPr>
        <w:tc>
          <w:tcPr>
            <w:tcW w:w="3240" w:type="dxa"/>
          </w:tcPr>
          <w:p w:rsidR="00AD2E84" w:rsidRDefault="00A40488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AD2E84" w:rsidRDefault="0081675C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SWTID-2026-8145</w:t>
            </w:r>
          </w:p>
        </w:tc>
      </w:tr>
      <w:tr w:rsidR="00AD2E84">
        <w:trPr>
          <w:trHeight w:val="460"/>
        </w:trPr>
        <w:tc>
          <w:tcPr>
            <w:tcW w:w="3240" w:type="dxa"/>
          </w:tcPr>
          <w:p w:rsidR="00AD2E84" w:rsidRDefault="00A40488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AD2E84" w:rsidRDefault="001826F7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</w:t>
            </w:r>
            <w:bookmarkStart w:id="1" w:name="_GoBack"/>
            <w:bookmarkEnd w:id="1"/>
            <w:r w:rsidR="0081675C">
              <w:rPr>
                <w:rFonts w:ascii="Times New Roman"/>
                <w:spacing w:val="-2"/>
                <w:sz w:val="24"/>
              </w:rPr>
              <w:t>ction</w:t>
            </w:r>
          </w:p>
        </w:tc>
      </w:tr>
      <w:tr w:rsidR="00AD2E84">
        <w:trPr>
          <w:trHeight w:val="460"/>
        </w:trPr>
        <w:tc>
          <w:tcPr>
            <w:tcW w:w="3240" w:type="dxa"/>
          </w:tcPr>
          <w:p w:rsidR="00AD2E84" w:rsidRDefault="00A40488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AD2E84" w:rsidRDefault="00A40488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AD2E84" w:rsidRDefault="00AD2E84">
      <w:pPr>
        <w:rPr>
          <w:b/>
        </w:rPr>
      </w:pPr>
    </w:p>
    <w:p w:rsidR="00AD2E84" w:rsidRDefault="00AD2E84">
      <w:pPr>
        <w:spacing w:before="38"/>
        <w:rPr>
          <w:b/>
        </w:rPr>
      </w:pPr>
    </w:p>
    <w:p w:rsidR="00AD2E84" w:rsidRDefault="00A40488">
      <w:pPr>
        <w:pStyle w:val="Heading2"/>
      </w:pPr>
      <w:bookmarkStart w:id="2" w:name="Solution_Architecture_Diagram:_"/>
      <w:bookmarkEnd w:id="2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:rsidR="00AD2E84" w:rsidRDefault="00A40488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:rsidR="00AD2E84" w:rsidRDefault="00AD2E84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D2E84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:rsidR="00AD2E84" w:rsidRDefault="00A40488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HTML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Bootstrap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Flask Templates</w:t>
            </w:r>
          </w:p>
          <w:p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AD2E84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:rsidR="00AD2E84" w:rsidRDefault="00A40488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:rsidR="00AD2E84" w:rsidRDefault="00A40488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Receives Applicant Details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Validates Input ,Sends Data to ML Model</w:t>
            </w:r>
          </w:p>
          <w:p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Cambria Math" w:eastAsia="Times New Roman" w:hAnsi="Cambria Math" w:cs="Cambria Math"/>
                <w:sz w:val="24"/>
                <w:szCs w:val="24"/>
                <w:lang w:val="en-IN" w:eastAsia="en-IN" w:bidi="hi-IN"/>
              </w:rPr>
              <w:t>⬇️</w:t>
            </w:r>
          </w:p>
          <w:p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AD2E84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:rsidR="00AD2E84" w:rsidRDefault="00A40488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AD2E84" w:rsidRDefault="00A40488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Data Cleaning </w:t>
            </w:r>
          </w:p>
          <w:p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Feature Encoding </w:t>
            </w:r>
          </w:p>
          <w:p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Scaling </w:t>
            </w:r>
          </w:p>
          <w:p w:rsidR="00AD2E84" w:rsidRDefault="00AD2E84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AD2E84" w:rsidRDefault="00A40488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605B8D" w:rsidRPr="00605B8D" w:rsidRDefault="00605B8D" w:rsidP="00605B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hi-IN"/>
              </w:rPr>
              <w:t>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 Random Forest / Logistic Regression (use the model you trained) </w:t>
            </w:r>
          </w:p>
          <w:p w:rsidR="00AD2E84" w:rsidRDefault="00605B8D" w:rsidP="00605B8D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605B8D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hi-IN"/>
              </w:rPr>
              <w:t>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 Predicts Approval or Rejection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AD2E84" w:rsidRDefault="00A40488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:rsidR="00605B8D" w:rsidRPr="00605B8D" w:rsidRDefault="00605B8D" w:rsidP="00605B8D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Displays "Approved" or "Rejected" </w:t>
            </w:r>
          </w:p>
          <w:p w:rsidR="00AD2E84" w:rsidRDefault="00AD2E84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</w:p>
        </w:tc>
      </w:tr>
      <w:tr w:rsidR="00AD2E84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:rsidR="00AD2E84" w:rsidRDefault="00A40488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:rsidR="00AD2E84" w:rsidRDefault="00A40488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lastRenderedPageBreak/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:rsidR="00605B8D" w:rsidRPr="00605B8D" w:rsidRDefault="00605B8D" w:rsidP="00605B8D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Credit Card Dataset (CSV)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Trained Model (</w:t>
            </w:r>
            <w:r w:rsidRPr="00605B8D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hi-IN"/>
              </w:rPr>
              <w:t>model.pkl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)</w:t>
            </w:r>
          </w:p>
          <w:p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</w:tbl>
    <w:p w:rsidR="00AD2E84" w:rsidRDefault="00AD2E84">
      <w:pPr>
        <w:pStyle w:val="TableParagraph"/>
        <w:jc w:val="center"/>
        <w:rPr>
          <w:i/>
          <w:sz w:val="20"/>
        </w:rPr>
        <w:sectPr w:rsidR="00AD2E84">
          <w:headerReference w:type="default" r:id="rId7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:rsidR="00AD2E84" w:rsidRDefault="00A40488">
      <w:pPr>
        <w:pStyle w:val="Heading1"/>
      </w:pPr>
      <w:bookmarkStart w:id="3" w:name="Component_Description_Table_"/>
      <w:bookmarkEnd w:id="3"/>
      <w:r>
        <w:rPr>
          <w:color w:val="2A3C4E"/>
        </w:rPr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:rsidR="00AD2E84" w:rsidRDefault="00AD2E84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AD2E84">
        <w:trPr>
          <w:trHeight w:val="599"/>
        </w:trPr>
        <w:tc>
          <w:tcPr>
            <w:tcW w:w="2340" w:type="dxa"/>
            <w:shd w:val="clear" w:color="auto" w:fill="E7ECEF"/>
          </w:tcPr>
          <w:p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AD2E84">
        <w:trPr>
          <w:trHeight w:val="620"/>
        </w:trPr>
        <w:tc>
          <w:tcPr>
            <w:tcW w:w="2340" w:type="dxa"/>
          </w:tcPr>
          <w:p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Provides a user-friendly web interface where users enter applicant details and view the approval prediction result.</w:t>
            </w:r>
          </w:p>
        </w:tc>
        <w:tc>
          <w:tcPr>
            <w:tcW w:w="2340" w:type="dxa"/>
          </w:tcPr>
          <w:p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HTML, CSS, Bootstrap, Flask</w:t>
            </w:r>
          </w:p>
        </w:tc>
      </w:tr>
      <w:tr w:rsidR="00AD2E84">
        <w:trPr>
          <w:trHeight w:val="580"/>
        </w:trPr>
        <w:tc>
          <w:tcPr>
            <w:tcW w:w="2340" w:type="dxa"/>
          </w:tcPr>
          <w:p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Application Layer (Flask Server)</w:t>
            </w:r>
          </w:p>
        </w:tc>
        <w:tc>
          <w:tcPr>
            <w:tcW w:w="4680" w:type="dxa"/>
          </w:tcPr>
          <w:p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Receives user input, validates the data, processes requests, loads the trained ML model, and returns the prediction result.</w:t>
            </w:r>
          </w:p>
        </w:tc>
        <w:tc>
          <w:tcPr>
            <w:tcW w:w="2340" w:type="dxa"/>
          </w:tcPr>
          <w:p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Python, Flask</w:t>
            </w:r>
          </w:p>
        </w:tc>
      </w:tr>
      <w:tr w:rsidR="00AD2E84">
        <w:trPr>
          <w:trHeight w:val="619"/>
        </w:trPr>
        <w:tc>
          <w:tcPr>
            <w:tcW w:w="2340" w:type="dxa"/>
          </w:tcPr>
          <w:p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Machine Learning Model</w:t>
            </w:r>
          </w:p>
        </w:tc>
        <w:tc>
          <w:tcPr>
            <w:tcW w:w="4680" w:type="dxa"/>
          </w:tcPr>
          <w:p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Predicts whether a credit card application will be Approved or Rejected based on applicant information.</w:t>
            </w:r>
          </w:p>
        </w:tc>
        <w:tc>
          <w:tcPr>
            <w:tcW w:w="2340" w:type="dxa"/>
          </w:tcPr>
          <w:p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Scikit-learn, Pandas, NumPy, Pickle</w:t>
            </w:r>
          </w:p>
        </w:tc>
      </w:tr>
      <w:tr w:rsidR="00AD2E84">
        <w:trPr>
          <w:trHeight w:val="599"/>
        </w:trPr>
        <w:tc>
          <w:tcPr>
            <w:tcW w:w="2340" w:type="dxa"/>
          </w:tcPr>
          <w:p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Dataset / Storage</w:t>
            </w:r>
          </w:p>
        </w:tc>
        <w:tc>
          <w:tcPr>
            <w:tcW w:w="4680" w:type="dxa"/>
          </w:tcPr>
          <w:p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Stores the training dataset and the saved trained model used for prediction.</w:t>
            </w:r>
          </w:p>
        </w:tc>
        <w:tc>
          <w:tcPr>
            <w:tcW w:w="2340" w:type="dxa"/>
          </w:tcPr>
          <w:p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CSV Dataset, model.pkl</w:t>
            </w:r>
          </w:p>
        </w:tc>
      </w:tr>
    </w:tbl>
    <w:p w:rsidR="00A40488" w:rsidRDefault="00A40488"/>
    <w:sectPr w:rsidR="00A40488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C91" w:rsidRDefault="00813C91">
      <w:r>
        <w:separator/>
      </w:r>
    </w:p>
  </w:endnote>
  <w:endnote w:type="continuationSeparator" w:id="0">
    <w:p w:rsidR="00813C91" w:rsidRDefault="00813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C91" w:rsidRDefault="00813C91">
      <w:r>
        <w:separator/>
      </w:r>
    </w:p>
  </w:footnote>
  <w:footnote w:type="continuationSeparator" w:id="0">
    <w:p w:rsidR="00813C91" w:rsidRDefault="00813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E84" w:rsidRDefault="00A4048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08992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0950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024C1"/>
    <w:multiLevelType w:val="multilevel"/>
    <w:tmpl w:val="559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36BE6"/>
    <w:multiLevelType w:val="multilevel"/>
    <w:tmpl w:val="3B6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5E80"/>
    <w:multiLevelType w:val="multilevel"/>
    <w:tmpl w:val="3F5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A6F4C"/>
    <w:multiLevelType w:val="multilevel"/>
    <w:tmpl w:val="EDB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41252"/>
    <w:multiLevelType w:val="multilevel"/>
    <w:tmpl w:val="023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E84"/>
    <w:rsid w:val="000D5169"/>
    <w:rsid w:val="001826F7"/>
    <w:rsid w:val="002C7F87"/>
    <w:rsid w:val="00605B8D"/>
    <w:rsid w:val="00813C91"/>
    <w:rsid w:val="0081675C"/>
    <w:rsid w:val="00A40488"/>
    <w:rsid w:val="00AD2E84"/>
    <w:rsid w:val="00C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4088"/>
  <w15:docId w15:val="{D7111871-4F75-4986-8196-C37F9201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NormalWeb">
    <w:name w:val="Normal (Web)"/>
    <w:basedOn w:val="Normal"/>
    <w:uiPriority w:val="99"/>
    <w:semiHidden/>
    <w:unhideWhenUsed/>
    <w:rsid w:val="002C7F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605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WESTBERRY</dc:creator>
  <cp:lastModifiedBy>WESTBERRY</cp:lastModifiedBy>
  <cp:revision>3</cp:revision>
  <dcterms:created xsi:type="dcterms:W3CDTF">2026-07-10T14:53:00Z</dcterms:created>
  <dcterms:modified xsi:type="dcterms:W3CDTF">2026-07-12T09:29:00Z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