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EA5" w:rsidRDefault="008F3EA5"/>
    <w:p w:rsidR="002A0295" w:rsidRDefault="002A0295"/>
    <w:p w:rsidR="002A0295" w:rsidRPr="00901991" w:rsidRDefault="002A0295" w:rsidP="0090199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1991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901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C:\customers\sam\ai\pythonscripts\emission_fc\puc_voice_agent</w:t>
      </w:r>
      <w:r w:rsidRPr="00901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D39C3" w:rsidRDefault="003D39C3" w:rsidP="00901991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295" w:rsidRDefault="002A0295" w:rsidP="0090199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1991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901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server.py</w:t>
      </w:r>
      <w:r w:rsidRPr="00901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23CCB" w:rsidRPr="00901991" w:rsidRDefault="00F23CCB" w:rsidP="0090199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39C3" w:rsidRDefault="002A0295" w:rsidP="0090199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99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901991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proofErr w:type="gramEnd"/>
      <w:r w:rsidRPr="00901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terminal) </w:t>
      </w:r>
    </w:p>
    <w:p w:rsidR="003D39C3" w:rsidRDefault="003D39C3" w:rsidP="00901991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295" w:rsidRDefault="002A0295" w:rsidP="0090199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01991">
        <w:rPr>
          <w:rFonts w:ascii="Courier New" w:eastAsia="Times New Roman" w:hAnsi="Courier New" w:cs="Courier New"/>
          <w:sz w:val="20"/>
          <w:szCs w:val="20"/>
          <w:lang w:eastAsia="en-IN"/>
        </w:rPr>
        <w:t>ngrok</w:t>
      </w:r>
      <w:proofErr w:type="spellEnd"/>
      <w:proofErr w:type="gramEnd"/>
      <w:r w:rsidRPr="00901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 5000</w:t>
      </w:r>
      <w:r w:rsidRPr="00901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D39C3" w:rsidRDefault="00A44E6D" w:rsidP="0090199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A44E6D" w:rsidRDefault="00A44E6D" w:rsidP="0090199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44E6D">
        <w:rPr>
          <w:rFonts w:ascii="Times New Roman" w:eastAsia="Times New Roman" w:hAnsi="Times New Roman" w:cs="Times New Roman"/>
          <w:sz w:val="24"/>
          <w:szCs w:val="24"/>
          <w:lang w:eastAsia="en-IN"/>
        </w:rPr>
        <w:t>ngrok</w:t>
      </w:r>
      <w:proofErr w:type="spellEnd"/>
      <w:proofErr w:type="gramEnd"/>
      <w:r w:rsidRPr="00A44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 5000 --request-header-add "</w:t>
      </w:r>
      <w:proofErr w:type="spellStart"/>
      <w:r w:rsidRPr="00A44E6D">
        <w:rPr>
          <w:rFonts w:ascii="Times New Roman" w:eastAsia="Times New Roman" w:hAnsi="Times New Roman" w:cs="Times New Roman"/>
          <w:sz w:val="24"/>
          <w:szCs w:val="24"/>
          <w:lang w:eastAsia="en-IN"/>
        </w:rPr>
        <w:t>ngrok</w:t>
      </w:r>
      <w:proofErr w:type="spellEnd"/>
      <w:r w:rsidRPr="00A44E6D">
        <w:rPr>
          <w:rFonts w:ascii="Times New Roman" w:eastAsia="Times New Roman" w:hAnsi="Times New Roman" w:cs="Times New Roman"/>
          <w:sz w:val="24"/>
          <w:szCs w:val="24"/>
          <w:lang w:eastAsia="en-IN"/>
        </w:rPr>
        <w:t>-skip-browser-warning: true"</w:t>
      </w:r>
    </w:p>
    <w:p w:rsidR="00A44E6D" w:rsidRDefault="00A44E6D" w:rsidP="0090199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used when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browser agent integration]</w:t>
      </w:r>
    </w:p>
    <w:p w:rsidR="006032E9" w:rsidRDefault="006032E9" w:rsidP="0090199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032E9" w:rsidRDefault="006032E9" w:rsidP="0090199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Made changes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ngrok.yml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then the command is</w:t>
      </w:r>
    </w:p>
    <w:p w:rsidR="006032E9" w:rsidRDefault="006032E9" w:rsidP="0090199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032E9" w:rsidRDefault="006032E9" w:rsidP="0090199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t>ngrok</w:t>
      </w:r>
      <w:proofErr w:type="spellEnd"/>
      <w:r>
        <w:t xml:space="preserve"> start default</w:t>
      </w:r>
      <w:bookmarkStart w:id="0" w:name="_GoBack"/>
      <w:bookmarkEnd w:id="0"/>
    </w:p>
    <w:p w:rsidR="00A44E6D" w:rsidRDefault="00A44E6D" w:rsidP="0090199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4E6D" w:rsidRPr="00901991" w:rsidRDefault="00A44E6D" w:rsidP="0090199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0295" w:rsidRDefault="002A0295" w:rsidP="0090199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901991">
        <w:rPr>
          <w:rFonts w:ascii="Times New Roman" w:eastAsia="Times New Roman" w:hAnsi="Times New Roman" w:cs="Times New Roman"/>
          <w:sz w:val="24"/>
          <w:szCs w:val="24"/>
          <w:lang w:eastAsia="en-IN"/>
        </w:rPr>
        <w:t>ngrok</w:t>
      </w:r>
      <w:proofErr w:type="spellEnd"/>
      <w:r w:rsidRPr="00901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copy only the </w:t>
      </w:r>
      <w:r w:rsidRPr="00901991">
        <w:rPr>
          <w:rFonts w:ascii="Courier New" w:eastAsia="Times New Roman" w:hAnsi="Courier New" w:cs="Courier New"/>
          <w:sz w:val="20"/>
          <w:szCs w:val="20"/>
          <w:lang w:eastAsia="en-IN"/>
        </w:rPr>
        <w:t>https://</w:t>
      </w:r>
      <w:r w:rsidRPr="00901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 before the </w:t>
      </w:r>
      <w:r w:rsidRPr="00901991">
        <w:rPr>
          <w:rFonts w:ascii="Courier New" w:eastAsia="Times New Roman" w:hAnsi="Courier New" w:cs="Courier New"/>
          <w:sz w:val="20"/>
          <w:szCs w:val="20"/>
          <w:lang w:eastAsia="en-IN"/>
        </w:rPr>
        <w:t>-&gt;</w:t>
      </w:r>
      <w:r w:rsidRPr="00901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arrow — example: </w:t>
      </w:r>
      <w:hyperlink r:id="rId5" w:history="1">
        <w:r w:rsidR="003D39C3" w:rsidRPr="00F75E5D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https://corporal-avenue-directly.ngrok-free.dev</w:t>
        </w:r>
      </w:hyperlink>
      <w:r w:rsidRPr="00901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D39C3" w:rsidRDefault="006032E9" w:rsidP="0090199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="003D39C3" w:rsidRPr="00F75E5D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https://corporal-avenue-directly.ngrok-free.dev</w:t>
        </w:r>
      </w:hyperlink>
    </w:p>
    <w:p w:rsidR="003D39C3" w:rsidRDefault="00A65800" w:rsidP="0090199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800">
        <w:rPr>
          <w:rFonts w:ascii="Times New Roman" w:eastAsia="Times New Roman" w:hAnsi="Times New Roman" w:cs="Times New Roman"/>
          <w:sz w:val="24"/>
          <w:szCs w:val="24"/>
          <w:lang w:eastAsia="en-IN"/>
        </w:rPr>
        <w:t>https://corporal-avenue-directly.ngrok-free.dev</w:t>
      </w:r>
    </w:p>
    <w:p w:rsidR="00731471" w:rsidRDefault="006032E9" w:rsidP="0090199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="00731471" w:rsidRPr="000E762E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https://vapi.ai/</w:t>
        </w:r>
      </w:hyperlink>
    </w:p>
    <w:p w:rsidR="00731471" w:rsidRPr="00901991" w:rsidRDefault="00731471" w:rsidP="0090199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0295" w:rsidRPr="00901991" w:rsidRDefault="002A0295" w:rsidP="00901991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991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into VAPI → Assistant → Model → Custom LLM URL → Publish</w:t>
      </w:r>
    </w:p>
    <w:p w:rsidR="002A0295" w:rsidRDefault="002A0295" w:rsidP="002A029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0295" w:rsidRDefault="002A0295" w:rsidP="002A0295">
      <w:r w:rsidRPr="002A0295">
        <w:rPr>
          <w:noProof/>
          <w:lang w:eastAsia="en-IN"/>
        </w:rPr>
        <w:lastRenderedPageBreak/>
        <w:drawing>
          <wp:inline distT="0" distB="0" distL="0" distR="0" wp14:anchorId="346484E1" wp14:editId="6FF02A04">
            <wp:extent cx="5578323" cy="545639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295" w:rsidRDefault="002A0295" w:rsidP="002A0295">
      <w:r w:rsidRPr="002A0295">
        <w:rPr>
          <w:noProof/>
          <w:lang w:eastAsia="en-IN"/>
        </w:rPr>
        <w:lastRenderedPageBreak/>
        <w:drawing>
          <wp:inline distT="0" distB="0" distL="0" distR="0" wp14:anchorId="25AF27F1" wp14:editId="25AE160B">
            <wp:extent cx="5731510" cy="38887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9C3" w:rsidRDefault="003D39C3" w:rsidP="002A0295"/>
    <w:p w:rsidR="003D39C3" w:rsidRDefault="003D39C3" w:rsidP="002A0295">
      <w:r>
        <w:t xml:space="preserve">After this click on call in </w:t>
      </w:r>
      <w:proofErr w:type="spellStart"/>
      <w:r>
        <w:t>vapi</w:t>
      </w:r>
      <w:proofErr w:type="spellEnd"/>
      <w:r>
        <w:t xml:space="preserve"> and then talk</w:t>
      </w:r>
    </w:p>
    <w:p w:rsidR="003D39C3" w:rsidRDefault="003D39C3" w:rsidP="002A0295"/>
    <w:sectPr w:rsidR="003D3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6518B7"/>
    <w:multiLevelType w:val="hybridMultilevel"/>
    <w:tmpl w:val="C6728A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D83973"/>
    <w:multiLevelType w:val="hybridMultilevel"/>
    <w:tmpl w:val="A2866F9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295"/>
    <w:rsid w:val="002572CD"/>
    <w:rsid w:val="002A0295"/>
    <w:rsid w:val="00350398"/>
    <w:rsid w:val="003D39C3"/>
    <w:rsid w:val="006032E9"/>
    <w:rsid w:val="00731471"/>
    <w:rsid w:val="008F3EA5"/>
    <w:rsid w:val="00901991"/>
    <w:rsid w:val="00A44E6D"/>
    <w:rsid w:val="00A65800"/>
    <w:rsid w:val="00F2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7201BF-9A57-49CA-8AB5-7CE87239C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A029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019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39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39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vapi.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rporal-avenue-directly.ngrok-free.dev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rporal-avenue-directly.ngrok-free.dev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3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2026-05-21T11:03:00Z</dcterms:created>
  <dcterms:modified xsi:type="dcterms:W3CDTF">2026-05-30T03:37:00Z</dcterms:modified>
</cp:coreProperties>
</file>