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F7D" w:rsidRPr="00446F7D" w:rsidRDefault="00446F7D" w:rsidP="00446F7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7"/>
          <w:lang w:eastAsia="en-IN"/>
          <w14:ligatures w14:val="none"/>
        </w:rPr>
      </w:pPr>
      <w:r w:rsidRPr="00446F7D">
        <w:rPr>
          <w:rFonts w:ascii="Times New Roman" w:eastAsia="Times New Roman" w:hAnsi="Times New Roman" w:cs="Times New Roman"/>
          <w:b/>
          <w:bCs/>
          <w:kern w:val="0"/>
          <w:sz w:val="28"/>
          <w:szCs w:val="27"/>
          <w:lang w:eastAsia="en-IN"/>
          <w14:ligatures w14:val="none"/>
        </w:rPr>
        <w:t>Off-Page SEO Strategy Report</w:t>
      </w:r>
    </w:p>
    <w:p w:rsidR="00446F7D" w:rsidRPr="00446F7D" w:rsidRDefault="00446F7D" w:rsidP="00446F7D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46F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Title: Comprehensive SEO Audit &amp; Optimization for Organic Traffic Growth</w:t>
      </w:r>
    </w:p>
    <w:p w:rsidR="00446F7D" w:rsidRPr="00446F7D" w:rsidRDefault="00446F7D" w:rsidP="00446F7D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46F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Website: </w:t>
      </w:r>
      <w:hyperlink r:id="rId6" w:tgtFrame="_new" w:history="1">
        <w:r w:rsidRPr="00446F7D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www.gofrugal.com</w:t>
        </w:r>
      </w:hyperlink>
    </w:p>
    <w:p w:rsidR="00446F7D" w:rsidRPr="00446F7D" w:rsidRDefault="00446F7D" w:rsidP="00446F7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6F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446F7D" w:rsidRPr="00446F7D" w:rsidRDefault="00446F7D" w:rsidP="00446F7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7"/>
          <w:lang w:eastAsia="en-IN"/>
          <w14:ligatures w14:val="none"/>
        </w:rPr>
      </w:pPr>
      <w:r w:rsidRPr="00446F7D">
        <w:rPr>
          <w:rFonts w:ascii="Times New Roman" w:eastAsia="Times New Roman" w:hAnsi="Times New Roman" w:cs="Times New Roman"/>
          <w:b/>
          <w:bCs/>
          <w:kern w:val="0"/>
          <w:sz w:val="28"/>
          <w:szCs w:val="27"/>
          <w:lang w:eastAsia="en-IN"/>
          <w14:ligatures w14:val="none"/>
        </w:rPr>
        <w:t>1. Objectives</w:t>
      </w:r>
    </w:p>
    <w:p w:rsidR="00446F7D" w:rsidRPr="00446F7D" w:rsidRDefault="00446F7D" w:rsidP="00446F7D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6F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Increase Domain Authority</w:t>
      </w:r>
      <w:r w:rsidRPr="00446F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Build a robust backlink profile to enhance credibility and rankings.</w:t>
      </w:r>
    </w:p>
    <w:p w:rsidR="00446F7D" w:rsidRPr="00446F7D" w:rsidRDefault="00446F7D" w:rsidP="00446F7D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6F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Drive Referral Traffic</w:t>
      </w:r>
      <w:r w:rsidRPr="00446F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Generate traffic from reputable sites through strategic partnerships and outreach.</w:t>
      </w:r>
    </w:p>
    <w:p w:rsidR="00446F7D" w:rsidRPr="00446F7D" w:rsidRDefault="00446F7D" w:rsidP="00446F7D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6F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Improve Brand Awareness</w:t>
      </w:r>
      <w:r w:rsidRPr="00446F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Position </w:t>
      </w:r>
      <w:proofErr w:type="spellStart"/>
      <w:r w:rsidRPr="00446F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GoFrugal</w:t>
      </w:r>
      <w:proofErr w:type="spellEnd"/>
      <w:r w:rsidRPr="00446F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 a leader in the ERP and business management software industry.</w:t>
      </w:r>
    </w:p>
    <w:p w:rsidR="00446F7D" w:rsidRPr="00446F7D" w:rsidRDefault="00446F7D" w:rsidP="00446F7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6F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446F7D" w:rsidRPr="00446F7D" w:rsidRDefault="00446F7D" w:rsidP="00446F7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7"/>
          <w:lang w:eastAsia="en-IN"/>
          <w14:ligatures w14:val="none"/>
        </w:rPr>
      </w:pPr>
      <w:r w:rsidRPr="00446F7D">
        <w:rPr>
          <w:rFonts w:ascii="Times New Roman" w:eastAsia="Times New Roman" w:hAnsi="Times New Roman" w:cs="Times New Roman"/>
          <w:b/>
          <w:bCs/>
          <w:kern w:val="0"/>
          <w:sz w:val="28"/>
          <w:szCs w:val="27"/>
          <w:lang w:eastAsia="en-IN"/>
          <w14:ligatures w14:val="none"/>
        </w:rPr>
        <w:t>2. Target Off-Page Activities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2541"/>
        <w:gridCol w:w="5391"/>
        <w:gridCol w:w="1310"/>
      </w:tblGrid>
      <w:tr w:rsidR="00446F7D" w:rsidRPr="00446F7D" w:rsidTr="00446F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46F7D" w:rsidRPr="00446F7D" w:rsidRDefault="00446F7D" w:rsidP="00446F7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6F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Activity</w:t>
            </w:r>
          </w:p>
        </w:tc>
        <w:tc>
          <w:tcPr>
            <w:tcW w:w="0" w:type="auto"/>
            <w:hideMark/>
          </w:tcPr>
          <w:p w:rsidR="00446F7D" w:rsidRPr="00446F7D" w:rsidRDefault="00446F7D" w:rsidP="00446F7D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6F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hideMark/>
          </w:tcPr>
          <w:p w:rsidR="00446F7D" w:rsidRPr="00446F7D" w:rsidRDefault="00446F7D" w:rsidP="00446F7D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6F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Frequency</w:t>
            </w:r>
          </w:p>
        </w:tc>
      </w:tr>
      <w:tr w:rsidR="00446F7D" w:rsidRPr="00446F7D" w:rsidTr="00446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46F7D" w:rsidRPr="00446F7D" w:rsidRDefault="00446F7D" w:rsidP="00446F7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6F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Backlink Building</w:t>
            </w:r>
          </w:p>
        </w:tc>
        <w:tc>
          <w:tcPr>
            <w:tcW w:w="0" w:type="auto"/>
            <w:hideMark/>
          </w:tcPr>
          <w:p w:rsidR="00446F7D" w:rsidRPr="00446F7D" w:rsidRDefault="00446F7D" w:rsidP="00446F7D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6F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Acquire high-quality backlinks from relevant industry websites.</w:t>
            </w:r>
          </w:p>
        </w:tc>
        <w:tc>
          <w:tcPr>
            <w:tcW w:w="0" w:type="auto"/>
            <w:hideMark/>
          </w:tcPr>
          <w:p w:rsidR="00446F7D" w:rsidRPr="00446F7D" w:rsidRDefault="00446F7D" w:rsidP="00446F7D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446F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Ongoing</w:t>
            </w:r>
            <w:proofErr w:type="spellEnd"/>
          </w:p>
        </w:tc>
      </w:tr>
      <w:tr w:rsidR="00446F7D" w:rsidRPr="00446F7D" w:rsidTr="00446F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46F7D" w:rsidRPr="00446F7D" w:rsidRDefault="00446F7D" w:rsidP="00446F7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6F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Guest Blogging</w:t>
            </w:r>
          </w:p>
        </w:tc>
        <w:tc>
          <w:tcPr>
            <w:tcW w:w="0" w:type="auto"/>
            <w:hideMark/>
          </w:tcPr>
          <w:p w:rsidR="00446F7D" w:rsidRPr="00446F7D" w:rsidRDefault="00446F7D" w:rsidP="00446F7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6F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Write articles for reputable blogs in the ERP and business sectors.</w:t>
            </w:r>
          </w:p>
        </w:tc>
        <w:tc>
          <w:tcPr>
            <w:tcW w:w="0" w:type="auto"/>
            <w:hideMark/>
          </w:tcPr>
          <w:p w:rsidR="00446F7D" w:rsidRPr="00446F7D" w:rsidRDefault="00446F7D" w:rsidP="00446F7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6F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Monthly</w:t>
            </w:r>
          </w:p>
        </w:tc>
      </w:tr>
      <w:tr w:rsidR="00446F7D" w:rsidRPr="00446F7D" w:rsidTr="00446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46F7D" w:rsidRPr="00446F7D" w:rsidRDefault="00446F7D" w:rsidP="00446F7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6F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Social Media Engagement</w:t>
            </w:r>
          </w:p>
        </w:tc>
        <w:tc>
          <w:tcPr>
            <w:tcW w:w="0" w:type="auto"/>
            <w:hideMark/>
          </w:tcPr>
          <w:p w:rsidR="00446F7D" w:rsidRPr="00446F7D" w:rsidRDefault="00446F7D" w:rsidP="00446F7D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6F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Actively engage with users on platforms like LinkedIn, Twitter, etc.</w:t>
            </w:r>
          </w:p>
        </w:tc>
        <w:tc>
          <w:tcPr>
            <w:tcW w:w="0" w:type="auto"/>
            <w:hideMark/>
          </w:tcPr>
          <w:p w:rsidR="00446F7D" w:rsidRPr="00446F7D" w:rsidRDefault="00446F7D" w:rsidP="00446F7D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6F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Weekly</w:t>
            </w:r>
          </w:p>
        </w:tc>
      </w:tr>
      <w:tr w:rsidR="00446F7D" w:rsidRPr="00446F7D" w:rsidTr="00446F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46F7D" w:rsidRPr="00446F7D" w:rsidRDefault="00446F7D" w:rsidP="00446F7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6F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Influencer Partnerships</w:t>
            </w:r>
          </w:p>
        </w:tc>
        <w:tc>
          <w:tcPr>
            <w:tcW w:w="0" w:type="auto"/>
            <w:hideMark/>
          </w:tcPr>
          <w:p w:rsidR="00446F7D" w:rsidRPr="00446F7D" w:rsidRDefault="00446F7D" w:rsidP="00446F7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6F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Collaborate with industry influencers for content promotion.</w:t>
            </w:r>
          </w:p>
        </w:tc>
        <w:tc>
          <w:tcPr>
            <w:tcW w:w="0" w:type="auto"/>
            <w:hideMark/>
          </w:tcPr>
          <w:p w:rsidR="00446F7D" w:rsidRPr="00446F7D" w:rsidRDefault="00446F7D" w:rsidP="00446F7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6F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Quarterly</w:t>
            </w:r>
          </w:p>
        </w:tc>
      </w:tr>
      <w:tr w:rsidR="00446F7D" w:rsidRPr="00446F7D" w:rsidTr="00446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46F7D" w:rsidRPr="00446F7D" w:rsidRDefault="00446F7D" w:rsidP="00446F7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6F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Online Directories</w:t>
            </w:r>
          </w:p>
        </w:tc>
        <w:tc>
          <w:tcPr>
            <w:tcW w:w="0" w:type="auto"/>
            <w:hideMark/>
          </w:tcPr>
          <w:p w:rsidR="00446F7D" w:rsidRPr="00446F7D" w:rsidRDefault="00446F7D" w:rsidP="00446F7D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6F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List </w:t>
            </w:r>
            <w:proofErr w:type="spellStart"/>
            <w:r w:rsidRPr="00446F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GoFrugal</w:t>
            </w:r>
            <w:proofErr w:type="spellEnd"/>
            <w:r w:rsidRPr="00446F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in relevant business and software directories.</w:t>
            </w:r>
          </w:p>
        </w:tc>
        <w:tc>
          <w:tcPr>
            <w:tcW w:w="0" w:type="auto"/>
            <w:hideMark/>
          </w:tcPr>
          <w:p w:rsidR="00446F7D" w:rsidRPr="00446F7D" w:rsidRDefault="00446F7D" w:rsidP="00446F7D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6F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Monthly</w:t>
            </w:r>
          </w:p>
        </w:tc>
      </w:tr>
      <w:tr w:rsidR="00446F7D" w:rsidRPr="00446F7D" w:rsidTr="00446F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46F7D" w:rsidRPr="00446F7D" w:rsidRDefault="00446F7D" w:rsidP="00446F7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6F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Press Releases</w:t>
            </w:r>
          </w:p>
        </w:tc>
        <w:tc>
          <w:tcPr>
            <w:tcW w:w="0" w:type="auto"/>
            <w:hideMark/>
          </w:tcPr>
          <w:p w:rsidR="00446F7D" w:rsidRPr="00446F7D" w:rsidRDefault="00446F7D" w:rsidP="00446F7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6F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Announce new products or significant updates via press releases.</w:t>
            </w:r>
          </w:p>
        </w:tc>
        <w:tc>
          <w:tcPr>
            <w:tcW w:w="0" w:type="auto"/>
            <w:hideMark/>
          </w:tcPr>
          <w:p w:rsidR="00446F7D" w:rsidRPr="00446F7D" w:rsidRDefault="00446F7D" w:rsidP="00446F7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6F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As needed</w:t>
            </w:r>
          </w:p>
        </w:tc>
      </w:tr>
    </w:tbl>
    <w:p w:rsidR="00446F7D" w:rsidRPr="00446F7D" w:rsidRDefault="00446F7D" w:rsidP="00446F7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6F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446F7D" w:rsidRPr="00446F7D" w:rsidRDefault="00446F7D" w:rsidP="00446F7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7"/>
          <w:lang w:eastAsia="en-IN"/>
          <w14:ligatures w14:val="none"/>
        </w:rPr>
      </w:pPr>
      <w:r w:rsidRPr="00446F7D">
        <w:rPr>
          <w:rFonts w:ascii="Times New Roman" w:eastAsia="Times New Roman" w:hAnsi="Times New Roman" w:cs="Times New Roman"/>
          <w:b/>
          <w:bCs/>
          <w:kern w:val="0"/>
          <w:sz w:val="28"/>
          <w:szCs w:val="27"/>
          <w:lang w:eastAsia="en-IN"/>
          <w14:ligatures w14:val="none"/>
        </w:rPr>
        <w:t>3. Backlink Building Strategy</w:t>
      </w:r>
    </w:p>
    <w:p w:rsidR="00446F7D" w:rsidRPr="00446F7D" w:rsidRDefault="00446F7D" w:rsidP="00446F7D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46F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A. Identify Potential Backlink Sources</w:t>
      </w:r>
    </w:p>
    <w:p w:rsidR="00446F7D" w:rsidRPr="00446F7D" w:rsidRDefault="00446F7D" w:rsidP="00446F7D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6F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Industry Blogs</w:t>
      </w:r>
      <w:r w:rsidRPr="00446F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Research and list reputable blogs in the ERP and software industry.</w:t>
      </w:r>
    </w:p>
    <w:p w:rsidR="00446F7D" w:rsidRPr="00446F7D" w:rsidRDefault="00446F7D" w:rsidP="00446F7D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6F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Business Forums</w:t>
      </w:r>
      <w:r w:rsidRPr="00446F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Participate in discussions on forums like </w:t>
      </w:r>
      <w:proofErr w:type="spellStart"/>
      <w:r w:rsidRPr="00446F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Reddit</w:t>
      </w:r>
      <w:proofErr w:type="spellEnd"/>
      <w:r w:rsidRPr="00446F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446F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Quora</w:t>
      </w:r>
      <w:proofErr w:type="spellEnd"/>
      <w:r w:rsidRPr="00446F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446F7D" w:rsidRPr="00446F7D" w:rsidRDefault="00446F7D" w:rsidP="00446F7D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6F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Educational Institutions</w:t>
      </w:r>
      <w:r w:rsidRPr="00446F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Look for opportunities to provide resources or guest lectures for universities.</w:t>
      </w:r>
    </w:p>
    <w:p w:rsidR="00446F7D" w:rsidRDefault="00446F7D" w:rsidP="00446F7D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:rsidR="00446F7D" w:rsidRPr="00446F7D" w:rsidRDefault="00446F7D" w:rsidP="00446F7D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46F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B. Outreach Plan</w:t>
      </w:r>
    </w:p>
    <w:p w:rsidR="00446F7D" w:rsidRPr="00446F7D" w:rsidRDefault="00446F7D" w:rsidP="00446F7D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6F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Email Campaigns</w:t>
      </w:r>
      <w:r w:rsidRPr="00446F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Craft personalized emails to website owners, offering value in exchange for backlinks.</w:t>
      </w:r>
    </w:p>
    <w:p w:rsidR="00446F7D" w:rsidRPr="00446F7D" w:rsidRDefault="00446F7D" w:rsidP="00446F7D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6F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Content Collaboration</w:t>
      </w:r>
      <w:r w:rsidRPr="00446F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Propose collaborative content (e.g., webinars, e-books) that naturally links back to </w:t>
      </w:r>
      <w:proofErr w:type="spellStart"/>
      <w:r w:rsidRPr="00446F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GoFrugal</w:t>
      </w:r>
      <w:proofErr w:type="spellEnd"/>
      <w:r w:rsidRPr="00446F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446F7D" w:rsidRPr="00446F7D" w:rsidRDefault="00446F7D" w:rsidP="00446F7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6F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446F7D" w:rsidRPr="00446F7D" w:rsidRDefault="00446F7D" w:rsidP="00446F7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7"/>
          <w:lang w:eastAsia="en-IN"/>
          <w14:ligatures w14:val="none"/>
        </w:rPr>
      </w:pPr>
      <w:r w:rsidRPr="00446F7D">
        <w:rPr>
          <w:rFonts w:ascii="Times New Roman" w:eastAsia="Times New Roman" w:hAnsi="Times New Roman" w:cs="Times New Roman"/>
          <w:b/>
          <w:bCs/>
          <w:kern w:val="0"/>
          <w:sz w:val="28"/>
          <w:szCs w:val="27"/>
          <w:lang w:eastAsia="en-IN"/>
          <w14:ligatures w14:val="none"/>
        </w:rPr>
        <w:t>4. Guest Blogging Strategy</w:t>
      </w:r>
    </w:p>
    <w:p w:rsidR="00446F7D" w:rsidRPr="00446F7D" w:rsidRDefault="00446F7D" w:rsidP="00446F7D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46F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A. Target Websites</w:t>
      </w:r>
    </w:p>
    <w:p w:rsidR="00446F7D" w:rsidRPr="00446F7D" w:rsidRDefault="00446F7D" w:rsidP="00446F7D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6F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Identify at least 5 industry-related blogs with high domain authority.</w:t>
      </w:r>
    </w:p>
    <w:p w:rsidR="00446F7D" w:rsidRPr="00446F7D" w:rsidRDefault="00446F7D" w:rsidP="00446F7D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6F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Propose relevant topics that align with their audience and showcase </w:t>
      </w:r>
      <w:proofErr w:type="spellStart"/>
      <w:r w:rsidRPr="00446F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GoFrugal’s</w:t>
      </w:r>
      <w:proofErr w:type="spellEnd"/>
      <w:r w:rsidRPr="00446F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expertise.</w:t>
      </w:r>
    </w:p>
    <w:p w:rsidR="00446F7D" w:rsidRPr="00446F7D" w:rsidRDefault="00446F7D" w:rsidP="00446F7D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46F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B. Content Creation</w:t>
      </w:r>
    </w:p>
    <w:p w:rsidR="00446F7D" w:rsidRPr="00446F7D" w:rsidRDefault="00446F7D" w:rsidP="00446F7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6F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high-quality, valuable content that naturally includes links to </w:t>
      </w:r>
      <w:proofErr w:type="spellStart"/>
      <w:r w:rsidRPr="00446F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GoFrugal’s</w:t>
      </w:r>
      <w:proofErr w:type="spellEnd"/>
      <w:r w:rsidRPr="00446F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resources or services.</w:t>
      </w:r>
    </w:p>
    <w:p w:rsidR="00446F7D" w:rsidRPr="00446F7D" w:rsidRDefault="00446F7D" w:rsidP="00446F7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6F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446F7D" w:rsidRPr="00446F7D" w:rsidRDefault="00446F7D" w:rsidP="00446F7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7"/>
          <w:lang w:eastAsia="en-IN"/>
          <w14:ligatures w14:val="none"/>
        </w:rPr>
      </w:pPr>
      <w:r w:rsidRPr="00446F7D">
        <w:rPr>
          <w:rFonts w:ascii="Times New Roman" w:eastAsia="Times New Roman" w:hAnsi="Times New Roman" w:cs="Times New Roman"/>
          <w:b/>
          <w:bCs/>
          <w:kern w:val="0"/>
          <w:sz w:val="28"/>
          <w:szCs w:val="27"/>
          <w:lang w:eastAsia="en-IN"/>
          <w14:ligatures w14:val="none"/>
        </w:rPr>
        <w:t>5. Social Media Strategy</w:t>
      </w:r>
    </w:p>
    <w:p w:rsidR="00446F7D" w:rsidRPr="00446F7D" w:rsidRDefault="00446F7D" w:rsidP="00446F7D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6F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Content Sharing</w:t>
      </w:r>
      <w:r w:rsidRPr="00446F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Regularly share blog posts, case studies, and industry news on social media platforms.</w:t>
      </w:r>
    </w:p>
    <w:p w:rsidR="00446F7D" w:rsidRPr="00446F7D" w:rsidRDefault="00446F7D" w:rsidP="00446F7D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6F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Engagement</w:t>
      </w:r>
      <w:r w:rsidRPr="00446F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Respond to comments, participate in discussions, and share insights to foster community and drive </w:t>
      </w:r>
      <w:bookmarkStart w:id="0" w:name="_GoBack"/>
      <w:bookmarkEnd w:id="0"/>
      <w:r w:rsidRPr="00446F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traffic back to the website.</w:t>
      </w:r>
    </w:p>
    <w:p w:rsidR="0060418A" w:rsidRPr="00446F7D" w:rsidRDefault="0060418A" w:rsidP="00446F7D">
      <w:pPr>
        <w:jc w:val="both"/>
        <w:rPr>
          <w:rFonts w:ascii="Times New Roman" w:hAnsi="Times New Roman" w:cs="Times New Roman"/>
        </w:rPr>
      </w:pPr>
    </w:p>
    <w:sectPr w:rsidR="0060418A" w:rsidRPr="00446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01891"/>
    <w:multiLevelType w:val="multilevel"/>
    <w:tmpl w:val="3AEE3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226B5D"/>
    <w:multiLevelType w:val="multilevel"/>
    <w:tmpl w:val="4FF4A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BE4317"/>
    <w:multiLevelType w:val="multilevel"/>
    <w:tmpl w:val="1D42E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4C2D7B"/>
    <w:multiLevelType w:val="multilevel"/>
    <w:tmpl w:val="EB06E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9A072C"/>
    <w:multiLevelType w:val="multilevel"/>
    <w:tmpl w:val="8E365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5866D9"/>
    <w:multiLevelType w:val="multilevel"/>
    <w:tmpl w:val="C596A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F7D"/>
    <w:rsid w:val="00271A5B"/>
    <w:rsid w:val="00446F7D"/>
    <w:rsid w:val="0060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46F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446F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6F7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46F7D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46F7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46F7D"/>
    <w:rPr>
      <w:b/>
      <w:bCs/>
    </w:rPr>
  </w:style>
  <w:style w:type="table" w:styleId="LightShading">
    <w:name w:val="Light Shading"/>
    <w:basedOn w:val="TableNormal"/>
    <w:uiPriority w:val="60"/>
    <w:rsid w:val="00446F7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46F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446F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6F7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46F7D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46F7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46F7D"/>
    <w:rPr>
      <w:b/>
      <w:bCs/>
    </w:rPr>
  </w:style>
  <w:style w:type="table" w:styleId="LightShading">
    <w:name w:val="Light Shading"/>
    <w:basedOn w:val="TableNormal"/>
    <w:uiPriority w:val="60"/>
    <w:rsid w:val="00446F7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3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fruga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2024-10-11T14:22:00Z</dcterms:created>
  <dcterms:modified xsi:type="dcterms:W3CDTF">2024-10-11T14:26:00Z</dcterms:modified>
</cp:coreProperties>
</file>