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74FDD" w14:textId="77777777" w:rsidR="00A23D36" w:rsidRPr="00A23D36" w:rsidRDefault="00A23D36" w:rsidP="00A23D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</w:pPr>
      <w:r w:rsidRPr="00A23D36">
        <w:rPr>
          <w:rFonts w:ascii="Courier New" w:eastAsia="Times New Roman" w:hAnsi="Courier New" w:cs="Courier New"/>
          <w:color w:val="7A7E85"/>
          <w:sz w:val="20"/>
          <w:szCs w:val="20"/>
          <w:lang w:val="en-US" w:bidi="mn-Mong-CN"/>
        </w:rPr>
        <w:t>-- types</w:t>
      </w:r>
      <w:r w:rsidRPr="00A23D36">
        <w:rPr>
          <w:rFonts w:ascii="Courier New" w:eastAsia="Times New Roman" w:hAnsi="Courier New" w:cs="Courier New"/>
          <w:color w:val="7A7E85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create type </w:t>
      </w:r>
      <w:proofErr w:type="spellStart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payment_method_type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as </w:t>
      </w:r>
      <w:proofErr w:type="spellStart"/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enum</w:t>
      </w:r>
      <w:proofErr w:type="spellEnd"/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'Cash'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'Credit'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'Cheque'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'Standing Order'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create type </w:t>
      </w:r>
      <w:proofErr w:type="spellStart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boolean_type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as </w:t>
      </w:r>
      <w:proofErr w:type="spellStart"/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enum</w:t>
      </w:r>
      <w:proofErr w:type="spellEnd"/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'Yes'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'No'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create type </w:t>
      </w:r>
      <w:proofErr w:type="spellStart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sex_type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as </w:t>
      </w:r>
      <w:proofErr w:type="spellStart"/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enum</w:t>
      </w:r>
      <w:proofErr w:type="spellEnd"/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'M'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'F'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create type </w:t>
      </w:r>
      <w:proofErr w:type="spellStart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position_type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as </w:t>
      </w:r>
      <w:proofErr w:type="spellStart"/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enum</w:t>
      </w:r>
      <w:proofErr w:type="spellEnd"/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</w:t>
      </w:r>
      <w:proofErr w:type="spellStart"/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Manager'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'Supervisor</w:t>
      </w:r>
      <w:proofErr w:type="spellEnd"/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'Deputy'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'Assistant'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'Secretary'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create table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Branch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>(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BranchNo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3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  <w:t xml:space="preserve">        check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BranchNo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~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'^B[1-9][0-9]{0,1}$'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Street  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25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Area    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15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City    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15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Postcode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8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TelephoneNo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13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FaxNo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  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13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ManagerStaffNo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ManagerStartDate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date       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BonusPayment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numeric    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CarAllowance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numeric    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primary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BranchNo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unique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TelephoneNo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unique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FaxNo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>);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create table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Staff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>(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StaffNo    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  <w:t xml:space="preserve">        check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StaffNo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~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'^S[A-Z][1-9][0-9]{0,2}$'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FirstName  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20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LastName   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20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Address    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TelephoneNo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13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Sex                 </w:t>
      </w:r>
      <w:proofErr w:type="spellStart"/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sex_type</w:t>
      </w:r>
      <w:proofErr w:type="spellEnd"/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      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DateOfBirth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date         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Position            </w:t>
      </w:r>
      <w:proofErr w:type="spellStart"/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position_type</w:t>
      </w:r>
      <w:proofErr w:type="spellEnd"/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 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Salary     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numeric       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DateJoined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date         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NationalInsuranceNo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10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TypingSpeed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integer       null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  <w:t xml:space="preserve">        check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Position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&lt;&gt;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 xml:space="preserve">'Secretary'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or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TypingSpeed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is not null and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TypingSpeed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&gt; 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BranchNo   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3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primary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StaffNo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lastRenderedPageBreak/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unique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NationalInsuranceNo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foreign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BranchNo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references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Branch 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BranchNo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on delete no action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create table </w:t>
      </w:r>
      <w:proofErr w:type="spellStart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NextOfKin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>(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StaffNo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NextOfKinName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30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Relationship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20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Address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TelephoneNo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13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primary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StaffNo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NextOfKinName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foreign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StaffNo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references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Staff 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StaffNo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on delete CASCADE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7A7E85"/>
          <w:sz w:val="20"/>
          <w:szCs w:val="20"/>
          <w:lang w:val="en-US" w:bidi="mn-Mong-CN"/>
        </w:rPr>
        <w:t>-- A supervisor may supervise a minimum of five and a maximum of ten members of staff, at any one time.</w:t>
      </w:r>
      <w:r w:rsidRPr="00A23D36">
        <w:rPr>
          <w:rFonts w:ascii="Courier New" w:eastAsia="Times New Roman" w:hAnsi="Courier New" w:cs="Courier New"/>
          <w:color w:val="7A7E85"/>
          <w:sz w:val="20"/>
          <w:szCs w:val="20"/>
          <w:lang w:val="en-US" w:bidi="mn-Mong-CN"/>
        </w:rPr>
        <w:br/>
        <w:t>-- A secretary may support one or more workgroups at the same branch (not in text)</w:t>
      </w:r>
      <w:r w:rsidRPr="00A23D36">
        <w:rPr>
          <w:rFonts w:ascii="Courier New" w:eastAsia="Times New Roman" w:hAnsi="Courier New" w:cs="Courier New"/>
          <w:color w:val="7A7E85"/>
          <w:sz w:val="20"/>
          <w:szCs w:val="20"/>
          <w:lang w:val="en-US" w:bidi="mn-Mong-CN"/>
        </w:rPr>
        <w:br/>
        <w:t>-- A supervisee may be in only one workgroup at a time.</w:t>
      </w:r>
      <w:r w:rsidRPr="00A23D36">
        <w:rPr>
          <w:rFonts w:ascii="Courier New" w:eastAsia="Times New Roman" w:hAnsi="Courier New" w:cs="Courier New"/>
          <w:color w:val="7A7E85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create table </w:t>
      </w:r>
      <w:proofErr w:type="spellStart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AllocatedStaff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>(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SuperviseeStaffNo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SupervisorStaffNo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SecretaryStaffNo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primary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SuperviseeStaffNo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foreign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SuperviseeStaffNo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references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Staff 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StaffNo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on delete CASCADE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  <w:t xml:space="preserve">        on update CASCADE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foreign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SupervisorStaffNo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references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Staff 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StaffNo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on delete set null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  <w:t xml:space="preserve">        on update CASCADE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foreign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SecretaryStaffNo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references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Staff 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StaffNo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on delete set null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  <w:t xml:space="preserve">        on update CASCADE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7A7E85"/>
          <w:sz w:val="20"/>
          <w:szCs w:val="20"/>
          <w:lang w:val="en-US" w:bidi="mn-Mong-CN"/>
        </w:rPr>
        <w:t>-- A member of staff may supervise a maximum of ten properties for rent at any one time.</w:t>
      </w:r>
      <w:r w:rsidRPr="00A23D36">
        <w:rPr>
          <w:rFonts w:ascii="Courier New" w:eastAsia="Times New Roman" w:hAnsi="Courier New" w:cs="Courier New"/>
          <w:color w:val="7A7E85"/>
          <w:sz w:val="20"/>
          <w:szCs w:val="20"/>
          <w:lang w:val="en-US" w:bidi="mn-Mong-CN"/>
        </w:rPr>
        <w:br/>
        <w:t xml:space="preserve">-- The monthly rent for a property should be reviewed </w:t>
      </w:r>
      <w:r w:rsidRPr="00A23D36">
        <w:rPr>
          <w:rFonts w:ascii="Courier New" w:eastAsia="Times New Roman" w:hAnsi="Courier New" w:cs="Courier New"/>
          <w:color w:val="7A7E85"/>
          <w:sz w:val="20"/>
          <w:szCs w:val="20"/>
          <w:lang w:val="en-US" w:bidi="mn-Mong-CN"/>
        </w:rPr>
        <w:lastRenderedPageBreak/>
        <w:t>annually</w:t>
      </w:r>
      <w:r w:rsidRPr="00A23D36">
        <w:rPr>
          <w:rFonts w:ascii="Courier New" w:eastAsia="Times New Roman" w:hAnsi="Courier New" w:cs="Courier New"/>
          <w:color w:val="7A7E85"/>
          <w:sz w:val="20"/>
          <w:szCs w:val="20"/>
          <w:lang w:val="en-US" w:bidi="mn-Mong-CN"/>
        </w:rPr>
        <w:br/>
        <w:t>-- Property records are kept for at least three years after being withdrawn from rental and may then be deleted</w:t>
      </w:r>
      <w:r w:rsidRPr="00A23D36">
        <w:rPr>
          <w:rFonts w:ascii="Courier New" w:eastAsia="Times New Roman" w:hAnsi="Courier New" w:cs="Courier New"/>
          <w:color w:val="7A7E85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CREATE TABLE </w:t>
      </w:r>
      <w:proofErr w:type="spellStart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PropertyForRent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>(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PropertyNo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NOT NULL CHECK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PropertyNo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~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'^P[A-Z][1-9][0-9]{0,2}$'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Street 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25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Area   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15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City   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15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Postcode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8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Type   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1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NOT NULL                  DEFAULT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 xml:space="preserve">'F'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CHECK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Type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IN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'C'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'D'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'E'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'F'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'M'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'S'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'H'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Rooms  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INTEGER CHECK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Rooms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BETWEEN 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 xml:space="preserve">1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AND 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15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DEFAULT 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4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Rent   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NUMERIC                                DEFAULT 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600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PrivateOwnerNo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BusinessOwnerNo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StaffNo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BranchNo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3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Picture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BYTEA       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Comments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255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Withdrawn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DATE        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DeleteRecord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BOOLEAN     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PRIMARY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PropertyNo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FOREIGN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StaffNo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REFERENCES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Staff 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StaffNo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ON DELETE SET NULL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  <w:t xml:space="preserve">        ON UPDATE CASCADE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FOREIGN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BranchNo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REFERENCES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Branch 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BranchNo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ON DELETE SET DEFAULT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  <w:t xml:space="preserve">        ON UPDATE CASCADE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CREATE TABLE </w:t>
      </w:r>
      <w:proofErr w:type="spellStart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PrivateOwner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>(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PrivateOwnerNo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NOT NULL CHECK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PrivateOwnerNo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~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'^CO[1-9][0-9]{0,2}$'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FirstName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20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LastName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20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Address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TelephoneNo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13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PRIMARY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PrivateOwnerNo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>);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lastRenderedPageBreak/>
        <w:t xml:space="preserve">CREATE TABLE </w:t>
      </w:r>
      <w:proofErr w:type="spellStart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BusinessOwner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>(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BusinessOwnerNo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NOT NULL CHECK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BusinessOwnerNo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~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'^CB[1-9][0-9]{0,2}$'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BusinessName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30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BusinessType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20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Address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TelephoneNo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13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UNIQUE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ContactName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30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PRIMARY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BusinessOwnerNo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>);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7A7E85"/>
          <w:sz w:val="20"/>
          <w:szCs w:val="20"/>
          <w:lang w:val="en-US" w:bidi="mn-Mong-CN"/>
        </w:rPr>
        <w:t>-- The length of a lease is from 3 to 12 months</w:t>
      </w:r>
      <w:r w:rsidRPr="00A23D36">
        <w:rPr>
          <w:rFonts w:ascii="Courier New" w:eastAsia="Times New Roman" w:hAnsi="Courier New" w:cs="Courier New"/>
          <w:color w:val="7A7E85"/>
          <w:sz w:val="20"/>
          <w:szCs w:val="20"/>
          <w:lang w:val="en-US" w:bidi="mn-Mong-CN"/>
        </w:rPr>
        <w:br/>
        <w:t>-- The deposit amount is twice the monthly rent</w:t>
      </w:r>
      <w:r w:rsidRPr="00A23D36">
        <w:rPr>
          <w:rFonts w:ascii="Courier New" w:eastAsia="Times New Roman" w:hAnsi="Courier New" w:cs="Courier New"/>
          <w:color w:val="7A7E85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create table </w:t>
      </w:r>
      <w:proofErr w:type="spellStart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LeaseAgreement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>(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LeaseNo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8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  <w:t xml:space="preserve">        check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LeaseNo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~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'^L[1-9][0-9]{0,4}$'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RenterNo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8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PropertyNo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  <w:t xml:space="preserve">        references </w:t>
      </w:r>
      <w:proofErr w:type="spellStart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PropertyForRent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 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PropertyNo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PaymentMethod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</w:t>
      </w:r>
      <w:proofErr w:type="spellStart"/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payment_method_type</w:t>
      </w:r>
      <w:proofErr w:type="spellEnd"/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 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Rent  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numeric             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DepositAmount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numeric             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DepositPaid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  </w:t>
      </w:r>
      <w:proofErr w:type="spellStart"/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boolean_type</w:t>
      </w:r>
      <w:proofErr w:type="spellEnd"/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        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RentStart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date                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RentFinish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date                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primary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LeaseNo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unique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PropertyNo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unique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RentStart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foreign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PropertyNo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references </w:t>
      </w:r>
      <w:proofErr w:type="spellStart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PropertyForRent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 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PropertyNo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on delete no action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  <w:t xml:space="preserve">        on update CASCADE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create table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Renter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>(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RenterNo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  <w:t xml:space="preserve">        check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RenterNo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~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'^CR[1-9][0-9]{0,2}$'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FirstName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20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LastName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20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Address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TelephoneNo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13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PreferredType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</w:t>
      </w:r>
      <w:proofErr w:type="spellStart"/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property_type</w:t>
      </w:r>
      <w:proofErr w:type="spellEnd"/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MaximumRent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numeric      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lastRenderedPageBreak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BranchNo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primary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RenterNo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foreign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BranchNo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references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Branch 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BranchNo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on delete no action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  <w:t xml:space="preserve">        on update CASCADE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create table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Viewing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>(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PropertyNo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RenterNo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DateViewed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date        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Comments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primary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PropertyNo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RenterNo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DateViewed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foreign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PropertyNo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references </w:t>
      </w:r>
      <w:proofErr w:type="spellStart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PropertyForRent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 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PropertyNo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on delete CASCADE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  <w:t xml:space="preserve">        on update CASCADE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foreign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RenterNo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references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Renter 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RenterNo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on delete CASCADE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  <w:t xml:space="preserve">        on update CASCADE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7A7E85"/>
          <w:sz w:val="20"/>
          <w:szCs w:val="20"/>
          <w:lang w:val="en-US" w:bidi="mn-Mong-CN"/>
        </w:rPr>
        <w:t>-- Properties should be inspected at least once over a six-month period.</w:t>
      </w:r>
      <w:r w:rsidRPr="00A23D36">
        <w:rPr>
          <w:rFonts w:ascii="Courier New" w:eastAsia="Times New Roman" w:hAnsi="Courier New" w:cs="Courier New"/>
          <w:color w:val="7A7E85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create table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Inspection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>(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PropertyNo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StaffNo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DateInspected</w:t>
      </w:r>
      <w:proofErr w:type="spellEnd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date         not 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 xml:space="preserve">Comments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varchar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255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primary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PropertyNo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StaffNo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foreign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PropertyNo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references </w:t>
      </w:r>
      <w:proofErr w:type="spellStart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PropertyForRent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 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PropertyNo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on delete CASCADE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  <w:t xml:space="preserve">        on update CASCADE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foreign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StaffNo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references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Staff 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StaffNo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on delete set null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  <w:t xml:space="preserve">        on update CASCADE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7A7E85"/>
          <w:sz w:val="20"/>
          <w:szCs w:val="20"/>
          <w:lang w:val="en-US" w:bidi="mn-Mong-CN"/>
        </w:rPr>
        <w:t>--the reason for the alterations are so that they could be referred before the table made</w:t>
      </w:r>
      <w:r w:rsidRPr="00A23D36">
        <w:rPr>
          <w:rFonts w:ascii="Courier New" w:eastAsia="Times New Roman" w:hAnsi="Courier New" w:cs="Courier New"/>
          <w:color w:val="7A7E85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alter table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Branch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lastRenderedPageBreak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add foreign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ManagerStaffNo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references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Staff (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StaffNo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on delete set null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  <w:t xml:space="preserve">        on update CASCADE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alter table </w:t>
      </w:r>
      <w:proofErr w:type="spellStart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LeaseAgreement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add foreign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RenterNo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references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Renter 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RenterNo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on delete no action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  <w:t xml:space="preserve">        on update CASCADE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alter table </w:t>
      </w:r>
      <w:proofErr w:type="spellStart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PropertyForRent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add FOREIGN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PrivateOwnerNo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REFERENCES </w:t>
      </w:r>
      <w:proofErr w:type="spellStart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PrivateOwner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 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PrivateOwnerNo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ON DELETE NO ACTION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  <w:t xml:space="preserve">        ON UPDATE CASCADE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add FOREIGN KEY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BusinessOwnerNo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)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REFERENCES </w:t>
      </w:r>
      <w:proofErr w:type="spellStart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BusinessOwner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 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BusinessOwnerNo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ON DELETE NO ACTION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br/>
        <w:t xml:space="preserve">        ON UPDATE cascade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insert into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branch 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branchno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street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area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city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postcode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telephoneno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faxno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values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'B5'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 xml:space="preserve">'22 deer </w:t>
      </w:r>
      <w:proofErr w:type="spellStart"/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rd</w:t>
      </w:r>
      <w:proofErr w:type="spellEnd"/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'Sidcup'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'London'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'SW1 4EH'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'0171-886-1212'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'0171-886-1214'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'B7'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 xml:space="preserve">'16 </w:t>
      </w:r>
      <w:proofErr w:type="spellStart"/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Argilly</w:t>
      </w:r>
      <w:proofErr w:type="spellEnd"/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 xml:space="preserve"> St'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'Dyce'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'Aberdeen'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'AB2 3Su'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'01224-67125'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'01224-67111'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'B3'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'163 Main St'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'Partick'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'Glasgow'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'G11 9Qx'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'0141-339-2178'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'0141-339-4439'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'B4'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'32 Mains RD'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</w:t>
      </w:r>
      <w:proofErr w:type="spellStart"/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leight</w:t>
      </w:r>
      <w:proofErr w:type="spellEnd"/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'Bristol'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'BS99 1NZ'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'0117-916-1170'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'0117-776-1114'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'B2'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'56Clover Dr'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'null'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'London'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'NW10 6EU'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'0181-963-1030'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'0181-453-7992'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insert into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staff 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staffno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firstname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lastname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address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telephoneno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sex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dateofbirth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position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salary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nationalinsuranceno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branchno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values 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'SG14'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'David'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'Ford'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 xml:space="preserve">'63 </w:t>
      </w:r>
      <w:proofErr w:type="spellStart"/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AshbySt</w:t>
      </w:r>
      <w:proofErr w:type="spellEnd"/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, Partick, Glasgow G11'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'0141-339-2177'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'M'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'1958-03-24'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'Deputy'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18000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'WI220658D'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'B3'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'SG5'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'Susan'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'Brand'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'5Gt Western Rd, Glasgow G12'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'011-334-2001'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'F'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'1940-06-03'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'Manager'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24000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'WK588932E'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'B3'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'SL21'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'John'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'white'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 xml:space="preserve">'19 Taylor St, </w:t>
      </w:r>
      <w:proofErr w:type="spellStart"/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Crandford</w:t>
      </w:r>
      <w:proofErr w:type="spellEnd"/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, London'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'0171-884-5112'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'M'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'1945-10-01'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'Manager'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30000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'WK442011B'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'B3'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'SL41'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'Julie'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'lee'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'28 Malvern St, Kilburn NW2'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'F'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'1965-06-13'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'Assistant'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9000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'WA290573K'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'B7'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'SA9'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'Mary'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'Howe'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 xml:space="preserve">'2 Elm Pl, Aberdeen AB2 </w:t>
      </w:r>
      <w:proofErr w:type="spellStart"/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lastRenderedPageBreak/>
        <w:t>su</w:t>
      </w:r>
      <w:proofErr w:type="spellEnd"/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'F'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'1970-02-19'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'Assistant'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9000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'WM532187D'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'B5'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'SG37'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'Ann'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'Beech'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'81 George St, Glasgow PA1 2Jr'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'0141-848-3345'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'F'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'1960-11-10'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'Assistant'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12000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'WI432514C'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'B5'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insert into </w:t>
      </w:r>
      <w:proofErr w:type="spellStart"/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public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.privateowner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 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privateownerno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firstname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lastname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address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values 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'CO46'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'John'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'Doe'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 xml:space="preserve">'16 </w:t>
      </w:r>
      <w:proofErr w:type="spellStart"/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Holhead</w:t>
      </w:r>
      <w:proofErr w:type="spellEnd"/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'CO87'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'Anna'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'bey'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'6 Argyll St'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'CO40'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'Sarah'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'Smith'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'6 Lawrence St'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'CO93'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'Mona'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'Lisa'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'18 Dale Rd'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insert into </w:t>
      </w:r>
      <w:proofErr w:type="spellStart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propertyforrent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 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propertyno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street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area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city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postcode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type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rooms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rent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privateownerno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staffno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branchno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values 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'PA14'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 xml:space="preserve">'16 </w:t>
      </w:r>
      <w:proofErr w:type="spellStart"/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Holhead</w:t>
      </w:r>
      <w:proofErr w:type="spellEnd"/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'Dee'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'Aberdeen'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'AB7 5SU'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'H'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6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650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'CO46'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'SA9'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'B7'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'PL94'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'6 Argyll St'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'Kilburn'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'London'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'NW2'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'F'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4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400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'CO87'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'SL41'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'B5'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'PG4'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'6 Lawrence St'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'Partick'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'Glasgow'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'G11 9QX'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'F'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3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350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'CO40'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'SG14'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'B3'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'PG36'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'2 Manor Rd'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'Glasgow'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'G32 4QX'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'F'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3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375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'CO93'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'SG37'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'B3'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'PG21'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'18 DaleRd'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'Hyndland'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'Glasgow'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'G12'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'H'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5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600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'CO87'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'SG37'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'B3'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'PG16'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'5 Novar Dr'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'Hyndland'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'Glasgow'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'G12 9AX'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'F'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4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2AACB8"/>
          <w:sz w:val="20"/>
          <w:szCs w:val="20"/>
          <w:lang w:val="en-US" w:bidi="mn-Mong-CN"/>
        </w:rPr>
        <w:t>450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'CO93'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'SG14'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'B3'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insert into </w:t>
      </w:r>
      <w:proofErr w:type="spellStart"/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public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.renter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 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renterno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firstname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lastname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address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branchno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values 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'CR56'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'Renter'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'NA'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'Address of renter'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'B3'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'CR62'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'Renter_2'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'NA'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'Address of renter_2'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'B2'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'CR76'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'Renter_3'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'NA'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'Address of renter_3'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'B5'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insert into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viewing (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propertyno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renterno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proofErr w:type="spellStart"/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dateviewed</w:t>
      </w:r>
      <w:proofErr w:type="spellEnd"/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77DBB"/>
          <w:sz w:val="20"/>
          <w:szCs w:val="20"/>
          <w:lang w:val="en-US" w:bidi="mn-Mong-CN"/>
        </w:rPr>
        <w:t>comments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 xml:space="preserve">values  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'PA14'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'CR56'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'1998-05-24'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'too small'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'PG4'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'CR76'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'1998-04-20'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'too remote'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'PG4'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'CR56'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'1998-05-26'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'PA14'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'CR62'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'1998-05-14'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'no dining room'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),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  <w:t xml:space="preserve">        (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'PG36'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'CR56'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6AAB73"/>
          <w:sz w:val="20"/>
          <w:szCs w:val="20"/>
          <w:lang w:val="en-US" w:bidi="mn-Mong-CN"/>
        </w:rPr>
        <w:t>'1998-04-28'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 xml:space="preserve">, </w:t>
      </w:r>
      <w:r w:rsidRPr="00A23D36">
        <w:rPr>
          <w:rFonts w:ascii="Courier New" w:eastAsia="Times New Roman" w:hAnsi="Courier New" w:cs="Courier New"/>
          <w:color w:val="CF8E6D"/>
          <w:sz w:val="20"/>
          <w:szCs w:val="20"/>
          <w:lang w:val="en-US" w:bidi="mn-Mong-CN"/>
        </w:rPr>
        <w:t>null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t>);</w:t>
      </w:r>
      <w:r w:rsidRPr="00A23D36">
        <w:rPr>
          <w:rFonts w:ascii="Courier New" w:eastAsia="Times New Roman" w:hAnsi="Courier New" w:cs="Courier New"/>
          <w:color w:val="BCBEC4"/>
          <w:sz w:val="20"/>
          <w:szCs w:val="20"/>
          <w:lang w:val="en-US" w:bidi="mn-Mong-CN"/>
        </w:rPr>
        <w:br/>
      </w:r>
    </w:p>
    <w:p w14:paraId="331670C3" w14:textId="77777777" w:rsidR="00DC2F3D" w:rsidRDefault="00DC2F3D"/>
    <w:sectPr w:rsidR="00DC2F3D" w:rsidSect="00D676DB">
      <w:pgSz w:w="10318" w:h="14570" w:code="13"/>
      <w:pgMar w:top="1701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B9"/>
    <w:rsid w:val="00061C9F"/>
    <w:rsid w:val="000633CD"/>
    <w:rsid w:val="0008006E"/>
    <w:rsid w:val="000A282F"/>
    <w:rsid w:val="000A6FC4"/>
    <w:rsid w:val="000D2A1C"/>
    <w:rsid w:val="00104A45"/>
    <w:rsid w:val="002017EC"/>
    <w:rsid w:val="00215E67"/>
    <w:rsid w:val="00230DCB"/>
    <w:rsid w:val="00286C5C"/>
    <w:rsid w:val="002E137A"/>
    <w:rsid w:val="002E32BE"/>
    <w:rsid w:val="00311B62"/>
    <w:rsid w:val="0031241C"/>
    <w:rsid w:val="00320A9E"/>
    <w:rsid w:val="00363E2A"/>
    <w:rsid w:val="00384ABC"/>
    <w:rsid w:val="003C1997"/>
    <w:rsid w:val="003D67D1"/>
    <w:rsid w:val="003E71CD"/>
    <w:rsid w:val="00415722"/>
    <w:rsid w:val="004A6A8A"/>
    <w:rsid w:val="004D1CB6"/>
    <w:rsid w:val="004E4BE0"/>
    <w:rsid w:val="004E4D01"/>
    <w:rsid w:val="00541927"/>
    <w:rsid w:val="0054716F"/>
    <w:rsid w:val="00573FD1"/>
    <w:rsid w:val="005861D2"/>
    <w:rsid w:val="005B34DB"/>
    <w:rsid w:val="00604638"/>
    <w:rsid w:val="00611E9B"/>
    <w:rsid w:val="0061510D"/>
    <w:rsid w:val="00663727"/>
    <w:rsid w:val="00665DD2"/>
    <w:rsid w:val="00665E79"/>
    <w:rsid w:val="006C608F"/>
    <w:rsid w:val="006F72EE"/>
    <w:rsid w:val="00776E71"/>
    <w:rsid w:val="00781095"/>
    <w:rsid w:val="00791DFA"/>
    <w:rsid w:val="007B34DF"/>
    <w:rsid w:val="00811DF9"/>
    <w:rsid w:val="008123A7"/>
    <w:rsid w:val="00866DF2"/>
    <w:rsid w:val="008977AE"/>
    <w:rsid w:val="008B46AD"/>
    <w:rsid w:val="008E195D"/>
    <w:rsid w:val="008E2305"/>
    <w:rsid w:val="008E3E62"/>
    <w:rsid w:val="008F31A8"/>
    <w:rsid w:val="00940047"/>
    <w:rsid w:val="0094630E"/>
    <w:rsid w:val="00985F67"/>
    <w:rsid w:val="00997A75"/>
    <w:rsid w:val="009B3DE6"/>
    <w:rsid w:val="00A23D36"/>
    <w:rsid w:val="00A3716C"/>
    <w:rsid w:val="00A40EAB"/>
    <w:rsid w:val="00A501E7"/>
    <w:rsid w:val="00AC7A58"/>
    <w:rsid w:val="00AF69D2"/>
    <w:rsid w:val="00B5525A"/>
    <w:rsid w:val="00B84460"/>
    <w:rsid w:val="00BA296D"/>
    <w:rsid w:val="00BA3E69"/>
    <w:rsid w:val="00BB28C9"/>
    <w:rsid w:val="00C33E19"/>
    <w:rsid w:val="00C34468"/>
    <w:rsid w:val="00C43363"/>
    <w:rsid w:val="00CB7E41"/>
    <w:rsid w:val="00CE31A0"/>
    <w:rsid w:val="00CF26C6"/>
    <w:rsid w:val="00D143FC"/>
    <w:rsid w:val="00D45653"/>
    <w:rsid w:val="00D676DB"/>
    <w:rsid w:val="00D769D1"/>
    <w:rsid w:val="00D8404B"/>
    <w:rsid w:val="00DC2F3D"/>
    <w:rsid w:val="00E55F68"/>
    <w:rsid w:val="00EA093D"/>
    <w:rsid w:val="00EA6A53"/>
    <w:rsid w:val="00EF7333"/>
    <w:rsid w:val="00EF74B9"/>
    <w:rsid w:val="00F0203A"/>
    <w:rsid w:val="00F40652"/>
    <w:rsid w:val="00F457D1"/>
    <w:rsid w:val="00F511EE"/>
    <w:rsid w:val="00F54345"/>
    <w:rsid w:val="00F65BE8"/>
    <w:rsid w:val="00F72139"/>
    <w:rsid w:val="00F802A1"/>
    <w:rsid w:val="00F87BA1"/>
    <w:rsid w:val="00F969F3"/>
    <w:rsid w:val="00FD196A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23860-45D0-461A-B20A-AB4539CA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04B"/>
    <w:pPr>
      <w:spacing w:after="0" w:line="276" w:lineRule="auto"/>
    </w:pPr>
    <w:rPr>
      <w:rFonts w:ascii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363"/>
    <w:pPr>
      <w:keepNext/>
      <w:keepLines/>
      <w:spacing w:before="400" w:after="120"/>
      <w:outlineLvl w:val="0"/>
    </w:pPr>
    <w:rPr>
      <w:b/>
      <w:color w:val="44546A" w:themeColor="text2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04B"/>
    <w:pPr>
      <w:keepNext/>
      <w:keepLines/>
      <w:spacing w:before="360" w:after="120"/>
      <w:outlineLvl w:val="1"/>
    </w:pPr>
    <w:rPr>
      <w:b/>
      <w:color w:val="44546A" w:themeColor="text2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363"/>
    <w:pPr>
      <w:spacing w:before="280" w:after="80" w:line="360" w:lineRule="auto"/>
      <w:outlineLvl w:val="2"/>
    </w:pPr>
    <w:rPr>
      <w:b/>
      <w:color w:val="323E4F" w:themeColor="text2" w:themeShade="B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4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4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4B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4B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4B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4B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04B"/>
    <w:rPr>
      <w:rFonts w:ascii="Arial" w:eastAsia="Arial" w:hAnsi="Arial" w:cs="Arial"/>
      <w:b/>
      <w:color w:val="44546A" w:themeColor="text2"/>
      <w:kern w:val="0"/>
      <w:sz w:val="28"/>
      <w:szCs w:val="32"/>
      <w:lang w:val="e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43363"/>
    <w:rPr>
      <w:rFonts w:ascii="Arial" w:eastAsia="Arial" w:hAnsi="Arial" w:cs="Arial"/>
      <w:b/>
      <w:color w:val="323E4F" w:themeColor="text2" w:themeShade="BF"/>
      <w:kern w:val="0"/>
      <w:sz w:val="26"/>
      <w:szCs w:val="24"/>
      <w:lang w:val="e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43363"/>
    <w:rPr>
      <w:rFonts w:ascii="Arial" w:eastAsia="Arial" w:hAnsi="Arial" w:cs="Arial"/>
      <w:b/>
      <w:color w:val="44546A" w:themeColor="text2"/>
      <w:kern w:val="0"/>
      <w:sz w:val="36"/>
      <w:szCs w:val="40"/>
      <w:lang w:val="en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457D1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7D1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C43363"/>
    <w:pPr>
      <w:spacing w:after="10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43363"/>
    <w:pPr>
      <w:spacing w:after="100"/>
      <w:ind w:left="220"/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4B9"/>
    <w:rPr>
      <w:rFonts w:eastAsiaTheme="majorEastAsia" w:cstheme="majorBidi"/>
      <w:i/>
      <w:iCs/>
      <w:color w:val="2F5496" w:themeColor="accent1" w:themeShade="BF"/>
      <w:kern w:val="0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4B9"/>
    <w:rPr>
      <w:rFonts w:eastAsiaTheme="majorEastAsia" w:cstheme="majorBidi"/>
      <w:color w:val="2F5496" w:themeColor="accent1" w:themeShade="BF"/>
      <w:kern w:val="0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4B9"/>
    <w:rPr>
      <w:rFonts w:eastAsiaTheme="majorEastAsia" w:cstheme="majorBidi"/>
      <w:i/>
      <w:iCs/>
      <w:color w:val="595959" w:themeColor="text1" w:themeTint="A6"/>
      <w:kern w:val="0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4B9"/>
    <w:rPr>
      <w:rFonts w:eastAsiaTheme="majorEastAsia" w:cstheme="majorBidi"/>
      <w:color w:val="595959" w:themeColor="text1" w:themeTint="A6"/>
      <w:kern w:val="0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4B9"/>
    <w:rPr>
      <w:rFonts w:eastAsiaTheme="majorEastAsia" w:cstheme="majorBidi"/>
      <w:i/>
      <w:iCs/>
      <w:color w:val="272727" w:themeColor="text1" w:themeTint="D8"/>
      <w:kern w:val="0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4B9"/>
    <w:rPr>
      <w:rFonts w:eastAsiaTheme="majorEastAsia" w:cstheme="majorBidi"/>
      <w:color w:val="272727" w:themeColor="text1" w:themeTint="D8"/>
      <w:kern w:val="0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4B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4B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F7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4B9"/>
    <w:rPr>
      <w:rFonts w:ascii="Arial" w:hAnsi="Arial" w:cs="Arial"/>
      <w:i/>
      <w:iCs/>
      <w:color w:val="404040" w:themeColor="text1" w:themeTint="BF"/>
      <w:kern w:val="0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EF7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4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4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4B9"/>
    <w:rPr>
      <w:rFonts w:ascii="Arial" w:hAnsi="Arial" w:cs="Arial"/>
      <w:i/>
      <w:iCs/>
      <w:color w:val="2F5496" w:themeColor="accent1" w:themeShade="BF"/>
      <w:kern w:val="0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F74B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bidi="mn-Mong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D36"/>
    <w:rPr>
      <w:rFonts w:ascii="Courier New" w:eastAsia="Times New Roman" w:hAnsi="Courier New" w:cs="Courier New"/>
      <w:kern w:val="0"/>
      <w:sz w:val="20"/>
      <w:szCs w:val="20"/>
      <w:lang w:bidi="mn-Mong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1661</Words>
  <Characters>9471</Characters>
  <Application>Microsoft Office Word</Application>
  <DocSecurity>0</DocSecurity>
  <Lines>78</Lines>
  <Paragraphs>22</Paragraphs>
  <ScaleCrop>false</ScaleCrop>
  <Company/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SUVDAA Alimaa</dc:creator>
  <cp:keywords/>
  <dc:description/>
  <cp:lastModifiedBy>SUVDAA Alimaa</cp:lastModifiedBy>
  <cp:revision>2</cp:revision>
  <dcterms:created xsi:type="dcterms:W3CDTF">2025-02-21T17:53:00Z</dcterms:created>
  <dcterms:modified xsi:type="dcterms:W3CDTF">2025-02-21T17:53:00Z</dcterms:modified>
</cp:coreProperties>
</file>