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8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Assignment: Database Creation for Sunbeam Online Student Portal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42"/>
          <w:szCs w:val="42"/>
        </w:rPr>
      </w:pPr>
      <w:r w:rsidDel="00000000" w:rsidR="00000000" w:rsidRPr="00000000">
        <w:rPr>
          <w:sz w:val="42"/>
          <w:szCs w:val="42"/>
        </w:rPr>
        <w:drawing>
          <wp:inline distB="114300" distT="114300" distL="114300" distR="114300">
            <wp:extent cx="5943600" cy="12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5"/>
          <w:szCs w:val="5"/>
        </w:rPr>
      </w:pPr>
      <w:r w:rsidDel="00000000" w:rsidR="00000000" w:rsidRPr="00000000">
        <w:rPr>
          <w:sz w:val="5"/>
          <w:szCs w:val="5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60" w:lineRule="auto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ER Diagram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" w:lineRule="auto"/>
        <w:rPr>
          <w:sz w:val="31"/>
          <w:szCs w:val="31"/>
        </w:rPr>
      </w:pPr>
      <w:r w:rsidDel="00000000" w:rsidR="00000000" w:rsidRPr="00000000">
        <w:rPr>
          <w:sz w:val="31"/>
          <w:szCs w:val="31"/>
        </w:rPr>
        <w:drawing>
          <wp:inline distB="114300" distT="114300" distL="114300" distR="114300">
            <wp:extent cx="5943600" cy="2921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" w:lineRule="auto"/>
        <w:rPr>
          <w:sz w:val="31"/>
          <w:szCs w:val="31"/>
        </w:rPr>
      </w:pPr>
      <w:r w:rsidDel="00000000" w:rsidR="00000000" w:rsidRPr="00000000">
        <w:rPr>
          <w:sz w:val="31"/>
          <w:szCs w:val="31"/>
        </w:rPr>
        <w:drawing>
          <wp:inline distB="114300" distT="114300" distL="114300" distR="114300">
            <wp:extent cx="5943600" cy="2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" w:lineRule="auto"/>
        <w:rPr>
          <w:sz w:val="13"/>
          <w:szCs w:val="13"/>
        </w:rPr>
      </w:pPr>
      <w:r w:rsidDel="00000000" w:rsidR="00000000" w:rsidRPr="00000000">
        <w:rPr>
          <w:sz w:val="13"/>
          <w:szCs w:val="13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20" w:lineRule="auto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Assignment Description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Assignment: Database Creation for Sunbeam Online Student Portal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right="20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 the provided ER Diagram, design and implement the complete MySQL database for the Sunbeam Online Student Portal project.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54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20" w:lineRule="auto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Your Tasks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1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the database in MySQL as per the ER diagram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1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 the database using the appropriate SQL command. 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1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all tables (</w:t>
      </w:r>
      <w:r w:rsidDel="00000000" w:rsidR="00000000" w:rsidRPr="00000000">
        <w:rPr>
          <w:rFonts w:ascii="Courier New" w:cs="Courier New" w:eastAsia="Courier New" w:hAnsi="Courier New"/>
          <w:color w:val="c8ae74"/>
          <w:sz w:val="21"/>
          <w:szCs w:val="21"/>
          <w:rtl w:val="0"/>
        </w:rPr>
        <w:t xml:space="preserve">users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ae74"/>
          <w:sz w:val="21"/>
          <w:szCs w:val="21"/>
          <w:rtl w:val="0"/>
        </w:rPr>
        <w:t xml:space="preserve">students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ae74"/>
          <w:sz w:val="21"/>
          <w:szCs w:val="21"/>
          <w:rtl w:val="0"/>
        </w:rPr>
        <w:t xml:space="preserve">courses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ae74"/>
          <w:sz w:val="21"/>
          <w:szCs w:val="21"/>
          <w:rtl w:val="0"/>
        </w:rPr>
        <w:t xml:space="preserve">videos</w:t>
      </w:r>
      <w:r w:rsidDel="00000000" w:rsidR="00000000" w:rsidRPr="00000000">
        <w:rPr>
          <w:sz w:val="21"/>
          <w:szCs w:val="21"/>
          <w:rtl w:val="0"/>
        </w:rPr>
        <w:t xml:space="preserve">) with: </w:t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" cy="50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Correct data types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940" w:right="79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" cy="50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Primary keys </w:t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" cy="50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Foreign keys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9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" cy="508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Relationships exactly as shown in the ER diagram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5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20" w:lineRule="auto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Screenshot Requirements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After executing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every SQL command</w:t>
      </w:r>
      <w:r w:rsidDel="00000000" w:rsidR="00000000" w:rsidRPr="00000000">
        <w:rPr>
          <w:sz w:val="21"/>
          <w:szCs w:val="21"/>
          <w:rtl w:val="0"/>
        </w:rPr>
        <w:t xml:space="preserve">, you must take a screenshot showing: </w:t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0800" cy="381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The command you executed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0" w:right="330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340" w:right="330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1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DATABASE online_portal;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3314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(select database) 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online_portal;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6731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Tables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users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Command -  CREATE TABLE users (email VARCHAR(100) PRIMARY KEY, password VARCHAR(255) NOT NULL, role ENUM('ADMIN','STUDENT') NOT NULL);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 - Query OK, 0 rows affected (0.02 sec)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Screenshot - 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1955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-17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680" w:right="3300" w:hanging="34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courses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Command -  CREATE TABLE courses( course_id INT PRIMARY KEY AUTO_INCREMENT, course_name VARCHAR(100) NOT NULL, description VARCHAR(255), fees INT, start_date DATE, end_date DATE, video_expire_days INT);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Query OK, 0 rows affected (0.07 sec)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Screenshot - 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2606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students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Command -  CREATE TABLE students( reg_no INT PRIMARY KEY AUTO_INCREMENT, name VARCHAR(100) NOT NULL, email VARCHAR(100), course_id INT, mobile_no BIGINT, profile_pic BLOB, FOREIGN KEY(email) REFERENCES users(email) ON DELETE CASCADE ON UPDATE CASCADE, FOREIGN KEY(course_id) REFERENCES courses(course_id) ON DELETE SET NULL ON UPDATE CASCADE);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Query OK, 0 rows affected (0.12 sec)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Screenshot - 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6797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4. videos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Command -  CREATE TABLE videos (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-&gt;     video_id INT AUTO_INCREMENT PRIMARY KEY,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-&gt;     course_id INT NOT NULL,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-&gt; </w:t>
        <w:tab/>
        <w:t xml:space="preserve">title VARCHAR(155),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-&gt; </w:t>
        <w:tab/>
        <w:t xml:space="preserve">description VARCHAR(255),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-&gt;     youtube_url VARCHAR(255),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-&gt;     added_at TIMESTAMP DEFAULT CURRENT_TIMESTAMP, 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-&gt; </w:t>
        <w:tab/>
        <w:t xml:space="preserve">CONSTRAINT fk_videos_courses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-&gt;     </w:t>
        <w:tab/>
        <w:t xml:space="preserve">FOREIGN KEY (course_id)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-&gt;     </w:t>
        <w:tab/>
        <w:t xml:space="preserve">REFERENCES courses(course_id)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-&gt;     </w:t>
        <w:tab/>
        <w:t xml:space="preserve">ON DELETE CASCADE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-&gt;     </w:t>
        <w:tab/>
        <w:t xml:space="preserve">ON UPDATE CASCADE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-&gt; );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Query OK, 0 rows affected (0.13 sec)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Screenshot -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39878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15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16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2.png"/><Relationship Id="rId18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