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E4CA" w14:textId="77777777" w:rsidR="00D230B7" w:rsidRDefault="00000000">
      <w:pPr>
        <w:spacing w:after="0" w:line="259" w:lineRule="auto"/>
        <w:ind w:left="0" w:firstLine="0"/>
        <w:jc w:val="center"/>
      </w:pPr>
      <w:r>
        <w:rPr>
          <w:b/>
          <w:sz w:val="50"/>
        </w:rPr>
        <w:t>SUVETHAMS</w:t>
      </w:r>
    </w:p>
    <w:p w14:paraId="101F0103" w14:textId="77777777" w:rsidR="00D230B7" w:rsidRDefault="00000000">
      <w:pPr>
        <w:spacing w:after="324" w:line="259" w:lineRule="auto"/>
        <w:ind w:left="0" w:firstLine="0"/>
        <w:jc w:val="center"/>
      </w:pPr>
      <w:r>
        <w:rPr>
          <w:color w:val="0000FF"/>
          <w:sz w:val="18"/>
        </w:rPr>
        <w:t xml:space="preserve">suvethamanikandan23@gmail.com </w:t>
      </w:r>
      <w:r>
        <w:rPr>
          <w:sz w:val="18"/>
        </w:rPr>
        <w:t>— +91 9751612833 — Villupuram, Tamil Nadu</w:t>
      </w:r>
    </w:p>
    <w:p w14:paraId="10768B96" w14:textId="2EF6AA6E" w:rsidR="00D230B7" w:rsidRDefault="00000000" w:rsidP="00D40EBA">
      <w:pPr>
        <w:pStyle w:val="Heading1"/>
        <w:tabs>
          <w:tab w:val="left" w:pos="2080"/>
        </w:tabs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A6BE67" wp14:editId="41BA3606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462713" cy="5055"/>
                <wp:effectExtent l="0" t="0" r="0" b="0"/>
                <wp:wrapNone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CDD5C" id="Group 1255" o:spid="_x0000_s1026" style="position:absolute;margin-left:457.7pt;margin-top:13.25pt;width:508.9pt;height:.4pt;z-index:251658240;mso-position-horizontal:right;mso-position-horizontal-relative:margin" coordsize="646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QMFTAIAAKgFAAAOAAAAZHJzL2Uyb0RvYy54bWykVE1v2zAMvQ/YfxB8X+xkSzsYSXpYt1yG&#10;rVi7H8DIkm1AX5CUOPn3o+iPZCnWQ5aDQlnk0+MTydXDUSt2ED601qyz+azImDDcVq2p19nvl28f&#10;PmcsRDAVKGvEOjuJkD1s3r9bda4UC9tYVQnPEMSEsnPrrInRlXkeeCM0hJl1wuChtF5DxK2v88pD&#10;h+ha5YuiuMs76yvnLRch4NfH/jDbEL6UgsefUgYRmVpnyC3S6mndpTXfrKCsPbim5QMNuIGFhtbg&#10;pRPUI0Rge9++gtIt9zZYGWfc6txK2XJBOWA28+Iqm623e0e51GVXu0kmlPZKp5th+Y/D1rtn9+RR&#10;ic7VqAXtUi5H6XX6R5bsSJKdJsnEMTKOH+8+3S3u5x8zxvFsWSyXvaK8QdlfBfHm61th+Xhl/heR&#10;zmFphHP24f+yf27ACRI1lJj9k2dthZWLxWFAY4XSOcM9CUI+kzyhDKjUTdoQ3pQhlHwf4lZYEhgO&#10;30PsK7EaLWhGix/NaHqs5zcr2UFMcYlhMll3fqH0TduDeLF0Gq9eB6mdT5W59JreeHx+9O090EjX&#10;bFaDQVejfZmcMokFlQbjgC0uFUTqFd1G7H3VapR/cV8Uo0TKIGB69V5ssuJJicRbmV9C4oth6c0J&#10;JPh690V5doDU4fRLL0cU0TXFyFapKar4Z1RyBeUaGLAGmOECghyQkqeg4XINywc2/YTBPsWyGucM&#10;UpqCiJY1cYo3OB3pwotsk7mz1Yl6kwTBNiBpaBwQo2F0pXlzuSev84Dd/AEAAP//AwBQSwMEFAAG&#10;AAgAAAAhAL9uhmndAAAABwEAAA8AAABkcnMvZG93bnJldi54bWxMj0FrwkAQhe+F/odlCr3VTRS1&#10;xGxEpO1JCtVC8TYmYxLMzobsmsR/3/HUHt+84b3vpevRNqqnzteODcSTCBRx7oqaSwPfh/eXV1A+&#10;IBfYOCYDN/Kwzh4fUkwKN/AX9ftQKglhn6CBKoQ20drnFVn0E9cSi3d2ncUgsit10eEg4bbR0yha&#10;aIs1S0OFLW0ryi/7qzXwMeCwmcVv/e5y3t6Oh/nnzy4mY56fxs0KVKAx/D3DHV/QIROmk7ty4VVj&#10;QIYEA9PFHNTdjeKlLDnJZTkDnaX6P3/2CwAA//8DAFBLAQItABQABgAIAAAAIQC2gziS/gAAAOEB&#10;AAATAAAAAAAAAAAAAAAAAAAAAABbQ29udGVudF9UeXBlc10ueG1sUEsBAi0AFAAGAAgAAAAhADj9&#10;If/WAAAAlAEAAAsAAAAAAAAAAAAAAAAALwEAAF9yZWxzLy5yZWxzUEsBAi0AFAAGAAgAAAAhAL/p&#10;AwVMAgAAqAUAAA4AAAAAAAAAAAAAAAAALgIAAGRycy9lMm9Eb2MueG1sUEsBAi0AFAAGAAgAAAAh&#10;AL9uhmndAAAABwEAAA8AAAAAAAAAAAAAAAAApgQAAGRycy9kb3ducmV2LnhtbFBLBQYAAAAABAAE&#10;APMAAACwBQAAAAA=&#10;">
                <v:shape id="Shape 10" o:spid="_x0000_s1027" style="position:absolute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/A9xQAAANsAAAAPAAAAZHJzL2Rvd25yZXYueG1sRI9BSwMx&#10;EIXvQv9DGMGLtNktYmXbtBSLIHiyLRRvw2bcLN1M1iS28d87B8HbDO/Ne9+sNsUP6kIx9YEN1LMK&#10;FHEbbM+dgePhZfoEKmVki0NgMvBDCTbryc0KGxuu/E6Xfe6UhHBq0IDLeWy0Tq0jj2kWRmLRPkP0&#10;mGWNnbYRrxLuBz2vqkftsWdpcDjSs6P2vP/2BmK6P+2+5h/DsZwXD3Xdut1bX4y5uy3bJahMJf+b&#10;/65freALvfwiA+j1LwAAAP//AwBQSwECLQAUAAYACAAAACEA2+H2y+4AAACFAQAAEwAAAAAAAAAA&#10;AAAAAAAAAAAAW0NvbnRlbnRfVHlwZXNdLnhtbFBLAQItABQABgAIAAAAIQBa9CxbvwAAABUBAAAL&#10;AAAAAAAAAAAAAAAAAB8BAABfcmVscy8ucmVsc1BLAQItABQABgAIAAAAIQBq+/A9xQAAANsAAAAP&#10;AAAAAAAAAAAAAAAAAAcCAABkcnMvZG93bnJldi54bWxQSwUGAAAAAAMAAwC3AAAA+QIAAAAA&#10;" path="m,l6462713,e" filled="f" strokeweight=".14042mm">
                  <v:stroke miterlimit="83231f" joinstyle="miter"/>
                  <v:path arrowok="t" textboxrect="0,0,6462713,0"/>
                </v:shape>
                <w10:wrap anchorx="margin"/>
              </v:group>
            </w:pict>
          </mc:Fallback>
        </mc:AlternateContent>
      </w:r>
      <w:r>
        <w:t>Profile</w:t>
      </w:r>
      <w:r w:rsidR="00D40EBA">
        <w:tab/>
      </w:r>
    </w:p>
    <w:p w14:paraId="2ED5B583" w14:textId="77777777" w:rsidR="00D230B7" w:rsidRDefault="00000000">
      <w:pPr>
        <w:spacing w:after="185"/>
        <w:ind w:left="55"/>
      </w:pPr>
      <w:r>
        <w:t>Software Developer with hands-on experience at UST supporting a large-scale enterprise network migration and desktop/asset operations for a Fortune-level BFSI account. Strong foundation in C++, Java, Python, cloud technologies, troubleshooting, automation, and stakeholder coordination. Passionate about building scalable software solutions and continuously learning modern technologies.</w:t>
      </w:r>
    </w:p>
    <w:p w14:paraId="57A12905" w14:textId="7BAAE303" w:rsidR="00D230B7" w:rsidRDefault="00D40EBA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FB127F" wp14:editId="0F87DD22">
                <wp:simplePos x="0" y="0"/>
                <wp:positionH relativeFrom="margin">
                  <wp:posOffset>10160</wp:posOffset>
                </wp:positionH>
                <wp:positionV relativeFrom="paragraph">
                  <wp:posOffset>196215</wp:posOffset>
                </wp:positionV>
                <wp:extent cx="6462395" cy="0"/>
                <wp:effectExtent l="0" t="0" r="0" b="0"/>
                <wp:wrapNone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395" cy="0"/>
                          <a:chOff x="6350" y="-7221"/>
                          <a:chExt cx="6462713" cy="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6350" y="-7221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0EBA1" id="Group 1256" o:spid="_x0000_s1026" style="position:absolute;margin-left:.8pt;margin-top:15.45pt;width:508.85pt;height:0;z-index:251659264;mso-position-horizontal-relative:margin" coordorigin="63,-72" coordsize="646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kFIYQIAALAFAAAOAAAAZHJzL2Uyb0RvYy54bWykVM2O2jAQvlfqO1i+LwmhQBsBe+i2XKp2&#10;1d0+gHHsJJJjW7Yh8PYdT35I6W4PWw5mnJn5PPPNz+b+3ChyEs7XRm/pfJZSIjQ3Ra3LLf31/PXu&#10;IyU+MF0wZbTY0ovw9H73/t2mtbnITGVUIRwBEO3z1m5pFYLNk8TzSjTMz4wVGpTSuIYFuLoyKRxr&#10;Ab1RSZamq6Q1rrDOcOE9fH3olHSH+FIKHn5I6UUgakshtoCnw/MQz2S3YXnpmK1q3ofB3hBFw2oN&#10;j45QDywwcnT1X1BNzZ3xRoYZN01ipKy5wBwgm3l6k83emaPFXMq8Le1IE1B7w9ObYfn3097ZJ/vo&#10;gInWlsAF3mIuZ+ma+A9RkjNSdhkpE+dAOHxcfVhli09LSvhVxyvgPHqsFkvgHBR36yybd1zz6svE&#10;dT1fTFyT4c3kj0haC73hr+n7/0v/qWJWIKs+h/QfHakLaN0VJZo10KKoJ3BHRtBm5MfnHqh6gZyX&#10;Up1y9EqiLOdHH/bCINHs9M2HriOLQWLVIPGzHkQHff3PjrYsRL8YaBRJ21UqRhG/NeYkng1qw01p&#10;oQZXrdJTq1hrzGMoNdh2FiDEZ3abXsCnQZ4mp3SMYpkuY7MwGHWpWOiiqQPsAFU3UIVsnaY4lYgN&#10;gLH4HecohYsSMW6lfwoJhYMumyOId+Xhs3LkxOKk4y8WEGHANPrIWqnRK33VK5oyZSvWY/Uw/QMI&#10;2SNFS4FL5haW99F0mwbmFeZg2DcQ0uiEYRkdRn8NWxIfnGQbxYMpLjijSAhMA1KDawEj6ldY3DvT&#10;O1pdF+3uNwAAAP//AwBQSwMEFAAGAAgAAAAhAB9q+NfdAAAACAEAAA8AAABkcnMvZG93bnJldi54&#10;bWxMj0FLw0AQhe+C/2EZwZvdjcFiYzalFPVUBFtBvE2z0yQ0Oxuy2yT9927xYI9v3uPN9/LlZFsx&#10;UO8bxxqSmQJBXDrTcKXha/f28AzCB2SDrWPScCYPy+L2JsfMuJE/adiGSsQS9hlqqEPoMil9WZNF&#10;P3MdcfQOrrcYouwraXocY7lt5aNSc2mx4fihxo7WNZXH7clqeB9xXKXJ67A5Htbnn93Tx/cmIa3v&#10;76bVC4hAU/gPwwU/okMRmfbuxMaLNup5DGpI1QLExVbJIgWx/7vIIpfXA4pfAAAA//8DAFBLAQIt&#10;ABQABgAIAAAAIQC2gziS/gAAAOEBAAATAAAAAAAAAAAAAAAAAAAAAABbQ29udGVudF9UeXBlc10u&#10;eG1sUEsBAi0AFAAGAAgAAAAhADj9If/WAAAAlAEAAAsAAAAAAAAAAAAAAAAALwEAAF9yZWxzLy5y&#10;ZWxzUEsBAi0AFAAGAAgAAAAhAD9qQUhhAgAAsAUAAA4AAAAAAAAAAAAAAAAALgIAAGRycy9lMm9E&#10;b2MueG1sUEsBAi0AFAAGAAgAAAAhAB9q+NfdAAAACAEAAA8AAAAAAAAAAAAAAAAAuwQAAGRycy9k&#10;b3ducmV2LnhtbFBLBQYAAAAABAAEAPMAAADFBQAAAAA=&#10;">
                <v:shape id="Shape 16" o:spid="_x0000_s1027" style="position:absolute;left:63;top:-72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s3SwgAAANsAAAAPAAAAZHJzL2Rvd25yZXYueG1sRE9LawIx&#10;EL4X/A9hBC+lZldEy9YoUikInnyA9DZsxs3iZrJNUk3/fSMUepuP7zmLVbKduJEPrWMF5bgAQVw7&#10;3XKj4HT8eHkFESKyxs4xKfihAKvl4GmBlXZ33tPtEBuRQzhUqMDE2FdShtqQxTB2PXHmLs5bjBn6&#10;RmqP9xxuOzkpipm02HJuMNjTu6H6evi2Cnx4Pm++Jp/dKV3n07KszWbXJqVGw7R+AxEpxX/xn3ur&#10;8/wZPH7JB8jlLwAAAP//AwBQSwECLQAUAAYACAAAACEA2+H2y+4AAACFAQAAEwAAAAAAAAAAAAAA&#10;AAAAAAAAW0NvbnRlbnRfVHlwZXNdLnhtbFBLAQItABQABgAIAAAAIQBa9CxbvwAAABUBAAALAAAA&#10;AAAAAAAAAAAAAB8BAABfcmVscy8ucmVsc1BLAQItABQABgAIAAAAIQCKXs3SwgAAANsAAAAPAAAA&#10;AAAAAAAAAAAAAAcCAABkcnMvZG93bnJldi54bWxQSwUGAAAAAAMAAwC3AAAA9gIAAAAA&#10;" path="m,l6462713,e" filled="f" strokeweight=".14042mm">
                  <v:stroke miterlimit="83231f" joinstyle="miter"/>
                  <v:path arrowok="t" textboxrect="0,0,6462713,0"/>
                </v:shape>
                <w10:wrap anchorx="margin"/>
              </v:group>
            </w:pict>
          </mc:Fallback>
        </mc:AlternateContent>
      </w:r>
      <w:r w:rsidR="00000000">
        <w:t>Experience</w:t>
      </w:r>
    </w:p>
    <w:p w14:paraId="5CAF9B20" w14:textId="09A435A6" w:rsidR="00D230B7" w:rsidRDefault="00000000">
      <w:pPr>
        <w:spacing w:after="14" w:line="259" w:lineRule="auto"/>
        <w:ind w:left="-5"/>
        <w:jc w:val="left"/>
      </w:pPr>
      <w:r>
        <w:rPr>
          <w:b/>
        </w:rPr>
        <w:t>UST, Trivandrum</w:t>
      </w:r>
    </w:p>
    <w:p w14:paraId="7AC85616" w14:textId="15906702" w:rsidR="00D40EBA" w:rsidRDefault="00000000">
      <w:pPr>
        <w:spacing w:after="13" w:line="325" w:lineRule="auto"/>
        <w:ind w:left="105" w:hanging="60"/>
        <w:rPr>
          <w:b/>
        </w:rPr>
      </w:pPr>
      <w:r>
        <w:rPr>
          <w:b/>
        </w:rPr>
        <w:t xml:space="preserve">Production Support – Muthoot Account </w:t>
      </w:r>
      <w:r w:rsidR="00D40EBA">
        <w:rPr>
          <w:b/>
        </w:rPr>
        <w:tab/>
      </w:r>
      <w:r w:rsidR="00D40EBA">
        <w:rPr>
          <w:b/>
        </w:rPr>
        <w:tab/>
      </w:r>
      <w:r w:rsidR="00D40EBA">
        <w:rPr>
          <w:b/>
        </w:rPr>
        <w:tab/>
      </w:r>
      <w:r w:rsidR="00D40EBA">
        <w:rPr>
          <w:b/>
        </w:rPr>
        <w:tab/>
      </w:r>
      <w:r w:rsidR="00D40EBA">
        <w:rPr>
          <w:b/>
        </w:rPr>
        <w:tab/>
      </w:r>
      <w:r w:rsidR="00D40EBA">
        <w:rPr>
          <w:b/>
        </w:rPr>
        <w:tab/>
      </w:r>
      <w:r>
        <w:rPr>
          <w:b/>
        </w:rPr>
        <w:t xml:space="preserve">Nov 2025 – Present </w:t>
      </w:r>
    </w:p>
    <w:p w14:paraId="57DF138F" w14:textId="6A3B2A08" w:rsidR="00D230B7" w:rsidRDefault="00000000">
      <w:pPr>
        <w:spacing w:after="13" w:line="325" w:lineRule="auto"/>
        <w:ind w:left="105" w:hanging="60"/>
      </w:pPr>
      <w:r>
        <w:rPr>
          <w:rFonts w:ascii="Calibri" w:eastAsia="Calibri" w:hAnsi="Calibri" w:cs="Calibri"/>
        </w:rPr>
        <w:t xml:space="preserve">• </w:t>
      </w:r>
      <w:r>
        <w:t>Served as SME for the Muthoot SD-WAN migration from Citrix to FortiClient across 4,000+ branches by guiding field engineers and resolving network issues remotely.</w:t>
      </w:r>
    </w:p>
    <w:p w14:paraId="23FE353C" w14:textId="77777777" w:rsidR="00D230B7" w:rsidRDefault="00000000">
      <w:pPr>
        <w:numPr>
          <w:ilvl w:val="0"/>
          <w:numId w:val="1"/>
        </w:numPr>
        <w:ind w:hanging="199"/>
      </w:pPr>
      <w:r>
        <w:t>Transitioned to desktop support and asset management after migration; resolved asset distribution discrepancies across 4,000+ branches.</w:t>
      </w:r>
    </w:p>
    <w:p w14:paraId="6A4D01EE" w14:textId="77777777" w:rsidR="00D230B7" w:rsidRDefault="00000000">
      <w:pPr>
        <w:numPr>
          <w:ilvl w:val="0"/>
          <w:numId w:val="1"/>
        </w:numPr>
        <w:ind w:hanging="199"/>
      </w:pPr>
      <w:r>
        <w:t>Coordinated with asset vendors to track dispatches and ensure timely delivery and reconciliation of branch hardware.</w:t>
      </w:r>
    </w:p>
    <w:p w14:paraId="274FFE13" w14:textId="77777777" w:rsidR="00D230B7" w:rsidRDefault="00000000">
      <w:pPr>
        <w:numPr>
          <w:ilvl w:val="0"/>
          <w:numId w:val="1"/>
        </w:numPr>
        <w:ind w:hanging="199"/>
      </w:pPr>
      <w:r>
        <w:t>Used endpoint management tools to remotely troubleshoot branch PCs and resolve end-user issues efficiently.</w:t>
      </w:r>
    </w:p>
    <w:p w14:paraId="42D2E6FC" w14:textId="77777777" w:rsidR="00D230B7" w:rsidRDefault="00000000">
      <w:pPr>
        <w:spacing w:after="14" w:line="259" w:lineRule="auto"/>
        <w:ind w:left="-5"/>
        <w:jc w:val="left"/>
      </w:pPr>
      <w:r>
        <w:rPr>
          <w:b/>
        </w:rPr>
        <w:t>UST, Chennai</w:t>
      </w:r>
    </w:p>
    <w:p w14:paraId="2FF42159" w14:textId="77777777" w:rsidR="00D230B7" w:rsidRDefault="00000000">
      <w:pPr>
        <w:tabs>
          <w:tab w:val="right" w:pos="10178"/>
        </w:tabs>
        <w:spacing w:after="127" w:line="259" w:lineRule="auto"/>
        <w:ind w:left="-15" w:firstLine="0"/>
        <w:jc w:val="left"/>
      </w:pPr>
      <w:r>
        <w:rPr>
          <w:b/>
        </w:rPr>
        <w:t>Trainee – Software Development</w:t>
      </w:r>
      <w:r>
        <w:rPr>
          <w:b/>
        </w:rPr>
        <w:tab/>
        <w:t>Mar 2025 – Nov 2025</w:t>
      </w:r>
    </w:p>
    <w:p w14:paraId="43B017F7" w14:textId="77777777" w:rsidR="00D230B7" w:rsidRDefault="00000000">
      <w:pPr>
        <w:numPr>
          <w:ilvl w:val="0"/>
          <w:numId w:val="1"/>
        </w:numPr>
        <w:ind w:hanging="199"/>
      </w:pPr>
      <w:r>
        <w:t>Completed training in C++, Java, and core software engineering concepts.</w:t>
      </w:r>
    </w:p>
    <w:p w14:paraId="55944741" w14:textId="77777777" w:rsidR="00D230B7" w:rsidRDefault="00000000">
      <w:pPr>
        <w:numPr>
          <w:ilvl w:val="0"/>
          <w:numId w:val="1"/>
        </w:numPr>
        <w:spacing w:after="200"/>
        <w:ind w:hanging="199"/>
      </w:pPr>
      <w:r>
        <w:t>Assisted in debugging, testing, feature enhancements, code reviews, and technical documentation.</w:t>
      </w:r>
    </w:p>
    <w:p w14:paraId="347E715D" w14:textId="358E6F73" w:rsidR="00D230B7" w:rsidRDefault="00000000" w:rsidP="008E5F96">
      <w:pPr>
        <w:pStyle w:val="Heading1"/>
        <w:tabs>
          <w:tab w:val="left" w:pos="3710"/>
        </w:tabs>
        <w:spacing w:after="4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B8741C" wp14:editId="0E688B59">
                <wp:simplePos x="0" y="0"/>
                <wp:positionH relativeFrom="column">
                  <wp:posOffset>3810</wp:posOffset>
                </wp:positionH>
                <wp:positionV relativeFrom="paragraph">
                  <wp:posOffset>193040</wp:posOffset>
                </wp:positionV>
                <wp:extent cx="6462713" cy="0"/>
                <wp:effectExtent l="0" t="0" r="0" b="0"/>
                <wp:wrapNone/>
                <wp:docPr id="1257" name="Group 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0"/>
                          <a:chOff x="6350" y="69850"/>
                          <a:chExt cx="6462713" cy="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6350" y="6985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A43B8" id="Group 1257" o:spid="_x0000_s1026" style="position:absolute;margin-left:.3pt;margin-top:15.2pt;width:508.9pt;height:0;z-index:251660288" coordorigin="63,698" coordsize="646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7m0WQIAALAFAAAOAAAAZHJzL2Uyb0RvYy54bWykVM2O2jAQvlfqO1i+lwQo7DYi7KHbcqna&#10;VXf7AMaxk0j+k20IvH3HQxIoXXrYcjDjzMznmW9+Vg8Hrche+NBaU9LpJKdEGG6r1tQl/fXy9cM9&#10;JSEyUzFljSjpUQT6sH7/btW5QsxsY1UlPAEQE4rOlbSJ0RVZFngjNAsT64QBpbReswhXX2eVZx2g&#10;a5XN8nyZddZXzlsuQoCvjyclXSO+lILHH1IGEYkqKcQW8fR4btOZrVesqD1zTcv7MNgbotCsNfDo&#10;CPXIIiM73/4FpVvubbAyTrjVmZWy5QJzgGym+VU2G293DnOpi652I01A7RVPb4bl3/cb757dkwcm&#10;OlcDF3hLuRyk1+kfoiQHpOw4UiYOkXD4uPy4nN1N55Tws443wHnyWM4XwDkolp/uQUKuefPlpms2&#10;vJn9EUnnoDfCOf3wf+k/N8wJZDUUkP6TJ21V0vkdJYZpaFHUE7gjI2gz8hOKAFS9Qs5rqd7maEyU&#10;FXwX4kZYJJrtv4V46shqkFgzSPxgBtFDX/+zox2LyS8FmkTSnSuVvmm7Fy8WtfGqtBDaWavMpdVY&#10;66HUYHuyACE9s171Aj4N8mVyyqQoFvliAc3CYNSlYhFnRrcRdoBqNSyQ2V2eY6cgNgCm4p84Ryke&#10;lUhxK/NTSCgcdNkUQYKvt5+VJ3uWJh1/qYAIA6bJR7ZKjV75Ta9kypRrWI/Vw/QPIGSPlCwFLplr&#10;WN5Hc9o0MK8wB8O+gZBGJwzLmjj6G9iS+OBFtknc2uqIM4qEwDQgNbgWMKJ+haW9c3lHq/OiXf8G&#10;AAD//wMAUEsDBBQABgAIAAAAIQDfh3zd3AAAAAcBAAAPAAAAZHJzL2Rvd25yZXYueG1sTI5Ba8JA&#10;EIXvhf6HZYTe6m5qKxKzEZG2JylUC6W3MTsmwexsyK5J/Pdd6cHe3rz3ePNlq9E2oqfO1441JFMF&#10;grhwpuZSw9f+7XEBwgdkg41j0nAhD6v8/i7D1LiBP6nfhVLEEfYpaqhCaFMpfVGRRT91LXHMjq6z&#10;GOLZldJ0OMRx28gnpebSYs3xQ4UtbSoqTruz1fA+4LCeJa/99nTcXH72Lx/f24S0fpiM6yWIQGO4&#10;leGKH9Ehj0wHd2bjRaNhHnsaZuoZxDVVySKqw58j80z+589/AQAA//8DAFBLAQItABQABgAIAAAA&#10;IQC2gziS/gAAAOEBAAATAAAAAAAAAAAAAAAAAAAAAABbQ29udGVudF9UeXBlc10ueG1sUEsBAi0A&#10;FAAGAAgAAAAhADj9If/WAAAAlAEAAAsAAAAAAAAAAAAAAAAALwEAAF9yZWxzLy5yZWxzUEsBAi0A&#10;FAAGAAgAAAAhAKKDubRZAgAAsAUAAA4AAAAAAAAAAAAAAAAALgIAAGRycy9lMm9Eb2MueG1sUEsB&#10;Ai0AFAAGAAgAAAAhAN+HfN3cAAAABwEAAA8AAAAAAAAAAAAAAAAAswQAAGRycy9kb3ducmV2Lnht&#10;bFBLBQYAAAAABAAEAPMAAAC8BQAAAAA=&#10;">
                <v:shape id="Shape 37" o:spid="_x0000_s1027" style="position:absolute;left:63;top:698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QpxAAAANsAAAAPAAAAZHJzL2Rvd25yZXYueG1sRI9BawIx&#10;FITvBf9DeIVeimbXlipbo4giFHqqFYq3x+a5Wdy8rEmq8d83gtDjMDPfMLNFsp04kw+tYwXlqABB&#10;XDvdcqNg970ZTkGEiKyxc0wKrhRgMR88zLDS7sJfdN7GRmQIhwoVmBj7SspQG7IYRq4nzt7BeYsx&#10;S99I7fGS4baT46J4kxZbzgsGe1oZqo/bX6vAh+ef9Wm873bpOHkty9qsP9uk1NNjWr6DiJTif/je&#10;/tAKXiZw+5J/gJz/AQAA//8DAFBLAQItABQABgAIAAAAIQDb4fbL7gAAAIUBAAATAAAAAAAAAAAA&#10;AAAAAAAAAABbQ29udGVudF9UeXBlc10ueG1sUEsBAi0AFAAGAAgAAAAhAFr0LFu/AAAAFQEAAAsA&#10;AAAAAAAAAAAAAAAAHwEAAF9yZWxzLy5yZWxzUEsBAi0AFAAGAAgAAAAhAK6nNCnEAAAA2wAAAA8A&#10;AAAAAAAAAAAAAAAABwIAAGRycy9kb3ducmV2LnhtbFBLBQYAAAAAAwADALcAAAD4AgAAAAA=&#10;" path="m,l6462713,e" filled="f" strokeweight=".14042mm">
                  <v:stroke miterlimit="83231f" joinstyle="miter"/>
                  <v:path arrowok="t" textboxrect="0,0,6462713,0"/>
                </v:shape>
              </v:group>
            </w:pict>
          </mc:Fallback>
        </mc:AlternateContent>
      </w:r>
      <w:r>
        <w:t>Projects</w:t>
      </w:r>
      <w:r w:rsidR="008E5F96">
        <w:tab/>
      </w:r>
    </w:p>
    <w:p w14:paraId="02EAD30D" w14:textId="7D4EFA0C" w:rsidR="008E5F96" w:rsidRPr="008E5F96" w:rsidRDefault="00000000" w:rsidP="008E5F96">
      <w:pPr>
        <w:spacing w:after="29" w:line="325" w:lineRule="auto"/>
        <w:ind w:left="105" w:hanging="60"/>
        <w:rPr>
          <w:b/>
        </w:rPr>
      </w:pPr>
      <w:r>
        <w:rPr>
          <w:b/>
        </w:rPr>
        <w:t>GW-BASIC Interpreter in C++ (64-bit)</w:t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 w:rsidR="008E5F96">
        <w:rPr>
          <w:b/>
        </w:rPr>
        <w:tab/>
      </w:r>
      <w:r>
        <w:rPr>
          <w:i/>
        </w:rPr>
        <w:t>C++</w:t>
      </w:r>
    </w:p>
    <w:p w14:paraId="71CFD413" w14:textId="5BB67D1E" w:rsidR="00D230B7" w:rsidRDefault="00000000">
      <w:pPr>
        <w:spacing w:after="29" w:line="325" w:lineRule="auto"/>
        <w:ind w:left="105" w:hanging="60"/>
      </w:pPr>
      <w:r>
        <w:rPr>
          <w:i/>
        </w:rPr>
        <w:t xml:space="preserve"> </w:t>
      </w:r>
      <w:r>
        <w:rPr>
          <w:rFonts w:ascii="Calibri" w:eastAsia="Calibri" w:hAnsi="Calibri" w:cs="Calibri"/>
        </w:rPr>
        <w:t xml:space="preserve">• </w:t>
      </w:r>
      <w:r>
        <w:t>Developed the parser module using Recursive Descent Parsing to construct an Abstract Syntax Tree (AST), supporting expressions, control structures, and system commands with modular architecture.</w:t>
      </w:r>
    </w:p>
    <w:p w14:paraId="4D07CE32" w14:textId="59DBA59B" w:rsidR="00D230B7" w:rsidRPr="008E5F96" w:rsidRDefault="00000000" w:rsidP="008E5F96">
      <w:pPr>
        <w:tabs>
          <w:tab w:val="right" w:pos="10178"/>
        </w:tabs>
        <w:spacing w:after="14" w:line="259" w:lineRule="auto"/>
        <w:ind w:left="-15" w:firstLine="0"/>
        <w:jc w:val="left"/>
        <w:rPr>
          <w:b/>
        </w:rPr>
      </w:pPr>
      <w:r>
        <w:rPr>
          <w:b/>
        </w:rPr>
        <w:t>Gesture Recognition with Voice-Based Assistant for the Visually Impaired</w:t>
      </w:r>
      <w:r>
        <w:rPr>
          <w:b/>
        </w:rPr>
        <w:tab/>
      </w:r>
      <w:r>
        <w:rPr>
          <w:i/>
        </w:rPr>
        <w:t>Python, OpenCV, Machine</w:t>
      </w:r>
      <w:r w:rsidR="008E5F96">
        <w:rPr>
          <w:i/>
        </w:rPr>
        <w:t xml:space="preserve"> </w:t>
      </w:r>
      <w:r w:rsidR="008E5F96">
        <w:rPr>
          <w:i/>
        </w:rPr>
        <w:t>Learning</w:t>
      </w:r>
    </w:p>
    <w:p w14:paraId="64A6C5D4" w14:textId="77777777" w:rsidR="00D230B7" w:rsidRDefault="00000000">
      <w:pPr>
        <w:numPr>
          <w:ilvl w:val="0"/>
          <w:numId w:val="2"/>
        </w:numPr>
        <w:ind w:hanging="199"/>
      </w:pPr>
      <w:r>
        <w:t>Developed a vision-based gesture recognition system that interprets hand/body gestures and performs device actions.</w:t>
      </w:r>
    </w:p>
    <w:p w14:paraId="6D004CC6" w14:textId="77777777" w:rsidR="00D230B7" w:rsidRDefault="00000000">
      <w:pPr>
        <w:numPr>
          <w:ilvl w:val="0"/>
          <w:numId w:val="2"/>
        </w:numPr>
        <w:spacing w:after="104"/>
        <w:ind w:hanging="199"/>
      </w:pPr>
      <w:r>
        <w:t>Awarded at Inter-College Codefest 2023.</w:t>
      </w:r>
    </w:p>
    <w:p w14:paraId="3F8E4450" w14:textId="77777777" w:rsidR="00D230B7" w:rsidRDefault="00000000">
      <w:pPr>
        <w:tabs>
          <w:tab w:val="right" w:pos="10178"/>
        </w:tabs>
        <w:spacing w:after="127" w:line="259" w:lineRule="auto"/>
        <w:ind w:left="-15" w:firstLine="0"/>
        <w:jc w:val="left"/>
      </w:pPr>
      <w:r>
        <w:rPr>
          <w:b/>
        </w:rPr>
        <w:t>Healthcare Mobile Application</w:t>
      </w:r>
      <w:r>
        <w:rPr>
          <w:b/>
        </w:rPr>
        <w:tab/>
      </w:r>
      <w:r>
        <w:rPr>
          <w:i/>
        </w:rPr>
        <w:t>Flutter, Dart, Firebase</w:t>
      </w:r>
    </w:p>
    <w:p w14:paraId="4FDF789E" w14:textId="77777777" w:rsidR="00D230B7" w:rsidRDefault="00000000">
      <w:pPr>
        <w:numPr>
          <w:ilvl w:val="0"/>
          <w:numId w:val="2"/>
        </w:numPr>
        <w:spacing w:after="104"/>
        <w:ind w:hanging="199"/>
      </w:pPr>
      <w:r>
        <w:t>Developed an Android healthcare application with Firebase real-time database integration during internship.</w:t>
      </w:r>
    </w:p>
    <w:p w14:paraId="4B233125" w14:textId="77777777" w:rsidR="00D230B7" w:rsidRDefault="00000000">
      <w:pPr>
        <w:tabs>
          <w:tab w:val="right" w:pos="10178"/>
        </w:tabs>
        <w:spacing w:after="122" w:line="259" w:lineRule="auto"/>
        <w:ind w:left="-15" w:firstLine="0"/>
        <w:jc w:val="left"/>
      </w:pPr>
      <w:r>
        <w:rPr>
          <w:b/>
        </w:rPr>
        <w:t>Stock Management System</w:t>
      </w:r>
      <w:r>
        <w:rPr>
          <w:b/>
        </w:rPr>
        <w:tab/>
      </w:r>
      <w:r>
        <w:rPr>
          <w:i/>
        </w:rPr>
        <w:t>Python Django, HTML/CSS, SQL</w:t>
      </w:r>
    </w:p>
    <w:p w14:paraId="202139ED" w14:textId="77777777" w:rsidR="00D230B7" w:rsidRDefault="00000000">
      <w:pPr>
        <w:numPr>
          <w:ilvl w:val="0"/>
          <w:numId w:val="2"/>
        </w:numPr>
        <w:spacing w:after="200"/>
        <w:ind w:hanging="199"/>
      </w:pPr>
      <w:r>
        <w:t>Built a supermarket stock and sales management system capable of generating sales and return reports.</w:t>
      </w:r>
    </w:p>
    <w:p w14:paraId="35B7F8A3" w14:textId="3A1127A3" w:rsidR="00D230B7" w:rsidRDefault="00000000">
      <w:pPr>
        <w:pStyle w:val="Heading1"/>
        <w:spacing w:after="4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C59187" wp14:editId="0AD89D99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6462713" cy="5055"/>
                <wp:effectExtent l="0" t="0" r="0" b="0"/>
                <wp:wrapNone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48A2D" id="Group 1258" o:spid="_x0000_s1026" style="position:absolute;margin-left:457.7pt;margin-top:14.25pt;width:508.9pt;height:.4pt;z-index:251661312;mso-position-horizontal:right;mso-position-horizontal-relative:margin" coordsize="646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XwTTAIAAKgFAAAOAAAAZHJzL2Uyb0RvYy54bWykVE1v2zAMvQ/YfxB8X+xkSzsYSXpYt1yG&#10;rVi7H8DIkm1AX5CUOPn3o+iPZCnWQ5aDQlnk0+MTydXDUSt2ED601qyz+azImDDcVq2p19nvl28f&#10;PmcsRDAVKGvEOjuJkD1s3r9bda4UC9tYVQnPEMSEsnPrrInRlXkeeCM0hJl1wuChtF5DxK2v88pD&#10;h+ha5YuiuMs76yvnLRch4NfH/jDbEL6UgsefUgYRmVpnyC3S6mndpTXfrKCsPbim5QMNuIGFhtbg&#10;pRPUI0Rge9++gtIt9zZYGWfc6txK2XJBOWA28+Iqm623e0e51GVXu0kmlPZKp5th+Y/D1rtn9+RR&#10;ic7VqAXtUi5H6XX6R5bsSJKdJsnEMTKOH+8+3S3u5x8zxvFsWSyXvaK8QdlfBfHm61th+Xhl/heR&#10;zmFphHP24f+yf27ACRI1lJj9k2dthXlgcRjQWKF0znBPgpDPJE8oAyp1kzaEN2UIJd+HuBWWBIbD&#10;9xD7SqxGC5rR4kczmh7r+c1KdhBTXGKYTNadXyh90/YgXiydxqvXQWrnU2UuvaY3Hp8ffXsPNNI1&#10;m9Vg0NVoXyanTGJBpcE4YItLBZF6RbcRe1+1GgfH4r4oRomUQcD06r3YZMWTEom3Mr+ExBfD0psT&#10;SPD17ovy7ACpw+mXXo4oomuKka1SU1Txz6jkCso1MGANMMMFBDkgJU9Bw+Ualg9s+gmDfYplNc4Z&#10;pDQFES1r4hRvcDrShRfZJnNnqxP1JgmCbUDS0DggRsPoSvPmck9e5wG7+QMAAP//AwBQSwMEFAAG&#10;AAgAAAAhAIDfz1zeAAAABwEAAA8AAABkcnMvZG93bnJldi54bWxMj0FPwkAQhe8m/ofNmHiTbSEo&#10;1G4JIeqJmAgmhtvQDm1Dd7bpLm359w4nPb55k/e+l65G26ieOl87NhBPIlDEuStqLg1879+fFqB8&#10;QC6wcUwGruRhld3fpZgUbuAv6nehVBLCPkEDVQhtorXPK7LoJ64lFu/kOotBZFfqosNBwm2jp1H0&#10;rC3WLA0VtrSpKD/vLtbAx4DDeha/9dvzaXM97OefP9uYjHl8GNevoAKN4e8ZbviCDpkwHd2FC68a&#10;AzIkGJgu5qBubhS/yJKjXJYz0Fmq//NnvwAAAP//AwBQSwECLQAUAAYACAAAACEAtoM4kv4AAADh&#10;AQAAEwAAAAAAAAAAAAAAAAAAAAAAW0NvbnRlbnRfVHlwZXNdLnhtbFBLAQItABQABgAIAAAAIQA4&#10;/SH/1gAAAJQBAAALAAAAAAAAAAAAAAAAAC8BAABfcmVscy8ucmVsc1BLAQItABQABgAIAAAAIQCl&#10;XXwTTAIAAKgFAAAOAAAAAAAAAAAAAAAAAC4CAABkcnMvZTJvRG9jLnhtbFBLAQItABQABgAIAAAA&#10;IQCA389c3gAAAAcBAAAPAAAAAAAAAAAAAAAAAKYEAABkcnMvZG93bnJldi54bWxQSwUGAAAAAAQA&#10;BADzAAAAsQUAAAAA&#10;">
                <v:shape id="Shape 60" o:spid="_x0000_s1027" style="position:absolute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YNAwQAAANsAAAAPAAAAZHJzL2Rvd25yZXYueG1sRE/LagIx&#10;FN0X+g/hFropmhkRlalRRCkUuvIB4u4yuZ0MTm7GJGr6981CcHk47/ky2U7cyIfWsYJyWIAgrp1u&#10;uVFw2H8NZiBCRNbYOSYFfxRguXh9mWOl3Z23dNvFRuQQDhUqMDH2lZShNmQxDF1PnLlf5y3GDH0j&#10;tcd7DredHBXFRFpsOTcY7GltqD7vrlaBDx/HzWV06g7pPB2XZW02P21S6v0trT5BRErxKX64v7WC&#10;SV6fv+QfIBf/AAAA//8DAFBLAQItABQABgAIAAAAIQDb4fbL7gAAAIUBAAATAAAAAAAAAAAAAAAA&#10;AAAAAABbQ29udGVudF9UeXBlc10ueG1sUEsBAi0AFAAGAAgAAAAhAFr0LFu/AAAAFQEAAAsAAAAA&#10;AAAAAAAAAAAAHwEAAF9yZWxzLy5yZWxzUEsBAi0AFAAGAAgAAAAhADL9g0DBAAAA2wAAAA8AAAAA&#10;AAAAAAAAAAAABwIAAGRycy9kb3ducmV2LnhtbFBLBQYAAAAAAwADALcAAAD1AgAAAAA=&#10;" path="m,l6462713,e" filled="f" strokeweight=".14042mm">
                  <v:stroke miterlimit="83231f" joinstyle="miter"/>
                  <v:path arrowok="t" textboxrect="0,0,6462713,0"/>
                </v:shape>
                <w10:wrap anchorx="margin"/>
              </v:group>
            </w:pict>
          </mc:Fallback>
        </mc:AlternateContent>
      </w:r>
      <w:r>
        <w:t>Technical Skills</w:t>
      </w:r>
    </w:p>
    <w:p w14:paraId="6DCA6040" w14:textId="0485B49A" w:rsidR="00D230B7" w:rsidRDefault="00000000">
      <w:pPr>
        <w:spacing w:after="18"/>
        <w:ind w:left="55"/>
      </w:pPr>
      <w:r>
        <w:rPr>
          <w:b/>
        </w:rPr>
        <w:t xml:space="preserve">Programming Languages: </w:t>
      </w:r>
      <w:r>
        <w:t>C++</w:t>
      </w:r>
      <w:r w:rsidR="008E5F96">
        <w:t>, Java</w:t>
      </w:r>
      <w:r>
        <w:t>, Python, HTML/CSS, SQL</w:t>
      </w:r>
    </w:p>
    <w:p w14:paraId="07DB6BB1" w14:textId="4053B15D" w:rsidR="00D230B7" w:rsidRDefault="00000000">
      <w:pPr>
        <w:spacing w:after="18"/>
        <w:ind w:left="55"/>
      </w:pPr>
      <w:r>
        <w:rPr>
          <w:b/>
        </w:rPr>
        <w:t xml:space="preserve">Tools: </w:t>
      </w:r>
      <w:r>
        <w:t>Git, Visual Studio, Jira</w:t>
      </w:r>
    </w:p>
    <w:p w14:paraId="07BF2345" w14:textId="77777777" w:rsidR="00D230B7" w:rsidRDefault="00000000">
      <w:pPr>
        <w:spacing w:after="0"/>
        <w:ind w:left="55"/>
      </w:pPr>
      <w:r>
        <w:rPr>
          <w:b/>
        </w:rPr>
        <w:t xml:space="preserve">Technologies: </w:t>
      </w:r>
      <w:r>
        <w:t>AWS, Software Testing, SD-WAN, FortiClient, Network Troubleshooting, Endpoint Management,</w:t>
      </w:r>
    </w:p>
    <w:p w14:paraId="4AB8C9DC" w14:textId="77777777" w:rsidR="00D230B7" w:rsidRDefault="00000000">
      <w:pPr>
        <w:spacing w:after="184"/>
        <w:ind w:left="55"/>
      </w:pPr>
      <w:r>
        <w:t>Asset Management</w:t>
      </w:r>
    </w:p>
    <w:p w14:paraId="2E24D4D0" w14:textId="77777777" w:rsidR="00D230B7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1458E0" wp14:editId="071A8EB7">
                <wp:simplePos x="0" y="0"/>
                <wp:positionH relativeFrom="column">
                  <wp:posOffset>-2540</wp:posOffset>
                </wp:positionH>
                <wp:positionV relativeFrom="paragraph">
                  <wp:posOffset>169545</wp:posOffset>
                </wp:positionV>
                <wp:extent cx="6462713" cy="0"/>
                <wp:effectExtent l="0" t="0" r="0" b="0"/>
                <wp:wrapNone/>
                <wp:docPr id="1259" name="Group 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0"/>
                          <a:chOff x="0" y="44450"/>
                          <a:chExt cx="6462713" cy="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4445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2CE43" id="Group 1259" o:spid="_x0000_s1026" style="position:absolute;margin-left:-.2pt;margin-top:13.35pt;width:508.9pt;height:0;z-index:251662336" coordorigin=",444" coordsize="646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H7UwIAAKoFAAAOAAAAZHJzL2Uyb0RvYy54bWykVEuP2jAQvlfqf7ByLwkU2G4E7KHbcqna&#10;1e72BxjHTiz5JdsQ+PcdD3lQKvaw5WDG8Ty++eaxejhqRQ7cB2nNOptOioxww2wlTb3Ofr9+//Ql&#10;IyFSU1FlDV9nJx6yh83HD6vWlXxmG6sq7gk4MaFs3TprYnRlngfWcE3DxDpu4FFYr2mEq6/zytMW&#10;vGuVz4pimbfWV85bxkOAr4/nx2yD/oXgLP4SIvBI1DoDbBFPj+cunflmRcvaU9dI1sGg70ChqTQQ&#10;dHD1SCMley//caUl8zZYESfM6twKIRnHHCCbaXGVzdbbvcNc6rKt3UATUHvF07vdsp+HrXcv7skD&#10;E62rgQu8pVyOwuv0DyjJESk7DZTxYyQMPi7ny9nd9HNG2PjGGuB8tJjP54uOaNZ8u2mX9wHzv2C0&#10;DhojjLmH/8v9paGOI6WhhNyfPJEVZHGfEUM19Ce+E7gjHagzkBPKADzdZOYiz9vsDFnSku1D3HKL&#10;FNPDjxDPvVj1Em16iR1NL3ro6Dd72dGY7BLKJJJ2rFH6pu2Bv1p8jWOJsDwAbXxV5lJrqHJfZNA9&#10;a4CQwmxWnYChQb5MTpmEYlEsFtAmFIZcKBpxWrSMMP1Kalgds7ui6HEoAw5T5c+EoxRPiifcyjxz&#10;AVWD5puik+Dr3VflyYGmGcdfqh5CBNVkI6RSg1Vx0yqpUuUa2vnq3HQB0GXnKWlyXC/XblmH5rxj&#10;YFJh6/SbBiANRgjLmjjYG9iPGPAi2yTubHXC6URCYBSQGlwIiKhbXmnjXN5Ra1yxmz8AAAD//wMA&#10;UEsDBBQABgAIAAAAIQDBVH5e3QAAAAgBAAAPAAAAZHJzL2Rvd25yZXYueG1sTI9Ba8JAEIXvBf/D&#10;MkJvuom2WtJsRMT2JAW1UHobs2MSzM6G7JrEf9+VHtrjvPd48710NZhadNS6yrKCeBqBIM6trrhQ&#10;8Hl8m7yAcB5ZY22ZFNzIwSobPaSYaNvznrqDL0QoYZeggtL7JpHS5SUZdFPbEAfvbFuDPpxtIXWL&#10;fSg3tZxF0UIarDh8KLGhTUn55XA1Ct577NfzeNvtLufN7fv4/PG1i0mpx/GwfgXhafB/YbjjB3TI&#10;AtPJXlk7USuYPIWggtliCeJuR/EyKKdfRWap/D8g+wEAAP//AwBQSwECLQAUAAYACAAAACEAtoM4&#10;kv4AAADhAQAAEwAAAAAAAAAAAAAAAAAAAAAAW0NvbnRlbnRfVHlwZXNdLnhtbFBLAQItABQABgAI&#10;AAAAIQA4/SH/1gAAAJQBAAALAAAAAAAAAAAAAAAAAC8BAABfcmVscy8ucmVsc1BLAQItABQABgAI&#10;AAAAIQAwlfH7UwIAAKoFAAAOAAAAAAAAAAAAAAAAAC4CAABkcnMvZTJvRG9jLnhtbFBLAQItABQA&#10;BgAIAAAAIQDBVH5e3QAAAAgBAAAPAAAAAAAAAAAAAAAAAK0EAABkcnMvZG93bnJldi54bWxQSwUG&#10;AAAAAAQABADzAAAAtwUAAAAA&#10;">
                <v:shape id="Shape 69" o:spid="_x0000_s1027" style="position:absolute;top:444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yrdxAAAANsAAAAPAAAAZHJzL2Rvd25yZXYueG1sRI9BawIx&#10;FITvBf9DeIKXUrMrou1qFKkIhZ5qBentsXluFjcva5Jq+u9NodDjMDPfMMt1sp24kg+tYwXluABB&#10;XDvdcqPg8Ll7egYRIrLGzjEp+KEA69XgYYmVdjf+oOs+NiJDOFSowMTYV1KG2pDFMHY9cfZOzluM&#10;WfpGao+3DLednBTFTFpsOS8Y7OnVUH3ef1sFPjwet5fJV3dI5/m0LGuzfW+TUqNh2ixARErxP/zX&#10;ftMKZi/w+yX/ALm6AwAA//8DAFBLAQItABQABgAIAAAAIQDb4fbL7gAAAIUBAAATAAAAAAAAAAAA&#10;AAAAAAAAAABbQ29udGVudF9UeXBlc10ueG1sUEsBAi0AFAAGAAgAAAAhAFr0LFu/AAAAFQEAAAsA&#10;AAAAAAAAAAAAAAAAHwEAAF9yZWxzLy5yZWxzUEsBAi0AFAAGAAgAAAAhAKPHKt3EAAAA2wAAAA8A&#10;AAAAAAAAAAAAAAAABwIAAGRycy9kb3ducmV2LnhtbFBLBQYAAAAAAwADALcAAAD4AgAAAAA=&#10;" path="m,l6462713,e" filled="f" strokeweight=".14042mm">
                  <v:stroke miterlimit="83231f" joinstyle="miter"/>
                  <v:path arrowok="t" textboxrect="0,0,6462713,0"/>
                </v:shape>
              </v:group>
            </w:pict>
          </mc:Fallback>
        </mc:AlternateContent>
      </w:r>
      <w:r>
        <w:t>Education</w:t>
      </w:r>
    </w:p>
    <w:tbl>
      <w:tblPr>
        <w:tblStyle w:val="TableGrid"/>
        <w:tblW w:w="1017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94"/>
        <w:gridCol w:w="1184"/>
      </w:tblGrid>
      <w:tr w:rsidR="00D230B7" w14:paraId="55A6A023" w14:textId="77777777">
        <w:trPr>
          <w:trHeight w:val="210"/>
        </w:trPr>
        <w:tc>
          <w:tcPr>
            <w:tcW w:w="8994" w:type="dxa"/>
            <w:tcBorders>
              <w:top w:val="nil"/>
              <w:left w:val="nil"/>
              <w:bottom w:val="nil"/>
              <w:right w:val="nil"/>
            </w:tcBorders>
          </w:tcPr>
          <w:p w14:paraId="56050BE0" w14:textId="77777777" w:rsidR="00D230B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IFET College of Engineering, Villupuram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1AA561D3" w14:textId="77777777" w:rsidR="00D230B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2020 – 2024</w:t>
            </w:r>
          </w:p>
        </w:tc>
      </w:tr>
      <w:tr w:rsidR="00D230B7" w14:paraId="131DED47" w14:textId="77777777">
        <w:trPr>
          <w:trHeight w:val="284"/>
        </w:trPr>
        <w:tc>
          <w:tcPr>
            <w:tcW w:w="8994" w:type="dxa"/>
            <w:tcBorders>
              <w:top w:val="nil"/>
              <w:left w:val="nil"/>
              <w:bottom w:val="nil"/>
              <w:right w:val="nil"/>
            </w:tcBorders>
          </w:tcPr>
          <w:p w14:paraId="745A394D" w14:textId="77777777" w:rsidR="00D230B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B.E. Computer Science &amp; Engineering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44552FF7" w14:textId="77777777" w:rsidR="00D230B7" w:rsidRDefault="00000000">
            <w:pPr>
              <w:spacing w:after="0" w:line="259" w:lineRule="auto"/>
              <w:ind w:left="139" w:firstLine="0"/>
              <w:jc w:val="left"/>
            </w:pPr>
            <w:r>
              <w:t>CGPA: 8.05</w:t>
            </w:r>
          </w:p>
        </w:tc>
      </w:tr>
      <w:tr w:rsidR="00D230B7" w14:paraId="28ED359B" w14:textId="77777777">
        <w:trPr>
          <w:trHeight w:val="284"/>
        </w:trPr>
        <w:tc>
          <w:tcPr>
            <w:tcW w:w="8994" w:type="dxa"/>
            <w:tcBorders>
              <w:top w:val="nil"/>
              <w:left w:val="nil"/>
              <w:bottom w:val="nil"/>
              <w:right w:val="nil"/>
            </w:tcBorders>
          </w:tcPr>
          <w:p w14:paraId="7E246866" w14:textId="77777777" w:rsidR="00D230B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Saraswathi Matric Higher Secondary School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55C60651" w14:textId="77777777" w:rsidR="00D230B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2019 – 2020</w:t>
            </w:r>
          </w:p>
        </w:tc>
      </w:tr>
      <w:tr w:rsidR="00D230B7" w14:paraId="0CCB6FEA" w14:textId="77777777">
        <w:trPr>
          <w:trHeight w:val="284"/>
        </w:trPr>
        <w:tc>
          <w:tcPr>
            <w:tcW w:w="8994" w:type="dxa"/>
            <w:tcBorders>
              <w:top w:val="nil"/>
              <w:left w:val="nil"/>
              <w:bottom w:val="nil"/>
              <w:right w:val="nil"/>
            </w:tcBorders>
          </w:tcPr>
          <w:p w14:paraId="2F2E4F88" w14:textId="77777777" w:rsidR="00D230B7" w:rsidRDefault="00000000">
            <w:pPr>
              <w:spacing w:after="0" w:line="259" w:lineRule="auto"/>
              <w:ind w:left="0" w:firstLine="0"/>
              <w:jc w:val="left"/>
            </w:pPr>
            <w:r>
              <w:t>Higher Secondary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1EADCE2E" w14:textId="581E7F95" w:rsidR="00D230B7" w:rsidRDefault="00D230B7">
            <w:pPr>
              <w:spacing w:after="0" w:line="259" w:lineRule="auto"/>
              <w:ind w:left="0" w:firstLine="0"/>
              <w:jc w:val="right"/>
            </w:pPr>
          </w:p>
        </w:tc>
      </w:tr>
      <w:tr w:rsidR="00D230B7" w14:paraId="61A71733" w14:textId="77777777">
        <w:trPr>
          <w:trHeight w:val="284"/>
        </w:trPr>
        <w:tc>
          <w:tcPr>
            <w:tcW w:w="8994" w:type="dxa"/>
            <w:tcBorders>
              <w:top w:val="nil"/>
              <w:left w:val="nil"/>
              <w:bottom w:val="nil"/>
              <w:right w:val="nil"/>
            </w:tcBorders>
          </w:tcPr>
          <w:p w14:paraId="73911622" w14:textId="77777777" w:rsidR="00D230B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Sacred Heart Convent AI Higher Secondary School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200B040D" w14:textId="77777777" w:rsidR="00D230B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2017 – 2018</w:t>
            </w:r>
          </w:p>
        </w:tc>
      </w:tr>
      <w:tr w:rsidR="00D230B7" w14:paraId="43050E7C" w14:textId="77777777">
        <w:trPr>
          <w:trHeight w:val="210"/>
        </w:trPr>
        <w:tc>
          <w:tcPr>
            <w:tcW w:w="8994" w:type="dxa"/>
            <w:tcBorders>
              <w:top w:val="nil"/>
              <w:left w:val="nil"/>
              <w:bottom w:val="nil"/>
              <w:right w:val="nil"/>
            </w:tcBorders>
          </w:tcPr>
          <w:p w14:paraId="6231ED5F" w14:textId="77777777" w:rsidR="00D230B7" w:rsidRDefault="00000000">
            <w:pPr>
              <w:spacing w:after="0" w:line="259" w:lineRule="auto"/>
              <w:ind w:left="0" w:firstLine="0"/>
              <w:jc w:val="left"/>
            </w:pPr>
            <w:r>
              <w:t>SSLC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306C3A4B" w14:textId="32ECBB73" w:rsidR="00D230B7" w:rsidRDefault="00D230B7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34099093" w14:textId="77777777" w:rsidR="00D230B7" w:rsidRDefault="00000000">
      <w:pPr>
        <w:pStyle w:val="Heading1"/>
        <w:spacing w:after="65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CCCF839" wp14:editId="140BDF07">
                <wp:simplePos x="0" y="0"/>
                <wp:positionH relativeFrom="margin">
                  <wp:align>right</wp:align>
                </wp:positionH>
                <wp:positionV relativeFrom="paragraph">
                  <wp:posOffset>187325</wp:posOffset>
                </wp:positionV>
                <wp:extent cx="6462713" cy="5055"/>
                <wp:effectExtent l="0" t="0" r="0" b="0"/>
                <wp:wrapNone/>
                <wp:docPr id="1260" name="Group 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5055"/>
                          <a:chOff x="0" y="0"/>
                          <a:chExt cx="6462713" cy="505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96FE2" id="Group 1260" o:spid="_x0000_s1026" style="position:absolute;margin-left:457.7pt;margin-top:14.75pt;width:508.9pt;height:.4pt;z-index:251663360;mso-position-horizontal:right;mso-position-horizontal-relative:margin" coordsize="646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YM/TQIAAKgFAAAOAAAAZHJzL2Uyb0RvYy54bWykVE1v2zAMvQ/YfxB0X+xkS1oYcXpYt1yG&#10;rVi7H6DIkm1AX5CUOPn3o+iPpCnWQ5aDQlnk0+MTyfXDUStyED601pR0PsspEYbbqjV1Sf+8fP90&#10;T0mIzFRMWSNKehKBPmw+flh3rhAL21hVCU8AxISicyVtYnRFlgXeCM3CzDph4FBar1mEra+zyrMO&#10;0LXKFnm+yjrrK+ctFyHA18f+kG4QX0rB4y8pg4hElRS4RVw9rru0Zps1K2rPXNPygQa7gYVmrYFL&#10;J6hHFhnZ+/YNlG65t8HKOONWZ1bKlgvMAbKZ51fZbL3dO8ylLrraTTKBtFc63QzLfx623j27Jw9K&#10;dK4GLXCXcjlKr9M/sCRHlOw0SSaOkXD4uPqyWtzNP1PC4WyZL5e9orwB2d8E8ebbe2HZeGX2ikjn&#10;oDTCOfvwf9k/N8wJFDUUkP2TJ21V0nsoDsM0VCieE9ijIOgzyROKAErdpA3iTRmygu9D3AqLArPD&#10;jxD7SqxGizWjxY9mND3U87uV7FhMcYlhMkl3fqH0TduDeLF4Gq9eB6idT5W59JreeHx+8O09wEjX&#10;bNaDgVeDfZmcMokFlgbhDFpcKhaxV3QbofdVq2FwLO7yfJRIGQBMr96LjVY8KZF4K/NbSHgxKL05&#10;ggRf774qTw4sdTj+0sshRXBNMbJVaorK/xmVXJlyDRuwBpjhAoQckJKnwOFyDcsHNv2EgT6Fshrn&#10;DFCagpCWNXGKNzAd8cKLbJO5s9UJexMFgTZAaXAcIKNhdKV5c7lHr/OA3fwFAAD//wMAUEsDBBQA&#10;BgAIAAAAIQAITCG23gAAAAcBAAAPAAAAZHJzL2Rvd25yZXYueG1sTI/NasMwEITvhb6D2EJvjeSY&#10;9Mf1OoTQ9hQKSQqlt421sU0syViK7bx9lVN7HGaY+SZfTqYVA/e+cRYhmSkQbEunG1shfO3fH55B&#10;+EBWU+ssI1zYw7K4vckp0260Wx52oRKxxPqMEOoQukxKX9ZsyM9cxzZ6R9cbClH2ldQ9jbHctHKu&#10;1KM01Ni4UFPH65rL0+5sED5GGldp8jZsTsf15We/+PzeJIx4fzetXkEEnsJfGK74ER2KyHRwZ6u9&#10;aBHikYAwf1mAuLoqeYpPDgipSkEWufzPX/wCAAD//wMAUEsBAi0AFAAGAAgAAAAhALaDOJL+AAAA&#10;4QEAABMAAAAAAAAAAAAAAAAAAAAAAFtDb250ZW50X1R5cGVzXS54bWxQSwECLQAUAAYACAAAACEA&#10;OP0h/9YAAACUAQAACwAAAAAAAAAAAAAAAAAvAQAAX3JlbHMvLnJlbHNQSwECLQAUAAYACAAAACEA&#10;kTWDP00CAACoBQAADgAAAAAAAAAAAAAAAAAuAgAAZHJzL2Uyb0RvYy54bWxQSwECLQAUAAYACAAA&#10;ACEACEwhtt4AAAAHAQAADwAAAAAAAAAAAAAAAACnBAAAZHJzL2Rvd25yZXYueG1sUEsFBgAAAAAE&#10;AAQA8wAAALIFAAAAAA==&#10;">
                <v:shape id="Shape 80" o:spid="_x0000_s1027" style="position:absolute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WW6wQAAANsAAAAPAAAAZHJzL2Rvd25yZXYueG1sRE9NawIx&#10;EL0X/A9hhF6KZleKldUoohQKPWkF8TZsxs3iZrImqab/vjkIHh/ve7FKthM38qF1rKAcFyCIa6db&#10;bhQcfj5HMxAhImvsHJOCPwqwWg5eFlhpd+cd3faxETmEQ4UKTIx9JWWoDVkMY9cTZ+7svMWYoW+k&#10;9njP4baTk6KYSost5waDPW0M1Zf9r1Xgw9txe52cukO6fLyXZW22321S6nWY1nMQkVJ8ih/uL61g&#10;ltfnL/kHyOU/AAAA//8DAFBLAQItABQABgAIAAAAIQDb4fbL7gAAAIUBAAATAAAAAAAAAAAAAAAA&#10;AAAAAABbQ29udGVudF9UeXBlc10ueG1sUEsBAi0AFAAGAAgAAAAhAFr0LFu/AAAAFQEAAAsAAAAA&#10;AAAAAAAAAAAAHwEAAF9yZWxzLy5yZWxzUEsBAi0AFAAGAAgAAAAhAILxZbrBAAAA2wAAAA8AAAAA&#10;AAAAAAAAAAAABwIAAGRycy9kb3ducmV2LnhtbFBLBQYAAAAAAwADALcAAAD1AgAAAAA=&#10;" path="m,l6462713,e" filled="f" strokeweight=".14042mm">
                  <v:stroke miterlimit="83231f" joinstyle="miter"/>
                  <v:path arrowok="t" textboxrect="0,0,6462713,0"/>
                </v:shape>
                <w10:wrap anchorx="margin"/>
              </v:group>
            </w:pict>
          </mc:Fallback>
        </mc:AlternateContent>
      </w:r>
      <w:r>
        <w:t>Certifications &amp; Training</w:t>
      </w:r>
    </w:p>
    <w:p w14:paraId="6DFC35F6" w14:textId="77777777" w:rsidR="00D230B7" w:rsidRDefault="00000000">
      <w:pPr>
        <w:numPr>
          <w:ilvl w:val="0"/>
          <w:numId w:val="3"/>
        </w:numPr>
        <w:ind w:hanging="199"/>
      </w:pPr>
      <w:r>
        <w:rPr>
          <w:b/>
        </w:rPr>
        <w:t xml:space="preserve">AWS Certified Cloud Practitioner </w:t>
      </w:r>
      <w:r>
        <w:t>– AWS Training and Certification (June 2024)</w:t>
      </w:r>
    </w:p>
    <w:p w14:paraId="7FAF010B" w14:textId="77777777" w:rsidR="00D230B7" w:rsidRDefault="00000000">
      <w:pPr>
        <w:numPr>
          <w:ilvl w:val="0"/>
          <w:numId w:val="3"/>
        </w:numPr>
        <w:ind w:hanging="199"/>
      </w:pPr>
      <w:r>
        <w:rPr>
          <w:b/>
        </w:rPr>
        <w:lastRenderedPageBreak/>
        <w:t xml:space="preserve">Web Development </w:t>
      </w:r>
      <w:r>
        <w:t>– Inplant Training, NexGen Technology</w:t>
      </w:r>
    </w:p>
    <w:p w14:paraId="77C80BBD" w14:textId="77777777" w:rsidR="00D230B7" w:rsidRDefault="00000000">
      <w:pPr>
        <w:numPr>
          <w:ilvl w:val="0"/>
          <w:numId w:val="3"/>
        </w:numPr>
        <w:ind w:hanging="199"/>
      </w:pPr>
      <w:r>
        <w:rPr>
          <w:b/>
        </w:rPr>
        <w:t xml:space="preserve">Selenium Automation using Java </w:t>
      </w:r>
      <w:r>
        <w:t>– Inplant Training, Arise Infomatics; automated testing on Facebook, Instagram, Amazon, and Flipkart</w:t>
      </w:r>
    </w:p>
    <w:p w14:paraId="50773E88" w14:textId="77777777" w:rsidR="00D230B7" w:rsidRDefault="00000000">
      <w:pPr>
        <w:numPr>
          <w:ilvl w:val="0"/>
          <w:numId w:val="3"/>
        </w:numPr>
        <w:ind w:hanging="199"/>
      </w:pPr>
      <w:r>
        <w:rPr>
          <w:b/>
        </w:rPr>
        <w:t xml:space="preserve">Android Development (Flutter) </w:t>
      </w:r>
      <w:r>
        <w:t>– Internship, Twilight IT Solution; developed a healthcare application with Firebase integration</w:t>
      </w:r>
    </w:p>
    <w:sectPr w:rsidR="00D230B7">
      <w:pgSz w:w="11906" w:h="16838"/>
      <w:pgMar w:top="860" w:right="864" w:bottom="935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1B3"/>
    <w:multiLevelType w:val="hybridMultilevel"/>
    <w:tmpl w:val="39C6DAC2"/>
    <w:lvl w:ilvl="0" w:tplc="C2C0DC54">
      <w:start w:val="1"/>
      <w:numFmt w:val="bullet"/>
      <w:lvlText w:val="•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A7064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C4438A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54C410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946794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8AD92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A2883C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282A7A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26016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67BC6"/>
    <w:multiLevelType w:val="hybridMultilevel"/>
    <w:tmpl w:val="57F024FE"/>
    <w:lvl w:ilvl="0" w:tplc="94C61090">
      <w:start w:val="1"/>
      <w:numFmt w:val="bullet"/>
      <w:lvlText w:val="•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F815A8">
      <w:start w:val="1"/>
      <w:numFmt w:val="bullet"/>
      <w:lvlText w:val="o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8C74C">
      <w:start w:val="1"/>
      <w:numFmt w:val="bullet"/>
      <w:lvlText w:val="▪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7E87AC">
      <w:start w:val="1"/>
      <w:numFmt w:val="bullet"/>
      <w:lvlText w:val="•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F04172">
      <w:start w:val="1"/>
      <w:numFmt w:val="bullet"/>
      <w:lvlText w:val="o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C87E8A">
      <w:start w:val="1"/>
      <w:numFmt w:val="bullet"/>
      <w:lvlText w:val="▪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5074E0">
      <w:start w:val="1"/>
      <w:numFmt w:val="bullet"/>
      <w:lvlText w:val="•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5ACBA8">
      <w:start w:val="1"/>
      <w:numFmt w:val="bullet"/>
      <w:lvlText w:val="o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64DE52">
      <w:start w:val="1"/>
      <w:numFmt w:val="bullet"/>
      <w:lvlText w:val="▪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C94FB8"/>
    <w:multiLevelType w:val="hybridMultilevel"/>
    <w:tmpl w:val="39EA4936"/>
    <w:lvl w:ilvl="0" w:tplc="30A6AED6">
      <w:start w:val="1"/>
      <w:numFmt w:val="bullet"/>
      <w:lvlText w:val="•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489D20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080C4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4CEFC8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364804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265692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16D7E4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3CB0E2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502762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4796096">
    <w:abstractNumId w:val="0"/>
  </w:num>
  <w:num w:numId="2" w16cid:durableId="366683106">
    <w:abstractNumId w:val="2"/>
  </w:num>
  <w:num w:numId="3" w16cid:durableId="19616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0B7"/>
    <w:rsid w:val="008E5F96"/>
    <w:rsid w:val="00C6246F"/>
    <w:rsid w:val="00D230B7"/>
    <w:rsid w:val="00D4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E011"/>
  <w15:docId w15:val="{C705DDC0-AC84-4F9B-A382-4891E363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7" w:line="267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Manikandan(UST,IN)</dc:creator>
  <cp:keywords/>
  <cp:lastModifiedBy>Suvetha Manikandan(UST,IN)</cp:lastModifiedBy>
  <cp:revision>3</cp:revision>
  <dcterms:created xsi:type="dcterms:W3CDTF">2026-08-07T05:52:00Z</dcterms:created>
  <dcterms:modified xsi:type="dcterms:W3CDTF">2026-08-07T05:54:00Z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2026-08-07T05:52:49Z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d0d78c57-fbb4-47bd-a532-ce90214309fb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