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9C59A" w14:textId="77777777" w:rsidR="006D4A42" w:rsidRPr="006D4A42" w:rsidRDefault="006D4A42" w:rsidP="006D4A42">
      <w:r w:rsidRPr="006D4A42">
        <w:rPr>
          <w:b/>
          <w:bCs/>
        </w:rPr>
        <w:t>Design Document: GW-BASIC Parser Module</w:t>
      </w:r>
    </w:p>
    <w:p w14:paraId="66CE53B3" w14:textId="77777777" w:rsidR="006D4A42" w:rsidRPr="006D4A42" w:rsidRDefault="006D4A42" w:rsidP="006D4A42">
      <w:r w:rsidRPr="006D4A42">
        <w:pict w14:anchorId="4EEF1195">
          <v:rect id="_x0000_i1091" style="width:0;height:1.5pt" o:hralign="center" o:hrstd="t" o:hr="t" fillcolor="#a0a0a0" stroked="f"/>
        </w:pict>
      </w:r>
    </w:p>
    <w:p w14:paraId="146DE10F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1. Overview</w:t>
      </w:r>
    </w:p>
    <w:p w14:paraId="565FA68F" w14:textId="77777777" w:rsidR="006D4A42" w:rsidRPr="006D4A42" w:rsidRDefault="006D4A42" w:rsidP="006D4A42">
      <w:r w:rsidRPr="006D4A42">
        <w:t xml:space="preserve">The GW-BASIC parser module converts a sequence of tokens (produced by a </w:t>
      </w:r>
      <w:proofErr w:type="spellStart"/>
      <w:r w:rsidRPr="006D4A42">
        <w:t>lexer</w:t>
      </w:r>
      <w:proofErr w:type="spellEnd"/>
      <w:r w:rsidRPr="006D4A42">
        <w:t>) into an Abstract Syntax Tree (AST). This tree represents the syntactic structure of a BASIC program and forms the basis for subsequent interpretation or compilation phases.</w:t>
      </w:r>
    </w:p>
    <w:p w14:paraId="2E8598F0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2. Goals</w:t>
      </w:r>
    </w:p>
    <w:p w14:paraId="5648F29F" w14:textId="77777777" w:rsidR="006D4A42" w:rsidRPr="006D4A42" w:rsidRDefault="006D4A42" w:rsidP="006D4A42">
      <w:pPr>
        <w:numPr>
          <w:ilvl w:val="0"/>
          <w:numId w:val="1"/>
        </w:numPr>
      </w:pPr>
      <w:r w:rsidRPr="006D4A42">
        <w:t>Implement a recursive-descent parser for a subset of GW-BASIC</w:t>
      </w:r>
    </w:p>
    <w:p w14:paraId="4790A9E2" w14:textId="77777777" w:rsidR="006D4A42" w:rsidRPr="006D4A42" w:rsidRDefault="006D4A42" w:rsidP="006D4A42">
      <w:pPr>
        <w:numPr>
          <w:ilvl w:val="0"/>
          <w:numId w:val="1"/>
        </w:numPr>
      </w:pPr>
      <w:r w:rsidRPr="006D4A42">
        <w:t>Support common statements (LET, PRINT, IF/THEN, FOR/NEXT, WHILE/WEND, DO/LOOP, GOSUB, RETURN, etc.)</w:t>
      </w:r>
    </w:p>
    <w:p w14:paraId="13D22111" w14:textId="77777777" w:rsidR="006D4A42" w:rsidRPr="006D4A42" w:rsidRDefault="006D4A42" w:rsidP="006D4A42">
      <w:pPr>
        <w:numPr>
          <w:ilvl w:val="0"/>
          <w:numId w:val="1"/>
        </w:numPr>
      </w:pPr>
      <w:r w:rsidRPr="006D4A42">
        <w:t>Build a well-structured and memory-safe AST hierarchy</w:t>
      </w:r>
    </w:p>
    <w:p w14:paraId="7F4B341B" w14:textId="77777777" w:rsidR="006D4A42" w:rsidRPr="006D4A42" w:rsidRDefault="006D4A42" w:rsidP="006D4A42">
      <w:pPr>
        <w:numPr>
          <w:ilvl w:val="0"/>
          <w:numId w:val="1"/>
        </w:numPr>
      </w:pPr>
      <w:r w:rsidRPr="006D4A42">
        <w:t>Provide descriptive error handling</w:t>
      </w:r>
    </w:p>
    <w:p w14:paraId="031AF316" w14:textId="77777777" w:rsidR="006D4A42" w:rsidRPr="006D4A42" w:rsidRDefault="006D4A42" w:rsidP="006D4A42">
      <w:r w:rsidRPr="006D4A42">
        <w:pict w14:anchorId="44824F47">
          <v:rect id="_x0000_i1092" style="width:0;height:1.5pt" o:hralign="center" o:hrstd="t" o:hr="t" fillcolor="#a0a0a0" stroked="f"/>
        </w:pict>
      </w:r>
    </w:p>
    <w:p w14:paraId="3BEC4F76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3. Architecture</w:t>
      </w:r>
    </w:p>
    <w:p w14:paraId="73B12BBF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3.1 Key Components</w:t>
      </w:r>
    </w:p>
    <w:p w14:paraId="6EE832F9" w14:textId="77777777" w:rsidR="006D4A42" w:rsidRPr="006D4A42" w:rsidRDefault="006D4A42" w:rsidP="006D4A42">
      <w:pPr>
        <w:numPr>
          <w:ilvl w:val="0"/>
          <w:numId w:val="2"/>
        </w:numPr>
      </w:pPr>
      <w:r w:rsidRPr="006D4A42">
        <w:t>Parser: Entry point and main control for parsing logic</w:t>
      </w:r>
    </w:p>
    <w:p w14:paraId="5CF86C92" w14:textId="77777777" w:rsidR="006D4A42" w:rsidRPr="006D4A42" w:rsidRDefault="006D4A42" w:rsidP="006D4A42">
      <w:pPr>
        <w:numPr>
          <w:ilvl w:val="0"/>
          <w:numId w:val="2"/>
        </w:numPr>
      </w:pPr>
      <w:proofErr w:type="spellStart"/>
      <w:r w:rsidRPr="006D4A42">
        <w:t>ASTNode.h</w:t>
      </w:r>
      <w:proofErr w:type="spellEnd"/>
      <w:r w:rsidRPr="006D4A42">
        <w:t>: Contains all AST node classes</w:t>
      </w:r>
    </w:p>
    <w:p w14:paraId="416A0F74" w14:textId="77777777" w:rsidR="006D4A42" w:rsidRPr="006D4A42" w:rsidRDefault="006D4A42" w:rsidP="006D4A42">
      <w:pPr>
        <w:numPr>
          <w:ilvl w:val="0"/>
          <w:numId w:val="2"/>
        </w:numPr>
      </w:pPr>
      <w:proofErr w:type="spellStart"/>
      <w:r w:rsidRPr="006D4A42">
        <w:t>Token.h</w:t>
      </w:r>
      <w:proofErr w:type="spellEnd"/>
      <w:r w:rsidRPr="006D4A42">
        <w:t>: Token structure used for parsing input</w:t>
      </w:r>
    </w:p>
    <w:p w14:paraId="1CDFBCFE" w14:textId="77777777" w:rsidR="006D4A42" w:rsidRPr="006D4A42" w:rsidRDefault="006D4A42" w:rsidP="006D4A42">
      <w:pPr>
        <w:numPr>
          <w:ilvl w:val="0"/>
          <w:numId w:val="2"/>
        </w:numPr>
      </w:pPr>
      <w:r w:rsidRPr="006D4A42">
        <w:t>parser.cpp: Implements parsing logic using recursive-descent techniques</w:t>
      </w:r>
    </w:p>
    <w:p w14:paraId="4E622CAC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3.2 Parser Flow</w:t>
      </w:r>
    </w:p>
    <w:p w14:paraId="27589881" w14:textId="77777777" w:rsidR="006D4A42" w:rsidRPr="006D4A42" w:rsidRDefault="006D4A42" w:rsidP="006D4A42">
      <w:r w:rsidRPr="006D4A42">
        <w:t>Lexer Output --&gt; [Tokens] --&gt; Parser --&gt; [AST Root (</w:t>
      </w:r>
      <w:proofErr w:type="spellStart"/>
      <w:r w:rsidRPr="006D4A42">
        <w:t>ProgramNode</w:t>
      </w:r>
      <w:proofErr w:type="spellEnd"/>
      <w:r w:rsidRPr="006D4A42">
        <w:t>)]</w:t>
      </w:r>
    </w:p>
    <w:p w14:paraId="0CDF546C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3.3 Parsing Strategy</w:t>
      </w:r>
    </w:p>
    <w:p w14:paraId="6EB6789E" w14:textId="77777777" w:rsidR="006D4A42" w:rsidRPr="006D4A42" w:rsidRDefault="006D4A42" w:rsidP="006D4A42">
      <w:r w:rsidRPr="006D4A42">
        <w:t>Recursive-descent parsing is used, with each grammar rule implemented as a C++ method:</w:t>
      </w:r>
    </w:p>
    <w:p w14:paraId="693E26E1" w14:textId="77777777" w:rsidR="006D4A42" w:rsidRPr="006D4A42" w:rsidRDefault="006D4A42" w:rsidP="006D4A42">
      <w:pPr>
        <w:numPr>
          <w:ilvl w:val="0"/>
          <w:numId w:val="3"/>
        </w:numPr>
      </w:pPr>
      <w:proofErr w:type="spellStart"/>
      <w:proofErr w:type="gramStart"/>
      <w:r w:rsidRPr="006D4A42">
        <w:t>parseProgram</w:t>
      </w:r>
      <w:proofErr w:type="spellEnd"/>
      <w:r w:rsidRPr="006D4A42">
        <w:t>(</w:t>
      </w:r>
      <w:proofErr w:type="gramEnd"/>
      <w:r w:rsidRPr="006D4A42">
        <w:t>) -&gt; full program</w:t>
      </w:r>
    </w:p>
    <w:p w14:paraId="10666BB8" w14:textId="77777777" w:rsidR="006D4A42" w:rsidRPr="006D4A42" w:rsidRDefault="006D4A42" w:rsidP="006D4A42">
      <w:pPr>
        <w:numPr>
          <w:ilvl w:val="0"/>
          <w:numId w:val="3"/>
        </w:numPr>
      </w:pPr>
      <w:proofErr w:type="spellStart"/>
      <w:proofErr w:type="gramStart"/>
      <w:r w:rsidRPr="006D4A42">
        <w:t>parseStatement</w:t>
      </w:r>
      <w:proofErr w:type="spellEnd"/>
      <w:r w:rsidRPr="006D4A42">
        <w:t>(</w:t>
      </w:r>
      <w:proofErr w:type="gramEnd"/>
      <w:r w:rsidRPr="006D4A42">
        <w:t>) -&gt; single statement</w:t>
      </w:r>
    </w:p>
    <w:p w14:paraId="443F2D7D" w14:textId="77777777" w:rsidR="006D4A42" w:rsidRPr="006D4A42" w:rsidRDefault="006D4A42" w:rsidP="006D4A42">
      <w:pPr>
        <w:numPr>
          <w:ilvl w:val="0"/>
          <w:numId w:val="3"/>
        </w:numPr>
      </w:pPr>
      <w:proofErr w:type="spellStart"/>
      <w:proofErr w:type="gramStart"/>
      <w:r w:rsidRPr="006D4A42">
        <w:t>parseExpression</w:t>
      </w:r>
      <w:proofErr w:type="spellEnd"/>
      <w:r w:rsidRPr="006D4A42">
        <w:t>(</w:t>
      </w:r>
      <w:proofErr w:type="gramEnd"/>
      <w:r w:rsidRPr="006D4A42">
        <w:t>) -&gt; arithmetic/comparison expression</w:t>
      </w:r>
    </w:p>
    <w:p w14:paraId="46C0DE5D" w14:textId="77777777" w:rsidR="006D4A42" w:rsidRPr="006D4A42" w:rsidRDefault="006D4A42" w:rsidP="006D4A42">
      <w:pPr>
        <w:numPr>
          <w:ilvl w:val="0"/>
          <w:numId w:val="3"/>
        </w:numPr>
      </w:pPr>
      <w:proofErr w:type="spellStart"/>
      <w:proofErr w:type="gramStart"/>
      <w:r w:rsidRPr="006D4A42">
        <w:t>parseTerm</w:t>
      </w:r>
      <w:proofErr w:type="spellEnd"/>
      <w:r w:rsidRPr="006D4A42">
        <w:t>(</w:t>
      </w:r>
      <w:proofErr w:type="gramEnd"/>
      <w:r w:rsidRPr="006D4A42">
        <w:t xml:space="preserve">), </w:t>
      </w:r>
      <w:proofErr w:type="spellStart"/>
      <w:r w:rsidRPr="006D4A42">
        <w:t>parseFactor</w:t>
      </w:r>
      <w:proofErr w:type="spellEnd"/>
      <w:r w:rsidRPr="006D4A42">
        <w:t>() -&gt; lower precedence rules</w:t>
      </w:r>
    </w:p>
    <w:p w14:paraId="701F7A56" w14:textId="77777777" w:rsidR="006D4A42" w:rsidRPr="006D4A42" w:rsidRDefault="006D4A42" w:rsidP="006D4A42">
      <w:r w:rsidRPr="006D4A42">
        <w:pict w14:anchorId="562841F0">
          <v:rect id="_x0000_i1093" style="width:0;height:1.5pt" o:hralign="center" o:hrstd="t" o:hr="t" fillcolor="#a0a0a0" stroked="f"/>
        </w:pict>
      </w:r>
    </w:p>
    <w:p w14:paraId="02A52C4F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lastRenderedPageBreak/>
        <w:t>4. AST Structure</w:t>
      </w:r>
    </w:p>
    <w:p w14:paraId="15A177F1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4.1 Base</w:t>
      </w:r>
    </w:p>
    <w:p w14:paraId="6E831697" w14:textId="77777777" w:rsidR="006D4A42" w:rsidRPr="006D4A42" w:rsidRDefault="006D4A42" w:rsidP="006D4A42">
      <w:r w:rsidRPr="006D4A42">
        <w:t xml:space="preserve">class </w:t>
      </w:r>
      <w:proofErr w:type="spellStart"/>
      <w:r w:rsidRPr="006D4A42">
        <w:t>ASTNode</w:t>
      </w:r>
      <w:proofErr w:type="spellEnd"/>
      <w:r w:rsidRPr="006D4A42">
        <w:t xml:space="preserve"> {</w:t>
      </w:r>
    </w:p>
    <w:p w14:paraId="36069EFC" w14:textId="77777777" w:rsidR="006D4A42" w:rsidRPr="006D4A42" w:rsidRDefault="006D4A42" w:rsidP="006D4A42">
      <w:r w:rsidRPr="006D4A42">
        <w:t>public:</w:t>
      </w:r>
    </w:p>
    <w:p w14:paraId="370DF467" w14:textId="77777777" w:rsidR="006D4A42" w:rsidRPr="006D4A42" w:rsidRDefault="006D4A42" w:rsidP="006D4A42">
      <w:r w:rsidRPr="006D4A42">
        <w:t xml:space="preserve">    virtual ~</w:t>
      </w:r>
      <w:proofErr w:type="spellStart"/>
      <w:proofErr w:type="gramStart"/>
      <w:r w:rsidRPr="006D4A42">
        <w:t>ASTNode</w:t>
      </w:r>
      <w:proofErr w:type="spellEnd"/>
      <w:r w:rsidRPr="006D4A42">
        <w:t>(</w:t>
      </w:r>
      <w:proofErr w:type="gramEnd"/>
      <w:r w:rsidRPr="006D4A42">
        <w:t>) {}</w:t>
      </w:r>
    </w:p>
    <w:p w14:paraId="2D65D881" w14:textId="77777777" w:rsidR="006D4A42" w:rsidRPr="006D4A42" w:rsidRDefault="006D4A42" w:rsidP="006D4A42">
      <w:r w:rsidRPr="006D4A42">
        <w:t xml:space="preserve">    virtual </w:t>
      </w:r>
      <w:proofErr w:type="spellStart"/>
      <w:r w:rsidRPr="006D4A42">
        <w:t>ASTType</w:t>
      </w:r>
      <w:proofErr w:type="spellEnd"/>
      <w:r w:rsidRPr="006D4A42">
        <w:t xml:space="preserve"> </w:t>
      </w:r>
      <w:proofErr w:type="gramStart"/>
      <w:r w:rsidRPr="006D4A42">
        <w:t>type(</w:t>
      </w:r>
      <w:proofErr w:type="gramEnd"/>
      <w:r w:rsidRPr="006D4A42">
        <w:t xml:space="preserve">) </w:t>
      </w:r>
      <w:proofErr w:type="spellStart"/>
      <w:r w:rsidRPr="006D4A42">
        <w:t>const</w:t>
      </w:r>
      <w:proofErr w:type="spellEnd"/>
      <w:r w:rsidRPr="006D4A42">
        <w:t xml:space="preserve"> = 0;</w:t>
      </w:r>
    </w:p>
    <w:p w14:paraId="372F9279" w14:textId="77777777" w:rsidR="006D4A42" w:rsidRPr="006D4A42" w:rsidRDefault="006D4A42" w:rsidP="006D4A42">
      <w:r w:rsidRPr="006D4A42">
        <w:t>};</w:t>
      </w:r>
    </w:p>
    <w:p w14:paraId="3712FBFB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4.2 Statement Nodes</w:t>
      </w:r>
    </w:p>
    <w:p w14:paraId="6E59A5B8" w14:textId="77777777" w:rsidR="006D4A42" w:rsidRPr="006D4A42" w:rsidRDefault="006D4A42" w:rsidP="006D4A42">
      <w:pPr>
        <w:numPr>
          <w:ilvl w:val="0"/>
          <w:numId w:val="4"/>
        </w:numPr>
      </w:pPr>
      <w:proofErr w:type="spellStart"/>
      <w:r w:rsidRPr="006D4A42">
        <w:t>ProgramNode</w:t>
      </w:r>
      <w:proofErr w:type="spellEnd"/>
      <w:r w:rsidRPr="006D4A42">
        <w:t>: contains a list of statements</w:t>
      </w:r>
    </w:p>
    <w:p w14:paraId="00378660" w14:textId="77777777" w:rsidR="006D4A42" w:rsidRPr="006D4A42" w:rsidRDefault="006D4A42" w:rsidP="006D4A42">
      <w:pPr>
        <w:numPr>
          <w:ilvl w:val="0"/>
          <w:numId w:val="4"/>
        </w:numPr>
      </w:pPr>
      <w:proofErr w:type="spellStart"/>
      <w:r w:rsidRPr="006D4A42">
        <w:t>LetNode</w:t>
      </w:r>
      <w:proofErr w:type="spellEnd"/>
      <w:r w:rsidRPr="006D4A42">
        <w:t xml:space="preserve">, </w:t>
      </w:r>
      <w:proofErr w:type="spellStart"/>
      <w:r w:rsidRPr="006D4A42">
        <w:t>PrintNode</w:t>
      </w:r>
      <w:proofErr w:type="spellEnd"/>
      <w:r w:rsidRPr="006D4A42">
        <w:t xml:space="preserve">, </w:t>
      </w:r>
      <w:proofErr w:type="spellStart"/>
      <w:r w:rsidRPr="006D4A42">
        <w:t>InputNode</w:t>
      </w:r>
      <w:proofErr w:type="spellEnd"/>
      <w:r w:rsidRPr="006D4A42">
        <w:t xml:space="preserve">, </w:t>
      </w:r>
      <w:proofErr w:type="spellStart"/>
      <w:r w:rsidRPr="006D4A42">
        <w:t>IfElseNode</w:t>
      </w:r>
      <w:proofErr w:type="spellEnd"/>
      <w:r w:rsidRPr="006D4A42">
        <w:t xml:space="preserve">, </w:t>
      </w:r>
      <w:proofErr w:type="spellStart"/>
      <w:r w:rsidRPr="006D4A42">
        <w:t>ForNode</w:t>
      </w:r>
      <w:proofErr w:type="spellEnd"/>
      <w:r w:rsidRPr="006D4A42">
        <w:t xml:space="preserve">, </w:t>
      </w:r>
      <w:proofErr w:type="spellStart"/>
      <w:r w:rsidRPr="006D4A42">
        <w:t>NextNode</w:t>
      </w:r>
      <w:proofErr w:type="spellEnd"/>
      <w:r w:rsidRPr="006D4A42">
        <w:t xml:space="preserve">, </w:t>
      </w:r>
      <w:proofErr w:type="spellStart"/>
      <w:r w:rsidRPr="006D4A42">
        <w:t>GotoNode</w:t>
      </w:r>
      <w:proofErr w:type="spellEnd"/>
      <w:r w:rsidRPr="006D4A42">
        <w:t xml:space="preserve">, </w:t>
      </w:r>
      <w:proofErr w:type="spellStart"/>
      <w:r w:rsidRPr="006D4A42">
        <w:t>ReturnNode</w:t>
      </w:r>
      <w:proofErr w:type="spellEnd"/>
      <w:r w:rsidRPr="006D4A42">
        <w:t xml:space="preserve">, </w:t>
      </w:r>
      <w:proofErr w:type="spellStart"/>
      <w:r w:rsidRPr="006D4A42">
        <w:t>StopNode</w:t>
      </w:r>
      <w:proofErr w:type="spellEnd"/>
      <w:r w:rsidRPr="006D4A42">
        <w:t xml:space="preserve">, </w:t>
      </w:r>
      <w:proofErr w:type="spellStart"/>
      <w:r w:rsidRPr="006D4A42">
        <w:t>RemNode</w:t>
      </w:r>
      <w:proofErr w:type="spellEnd"/>
      <w:r w:rsidRPr="006D4A42">
        <w:t>, etc.</w:t>
      </w:r>
    </w:p>
    <w:p w14:paraId="6D2AAE2B" w14:textId="77777777" w:rsidR="006D4A42" w:rsidRPr="006D4A42" w:rsidRDefault="006D4A42" w:rsidP="006D4A42">
      <w:pPr>
        <w:numPr>
          <w:ilvl w:val="0"/>
          <w:numId w:val="4"/>
        </w:numPr>
      </w:pPr>
      <w:proofErr w:type="spellStart"/>
      <w:r w:rsidRPr="006D4A42">
        <w:t>CommandNode</w:t>
      </w:r>
      <w:proofErr w:type="spellEnd"/>
      <w:r w:rsidRPr="006D4A42">
        <w:t>: generic command for keywords like SYSTEM, DIR, CONT, etc.</w:t>
      </w:r>
    </w:p>
    <w:p w14:paraId="1968A8A7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4.3 Expression Nodes</w:t>
      </w:r>
    </w:p>
    <w:p w14:paraId="5F1AC849" w14:textId="77777777" w:rsidR="006D4A42" w:rsidRPr="006D4A42" w:rsidRDefault="006D4A42" w:rsidP="006D4A42">
      <w:pPr>
        <w:numPr>
          <w:ilvl w:val="0"/>
          <w:numId w:val="5"/>
        </w:numPr>
      </w:pPr>
      <w:proofErr w:type="spellStart"/>
      <w:r w:rsidRPr="006D4A42">
        <w:t>BinOpNode</w:t>
      </w:r>
      <w:proofErr w:type="spellEnd"/>
      <w:r w:rsidRPr="006D4A42">
        <w:t>: binary operations (+, -, *, /, &lt;, &gt;, etc.)</w:t>
      </w:r>
    </w:p>
    <w:p w14:paraId="21828C83" w14:textId="77777777" w:rsidR="006D4A42" w:rsidRPr="006D4A42" w:rsidRDefault="006D4A42" w:rsidP="006D4A42">
      <w:pPr>
        <w:numPr>
          <w:ilvl w:val="0"/>
          <w:numId w:val="5"/>
        </w:numPr>
      </w:pPr>
      <w:proofErr w:type="spellStart"/>
      <w:r w:rsidRPr="006D4A42">
        <w:t>NumberNode</w:t>
      </w:r>
      <w:proofErr w:type="spellEnd"/>
      <w:r w:rsidRPr="006D4A42">
        <w:t xml:space="preserve">, </w:t>
      </w:r>
      <w:proofErr w:type="spellStart"/>
      <w:r w:rsidRPr="006D4A42">
        <w:t>StringNode</w:t>
      </w:r>
      <w:proofErr w:type="spellEnd"/>
      <w:r w:rsidRPr="006D4A42">
        <w:t xml:space="preserve">, </w:t>
      </w:r>
      <w:proofErr w:type="spellStart"/>
      <w:r w:rsidRPr="006D4A42">
        <w:t>IdentNode</w:t>
      </w:r>
      <w:proofErr w:type="spellEnd"/>
    </w:p>
    <w:p w14:paraId="285537F6" w14:textId="77777777" w:rsidR="006D4A42" w:rsidRPr="006D4A42" w:rsidRDefault="006D4A42" w:rsidP="006D4A42">
      <w:pPr>
        <w:numPr>
          <w:ilvl w:val="0"/>
          <w:numId w:val="5"/>
        </w:numPr>
      </w:pPr>
      <w:proofErr w:type="spellStart"/>
      <w:r w:rsidRPr="006D4A42">
        <w:t>MathFuncNode</w:t>
      </w:r>
      <w:proofErr w:type="spellEnd"/>
      <w:r w:rsidRPr="006D4A42">
        <w:t>: built-in math functions (SIN, COS, LOG, etc.)</w:t>
      </w:r>
    </w:p>
    <w:p w14:paraId="68509EF3" w14:textId="77777777" w:rsidR="006D4A42" w:rsidRPr="006D4A42" w:rsidRDefault="006D4A42" w:rsidP="006D4A42">
      <w:r w:rsidRPr="006D4A42">
        <w:pict w14:anchorId="61768AA6">
          <v:rect id="_x0000_i1094" style="width:0;height:1.5pt" o:hralign="center" o:hrstd="t" o:hr="t" fillcolor="#a0a0a0" stroked="f"/>
        </w:pict>
      </w:r>
    </w:p>
    <w:p w14:paraId="77EEAE29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5. Token Handling</w:t>
      </w:r>
    </w:p>
    <w:p w14:paraId="1A9C4B97" w14:textId="77777777" w:rsidR="006D4A42" w:rsidRPr="006D4A42" w:rsidRDefault="006D4A42" w:rsidP="006D4A42">
      <w:pPr>
        <w:numPr>
          <w:ilvl w:val="0"/>
          <w:numId w:val="6"/>
        </w:numPr>
      </w:pPr>
      <w:proofErr w:type="gramStart"/>
      <w:r w:rsidRPr="006D4A42">
        <w:t>peek(</w:t>
      </w:r>
      <w:proofErr w:type="gramEnd"/>
      <w:r w:rsidRPr="006D4A42">
        <w:t>) - returns current token without consuming</w:t>
      </w:r>
    </w:p>
    <w:p w14:paraId="790C9A85" w14:textId="77777777" w:rsidR="006D4A42" w:rsidRPr="006D4A42" w:rsidRDefault="006D4A42" w:rsidP="006D4A42">
      <w:pPr>
        <w:numPr>
          <w:ilvl w:val="0"/>
          <w:numId w:val="6"/>
        </w:numPr>
      </w:pPr>
      <w:proofErr w:type="gramStart"/>
      <w:r w:rsidRPr="006D4A42">
        <w:t>get(</w:t>
      </w:r>
      <w:proofErr w:type="gramEnd"/>
      <w:r w:rsidRPr="006D4A42">
        <w:t>) - consumes and returns the next token</w:t>
      </w:r>
    </w:p>
    <w:p w14:paraId="7390E922" w14:textId="77777777" w:rsidR="006D4A42" w:rsidRPr="006D4A42" w:rsidRDefault="006D4A42" w:rsidP="006D4A42">
      <w:pPr>
        <w:numPr>
          <w:ilvl w:val="0"/>
          <w:numId w:val="6"/>
        </w:numPr>
      </w:pPr>
      <w:proofErr w:type="gramStart"/>
      <w:r w:rsidRPr="006D4A42">
        <w:t>match(</w:t>
      </w:r>
      <w:proofErr w:type="gramEnd"/>
      <w:r w:rsidRPr="006D4A42">
        <w:t>) - utility to check and consume a token based on type/value</w:t>
      </w:r>
    </w:p>
    <w:p w14:paraId="194CB145" w14:textId="77777777" w:rsidR="006D4A42" w:rsidRPr="006D4A42" w:rsidRDefault="006D4A42" w:rsidP="006D4A42">
      <w:r w:rsidRPr="006D4A42">
        <w:pict w14:anchorId="1BB1E2D1">
          <v:rect id="_x0000_i1095" style="width:0;height:1.5pt" o:hralign="center" o:hrstd="t" o:hr="t" fillcolor="#a0a0a0" stroked="f"/>
        </w:pict>
      </w:r>
    </w:p>
    <w:p w14:paraId="2E39578B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6. Parsing Functions</w:t>
      </w:r>
    </w:p>
    <w:p w14:paraId="68E0412A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 xml:space="preserve">6.1 </w:t>
      </w:r>
      <w:proofErr w:type="spellStart"/>
      <w:proofErr w:type="gramStart"/>
      <w:r w:rsidRPr="006D4A42">
        <w:rPr>
          <w:b/>
          <w:bCs/>
        </w:rPr>
        <w:t>parseProgram</w:t>
      </w:r>
      <w:proofErr w:type="spellEnd"/>
      <w:r w:rsidRPr="006D4A42">
        <w:rPr>
          <w:b/>
          <w:bCs/>
        </w:rPr>
        <w:t>(</w:t>
      </w:r>
      <w:proofErr w:type="gramEnd"/>
      <w:r w:rsidRPr="006D4A42">
        <w:rPr>
          <w:b/>
          <w:bCs/>
        </w:rPr>
        <w:t>)</w:t>
      </w:r>
    </w:p>
    <w:p w14:paraId="7E30E802" w14:textId="77777777" w:rsidR="006D4A42" w:rsidRPr="006D4A42" w:rsidRDefault="006D4A42" w:rsidP="006D4A42">
      <w:pPr>
        <w:numPr>
          <w:ilvl w:val="0"/>
          <w:numId w:val="7"/>
        </w:numPr>
      </w:pPr>
      <w:r w:rsidRPr="006D4A42">
        <w:t>Skips line numbers</w:t>
      </w:r>
    </w:p>
    <w:p w14:paraId="35418951" w14:textId="77777777" w:rsidR="006D4A42" w:rsidRPr="006D4A42" w:rsidRDefault="006D4A42" w:rsidP="006D4A42">
      <w:pPr>
        <w:numPr>
          <w:ilvl w:val="0"/>
          <w:numId w:val="7"/>
        </w:numPr>
      </w:pPr>
      <w:r w:rsidRPr="006D4A42">
        <w:t>Parses statement list until end-of-line</w:t>
      </w:r>
    </w:p>
    <w:p w14:paraId="2E3DB42E" w14:textId="77777777" w:rsidR="006D4A42" w:rsidRPr="006D4A42" w:rsidRDefault="006D4A42" w:rsidP="006D4A42">
      <w:pPr>
        <w:numPr>
          <w:ilvl w:val="0"/>
          <w:numId w:val="7"/>
        </w:numPr>
      </w:pPr>
      <w:r w:rsidRPr="006D4A42">
        <w:t xml:space="preserve">Handles multiple statements separated </w:t>
      </w:r>
      <w:proofErr w:type="gramStart"/>
      <w:r w:rsidRPr="006D4A42">
        <w:t>by :</w:t>
      </w:r>
      <w:proofErr w:type="gramEnd"/>
    </w:p>
    <w:p w14:paraId="103614B1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 xml:space="preserve">6.2 </w:t>
      </w:r>
      <w:proofErr w:type="spellStart"/>
      <w:proofErr w:type="gramStart"/>
      <w:r w:rsidRPr="006D4A42">
        <w:rPr>
          <w:b/>
          <w:bCs/>
        </w:rPr>
        <w:t>parseStatement</w:t>
      </w:r>
      <w:proofErr w:type="spellEnd"/>
      <w:r w:rsidRPr="006D4A42">
        <w:rPr>
          <w:b/>
          <w:bCs/>
        </w:rPr>
        <w:t>(</w:t>
      </w:r>
      <w:proofErr w:type="gramEnd"/>
      <w:r w:rsidRPr="006D4A42">
        <w:rPr>
          <w:b/>
          <w:bCs/>
        </w:rPr>
        <w:t>)</w:t>
      </w:r>
    </w:p>
    <w:p w14:paraId="05C484D3" w14:textId="77777777" w:rsidR="006D4A42" w:rsidRPr="006D4A42" w:rsidRDefault="006D4A42" w:rsidP="006D4A42">
      <w:r w:rsidRPr="006D4A42">
        <w:lastRenderedPageBreak/>
        <w:t>Dispatches based on the current keyword:</w:t>
      </w:r>
    </w:p>
    <w:p w14:paraId="5F2840CE" w14:textId="77777777" w:rsidR="006D4A42" w:rsidRPr="006D4A42" w:rsidRDefault="006D4A42" w:rsidP="006D4A42">
      <w:r w:rsidRPr="006D4A42">
        <w:t>if (</w:t>
      </w:r>
      <w:proofErr w:type="gramStart"/>
      <w:r w:rsidRPr="006D4A42">
        <w:t>match(</w:t>
      </w:r>
      <w:proofErr w:type="spellStart"/>
      <w:proofErr w:type="gramEnd"/>
      <w:r w:rsidRPr="006D4A42">
        <w:t>TokenType</w:t>
      </w:r>
      <w:proofErr w:type="spellEnd"/>
      <w:r w:rsidRPr="006D4A42">
        <w:t xml:space="preserve">::Keyword, "PRINT")) return </w:t>
      </w:r>
      <w:proofErr w:type="spellStart"/>
      <w:r w:rsidRPr="006D4A42">
        <w:t>parsePrint</w:t>
      </w:r>
      <w:proofErr w:type="spellEnd"/>
      <w:r w:rsidRPr="006D4A42">
        <w:t>();</w:t>
      </w:r>
    </w:p>
    <w:p w14:paraId="264B1AD8" w14:textId="77777777" w:rsidR="006D4A42" w:rsidRPr="006D4A42" w:rsidRDefault="006D4A42" w:rsidP="006D4A42">
      <w:r w:rsidRPr="006D4A42">
        <w:t>if (</w:t>
      </w:r>
      <w:proofErr w:type="gramStart"/>
      <w:r w:rsidRPr="006D4A42">
        <w:t>match(</w:t>
      </w:r>
      <w:proofErr w:type="spellStart"/>
      <w:proofErr w:type="gramEnd"/>
      <w:r w:rsidRPr="006D4A42">
        <w:t>TokenType</w:t>
      </w:r>
      <w:proofErr w:type="spellEnd"/>
      <w:r w:rsidRPr="006D4A42">
        <w:t xml:space="preserve">::Keyword, "LET")) return </w:t>
      </w:r>
      <w:proofErr w:type="spellStart"/>
      <w:r w:rsidRPr="006D4A42">
        <w:t>parseLet</w:t>
      </w:r>
      <w:proofErr w:type="spellEnd"/>
      <w:r w:rsidRPr="006D4A42">
        <w:t>();</w:t>
      </w:r>
    </w:p>
    <w:p w14:paraId="2A519B8C" w14:textId="77777777" w:rsidR="006D4A42" w:rsidRPr="006D4A42" w:rsidRDefault="006D4A42" w:rsidP="006D4A42">
      <w:r w:rsidRPr="006D4A42">
        <w:t>if (</w:t>
      </w:r>
      <w:proofErr w:type="gramStart"/>
      <w:r w:rsidRPr="006D4A42">
        <w:t>match(</w:t>
      </w:r>
      <w:proofErr w:type="spellStart"/>
      <w:proofErr w:type="gramEnd"/>
      <w:r w:rsidRPr="006D4A42">
        <w:t>TokenType</w:t>
      </w:r>
      <w:proofErr w:type="spellEnd"/>
      <w:r w:rsidRPr="006D4A42">
        <w:t xml:space="preserve">::Keyword, "IF")) return </w:t>
      </w:r>
      <w:proofErr w:type="spellStart"/>
      <w:r w:rsidRPr="006D4A42">
        <w:t>parseIf</w:t>
      </w:r>
      <w:proofErr w:type="spellEnd"/>
      <w:r w:rsidRPr="006D4A42">
        <w:t>();</w:t>
      </w:r>
    </w:p>
    <w:p w14:paraId="17C923DA" w14:textId="77777777" w:rsidR="006D4A42" w:rsidRPr="006D4A42" w:rsidRDefault="006D4A42" w:rsidP="006D4A42">
      <w:r w:rsidRPr="006D4A42">
        <w:t>// ... more rules</w:t>
      </w:r>
    </w:p>
    <w:p w14:paraId="1A711B71" w14:textId="77777777" w:rsidR="006D4A42" w:rsidRPr="006D4A42" w:rsidRDefault="006D4A42" w:rsidP="006D4A42">
      <w:r w:rsidRPr="006D4A42">
        <w:t>Supports implicit assignments, e.g. X = 5</w:t>
      </w:r>
    </w:p>
    <w:p w14:paraId="00368F34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 xml:space="preserve">6.3 </w:t>
      </w:r>
      <w:proofErr w:type="spellStart"/>
      <w:proofErr w:type="gramStart"/>
      <w:r w:rsidRPr="006D4A42">
        <w:rPr>
          <w:b/>
          <w:bCs/>
        </w:rPr>
        <w:t>parseExpression</w:t>
      </w:r>
      <w:proofErr w:type="spellEnd"/>
      <w:r w:rsidRPr="006D4A42">
        <w:rPr>
          <w:b/>
          <w:bCs/>
        </w:rPr>
        <w:t>(</w:t>
      </w:r>
      <w:proofErr w:type="gramEnd"/>
      <w:r w:rsidRPr="006D4A42">
        <w:rPr>
          <w:b/>
          <w:bCs/>
        </w:rPr>
        <w:t>)</w:t>
      </w:r>
    </w:p>
    <w:p w14:paraId="48206680" w14:textId="77777777" w:rsidR="006D4A42" w:rsidRPr="006D4A42" w:rsidRDefault="006D4A42" w:rsidP="006D4A42">
      <w:r w:rsidRPr="006D4A42">
        <w:t>Handles operator precedence and expression trees:</w:t>
      </w:r>
    </w:p>
    <w:p w14:paraId="1E092794" w14:textId="77777777" w:rsidR="006D4A42" w:rsidRPr="006D4A42" w:rsidRDefault="006D4A42" w:rsidP="006D4A42">
      <w:pPr>
        <w:numPr>
          <w:ilvl w:val="0"/>
          <w:numId w:val="8"/>
        </w:numPr>
      </w:pPr>
      <w:r w:rsidRPr="006D4A42">
        <w:t>Binary comparisons (&lt;, &gt;, =, etc.)</w:t>
      </w:r>
    </w:p>
    <w:p w14:paraId="604009EB" w14:textId="77777777" w:rsidR="006D4A42" w:rsidRPr="006D4A42" w:rsidRDefault="006D4A42" w:rsidP="006D4A42">
      <w:pPr>
        <w:numPr>
          <w:ilvl w:val="0"/>
          <w:numId w:val="8"/>
        </w:numPr>
      </w:pPr>
      <w:r w:rsidRPr="006D4A42">
        <w:t xml:space="preserve">Delegates to </w:t>
      </w:r>
      <w:proofErr w:type="spellStart"/>
      <w:proofErr w:type="gramStart"/>
      <w:r w:rsidRPr="006D4A42">
        <w:t>parseTerm</w:t>
      </w:r>
      <w:proofErr w:type="spellEnd"/>
      <w:r w:rsidRPr="006D4A42">
        <w:t>(</w:t>
      </w:r>
      <w:proofErr w:type="gramEnd"/>
      <w:r w:rsidRPr="006D4A42">
        <w:t xml:space="preserve">) and </w:t>
      </w:r>
      <w:proofErr w:type="spellStart"/>
      <w:r w:rsidRPr="006D4A42">
        <w:t>parseFactor</w:t>
      </w:r>
      <w:proofErr w:type="spellEnd"/>
      <w:r w:rsidRPr="006D4A42">
        <w:t>()</w:t>
      </w:r>
    </w:p>
    <w:p w14:paraId="13C95C35" w14:textId="77777777" w:rsidR="006D4A42" w:rsidRPr="006D4A42" w:rsidRDefault="006D4A42" w:rsidP="006D4A42">
      <w:pPr>
        <w:numPr>
          <w:ilvl w:val="0"/>
          <w:numId w:val="8"/>
        </w:numPr>
      </w:pPr>
      <w:r w:rsidRPr="006D4A42">
        <w:t xml:space="preserve">Parses math function calls (e.g. SIN(x)) using </w:t>
      </w:r>
      <w:proofErr w:type="spellStart"/>
      <w:proofErr w:type="gramStart"/>
      <w:r w:rsidRPr="006D4A42">
        <w:t>parseMathFunc</w:t>
      </w:r>
      <w:proofErr w:type="spellEnd"/>
      <w:r w:rsidRPr="006D4A42">
        <w:t>(</w:t>
      </w:r>
      <w:proofErr w:type="gramEnd"/>
      <w:r w:rsidRPr="006D4A42">
        <w:t>)</w:t>
      </w:r>
    </w:p>
    <w:p w14:paraId="2EE31CF2" w14:textId="77777777" w:rsidR="006D4A42" w:rsidRPr="006D4A42" w:rsidRDefault="006D4A42" w:rsidP="006D4A42">
      <w:r w:rsidRPr="006D4A42">
        <w:pict w14:anchorId="12571D9B">
          <v:rect id="_x0000_i1096" style="width:0;height:1.5pt" o:hralign="center" o:hrstd="t" o:hr="t" fillcolor="#a0a0a0" stroked="f"/>
        </w:pict>
      </w:r>
    </w:p>
    <w:p w14:paraId="59DA3286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7. Error Handling</w:t>
      </w:r>
    </w:p>
    <w:p w14:paraId="22D12AE1" w14:textId="77777777" w:rsidR="006D4A42" w:rsidRPr="006D4A42" w:rsidRDefault="006D4A42" w:rsidP="006D4A42">
      <w:pPr>
        <w:numPr>
          <w:ilvl w:val="0"/>
          <w:numId w:val="9"/>
        </w:numPr>
      </w:pPr>
      <w:r w:rsidRPr="006D4A42">
        <w:t xml:space="preserve">Throws </w:t>
      </w:r>
      <w:proofErr w:type="gramStart"/>
      <w:r w:rsidRPr="006D4A42">
        <w:t>std::</w:t>
      </w:r>
      <w:proofErr w:type="spellStart"/>
      <w:proofErr w:type="gramEnd"/>
      <w:r w:rsidRPr="006D4A42">
        <w:t>runtime_error</w:t>
      </w:r>
      <w:proofErr w:type="spellEnd"/>
      <w:r w:rsidRPr="006D4A42">
        <w:t xml:space="preserve"> on invalid syntax</w:t>
      </w:r>
    </w:p>
    <w:p w14:paraId="4D66B84E" w14:textId="77777777" w:rsidR="006D4A42" w:rsidRPr="006D4A42" w:rsidRDefault="006D4A42" w:rsidP="006D4A42">
      <w:pPr>
        <w:numPr>
          <w:ilvl w:val="0"/>
          <w:numId w:val="9"/>
        </w:numPr>
      </w:pPr>
      <w:r w:rsidRPr="006D4A42">
        <w:t>Custom messages help trace source of failure</w:t>
      </w:r>
    </w:p>
    <w:p w14:paraId="78B95582" w14:textId="77777777" w:rsidR="006D4A42" w:rsidRPr="006D4A42" w:rsidRDefault="006D4A42" w:rsidP="006D4A42">
      <w:pPr>
        <w:numPr>
          <w:ilvl w:val="0"/>
          <w:numId w:val="9"/>
        </w:numPr>
      </w:pPr>
      <w:r w:rsidRPr="006D4A42">
        <w:t xml:space="preserve">Uses synchronization patterns (e.g. skip tokens </w:t>
      </w:r>
      <w:proofErr w:type="gramStart"/>
      <w:r w:rsidRPr="006D4A42">
        <w:t>until :</w:t>
      </w:r>
      <w:proofErr w:type="gramEnd"/>
      <w:r w:rsidRPr="006D4A42">
        <w:t xml:space="preserve"> or END_OF_LINE)</w:t>
      </w:r>
    </w:p>
    <w:p w14:paraId="79125FDF" w14:textId="77777777" w:rsidR="006D4A42" w:rsidRPr="006D4A42" w:rsidRDefault="006D4A42" w:rsidP="006D4A42">
      <w:r w:rsidRPr="006D4A42">
        <w:pict w14:anchorId="33178732">
          <v:rect id="_x0000_i1097" style="width:0;height:1.5pt" o:hralign="center" o:hrstd="t" o:hr="t" fillcolor="#a0a0a0" stroked="f"/>
        </w:pict>
      </w:r>
    </w:p>
    <w:p w14:paraId="50F4F3C2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8. Sample Grammar (Subset)</w:t>
      </w:r>
    </w:p>
    <w:p w14:paraId="60383C28" w14:textId="77777777" w:rsidR="006D4A42" w:rsidRPr="006D4A42" w:rsidRDefault="006D4A42" w:rsidP="006D4A42">
      <w:r w:rsidRPr="006D4A42">
        <w:t xml:space="preserve">program  </w:t>
      </w:r>
      <w:proofErr w:type="gramStart"/>
      <w:r w:rsidRPr="006D4A42">
        <w:t xml:space="preserve">  ::=</w:t>
      </w:r>
      <w:proofErr w:type="gramEnd"/>
      <w:r w:rsidRPr="006D4A42">
        <w:t xml:space="preserve"> { line }</w:t>
      </w:r>
    </w:p>
    <w:p w14:paraId="6868ACD6" w14:textId="77777777" w:rsidR="006D4A42" w:rsidRPr="006D4A42" w:rsidRDefault="006D4A42" w:rsidP="006D4A42">
      <w:r w:rsidRPr="006D4A42">
        <w:t xml:space="preserve">line     </w:t>
      </w:r>
      <w:proofErr w:type="gramStart"/>
      <w:r w:rsidRPr="006D4A42">
        <w:t xml:space="preserve">  ::=</w:t>
      </w:r>
      <w:proofErr w:type="gramEnd"/>
      <w:r w:rsidRPr="006D4A42">
        <w:t xml:space="preserve"> [Number] statement { ':' statement }</w:t>
      </w:r>
    </w:p>
    <w:p w14:paraId="12BB7393" w14:textId="77777777" w:rsidR="006D4A42" w:rsidRPr="006D4A42" w:rsidRDefault="006D4A42" w:rsidP="006D4A42">
      <w:proofErr w:type="gramStart"/>
      <w:r w:rsidRPr="006D4A42">
        <w:t>statement  :</w:t>
      </w:r>
      <w:proofErr w:type="gramEnd"/>
      <w:r w:rsidRPr="006D4A42">
        <w:t>:= LET | PRINT | IF | FOR | GOSUB | ...</w:t>
      </w:r>
    </w:p>
    <w:p w14:paraId="3C4D7C1C" w14:textId="77777777" w:rsidR="006D4A42" w:rsidRPr="006D4A42" w:rsidRDefault="006D4A42" w:rsidP="006D4A42">
      <w:proofErr w:type="gramStart"/>
      <w:r w:rsidRPr="006D4A42">
        <w:t>expression ::=</w:t>
      </w:r>
      <w:proofErr w:type="gramEnd"/>
      <w:r w:rsidRPr="006D4A42">
        <w:t xml:space="preserve"> term { ('+' | '-' | '&lt;' | '&gt;' | '=') term }</w:t>
      </w:r>
    </w:p>
    <w:p w14:paraId="039F105F" w14:textId="77777777" w:rsidR="006D4A42" w:rsidRPr="006D4A42" w:rsidRDefault="006D4A42" w:rsidP="006D4A42">
      <w:r w:rsidRPr="006D4A42">
        <w:t xml:space="preserve">term     </w:t>
      </w:r>
      <w:proofErr w:type="gramStart"/>
      <w:r w:rsidRPr="006D4A42">
        <w:t xml:space="preserve">  ::=</w:t>
      </w:r>
      <w:proofErr w:type="gramEnd"/>
      <w:r w:rsidRPr="006D4A42">
        <w:t xml:space="preserve"> factor { ('*' | '/') factor }</w:t>
      </w:r>
    </w:p>
    <w:p w14:paraId="0843C9F5" w14:textId="77777777" w:rsidR="006D4A42" w:rsidRPr="006D4A42" w:rsidRDefault="006D4A42" w:rsidP="006D4A42">
      <w:r w:rsidRPr="006D4A42">
        <w:t xml:space="preserve">factor   </w:t>
      </w:r>
      <w:proofErr w:type="gramStart"/>
      <w:r w:rsidRPr="006D4A42">
        <w:t xml:space="preserve">  ::=</w:t>
      </w:r>
      <w:proofErr w:type="gramEnd"/>
      <w:r w:rsidRPr="006D4A42">
        <w:t xml:space="preserve"> NUMBER | IDENTIFIER | STRING | '(' expression ')' | </w:t>
      </w:r>
      <w:proofErr w:type="spellStart"/>
      <w:r w:rsidRPr="006D4A42">
        <w:t>mathFunc</w:t>
      </w:r>
      <w:proofErr w:type="spellEnd"/>
    </w:p>
    <w:p w14:paraId="2BA76D62" w14:textId="77777777" w:rsidR="006D4A42" w:rsidRPr="006D4A42" w:rsidRDefault="006D4A42" w:rsidP="006D4A42">
      <w:r w:rsidRPr="006D4A42">
        <w:pict w14:anchorId="28AA525F">
          <v:rect id="_x0000_i1098" style="width:0;height:1.5pt" o:hralign="center" o:hrstd="t" o:hr="t" fillcolor="#a0a0a0" stroked="f"/>
        </w:pict>
      </w:r>
    </w:p>
    <w:p w14:paraId="511C16FA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9. Supported Statements</w:t>
      </w:r>
    </w:p>
    <w:p w14:paraId="3DAA4E83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t>LET, PRINT, INPUT</w:t>
      </w:r>
    </w:p>
    <w:p w14:paraId="4992BB53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t>IF/THEN/ELSE</w:t>
      </w:r>
    </w:p>
    <w:p w14:paraId="1D2940C9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lastRenderedPageBreak/>
        <w:t>FOR/NEXT</w:t>
      </w:r>
    </w:p>
    <w:p w14:paraId="52A72C7F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t>WHILE/WEND</w:t>
      </w:r>
    </w:p>
    <w:p w14:paraId="7262D6EE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t>DO/LOOP [WHILE | UNTIL]</w:t>
      </w:r>
    </w:p>
    <w:p w14:paraId="54DC5DA6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t>GOSUB/RETURN</w:t>
      </w:r>
    </w:p>
    <w:p w14:paraId="25018671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t>STOP/END</w:t>
      </w:r>
    </w:p>
    <w:p w14:paraId="468F6E6C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t>DATA/READ</w:t>
      </w:r>
    </w:p>
    <w:p w14:paraId="078C091E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t>REM comments</w:t>
      </w:r>
    </w:p>
    <w:p w14:paraId="22467C3F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t>ON ERROR GOTO</w:t>
      </w:r>
    </w:p>
    <w:p w14:paraId="05194725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t>FIELD definitions</w:t>
      </w:r>
    </w:p>
    <w:p w14:paraId="35CB0A25" w14:textId="77777777" w:rsidR="006D4A42" w:rsidRPr="006D4A42" w:rsidRDefault="006D4A42" w:rsidP="006D4A42">
      <w:pPr>
        <w:numPr>
          <w:ilvl w:val="0"/>
          <w:numId w:val="10"/>
        </w:numPr>
      </w:pPr>
      <w:r w:rsidRPr="006D4A42">
        <w:t>SYSTEM, CONT, EDIT, CLEAR, DIR, SCREEN, and other shell commands</w:t>
      </w:r>
    </w:p>
    <w:p w14:paraId="4950EDA8" w14:textId="77777777" w:rsidR="006D4A42" w:rsidRPr="006D4A42" w:rsidRDefault="006D4A42" w:rsidP="006D4A42">
      <w:r w:rsidRPr="006D4A42">
        <w:pict w14:anchorId="2926CBBF">
          <v:rect id="_x0000_i1099" style="width:0;height:1.5pt" o:hralign="center" o:hrstd="t" o:hr="t" fillcolor="#a0a0a0" stroked="f"/>
        </w:pict>
      </w:r>
    </w:p>
    <w:p w14:paraId="40BA130F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10. Testing Strategy</w:t>
      </w:r>
    </w:p>
    <w:p w14:paraId="3D79F5CC" w14:textId="77777777" w:rsidR="006D4A42" w:rsidRPr="006D4A42" w:rsidRDefault="006D4A42" w:rsidP="006D4A42">
      <w:pPr>
        <w:numPr>
          <w:ilvl w:val="0"/>
          <w:numId w:val="11"/>
        </w:numPr>
      </w:pPr>
      <w:r w:rsidRPr="006D4A42">
        <w:rPr>
          <w:b/>
          <w:bCs/>
        </w:rPr>
        <w:t>Unit Tests</w:t>
      </w:r>
      <w:r w:rsidRPr="006D4A42">
        <w:t xml:space="preserve"> for all parse*() methods</w:t>
      </w:r>
    </w:p>
    <w:p w14:paraId="0AD77AAA" w14:textId="77777777" w:rsidR="006D4A42" w:rsidRPr="006D4A42" w:rsidRDefault="006D4A42" w:rsidP="006D4A42">
      <w:pPr>
        <w:numPr>
          <w:ilvl w:val="0"/>
          <w:numId w:val="11"/>
        </w:numPr>
      </w:pPr>
      <w:r w:rsidRPr="006D4A42">
        <w:rPr>
          <w:b/>
          <w:bCs/>
        </w:rPr>
        <w:t>Integration Tests</w:t>
      </w:r>
      <w:r w:rsidRPr="006D4A42">
        <w:t xml:space="preserve"> using real GW-BASIC programs</w:t>
      </w:r>
    </w:p>
    <w:p w14:paraId="07898049" w14:textId="77777777" w:rsidR="006D4A42" w:rsidRPr="006D4A42" w:rsidRDefault="006D4A42" w:rsidP="006D4A42">
      <w:pPr>
        <w:numPr>
          <w:ilvl w:val="0"/>
          <w:numId w:val="11"/>
        </w:numPr>
      </w:pPr>
      <w:r w:rsidRPr="006D4A42">
        <w:t>Error Injection: invalid syntax, unknown keywords, unmatched expressions</w:t>
      </w:r>
    </w:p>
    <w:p w14:paraId="410B30A9" w14:textId="77777777" w:rsidR="006D4A42" w:rsidRPr="006D4A42" w:rsidRDefault="006D4A42" w:rsidP="006D4A42">
      <w:pPr>
        <w:numPr>
          <w:ilvl w:val="0"/>
          <w:numId w:val="11"/>
        </w:numPr>
      </w:pPr>
      <w:r w:rsidRPr="006D4A42">
        <w:t xml:space="preserve">Visualization: </w:t>
      </w:r>
      <w:proofErr w:type="spellStart"/>
      <w:r w:rsidRPr="006D4A42">
        <w:t>ASTPrinter</w:t>
      </w:r>
      <w:proofErr w:type="spellEnd"/>
      <w:r w:rsidRPr="006D4A42">
        <w:t xml:space="preserve"> or dump tool for output verification</w:t>
      </w:r>
    </w:p>
    <w:p w14:paraId="65568973" w14:textId="77777777" w:rsidR="006D4A42" w:rsidRPr="006D4A42" w:rsidRDefault="006D4A42" w:rsidP="006D4A42">
      <w:r w:rsidRPr="006D4A42">
        <w:pict w14:anchorId="506331EE">
          <v:rect id="_x0000_i1100" style="width:0;height:1.5pt" o:hralign="center" o:hrstd="t" o:hr="t" fillcolor="#a0a0a0" stroked="f"/>
        </w:pict>
      </w:r>
    </w:p>
    <w:p w14:paraId="43E3FA9C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11. Extensibility</w:t>
      </w:r>
    </w:p>
    <w:p w14:paraId="1C1219DA" w14:textId="77777777" w:rsidR="006D4A42" w:rsidRPr="006D4A42" w:rsidRDefault="006D4A42" w:rsidP="006D4A42">
      <w:pPr>
        <w:numPr>
          <w:ilvl w:val="0"/>
          <w:numId w:val="12"/>
        </w:numPr>
      </w:pPr>
      <w:r w:rsidRPr="006D4A42">
        <w:t>Add semantic analysis phase post-AST generation</w:t>
      </w:r>
    </w:p>
    <w:p w14:paraId="7D76783D" w14:textId="77777777" w:rsidR="006D4A42" w:rsidRPr="006D4A42" w:rsidRDefault="006D4A42" w:rsidP="006D4A42">
      <w:pPr>
        <w:numPr>
          <w:ilvl w:val="0"/>
          <w:numId w:val="12"/>
        </w:numPr>
      </w:pPr>
      <w:r w:rsidRPr="006D4A42">
        <w:t>Hook in an interpreter or bytecode generator</w:t>
      </w:r>
    </w:p>
    <w:p w14:paraId="44EFB744" w14:textId="77777777" w:rsidR="006D4A42" w:rsidRPr="006D4A42" w:rsidRDefault="006D4A42" w:rsidP="006D4A42">
      <w:pPr>
        <w:numPr>
          <w:ilvl w:val="0"/>
          <w:numId w:val="12"/>
        </w:numPr>
      </w:pPr>
      <w:r w:rsidRPr="006D4A42">
        <w:t>Expand AST types for user-defined functions, subroutines</w:t>
      </w:r>
    </w:p>
    <w:p w14:paraId="3B569654" w14:textId="77777777" w:rsidR="006D4A42" w:rsidRPr="006D4A42" w:rsidRDefault="006D4A42" w:rsidP="006D4A42">
      <w:r w:rsidRPr="006D4A42">
        <w:pict w14:anchorId="087F659C">
          <v:rect id="_x0000_i1101" style="width:0;height:1.5pt" o:hralign="center" o:hrstd="t" o:hr="t" fillcolor="#a0a0a0" stroked="f"/>
        </w:pict>
      </w:r>
    </w:p>
    <w:p w14:paraId="03D1DA34" w14:textId="77777777" w:rsidR="006D4A42" w:rsidRPr="006D4A42" w:rsidRDefault="006D4A42" w:rsidP="006D4A42">
      <w:pPr>
        <w:rPr>
          <w:b/>
          <w:bCs/>
        </w:rPr>
      </w:pPr>
      <w:r w:rsidRPr="006D4A42">
        <w:rPr>
          <w:b/>
          <w:bCs/>
        </w:rPr>
        <w:t>12. Conclusion</w:t>
      </w:r>
    </w:p>
    <w:p w14:paraId="24ACAD85" w14:textId="77777777" w:rsidR="006D4A42" w:rsidRPr="006D4A42" w:rsidRDefault="006D4A42" w:rsidP="006D4A42">
      <w:r w:rsidRPr="006D4A42">
        <w:t>This parser forms the backbone of a GW-BASIC interpreter/compiler. It cleanly separates syntax handling from semantics and provides structured error diagnostics. It is designed to be extensible, readable, and robust for both educational and hobbyist OS/interpreter development.</w:t>
      </w:r>
    </w:p>
    <w:p w14:paraId="28125FD2" w14:textId="77777777" w:rsidR="00D90AB3" w:rsidRPr="006D4A42" w:rsidRDefault="00D90AB3" w:rsidP="006D4A42"/>
    <w:sectPr w:rsidR="00D90AB3" w:rsidRPr="006D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413E"/>
    <w:multiLevelType w:val="multilevel"/>
    <w:tmpl w:val="336C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19A"/>
    <w:multiLevelType w:val="multilevel"/>
    <w:tmpl w:val="4D4C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4434F"/>
    <w:multiLevelType w:val="multilevel"/>
    <w:tmpl w:val="064E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D5335"/>
    <w:multiLevelType w:val="multilevel"/>
    <w:tmpl w:val="B0D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86BB8"/>
    <w:multiLevelType w:val="multilevel"/>
    <w:tmpl w:val="9EC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E5E6E"/>
    <w:multiLevelType w:val="multilevel"/>
    <w:tmpl w:val="F924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70CC4"/>
    <w:multiLevelType w:val="multilevel"/>
    <w:tmpl w:val="F7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1299D"/>
    <w:multiLevelType w:val="multilevel"/>
    <w:tmpl w:val="3BB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070D8"/>
    <w:multiLevelType w:val="multilevel"/>
    <w:tmpl w:val="D07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207D4"/>
    <w:multiLevelType w:val="multilevel"/>
    <w:tmpl w:val="F7A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F0EBB"/>
    <w:multiLevelType w:val="multilevel"/>
    <w:tmpl w:val="8A44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E031E"/>
    <w:multiLevelType w:val="multilevel"/>
    <w:tmpl w:val="7A92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228031">
    <w:abstractNumId w:val="3"/>
  </w:num>
  <w:num w:numId="2" w16cid:durableId="398863791">
    <w:abstractNumId w:val="4"/>
  </w:num>
  <w:num w:numId="3" w16cid:durableId="349768703">
    <w:abstractNumId w:val="8"/>
  </w:num>
  <w:num w:numId="4" w16cid:durableId="518272602">
    <w:abstractNumId w:val="6"/>
  </w:num>
  <w:num w:numId="5" w16cid:durableId="1903522209">
    <w:abstractNumId w:val="5"/>
  </w:num>
  <w:num w:numId="6" w16cid:durableId="423114472">
    <w:abstractNumId w:val="10"/>
  </w:num>
  <w:num w:numId="7" w16cid:durableId="1300067731">
    <w:abstractNumId w:val="0"/>
  </w:num>
  <w:num w:numId="8" w16cid:durableId="2070372736">
    <w:abstractNumId w:val="9"/>
  </w:num>
  <w:num w:numId="9" w16cid:durableId="830412740">
    <w:abstractNumId w:val="2"/>
  </w:num>
  <w:num w:numId="10" w16cid:durableId="65038833">
    <w:abstractNumId w:val="11"/>
  </w:num>
  <w:num w:numId="11" w16cid:durableId="1310984621">
    <w:abstractNumId w:val="1"/>
  </w:num>
  <w:num w:numId="12" w16cid:durableId="1242064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42"/>
    <w:rsid w:val="006D4A42"/>
    <w:rsid w:val="00AB692F"/>
    <w:rsid w:val="00D90AB3"/>
    <w:rsid w:val="00E31205"/>
    <w:rsid w:val="00F5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23BA"/>
  <w15:chartTrackingRefBased/>
  <w15:docId w15:val="{0F87F514-B5B2-4916-9BA8-7BF9EA88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Manikandan(UST,IN)</dc:creator>
  <cp:keywords/>
  <dc:description/>
  <cp:lastModifiedBy>Suvetha Manikandan(UST,IN)</cp:lastModifiedBy>
  <cp:revision>1</cp:revision>
  <dcterms:created xsi:type="dcterms:W3CDTF">2025-07-30T01:28:00Z</dcterms:created>
  <dcterms:modified xsi:type="dcterms:W3CDTF">2025-07-30T01:29:00Z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2025-07-30T01:29:40Z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2ecaa09a-7028-405e-881f-39e0e8cb1f60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