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8ACB" w14:textId="77777777" w:rsidR="00A80975" w:rsidRPr="001F4A33" w:rsidRDefault="00A80975" w:rsidP="00BF611A">
      <w:pPr>
        <w:rPr>
          <w:b/>
          <w:bCs/>
          <w:sz w:val="48"/>
          <w:szCs w:val="48"/>
          <w:u w:val="single"/>
        </w:rPr>
      </w:pPr>
      <w:r w:rsidRPr="001F4A33">
        <w:rPr>
          <w:b/>
          <w:bCs/>
          <w:sz w:val="48"/>
          <w:szCs w:val="48"/>
          <w:u w:val="single"/>
        </w:rPr>
        <w:t>Visualization</w:t>
      </w:r>
    </w:p>
    <w:p w14:paraId="4EC87C27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>Here, we will visualize the earthquakes that have occurred all around the world.</w:t>
      </w:r>
    </w:p>
    <w:p w14:paraId="7C4FC3B3" w14:textId="77777777" w:rsidR="00A80975" w:rsidRPr="003E6833" w:rsidRDefault="00A80975" w:rsidP="00BF611A">
      <w:pPr>
        <w:rPr>
          <w:sz w:val="40"/>
          <w:szCs w:val="40"/>
        </w:rPr>
      </w:pPr>
    </w:p>
    <w:p w14:paraId="1B139A92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From mpl_toolkits.basemap import Basemap  </w:t>
      </w:r>
    </w:p>
    <w:p w14:paraId="5A1DA622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  </w:t>
      </w:r>
    </w:p>
    <w:p w14:paraId="3E7B510D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 = Basemap(projection=’mill’,llcrnrlat=-80,urcrnrlat=80, llcrnrlon=-180,urcrnrlon=180,lat_ts=20,resolution=’c’)  </w:t>
      </w:r>
    </w:p>
    <w:p w14:paraId="1BE12C60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  </w:t>
      </w:r>
    </w:p>
    <w:p w14:paraId="287031BF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Longitudes = data[“Longitude”].tolist()  </w:t>
      </w:r>
    </w:p>
    <w:p w14:paraId="7331422D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Latitudes = data[“Latitude”].tolist()  </w:t>
      </w:r>
    </w:p>
    <w:p w14:paraId="43C4B7BA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#m = Basemap(width=12000000,height=9000000,projection=’lcc’,  </w:t>
      </w:r>
    </w:p>
    <w:p w14:paraId="6CC92C51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            #resolution=None,lat_1=80.,lat_2=55,lat_0=80,lon_0=-107.)  </w:t>
      </w:r>
    </w:p>
    <w:p w14:paraId="7CB5FFC8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X,y = m(longitudes,latitudes)  </w:t>
      </w:r>
    </w:p>
    <w:p w14:paraId="6D228C1F" w14:textId="77777777" w:rsidR="00A80975" w:rsidRPr="003E6833" w:rsidRDefault="00A80975" w:rsidP="00BF611A">
      <w:pPr>
        <w:rPr>
          <w:sz w:val="40"/>
          <w:szCs w:val="40"/>
        </w:rPr>
      </w:pPr>
    </w:p>
    <w:p w14:paraId="616673D3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Fig = plt.figure(figsize=(12,10))  </w:t>
      </w:r>
    </w:p>
    <w:p w14:paraId="32765B84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lastRenderedPageBreak/>
        <w:t xml:space="preserve">Plt.title(“All affected areas”)  </w:t>
      </w:r>
    </w:p>
    <w:p w14:paraId="01A1A615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m.plot(x, y, “o”, markersize = 2, color = ‘blue’)  </w:t>
      </w:r>
    </w:p>
    <w:p w14:paraId="316D1FEA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m.drawcoastlines()  </w:t>
      </w:r>
    </w:p>
    <w:p w14:paraId="426E14E6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m.fillcontinents(color=’coral’,lake_color=’aqua’)  </w:t>
      </w:r>
    </w:p>
    <w:p w14:paraId="14248613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m.drawmapboundary()  </w:t>
      </w:r>
    </w:p>
    <w:p w14:paraId="58383FD9" w14:textId="77777777" w:rsidR="00A80975" w:rsidRPr="003E6833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m.drawcountries()  </w:t>
      </w:r>
    </w:p>
    <w:p w14:paraId="00F64379" w14:textId="77777777" w:rsidR="00A80975" w:rsidRDefault="00A80975" w:rsidP="00BF611A">
      <w:pPr>
        <w:rPr>
          <w:sz w:val="40"/>
          <w:szCs w:val="40"/>
        </w:rPr>
      </w:pPr>
      <w:r w:rsidRPr="003E6833">
        <w:rPr>
          <w:sz w:val="40"/>
          <w:szCs w:val="40"/>
        </w:rPr>
        <w:t xml:space="preserve">plt.show()  </w:t>
      </w:r>
    </w:p>
    <w:p w14:paraId="0287320E" w14:textId="77777777" w:rsidR="00A80975" w:rsidRDefault="00A80975" w:rsidP="00BF611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C22E596" w14:textId="0DBBEFC5" w:rsidR="00670C6E" w:rsidRPr="002D3BCD" w:rsidRDefault="008E50AA" w:rsidP="00BF611A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5EC790" wp14:editId="321AB7C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36468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6E" w:rsidRPr="00670C6E">
        <w:rPr>
          <w:b/>
          <w:bCs/>
          <w:sz w:val="36"/>
          <w:szCs w:val="36"/>
        </w:rPr>
        <w:t xml:space="preserve"> </w:t>
      </w:r>
    </w:p>
    <w:p w14:paraId="71CE864D" w14:textId="0A089A40" w:rsidR="00670C6E" w:rsidRDefault="00670C6E" w:rsidP="00BF611A">
      <w:pPr>
        <w:rPr>
          <w:sz w:val="32"/>
          <w:szCs w:val="32"/>
        </w:rPr>
      </w:pPr>
    </w:p>
    <w:p w14:paraId="1B033DDF" w14:textId="77777777" w:rsidR="00670C6E" w:rsidRDefault="00670C6E" w:rsidP="00BF611A">
      <w:pPr>
        <w:rPr>
          <w:sz w:val="32"/>
          <w:szCs w:val="32"/>
        </w:rPr>
      </w:pPr>
    </w:p>
    <w:p w14:paraId="61E0141A" w14:textId="2F653509" w:rsidR="00670C6E" w:rsidRDefault="00670C6E" w:rsidP="00BF611A">
      <w:pP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</w:pPr>
    </w:p>
    <w:p w14:paraId="58B0577C" w14:textId="77777777" w:rsidR="002030CB" w:rsidRPr="001F4A33" w:rsidRDefault="002030CB" w:rsidP="00BF611A">
      <w:pPr>
        <w:rPr>
          <w:b/>
          <w:bCs/>
          <w:sz w:val="48"/>
          <w:szCs w:val="48"/>
          <w:u w:val="single"/>
        </w:rPr>
      </w:pPr>
      <w:r w:rsidRPr="001F4A33">
        <w:rPr>
          <w:b/>
          <w:bCs/>
          <w:sz w:val="48"/>
          <w:szCs w:val="48"/>
          <w:u w:val="single"/>
        </w:rPr>
        <w:t>Splitting The Dataset</w:t>
      </w:r>
    </w:p>
    <w:p w14:paraId="00191940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>Now we will split the dataset into a training and testing set.</w:t>
      </w:r>
    </w:p>
    <w:p w14:paraId="5DEA60A0" w14:textId="77777777" w:rsidR="002030CB" w:rsidRDefault="002030CB" w:rsidP="00BF611A">
      <w:pPr>
        <w:rPr>
          <w:sz w:val="32"/>
          <w:szCs w:val="32"/>
        </w:rPr>
      </w:pPr>
    </w:p>
    <w:p w14:paraId="0389B2B2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X = final_data[[‘Timestamp’, ‘Latitude’, ‘Longitude’]]  </w:t>
      </w:r>
    </w:p>
    <w:p w14:paraId="54990C3D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Y = final_data[[‘Magnitude’, ‘Depth’]]  </w:t>
      </w:r>
    </w:p>
    <w:p w14:paraId="0E775522" w14:textId="77777777" w:rsidR="002030CB" w:rsidRDefault="002030CB" w:rsidP="00BF611A">
      <w:pPr>
        <w:rPr>
          <w:sz w:val="32"/>
          <w:szCs w:val="32"/>
        </w:rPr>
      </w:pPr>
    </w:p>
    <w:p w14:paraId="1309AC15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From sklearn.cross_validation import train_test_split  </w:t>
      </w:r>
    </w:p>
    <w:p w14:paraId="751B53FA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471A06C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X_train, X_test, y_train, y_test = train_test_split(X, y, test_size=0.2, random_state=42)  </w:t>
      </w:r>
    </w:p>
    <w:p w14:paraId="062419CB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>Print(X_train.shape, X_test.shape, y_train</w:t>
      </w:r>
    </w:p>
    <w:p w14:paraId="31FE29F5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E9C7218" w14:textId="77777777" w:rsidR="002030CB" w:rsidRDefault="002030CB" w:rsidP="00BF611A">
      <w:pPr>
        <w:rPr>
          <w:sz w:val="32"/>
          <w:szCs w:val="32"/>
        </w:rPr>
      </w:pPr>
    </w:p>
    <w:p w14:paraId="52D1F79B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>Earthquake Prediction Using Machine Learning</w:t>
      </w:r>
    </w:p>
    <w:p w14:paraId="5C14DCEF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>We will be using the RandomForestRegressor model to predict the earthquake, here will look for its accuracy.</w:t>
      </w:r>
    </w:p>
    <w:p w14:paraId="276C9EAF" w14:textId="77777777" w:rsidR="002030CB" w:rsidRDefault="002030CB" w:rsidP="00BF611A">
      <w:pPr>
        <w:rPr>
          <w:sz w:val="32"/>
          <w:szCs w:val="32"/>
        </w:rPr>
      </w:pPr>
    </w:p>
    <w:p w14:paraId="0D105B98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Reg = RandomForestRegressor(random_state=42)  </w:t>
      </w:r>
    </w:p>
    <w:p w14:paraId="47969CA7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Reg.fit(X_train, y_train)  </w:t>
      </w:r>
    </w:p>
    <w:p w14:paraId="7804829D" w14:textId="77777777" w:rsidR="002030CB" w:rsidRDefault="002030CB" w:rsidP="00BF611A">
      <w:pPr>
        <w:rPr>
          <w:sz w:val="32"/>
          <w:szCs w:val="32"/>
        </w:rPr>
      </w:pPr>
      <w:r>
        <w:rPr>
          <w:sz w:val="32"/>
          <w:szCs w:val="32"/>
        </w:rPr>
        <w:t xml:space="preserve">Reg.predict(X_test)  </w:t>
      </w:r>
    </w:p>
    <w:p w14:paraId="6013B9F8" w14:textId="77777777" w:rsidR="002030CB" w:rsidRPr="00180F34" w:rsidRDefault="002030CB" w:rsidP="00BF611A">
      <w:pPr>
        <w:rPr>
          <w:sz w:val="32"/>
          <w:szCs w:val="32"/>
        </w:rPr>
      </w:pPr>
    </w:p>
    <w:p w14:paraId="6FD23F60" w14:textId="77777777" w:rsidR="002030CB" w:rsidRDefault="002030CB" w:rsidP="00BF611A">
      <w:pP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</w:pPr>
      <w:r>
        <w:rPr>
          <w:rStyle w:val="Strong"/>
          <w:rFonts w:ascii="Segoe UI" w:eastAsia="Times New Roman" w:hAnsi="Segoe UI" w:cs="Segoe UI"/>
          <w:color w:val="333333"/>
          <w:shd w:val="clear" w:color="auto" w:fill="FFFFFF"/>
        </w:rPr>
        <w:lastRenderedPageBreak/>
        <w:t>Output: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D62F5F" wp14:editId="06E44621">
            <wp:simplePos x="0" y="0"/>
            <wp:positionH relativeFrom="column">
              <wp:posOffset>555170</wp:posOffset>
            </wp:positionH>
            <wp:positionV relativeFrom="paragraph">
              <wp:posOffset>717369</wp:posOffset>
            </wp:positionV>
            <wp:extent cx="4092485" cy="1882775"/>
            <wp:effectExtent l="0" t="0" r="381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48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5F726" w14:textId="2C9F9BA2" w:rsidR="00F476D2" w:rsidRDefault="00F476D2">
      <w:pPr>
        <w:pStyle w:val="NormalWeb"/>
        <w:shd w:val="clear" w:color="auto" w:fill="FFFFFF"/>
        <w:jc w:val="both"/>
        <w:divId w:val="588853827"/>
        <w:rPr>
          <w:rFonts w:ascii="Verdana" w:hAnsi="Verdana"/>
          <w:color w:val="333333"/>
        </w:rPr>
      </w:pPr>
    </w:p>
    <w:p w14:paraId="40D6A1C6" w14:textId="31DF6EF9" w:rsidR="005E24B5" w:rsidRDefault="005E24B5">
      <w:pPr>
        <w:pStyle w:val="NormalWeb"/>
        <w:shd w:val="clear" w:color="auto" w:fill="FFFFFF"/>
        <w:jc w:val="both"/>
        <w:divId w:val="1144079402"/>
        <w:rPr>
          <w:rFonts w:ascii="Verdana" w:hAnsi="Verdana"/>
          <w:color w:val="333333"/>
        </w:rPr>
      </w:pPr>
    </w:p>
    <w:p w14:paraId="6ECCC027" w14:textId="15BB3FF1" w:rsidR="00437153" w:rsidRDefault="0027659F">
      <w:r>
        <w:t>Reg.score(X_test, y_test)</w:t>
      </w:r>
    </w:p>
    <w:p w14:paraId="5300915F" w14:textId="17D68654" w:rsidR="008738FF" w:rsidRDefault="008738FF">
      <w:r>
        <w:t>Output:</w:t>
      </w:r>
    </w:p>
    <w:p w14:paraId="57D5BBA2" w14:textId="0DE5788E" w:rsidR="008738FF" w:rsidRDefault="00CE6E9D">
      <w:r>
        <w:rPr>
          <w:noProof/>
        </w:rPr>
        <w:drawing>
          <wp:anchor distT="0" distB="0" distL="114300" distR="114300" simplePos="0" relativeHeight="251667456" behindDoc="0" locked="0" layoutInCell="1" allowOverlap="1" wp14:anchorId="6CFECFDC" wp14:editId="5DE24DAC">
            <wp:simplePos x="0" y="0"/>
            <wp:positionH relativeFrom="column">
              <wp:posOffset>53975</wp:posOffset>
            </wp:positionH>
            <wp:positionV relativeFrom="paragraph">
              <wp:posOffset>97790</wp:posOffset>
            </wp:positionV>
            <wp:extent cx="5943600" cy="60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5C5CD" w14:textId="3E70F14A" w:rsidR="008738FF" w:rsidRDefault="008738FF">
      <w:r>
        <w:t>86% of accuracy is quite high.</w:t>
      </w:r>
    </w:p>
    <w:p w14:paraId="75721778" w14:textId="77777777" w:rsidR="008738FF" w:rsidRDefault="008738FF"/>
    <w:p w14:paraId="34FB5A2B" w14:textId="77777777" w:rsidR="008738FF" w:rsidRDefault="008738FF">
      <w:r>
        <w:t>Now we will shift to GridSearch.</w:t>
      </w:r>
    </w:p>
    <w:p w14:paraId="29BEFBF7" w14:textId="77777777" w:rsidR="008738FF" w:rsidRDefault="008738FF"/>
    <w:p w14:paraId="1ED4EC21" w14:textId="03217C5E" w:rsidR="008738FF" w:rsidRDefault="008738FF">
      <w:r>
        <w:t xml:space="preserve">From sklearn.model_selection import GridSearchCV  </w:t>
      </w:r>
    </w:p>
    <w:p w14:paraId="697366B5" w14:textId="77777777" w:rsidR="008738FF" w:rsidRDefault="008738FF">
      <w:r>
        <w:t xml:space="preserve">  </w:t>
      </w:r>
    </w:p>
    <w:p w14:paraId="0B381ADA" w14:textId="2E0BA335" w:rsidR="008738FF" w:rsidRDefault="008738FF">
      <w:r>
        <w:t xml:space="preserve">Parameters = {‘n_estimators’:[10, 20, 50, 100, 200, 500]}  </w:t>
      </w:r>
    </w:p>
    <w:p w14:paraId="026AE2A8" w14:textId="77777777" w:rsidR="008738FF" w:rsidRDefault="008738FF">
      <w:r>
        <w:t xml:space="preserve">  </w:t>
      </w:r>
    </w:p>
    <w:p w14:paraId="5986091E" w14:textId="63BB7E92" w:rsidR="008738FF" w:rsidRDefault="008738FF">
      <w:r>
        <w:t xml:space="preserve">Grid_obj = GridSearchCV(reg, parameters)  </w:t>
      </w:r>
    </w:p>
    <w:p w14:paraId="0618A5B0" w14:textId="5B871F31" w:rsidR="008738FF" w:rsidRDefault="008738FF">
      <w:r>
        <w:t xml:space="preserve">Grid_fit = grid_obj.fit(X_train, y_train)  </w:t>
      </w:r>
    </w:p>
    <w:p w14:paraId="7A98F6A0" w14:textId="339E4804" w:rsidR="008738FF" w:rsidRDefault="008738FF">
      <w:r>
        <w:t xml:space="preserve">Best_fit = grid_fit.best_estimator_  </w:t>
      </w:r>
    </w:p>
    <w:p w14:paraId="593A3FF9" w14:textId="04EC26EB" w:rsidR="008738FF" w:rsidRDefault="008738FF">
      <w:r>
        <w:t xml:space="preserve">Best_fit.predict(X_test)  </w:t>
      </w:r>
    </w:p>
    <w:p w14:paraId="1550DD07" w14:textId="084B8CE4" w:rsidR="008738FF" w:rsidRDefault="00F35CF2">
      <w:r>
        <w:t>Output:</w:t>
      </w:r>
    </w:p>
    <w:p w14:paraId="63D90A6F" w14:textId="77777777" w:rsidR="00CB6453" w:rsidRDefault="008476B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D8BE22" wp14:editId="0B55EE86">
            <wp:simplePos x="0" y="0"/>
            <wp:positionH relativeFrom="column">
              <wp:posOffset>-217714</wp:posOffset>
            </wp:positionH>
            <wp:positionV relativeFrom="paragraph">
              <wp:posOffset>91</wp:posOffset>
            </wp:positionV>
            <wp:extent cx="3036570" cy="218748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18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4EA">
        <w:t xml:space="preserve">best_fit.score(X_test, y_test) </w:t>
      </w:r>
    </w:p>
    <w:p w14:paraId="2DAF7E63" w14:textId="56750F4E" w:rsidR="00CB6453" w:rsidRDefault="00D114EA">
      <w:r>
        <w:t xml:space="preserve"> </w:t>
      </w:r>
      <w:r w:rsidR="00CB6453">
        <w:t>Output:</w:t>
      </w:r>
    </w:p>
    <w:p w14:paraId="7EAE4C67" w14:textId="53FD7E92" w:rsidR="00CB6453" w:rsidRDefault="00E33747">
      <w:r>
        <w:rPr>
          <w:noProof/>
        </w:rPr>
        <w:drawing>
          <wp:anchor distT="0" distB="0" distL="114300" distR="114300" simplePos="0" relativeHeight="251665408" behindDoc="0" locked="0" layoutInCell="1" allowOverlap="1" wp14:anchorId="3EED86DF" wp14:editId="395BFF1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749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E4113" w14:textId="48E1E567" w:rsidR="00CB6453" w:rsidRDefault="00CB6453">
      <w:r>
        <w:t>Considering it’s a natural phenomenon, we have got a high accuracy n</w:t>
      </w:r>
      <w:r w:rsidR="00FD374F">
        <w:t>umber.</w:t>
      </w:r>
    </w:p>
    <w:p w14:paraId="613E76B6" w14:textId="34D339F0" w:rsidR="008476BE" w:rsidRDefault="008476BE"/>
    <w:sectPr w:rsidR="0084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9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3DA476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B717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C6B1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F20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01B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6368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F74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431281">
    <w:abstractNumId w:val="6"/>
  </w:num>
  <w:num w:numId="2" w16cid:durableId="1155416264">
    <w:abstractNumId w:val="0"/>
  </w:num>
  <w:num w:numId="3" w16cid:durableId="1950696397">
    <w:abstractNumId w:val="7"/>
  </w:num>
  <w:num w:numId="4" w16cid:durableId="1589076537">
    <w:abstractNumId w:val="1"/>
  </w:num>
  <w:num w:numId="5" w16cid:durableId="1097940708">
    <w:abstractNumId w:val="4"/>
  </w:num>
  <w:num w:numId="6" w16cid:durableId="521624729">
    <w:abstractNumId w:val="5"/>
  </w:num>
  <w:num w:numId="7" w16cid:durableId="1366909348">
    <w:abstractNumId w:val="3"/>
  </w:num>
  <w:num w:numId="8" w16cid:durableId="86259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3"/>
    <w:rsid w:val="000E0BB9"/>
    <w:rsid w:val="001F4A33"/>
    <w:rsid w:val="002030CB"/>
    <w:rsid w:val="0027659F"/>
    <w:rsid w:val="00437153"/>
    <w:rsid w:val="005E24B5"/>
    <w:rsid w:val="00670C6E"/>
    <w:rsid w:val="00777A41"/>
    <w:rsid w:val="007A545D"/>
    <w:rsid w:val="008122AE"/>
    <w:rsid w:val="008476BE"/>
    <w:rsid w:val="008738FF"/>
    <w:rsid w:val="008E50AA"/>
    <w:rsid w:val="00A80975"/>
    <w:rsid w:val="00B01BEB"/>
    <w:rsid w:val="00B12B64"/>
    <w:rsid w:val="00CB6453"/>
    <w:rsid w:val="00CE4DCE"/>
    <w:rsid w:val="00CE6E9D"/>
    <w:rsid w:val="00D114EA"/>
    <w:rsid w:val="00D22915"/>
    <w:rsid w:val="00E33747"/>
    <w:rsid w:val="00F35CF2"/>
    <w:rsid w:val="00F476D2"/>
    <w:rsid w:val="00F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83A99"/>
  <w15:chartTrackingRefBased/>
  <w15:docId w15:val="{5F447DDD-BA78-784F-831E-0F2AD05D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37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12B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B12B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B12B64"/>
  </w:style>
  <w:style w:type="character" w:customStyle="1" w:styleId="string">
    <w:name w:val="string"/>
    <w:basedOn w:val="DefaultParagraphFont"/>
    <w:rsid w:val="00B12B64"/>
  </w:style>
  <w:style w:type="character" w:customStyle="1" w:styleId="number">
    <w:name w:val="number"/>
    <w:basedOn w:val="DefaultParagraphFont"/>
    <w:rsid w:val="00B12B64"/>
  </w:style>
  <w:style w:type="character" w:styleId="Strong">
    <w:name w:val="Strong"/>
    <w:basedOn w:val="DefaultParagraphFont"/>
    <w:uiPriority w:val="22"/>
    <w:qFormat/>
    <w:rsid w:val="00670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841">
              <w:marLeft w:val="0"/>
              <w:marRight w:val="0"/>
              <w:marTop w:val="0"/>
              <w:marBottom w:val="120"/>
              <w:divBdr>
                <w:top w:val="single" w:sz="6" w:space="8" w:color="D5DDC6"/>
                <w:left w:val="single" w:sz="24" w:space="0" w:color="66BB55"/>
                <w:bottom w:val="single" w:sz="6" w:space="12" w:color="D5DDC6"/>
                <w:right w:val="single" w:sz="6" w:space="0" w:color="D5DDC6"/>
              </w:divBdr>
              <w:divsChild>
                <w:div w:id="4475080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528244">
              <w:marLeft w:val="0"/>
              <w:marRight w:val="0"/>
              <w:marTop w:val="0"/>
              <w:marBottom w:val="120"/>
              <w:divBdr>
                <w:top w:val="single" w:sz="6" w:space="8" w:color="D5DDC6"/>
                <w:left w:val="single" w:sz="24" w:space="0" w:color="66BB55"/>
                <w:bottom w:val="single" w:sz="6" w:space="12" w:color="D5DDC6"/>
                <w:right w:val="single" w:sz="6" w:space="0" w:color="D5DDC6"/>
              </w:divBdr>
              <w:divsChild>
                <w:div w:id="1782729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0753">
              <w:marLeft w:val="0"/>
              <w:marRight w:val="0"/>
              <w:marTop w:val="0"/>
              <w:marBottom w:val="120"/>
              <w:divBdr>
                <w:top w:val="single" w:sz="6" w:space="8" w:color="D5DDC6"/>
                <w:left w:val="single" w:sz="24" w:space="0" w:color="66BB55"/>
                <w:bottom w:val="single" w:sz="6" w:space="12" w:color="D5DDC6"/>
                <w:right w:val="single" w:sz="6" w:space="0" w:color="D5DDC6"/>
              </w:divBdr>
              <w:divsChild>
                <w:div w:id="12301190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7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0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830">
          <w:marLeft w:val="0"/>
          <w:marRight w:val="0"/>
          <w:marTop w:val="0"/>
          <w:marBottom w:val="120"/>
          <w:divBdr>
            <w:top w:val="single" w:sz="6" w:space="8" w:color="D5DDC6"/>
            <w:left w:val="single" w:sz="24" w:space="0" w:color="66BB55"/>
            <w:bottom w:val="single" w:sz="6" w:space="12" w:color="D5DDC6"/>
            <w:right w:val="single" w:sz="6" w:space="0" w:color="D5DDC6"/>
          </w:divBdr>
          <w:divsChild>
            <w:div w:id="736393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3371">
          <w:marLeft w:val="0"/>
          <w:marRight w:val="0"/>
          <w:marTop w:val="0"/>
          <w:marBottom w:val="120"/>
          <w:divBdr>
            <w:top w:val="single" w:sz="6" w:space="8" w:color="D5DDC6"/>
            <w:left w:val="single" w:sz="24" w:space="0" w:color="66BB55"/>
            <w:bottom w:val="single" w:sz="6" w:space="12" w:color="D5DDC6"/>
            <w:right w:val="single" w:sz="6" w:space="0" w:color="D5DDC6"/>
          </w:divBdr>
          <w:divsChild>
            <w:div w:id="134574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943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sankariuma89@gmail.com</dc:creator>
  <cp:keywords/>
  <dc:description/>
  <cp:lastModifiedBy>sankariuma89@gmail.com</cp:lastModifiedBy>
  <cp:revision>2</cp:revision>
  <dcterms:created xsi:type="dcterms:W3CDTF">2023-10-25T15:24:00Z</dcterms:created>
  <dcterms:modified xsi:type="dcterms:W3CDTF">2023-10-25T15:24:00Z</dcterms:modified>
</cp:coreProperties>
</file>