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336E" w14:textId="6E2A9A42" w:rsidR="00A86E3C" w:rsidRDefault="003912AB" w:rsidP="003912AB">
      <w:pPr>
        <w:jc w:val="center"/>
        <w:rPr>
          <w:lang w:val="en-US"/>
        </w:rPr>
      </w:pPr>
      <w:r>
        <w:rPr>
          <w:lang w:val="en-US"/>
        </w:rPr>
        <w:t>Code Explanation</w:t>
      </w:r>
    </w:p>
    <w:p w14:paraId="2E22B9E9" w14:textId="56E0D9E2" w:rsidR="003912AB" w:rsidRDefault="003912AB" w:rsidP="003912AB">
      <w:pPr>
        <w:rPr>
          <w:lang w:val="en-US"/>
        </w:rPr>
      </w:pPr>
      <w:r>
        <w:rPr>
          <w:lang w:val="en-US"/>
        </w:rPr>
        <w:t>Mobile Autenticity checks:</w:t>
      </w:r>
    </w:p>
    <w:p w14:paraId="0C235C69" w14:textId="7672481D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Emulatordetection.kt</w:t>
      </w:r>
    </w:p>
    <w:p w14:paraId="1B62B93C" w14:textId="2473757C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Fridadetection.kt</w:t>
      </w:r>
    </w:p>
    <w:p w14:paraId="45F5D4A6" w14:textId="40187AEA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Magiskdetection.kt</w:t>
      </w:r>
    </w:p>
    <w:p w14:paraId="02BDCC77" w14:textId="5192F5E0" w:rsidR="003912AB" w:rsidRDefault="003912AB" w:rsidP="00391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Rootdetection.kt</w:t>
      </w:r>
    </w:p>
    <w:p w14:paraId="37D1CC3A" w14:textId="6C315B0B" w:rsidR="003912AB" w:rsidRDefault="003912AB" w:rsidP="003912AB">
      <w:pPr>
        <w:rPr>
          <w:lang w:val="en-US"/>
        </w:rPr>
      </w:pPr>
      <w:r>
        <w:rPr>
          <w:lang w:val="en-US"/>
        </w:rPr>
        <w:t>Device Fingerprint:</w:t>
      </w:r>
    </w:p>
    <w:p w14:paraId="5EEF916A" w14:textId="2DC22F1F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Devicefingerprint.kt</w:t>
      </w:r>
    </w:p>
    <w:p w14:paraId="1F3A5EBA" w14:textId="7D6343E8" w:rsidR="003912AB" w:rsidRDefault="003912AB" w:rsidP="003912AB">
      <w:pPr>
        <w:rPr>
          <w:lang w:val="en-US"/>
        </w:rPr>
      </w:pPr>
      <w:r>
        <w:rPr>
          <w:lang w:val="en-US"/>
        </w:rPr>
        <w:t>Location:</w:t>
      </w:r>
    </w:p>
    <w:p w14:paraId="4BCFCC2B" w14:textId="1F698F9D" w:rsidR="003912AB" w:rsidRP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Location.kt</w:t>
      </w:r>
    </w:p>
    <w:p w14:paraId="64672181" w14:textId="715E90AB" w:rsidR="003912AB" w:rsidRDefault="003912AB" w:rsidP="003912AB">
      <w:pPr>
        <w:rPr>
          <w:lang w:val="en-US"/>
        </w:rPr>
      </w:pPr>
      <w:r>
        <w:rPr>
          <w:lang w:val="en-US"/>
        </w:rPr>
        <w:t>Blockchain transaction:</w:t>
      </w:r>
    </w:p>
    <w:p w14:paraId="7833E91A" w14:textId="521B9216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Blockchain.kt</w:t>
      </w:r>
    </w:p>
    <w:p w14:paraId="188452B2" w14:textId="6979CD4F" w:rsidR="003912AB" w:rsidRDefault="003912AB" w:rsidP="003912AB">
      <w:pPr>
        <w:rPr>
          <w:lang w:val="en-US"/>
        </w:rPr>
      </w:pPr>
      <w:r>
        <w:rPr>
          <w:lang w:val="en-US"/>
        </w:rPr>
        <w:t>Camera driver integrity:</w:t>
      </w:r>
    </w:p>
    <w:p w14:paraId="5313C12B" w14:textId="298F8020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BarCodeScannerScreen.kt</w:t>
      </w:r>
    </w:p>
    <w:p w14:paraId="1E06B363" w14:textId="6EE46F00" w:rsidR="003912AB" w:rsidRDefault="003912AB" w:rsidP="003912AB">
      <w:pPr>
        <w:rPr>
          <w:lang w:val="en-US"/>
        </w:rPr>
      </w:pPr>
      <w:r>
        <w:rPr>
          <w:lang w:val="en-US"/>
        </w:rPr>
        <w:t>User Interface:</w:t>
      </w:r>
    </w:p>
    <w:p w14:paraId="64DF666D" w14:textId="56AAFDEF" w:rsid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DashboardTwo.kt</w:t>
      </w:r>
    </w:p>
    <w:p w14:paraId="44C88803" w14:textId="167E0E4B" w:rsidR="003912AB" w:rsidRDefault="003912AB" w:rsidP="003912AB">
      <w:pPr>
        <w:rPr>
          <w:lang w:val="en-US"/>
        </w:rPr>
      </w:pPr>
      <w:r>
        <w:rPr>
          <w:lang w:val="en-US"/>
        </w:rPr>
        <w:t>Maincode:</w:t>
      </w:r>
    </w:p>
    <w:p w14:paraId="2B7EFC3E" w14:textId="72AC6268" w:rsidR="003912AB" w:rsidRPr="003912AB" w:rsidRDefault="003912AB" w:rsidP="00391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simpleViewModel</w:t>
      </w:r>
    </w:p>
    <w:sectPr w:rsidR="003912AB" w:rsidRPr="0039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E6C"/>
    <w:multiLevelType w:val="hybridMultilevel"/>
    <w:tmpl w:val="47865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575E"/>
    <w:multiLevelType w:val="hybridMultilevel"/>
    <w:tmpl w:val="E79C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26838">
    <w:abstractNumId w:val="1"/>
  </w:num>
  <w:num w:numId="2" w16cid:durableId="182944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AB"/>
    <w:rsid w:val="003912AB"/>
    <w:rsid w:val="009C7DC5"/>
    <w:rsid w:val="00A8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FB0E"/>
  <w15:chartTrackingRefBased/>
  <w15:docId w15:val="{BBD7445B-E801-4ADD-88E3-2E742B2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suvenisa ramakirishnan</dc:creator>
  <cp:keywords/>
  <dc:description/>
  <cp:lastModifiedBy>suvenisa ramakirishnan</cp:lastModifiedBy>
  <cp:revision>1</cp:revision>
  <dcterms:created xsi:type="dcterms:W3CDTF">2023-09-06T17:42:00Z</dcterms:created>
  <dcterms:modified xsi:type="dcterms:W3CDTF">2023-09-06T17:51:00Z</dcterms:modified>
</cp:coreProperties>
</file>