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B5" w:rsidRDefault="00136AB5" w:rsidP="00136AB5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>
        <w:rPr>
          <w:b/>
          <w:bCs/>
        </w:rPr>
        <w:t>Annexure 2</w:t>
      </w:r>
    </w:p>
    <w:tbl>
      <w:tblPr>
        <w:tblW w:w="8938" w:type="dxa"/>
        <w:tblInd w:w="93" w:type="dxa"/>
        <w:tblLook w:val="0000"/>
      </w:tblPr>
      <w:tblGrid>
        <w:gridCol w:w="483"/>
        <w:gridCol w:w="3104"/>
        <w:gridCol w:w="5351"/>
      </w:tblGrid>
      <w:tr w:rsidR="00136AB5" w:rsidTr="00111C32">
        <w:trPr>
          <w:trHeight w:val="480"/>
        </w:trPr>
        <w:tc>
          <w:tcPr>
            <w:tcW w:w="89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BRIEF DETAIL OF THE PROJECT</w:t>
            </w:r>
          </w:p>
        </w:tc>
      </w:tr>
      <w:tr w:rsidR="00136AB5" w:rsidTr="00111C32">
        <w:trPr>
          <w:trHeight w:val="255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Student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Register Number 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Title 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Type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System / Enhancement of the Existing System / Testing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Backend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OS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end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Project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/ No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OS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Front end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Domain / Subject Area *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1052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 / Problem Definition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Company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ind w:firstLineChars="100" w:firstLin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cantSplit/>
          <w:trHeight w:val="600"/>
        </w:trPr>
        <w:tc>
          <w:tcPr>
            <w:tcW w:w="4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External Guide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cantSplit/>
          <w:trHeight w:val="600"/>
        </w:trPr>
        <w:tc>
          <w:tcPr>
            <w:tcW w:w="4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Email-id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600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the Internal Guide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136AB5" w:rsidTr="00111C32">
        <w:trPr>
          <w:trHeight w:val="255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6AB5" w:rsidTr="00111C32">
        <w:trPr>
          <w:trHeight w:val="255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36AB5" w:rsidRDefault="00136AB5" w:rsidP="00111C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Networking, Data Mining, Data Warehousing, Web Designing, Banking, Insurance, Health Care, Customer Relationship Management, Multimedia, Project Management, Logistics, Mobile application etc.</w:t>
            </w:r>
          </w:p>
        </w:tc>
      </w:tr>
    </w:tbl>
    <w:p w:rsidR="00AA66E0" w:rsidRDefault="00136AB5" w:rsidP="00136AB5"/>
    <w:sectPr w:rsidR="00AA66E0" w:rsidSect="00B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AB5"/>
    <w:rsid w:val="00136AB5"/>
    <w:rsid w:val="002B476A"/>
    <w:rsid w:val="007B683D"/>
    <w:rsid w:val="00BC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MUTHUPPANDI</dc:creator>
  <cp:lastModifiedBy>M MUTHUPPANDI</cp:lastModifiedBy>
  <cp:revision>1</cp:revision>
  <dcterms:created xsi:type="dcterms:W3CDTF">2016-02-04T11:25:00Z</dcterms:created>
  <dcterms:modified xsi:type="dcterms:W3CDTF">2016-02-04T11:27:00Z</dcterms:modified>
</cp:coreProperties>
</file>