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12D2" w14:textId="35091A24" w:rsidR="00627ED8" w:rsidRPr="009C3BF4" w:rsidRDefault="00627ED8" w:rsidP="009C3BF4">
      <w:pPr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GOVERNMENT COLLEGE OF ENGINEERING, ERODE</w:t>
      </w:r>
    </w:p>
    <w:p w14:paraId="68DA735A" w14:textId="73CCD523" w:rsidR="00627ED8" w:rsidRPr="009C3BF4" w:rsidRDefault="00627ED8" w:rsidP="00627ED8">
      <w:pPr>
        <w:ind w:left="720" w:hanging="360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Department of Information Technology</w:t>
      </w:r>
    </w:p>
    <w:p w14:paraId="36A885A7" w14:textId="4AE35D66" w:rsidR="00627ED8" w:rsidRPr="009C3BF4" w:rsidRDefault="00627ED8" w:rsidP="00627ED8">
      <w:pPr>
        <w:ind w:left="720" w:hanging="360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VI </w:t>
      </w:r>
      <w:proofErr w:type="spellStart"/>
      <w:r w:rsidRPr="009C3BF4">
        <w:rPr>
          <w:rFonts w:ascii="Times New Roman" w:hAnsi="Times New Roman" w:cs="Times New Roman"/>
        </w:rPr>
        <w:t>sem</w:t>
      </w:r>
      <w:proofErr w:type="spellEnd"/>
      <w:r w:rsidRPr="009C3BF4">
        <w:rPr>
          <w:rFonts w:ascii="Times New Roman" w:hAnsi="Times New Roman" w:cs="Times New Roman"/>
        </w:rPr>
        <w:t xml:space="preserve"> IT – CCW332 DIGITAL MARKETING (EVEN 24-25)</w:t>
      </w:r>
    </w:p>
    <w:p w14:paraId="0C515B41" w14:textId="282689AE" w:rsidR="00627ED8" w:rsidRPr="009C3BF4" w:rsidRDefault="00627ED8" w:rsidP="00627ED8">
      <w:pPr>
        <w:ind w:left="720" w:hanging="360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Internal Test – II</w:t>
      </w:r>
    </w:p>
    <w:p w14:paraId="6FFE0BEF" w14:textId="7FE78279" w:rsidR="00627ED8" w:rsidRPr="009C3BF4" w:rsidRDefault="00627ED8" w:rsidP="00627ED8">
      <w:pPr>
        <w:ind w:left="720" w:hanging="360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Time: 3 Hours</w:t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  <w:t>Marks: 100</w:t>
      </w:r>
    </w:p>
    <w:p w14:paraId="2AE60688" w14:textId="30BF239A" w:rsidR="00627ED8" w:rsidRPr="009C3BF4" w:rsidRDefault="00627ED8" w:rsidP="00627ED8">
      <w:pPr>
        <w:ind w:left="720" w:hanging="360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</w:r>
      <w:r w:rsidRPr="009C3BF4">
        <w:rPr>
          <w:rFonts w:ascii="Times New Roman" w:hAnsi="Times New Roman" w:cs="Times New Roman"/>
        </w:rPr>
        <w:tab/>
        <w:t xml:space="preserve">Date: </w:t>
      </w:r>
      <w:r w:rsidR="009C3BF4">
        <w:rPr>
          <w:rFonts w:ascii="Times New Roman" w:hAnsi="Times New Roman" w:cs="Times New Roman"/>
        </w:rPr>
        <w:t>.05.2025</w:t>
      </w:r>
    </w:p>
    <w:p w14:paraId="2544CD14" w14:textId="25BD541F" w:rsidR="00243FEF" w:rsidRPr="009C3BF4" w:rsidRDefault="00627ED8" w:rsidP="00627ED8">
      <w:pPr>
        <w:ind w:left="720" w:hanging="360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PART – A (10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x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2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=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20)</w:t>
      </w:r>
    </w:p>
    <w:p w14:paraId="5B7C48F6" w14:textId="50508C84" w:rsidR="006C04E3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M</w:t>
      </w:r>
      <w:r w:rsidR="006C04E3" w:rsidRPr="009C3BF4">
        <w:rPr>
          <w:rFonts w:ascii="Times New Roman" w:hAnsi="Times New Roman" w:cs="Times New Roman"/>
        </w:rPr>
        <w:t>ention</w:t>
      </w:r>
      <w:r w:rsidR="00B53BAC" w:rsidRPr="009C3BF4">
        <w:rPr>
          <w:rFonts w:ascii="Times New Roman" w:hAnsi="Times New Roman" w:cs="Times New Roman"/>
        </w:rPr>
        <w:t xml:space="preserve"> the benefits of email marketing</w:t>
      </w:r>
      <w:r w:rsidR="006C04E3" w:rsidRPr="009C3BF4">
        <w:rPr>
          <w:rFonts w:ascii="Times New Roman" w:hAnsi="Times New Roman" w:cs="Times New Roman"/>
        </w:rPr>
        <w:t>.</w:t>
      </w:r>
    </w:p>
    <w:p w14:paraId="4A07F742" w14:textId="3D2B7AF2" w:rsidR="00B53BAC" w:rsidRPr="009C3BF4" w:rsidRDefault="006C04E3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Define lead</w:t>
      </w:r>
      <w:r w:rsidR="00B53BAC" w:rsidRPr="009C3BF4">
        <w:rPr>
          <w:rFonts w:ascii="Times New Roman" w:hAnsi="Times New Roman" w:cs="Times New Roman"/>
        </w:rPr>
        <w:t xml:space="preserve"> generation</w:t>
      </w:r>
      <w:r w:rsidRPr="009C3BF4">
        <w:rPr>
          <w:rFonts w:ascii="Times New Roman" w:hAnsi="Times New Roman" w:cs="Times New Roman"/>
        </w:rPr>
        <w:t>.</w:t>
      </w:r>
    </w:p>
    <w:p w14:paraId="2EA57C6A" w14:textId="77777777" w:rsidR="00E6224A" w:rsidRPr="009C3BF4" w:rsidRDefault="00B53BAC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Important mail marketing </w:t>
      </w:r>
      <w:r w:rsidR="00E6224A" w:rsidRPr="009C3BF4">
        <w:rPr>
          <w:rFonts w:ascii="Times New Roman" w:hAnsi="Times New Roman" w:cs="Times New Roman"/>
        </w:rPr>
        <w:t>metrics.</w:t>
      </w:r>
    </w:p>
    <w:p w14:paraId="1DA2B564" w14:textId="6BDA786A" w:rsidR="00B53BAC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W</w:t>
      </w:r>
      <w:r w:rsidR="00B53BAC" w:rsidRPr="009C3BF4">
        <w:rPr>
          <w:rFonts w:ascii="Times New Roman" w:hAnsi="Times New Roman" w:cs="Times New Roman"/>
        </w:rPr>
        <w:t xml:space="preserve">hat </w:t>
      </w:r>
      <w:r w:rsidR="00E6224A" w:rsidRPr="009C3BF4">
        <w:rPr>
          <w:rFonts w:ascii="Times New Roman" w:hAnsi="Times New Roman" w:cs="Times New Roman"/>
        </w:rPr>
        <w:t>are th</w:t>
      </w:r>
      <w:r w:rsidR="00B53BAC" w:rsidRPr="009C3BF4">
        <w:rPr>
          <w:rFonts w:ascii="Times New Roman" w:hAnsi="Times New Roman" w:cs="Times New Roman"/>
        </w:rPr>
        <w:t>e mobile coupons &amp; offers</w:t>
      </w:r>
      <w:r w:rsidR="00E6224A" w:rsidRPr="009C3BF4">
        <w:rPr>
          <w:rFonts w:ascii="Times New Roman" w:hAnsi="Times New Roman" w:cs="Times New Roman"/>
        </w:rPr>
        <w:t>?</w:t>
      </w:r>
    </w:p>
    <w:p w14:paraId="061590BA" w14:textId="3B72B68F" w:rsidR="002053CB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W</w:t>
      </w:r>
      <w:r w:rsidR="00B53BAC" w:rsidRPr="009C3BF4">
        <w:rPr>
          <w:rFonts w:ascii="Times New Roman" w:hAnsi="Times New Roman" w:cs="Times New Roman"/>
        </w:rPr>
        <w:t xml:space="preserve">hat are the different types of </w:t>
      </w:r>
      <w:r w:rsidR="002053CB" w:rsidRPr="009C3BF4">
        <w:rPr>
          <w:rFonts w:ascii="Times New Roman" w:hAnsi="Times New Roman" w:cs="Times New Roman"/>
        </w:rPr>
        <w:t>social</w:t>
      </w:r>
      <w:r w:rsidR="00B53BAC" w:rsidRPr="009C3BF4">
        <w:rPr>
          <w:rFonts w:ascii="Times New Roman" w:hAnsi="Times New Roman" w:cs="Times New Roman"/>
        </w:rPr>
        <w:t xml:space="preserve"> media </w:t>
      </w:r>
      <w:r w:rsidR="002053CB" w:rsidRPr="009C3BF4">
        <w:rPr>
          <w:rFonts w:ascii="Times New Roman" w:hAnsi="Times New Roman" w:cs="Times New Roman"/>
        </w:rPr>
        <w:t>marketing?</w:t>
      </w:r>
    </w:p>
    <w:p w14:paraId="045DE96B" w14:textId="31368EFC" w:rsidR="002053CB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W</w:t>
      </w:r>
      <w:r w:rsidR="00B53BAC" w:rsidRPr="009C3BF4">
        <w:rPr>
          <w:rFonts w:ascii="Times New Roman" w:hAnsi="Times New Roman" w:cs="Times New Roman"/>
        </w:rPr>
        <w:t xml:space="preserve">hat are </w:t>
      </w:r>
      <w:r w:rsidR="002053CB" w:rsidRPr="009C3BF4">
        <w:rPr>
          <w:rFonts w:ascii="Times New Roman" w:hAnsi="Times New Roman" w:cs="Times New Roman"/>
        </w:rPr>
        <w:t xml:space="preserve">the </w:t>
      </w:r>
      <w:r w:rsidR="00B53BAC" w:rsidRPr="009C3BF4">
        <w:rPr>
          <w:rFonts w:ascii="Times New Roman" w:hAnsi="Times New Roman" w:cs="Times New Roman"/>
        </w:rPr>
        <w:t>examples of engagement marketing</w:t>
      </w:r>
      <w:r w:rsidR="002053CB" w:rsidRPr="009C3BF4">
        <w:rPr>
          <w:rFonts w:ascii="Times New Roman" w:hAnsi="Times New Roman" w:cs="Times New Roman"/>
        </w:rPr>
        <w:t>?</w:t>
      </w:r>
    </w:p>
    <w:p w14:paraId="21D06A0A" w14:textId="5892BB83" w:rsidR="00B53BAC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W</w:t>
      </w:r>
      <w:r w:rsidR="00B53BAC" w:rsidRPr="009C3BF4">
        <w:rPr>
          <w:rFonts w:ascii="Times New Roman" w:hAnsi="Times New Roman" w:cs="Times New Roman"/>
        </w:rPr>
        <w:t xml:space="preserve">hat </w:t>
      </w:r>
      <w:r w:rsidR="00C85F0C" w:rsidRPr="009C3BF4">
        <w:rPr>
          <w:rFonts w:ascii="Times New Roman" w:hAnsi="Times New Roman" w:cs="Times New Roman"/>
        </w:rPr>
        <w:t>are</w:t>
      </w:r>
      <w:r w:rsidR="00B53BAC" w:rsidRPr="009C3BF4">
        <w:rPr>
          <w:rFonts w:ascii="Times New Roman" w:hAnsi="Times New Roman" w:cs="Times New Roman"/>
        </w:rPr>
        <w:t xml:space="preserve"> the </w:t>
      </w:r>
      <w:r w:rsidR="00C85F0C" w:rsidRPr="009C3BF4">
        <w:rPr>
          <w:rFonts w:ascii="Times New Roman" w:hAnsi="Times New Roman" w:cs="Times New Roman"/>
        </w:rPr>
        <w:t>drivers</w:t>
      </w:r>
      <w:r w:rsidR="00B53BAC" w:rsidRPr="009C3BF4">
        <w:rPr>
          <w:rFonts w:ascii="Times New Roman" w:hAnsi="Times New Roman" w:cs="Times New Roman"/>
        </w:rPr>
        <w:t xml:space="preserve"> of </w:t>
      </w:r>
      <w:r w:rsidR="00C85F0C" w:rsidRPr="009C3BF4">
        <w:rPr>
          <w:rFonts w:ascii="Times New Roman" w:hAnsi="Times New Roman" w:cs="Times New Roman"/>
        </w:rPr>
        <w:t>loyalty.</w:t>
      </w:r>
    </w:p>
    <w:p w14:paraId="5380D600" w14:textId="2DF3DE2D" w:rsidR="007E0CEE" w:rsidRPr="009C3BF4" w:rsidRDefault="00627ED8" w:rsidP="00B53B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W</w:t>
      </w:r>
      <w:r w:rsidR="00B53BAC" w:rsidRPr="009C3BF4">
        <w:rPr>
          <w:rFonts w:ascii="Times New Roman" w:hAnsi="Times New Roman" w:cs="Times New Roman"/>
        </w:rPr>
        <w:t>hat is the main goal of influencer marketing?</w:t>
      </w:r>
    </w:p>
    <w:p w14:paraId="109EAC13" w14:textId="77777777" w:rsidR="007E0CEE" w:rsidRPr="009C3BF4" w:rsidRDefault="007E0CEE" w:rsidP="007E0C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H</w:t>
      </w:r>
      <w:r w:rsidR="00B53BAC" w:rsidRPr="009C3BF4">
        <w:rPr>
          <w:rFonts w:ascii="Times New Roman" w:hAnsi="Times New Roman" w:cs="Times New Roman"/>
        </w:rPr>
        <w:t xml:space="preserve">ow many </w:t>
      </w:r>
      <w:r w:rsidRPr="009C3BF4">
        <w:rPr>
          <w:rFonts w:ascii="Times New Roman" w:hAnsi="Times New Roman" w:cs="Times New Roman"/>
        </w:rPr>
        <w:t>characters are</w:t>
      </w:r>
      <w:r w:rsidR="00B53BAC" w:rsidRP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allowed</w:t>
      </w:r>
      <w:r w:rsidR="00B53BAC" w:rsidRPr="009C3BF4">
        <w:rPr>
          <w:rFonts w:ascii="Times New Roman" w:hAnsi="Times New Roman" w:cs="Times New Roman"/>
        </w:rPr>
        <w:t xml:space="preserve"> in ad words ads?</w:t>
      </w:r>
    </w:p>
    <w:p w14:paraId="43202E29" w14:textId="51279AF0" w:rsidR="00243FEF" w:rsidRPr="009C3BF4" w:rsidRDefault="00B53BAC" w:rsidP="00243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List </w:t>
      </w:r>
      <w:r w:rsidR="007E0CEE" w:rsidRPr="009C3BF4">
        <w:rPr>
          <w:rFonts w:ascii="Times New Roman" w:hAnsi="Times New Roman" w:cs="Times New Roman"/>
        </w:rPr>
        <w:t>out</w:t>
      </w:r>
      <w:r w:rsidRPr="009C3BF4">
        <w:rPr>
          <w:rFonts w:ascii="Times New Roman" w:hAnsi="Times New Roman" w:cs="Times New Roman"/>
        </w:rPr>
        <w:t xml:space="preserve"> </w:t>
      </w:r>
      <w:r w:rsidR="00627ED8" w:rsidRPr="009C3BF4">
        <w:rPr>
          <w:rFonts w:ascii="Times New Roman" w:hAnsi="Times New Roman" w:cs="Times New Roman"/>
        </w:rPr>
        <w:t>t</w:t>
      </w:r>
      <w:r w:rsidRPr="009C3BF4">
        <w:rPr>
          <w:rFonts w:ascii="Times New Roman" w:hAnsi="Times New Roman" w:cs="Times New Roman"/>
        </w:rPr>
        <w:t xml:space="preserve">he web </w:t>
      </w:r>
      <w:r w:rsidR="007E0CEE" w:rsidRPr="009C3BF4">
        <w:rPr>
          <w:rFonts w:ascii="Times New Roman" w:hAnsi="Times New Roman" w:cs="Times New Roman"/>
        </w:rPr>
        <w:t>analytics</w:t>
      </w:r>
      <w:r w:rsidRPr="009C3BF4">
        <w:rPr>
          <w:rFonts w:ascii="Times New Roman" w:hAnsi="Times New Roman" w:cs="Times New Roman"/>
        </w:rPr>
        <w:t xml:space="preserve"> </w:t>
      </w:r>
      <w:r w:rsidR="007E0CEE" w:rsidRPr="009C3BF4">
        <w:rPr>
          <w:rFonts w:ascii="Times New Roman" w:hAnsi="Times New Roman" w:cs="Times New Roman"/>
        </w:rPr>
        <w:t>tools?</w:t>
      </w:r>
    </w:p>
    <w:p w14:paraId="6E15DC5B" w14:textId="1A5EB73F" w:rsidR="00627ED8" w:rsidRPr="009C3BF4" w:rsidRDefault="00627ED8" w:rsidP="00627ED8">
      <w:pPr>
        <w:ind w:left="720" w:hanging="360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PART – B (16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x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5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=</w:t>
      </w:r>
      <w:r w:rsidR="009C3BF4">
        <w:rPr>
          <w:rFonts w:ascii="Times New Roman" w:hAnsi="Times New Roman" w:cs="Times New Roman"/>
        </w:rPr>
        <w:t xml:space="preserve"> </w:t>
      </w:r>
      <w:r w:rsidRPr="009C3BF4">
        <w:rPr>
          <w:rFonts w:ascii="Times New Roman" w:hAnsi="Times New Roman" w:cs="Times New Roman"/>
        </w:rPr>
        <w:t>80)</w:t>
      </w:r>
    </w:p>
    <w:p w14:paraId="4497C18C" w14:textId="75865616" w:rsidR="004E3B41" w:rsidRPr="009C3BF4" w:rsidRDefault="00627ED8" w:rsidP="00627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a) </w:t>
      </w:r>
      <w:r w:rsidR="004E3B41" w:rsidRPr="009C3BF4">
        <w:rPr>
          <w:rFonts w:ascii="Times New Roman" w:hAnsi="Times New Roman" w:cs="Times New Roman"/>
        </w:rPr>
        <w:t>Explain in detail about mobile marketing with suitable example.</w:t>
      </w:r>
    </w:p>
    <w:p w14:paraId="51E65DD2" w14:textId="77777777" w:rsidR="00627ED8" w:rsidRPr="009C3BF4" w:rsidRDefault="00627ED8" w:rsidP="00627ED8">
      <w:pPr>
        <w:pStyle w:val="ListParagraph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Or</w:t>
      </w:r>
    </w:p>
    <w:p w14:paraId="5B452882" w14:textId="171CB7E7" w:rsidR="00627ED8" w:rsidRPr="009C3BF4" w:rsidRDefault="00627ED8" w:rsidP="00627ED8">
      <w:pPr>
        <w:pStyle w:val="ListParagraph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b) E</w:t>
      </w:r>
      <w:r w:rsidRPr="009C3BF4">
        <w:rPr>
          <w:rFonts w:ascii="Times New Roman" w:hAnsi="Times New Roman" w:cs="Times New Roman"/>
        </w:rPr>
        <w:t>xplain about measuring &amp; maximizing email marketing c</w:t>
      </w:r>
      <w:r w:rsidR="009C3BF4">
        <w:rPr>
          <w:rFonts w:ascii="Times New Roman" w:hAnsi="Times New Roman" w:cs="Times New Roman"/>
        </w:rPr>
        <w:t>a</w:t>
      </w:r>
      <w:r w:rsidRPr="009C3BF4">
        <w:rPr>
          <w:rFonts w:ascii="Times New Roman" w:hAnsi="Times New Roman" w:cs="Times New Roman"/>
        </w:rPr>
        <w:t>mpaign effectiveness in detail.</w:t>
      </w:r>
    </w:p>
    <w:p w14:paraId="48A005AC" w14:textId="072FF62C" w:rsidR="00627ED8" w:rsidRPr="009C3BF4" w:rsidRDefault="00627ED8" w:rsidP="00627ED8">
      <w:pPr>
        <w:pStyle w:val="ListParagraph"/>
        <w:rPr>
          <w:rFonts w:ascii="Times New Roman" w:hAnsi="Times New Roman" w:cs="Times New Roman"/>
        </w:rPr>
      </w:pPr>
    </w:p>
    <w:p w14:paraId="5EACFBC9" w14:textId="382A0581" w:rsidR="004E3B41" w:rsidRPr="009C3BF4" w:rsidRDefault="00627ED8" w:rsidP="00627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a) D</w:t>
      </w:r>
      <w:r w:rsidR="004E3B41" w:rsidRPr="009C3BF4">
        <w:rPr>
          <w:rFonts w:ascii="Times New Roman" w:hAnsi="Times New Roman" w:cs="Times New Roman"/>
        </w:rPr>
        <w:t>is</w:t>
      </w:r>
      <w:r w:rsidR="00612598" w:rsidRPr="009C3BF4">
        <w:rPr>
          <w:rFonts w:ascii="Times New Roman" w:hAnsi="Times New Roman" w:cs="Times New Roman"/>
        </w:rPr>
        <w:t>c</w:t>
      </w:r>
      <w:r w:rsidR="004E3B41" w:rsidRPr="009C3BF4">
        <w:rPr>
          <w:rFonts w:ascii="Times New Roman" w:hAnsi="Times New Roman" w:cs="Times New Roman"/>
        </w:rPr>
        <w:t xml:space="preserve">uss in detail about social media </w:t>
      </w:r>
      <w:r w:rsidR="00612598" w:rsidRPr="009C3BF4">
        <w:rPr>
          <w:rFonts w:ascii="Times New Roman" w:hAnsi="Times New Roman" w:cs="Times New Roman"/>
        </w:rPr>
        <w:t>channels and its types.</w:t>
      </w:r>
    </w:p>
    <w:p w14:paraId="6944EDB9" w14:textId="77777777" w:rsidR="00627ED8" w:rsidRPr="009C3BF4" w:rsidRDefault="00627ED8" w:rsidP="00627ED8">
      <w:pPr>
        <w:pStyle w:val="ListParagraph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Or</w:t>
      </w:r>
    </w:p>
    <w:p w14:paraId="2D4435F2" w14:textId="231B4C25" w:rsidR="004E3B41" w:rsidRPr="009C3BF4" w:rsidRDefault="00627ED8" w:rsidP="00627ED8">
      <w:pPr>
        <w:pStyle w:val="ListParagraph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b) E</w:t>
      </w:r>
      <w:r w:rsidR="004E3B41" w:rsidRPr="009C3BF4">
        <w:rPr>
          <w:rFonts w:ascii="Times New Roman" w:hAnsi="Times New Roman" w:cs="Times New Roman"/>
        </w:rPr>
        <w:t>xplain In detail about bu</w:t>
      </w:r>
      <w:r w:rsidR="00612598" w:rsidRPr="009C3BF4">
        <w:rPr>
          <w:rFonts w:ascii="Times New Roman" w:hAnsi="Times New Roman" w:cs="Times New Roman"/>
        </w:rPr>
        <w:t>ild</w:t>
      </w:r>
      <w:r w:rsidR="004E3B41" w:rsidRPr="009C3BF4">
        <w:rPr>
          <w:rFonts w:ascii="Times New Roman" w:hAnsi="Times New Roman" w:cs="Times New Roman"/>
        </w:rPr>
        <w:t xml:space="preserve">ing </w:t>
      </w:r>
      <w:r w:rsidR="002247E6" w:rsidRPr="009C3BF4">
        <w:rPr>
          <w:rFonts w:ascii="Times New Roman" w:hAnsi="Times New Roman" w:cs="Times New Roman"/>
        </w:rPr>
        <w:t>customer relationship in digital marketing with real time examples.</w:t>
      </w:r>
    </w:p>
    <w:p w14:paraId="2CD65C48" w14:textId="7BD45236" w:rsidR="004E3B41" w:rsidRPr="009C3BF4" w:rsidRDefault="00627ED8" w:rsidP="00627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a) E</w:t>
      </w:r>
      <w:r w:rsidR="004E3B41" w:rsidRPr="009C3BF4">
        <w:rPr>
          <w:rFonts w:ascii="Times New Roman" w:hAnsi="Times New Roman" w:cs="Times New Roman"/>
        </w:rPr>
        <w:t xml:space="preserve">xplain the </w:t>
      </w:r>
      <w:r w:rsidR="00DB2E07" w:rsidRPr="009C3BF4">
        <w:rPr>
          <w:rFonts w:ascii="Times New Roman" w:hAnsi="Times New Roman" w:cs="Times New Roman"/>
        </w:rPr>
        <w:t>list of t</w:t>
      </w:r>
      <w:r w:rsidR="004E3B41" w:rsidRPr="009C3BF4">
        <w:rPr>
          <w:rFonts w:ascii="Times New Roman" w:hAnsi="Times New Roman" w:cs="Times New Roman"/>
        </w:rPr>
        <w:t>ools for web analytics</w:t>
      </w:r>
      <w:r w:rsidRPr="009C3BF4">
        <w:rPr>
          <w:rFonts w:ascii="Times New Roman" w:hAnsi="Times New Roman" w:cs="Times New Roman"/>
        </w:rPr>
        <w:t>.</w:t>
      </w:r>
    </w:p>
    <w:p w14:paraId="39E2F975" w14:textId="3FFCE7B5" w:rsidR="00627ED8" w:rsidRPr="009C3BF4" w:rsidRDefault="00627ED8" w:rsidP="00627ED8">
      <w:pPr>
        <w:pStyle w:val="ListParagraph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Or</w:t>
      </w:r>
    </w:p>
    <w:p w14:paraId="369F080E" w14:textId="3D6BD623" w:rsidR="004E3B41" w:rsidRPr="009C3BF4" w:rsidRDefault="00627ED8" w:rsidP="00627ED8">
      <w:pPr>
        <w:pStyle w:val="ListParagraph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b) </w:t>
      </w:r>
      <w:r w:rsidR="004E3B41" w:rsidRPr="009C3BF4">
        <w:rPr>
          <w:rFonts w:ascii="Times New Roman" w:hAnsi="Times New Roman" w:cs="Times New Roman"/>
        </w:rPr>
        <w:t xml:space="preserve">Explain </w:t>
      </w:r>
      <w:r w:rsidR="00DB2E07" w:rsidRPr="009C3BF4">
        <w:rPr>
          <w:rFonts w:ascii="Times New Roman" w:hAnsi="Times New Roman" w:cs="Times New Roman"/>
        </w:rPr>
        <w:t>the</w:t>
      </w:r>
      <w:r w:rsidR="004E3B41" w:rsidRPr="009C3BF4">
        <w:rPr>
          <w:rFonts w:ascii="Times New Roman" w:hAnsi="Times New Roman" w:cs="Times New Roman"/>
        </w:rPr>
        <w:t xml:space="preserve"> latest trends in </w:t>
      </w:r>
      <w:r w:rsidR="00DB2E07" w:rsidRPr="009C3BF4">
        <w:rPr>
          <w:rFonts w:ascii="Times New Roman" w:hAnsi="Times New Roman" w:cs="Times New Roman"/>
        </w:rPr>
        <w:t>digital marketing</w:t>
      </w:r>
      <w:r w:rsidR="004E3B41" w:rsidRPr="009C3BF4">
        <w:rPr>
          <w:rFonts w:ascii="Times New Roman" w:hAnsi="Times New Roman" w:cs="Times New Roman"/>
        </w:rPr>
        <w:t xml:space="preserve"> with references</w:t>
      </w:r>
      <w:r w:rsidR="00DB2E07" w:rsidRPr="009C3BF4">
        <w:rPr>
          <w:rFonts w:ascii="Times New Roman" w:hAnsi="Times New Roman" w:cs="Times New Roman"/>
        </w:rPr>
        <w:t xml:space="preserve"> to Indian context.</w:t>
      </w:r>
    </w:p>
    <w:p w14:paraId="0E04C905" w14:textId="1ED331FB" w:rsidR="004E3B41" w:rsidRPr="009C3BF4" w:rsidRDefault="00627ED8" w:rsidP="00627E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a) W</w:t>
      </w:r>
      <w:r w:rsidR="004E3B41" w:rsidRPr="009C3BF4">
        <w:rPr>
          <w:rFonts w:ascii="Times New Roman" w:hAnsi="Times New Roman" w:cs="Times New Roman"/>
        </w:rPr>
        <w:t xml:space="preserve">ho </w:t>
      </w:r>
      <w:r w:rsidR="00AD708A" w:rsidRPr="009C3BF4">
        <w:rPr>
          <w:rFonts w:ascii="Times New Roman" w:hAnsi="Times New Roman" w:cs="Times New Roman"/>
        </w:rPr>
        <w:t>is</w:t>
      </w:r>
      <w:r w:rsidR="004E3B41" w:rsidRPr="009C3BF4">
        <w:rPr>
          <w:rFonts w:ascii="Times New Roman" w:hAnsi="Times New Roman" w:cs="Times New Roman"/>
        </w:rPr>
        <w:t xml:space="preserve"> the social media influencer.</w:t>
      </w:r>
      <w:r w:rsidR="00AD708A" w:rsidRPr="009C3BF4">
        <w:rPr>
          <w:rFonts w:ascii="Times New Roman" w:hAnsi="Times New Roman" w:cs="Times New Roman"/>
        </w:rPr>
        <w:t xml:space="preserve"> How will he help to</w:t>
      </w:r>
      <w:r w:rsidR="004E3B41" w:rsidRPr="009C3BF4">
        <w:rPr>
          <w:rFonts w:ascii="Times New Roman" w:hAnsi="Times New Roman" w:cs="Times New Roman"/>
        </w:rPr>
        <w:t xml:space="preserve"> promote </w:t>
      </w:r>
      <w:r w:rsidR="00AD708A" w:rsidRPr="009C3BF4">
        <w:rPr>
          <w:rFonts w:ascii="Times New Roman" w:hAnsi="Times New Roman" w:cs="Times New Roman"/>
        </w:rPr>
        <w:t>digital marketing</w:t>
      </w:r>
      <w:r w:rsidR="004E3B41" w:rsidRPr="009C3BF4">
        <w:rPr>
          <w:rFonts w:ascii="Times New Roman" w:hAnsi="Times New Roman" w:cs="Times New Roman"/>
        </w:rPr>
        <w:t xml:space="preserve"> </w:t>
      </w:r>
      <w:r w:rsidR="00AD708A" w:rsidRPr="009C3BF4">
        <w:rPr>
          <w:rFonts w:ascii="Times New Roman" w:hAnsi="Times New Roman" w:cs="Times New Roman"/>
        </w:rPr>
        <w:t>concepts with suitable example.</w:t>
      </w:r>
    </w:p>
    <w:p w14:paraId="1C08FA59" w14:textId="118A302B" w:rsidR="00627ED8" w:rsidRPr="009C3BF4" w:rsidRDefault="00627ED8" w:rsidP="00627ED8">
      <w:pPr>
        <w:pStyle w:val="ListParagraph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Or</w:t>
      </w:r>
    </w:p>
    <w:p w14:paraId="68A086AD" w14:textId="6E115852" w:rsidR="00243FEF" w:rsidRPr="009C3BF4" w:rsidRDefault="00627ED8" w:rsidP="00627ED8">
      <w:pPr>
        <w:pStyle w:val="ListParagraph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b) </w:t>
      </w:r>
      <w:r w:rsidR="004E3B41" w:rsidRPr="009C3BF4">
        <w:rPr>
          <w:rFonts w:ascii="Times New Roman" w:hAnsi="Times New Roman" w:cs="Times New Roman"/>
        </w:rPr>
        <w:t>explain the concept of Digital transformation in ad</w:t>
      </w:r>
      <w:r w:rsidR="00D905F7" w:rsidRPr="009C3BF4">
        <w:rPr>
          <w:rFonts w:ascii="Times New Roman" w:hAnsi="Times New Roman" w:cs="Times New Roman"/>
        </w:rPr>
        <w:t xml:space="preserve"> words.</w:t>
      </w:r>
    </w:p>
    <w:p w14:paraId="26036BFB" w14:textId="77777777" w:rsidR="009C3BF4" w:rsidRPr="009C3BF4" w:rsidRDefault="009C3BF4" w:rsidP="009C3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a) </w:t>
      </w:r>
      <w:r w:rsidR="00D905F7" w:rsidRPr="009C3BF4">
        <w:rPr>
          <w:rFonts w:ascii="Times New Roman" w:hAnsi="Times New Roman" w:cs="Times New Roman"/>
        </w:rPr>
        <w:t>Explain how to create loyalty in social media marketing.</w:t>
      </w:r>
    </w:p>
    <w:p w14:paraId="51214CB7" w14:textId="6FB57194" w:rsidR="009C3BF4" w:rsidRPr="009C3BF4" w:rsidRDefault="009C3BF4" w:rsidP="009C3BF4">
      <w:pPr>
        <w:pStyle w:val="ListParagraph"/>
        <w:jc w:val="center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>Or</w:t>
      </w:r>
    </w:p>
    <w:p w14:paraId="6066C9C4" w14:textId="0588E492" w:rsidR="00D905F7" w:rsidRPr="009C3BF4" w:rsidRDefault="009C3BF4" w:rsidP="009C3BF4">
      <w:pPr>
        <w:pStyle w:val="ListParagraph"/>
        <w:rPr>
          <w:rFonts w:ascii="Times New Roman" w:hAnsi="Times New Roman" w:cs="Times New Roman"/>
        </w:rPr>
      </w:pPr>
      <w:r w:rsidRPr="009C3BF4">
        <w:rPr>
          <w:rFonts w:ascii="Times New Roman" w:hAnsi="Times New Roman" w:cs="Times New Roman"/>
        </w:rPr>
        <w:t xml:space="preserve">b) </w:t>
      </w:r>
      <w:r w:rsidR="00D905F7" w:rsidRPr="009C3BF4">
        <w:rPr>
          <w:rFonts w:ascii="Times New Roman" w:hAnsi="Times New Roman" w:cs="Times New Roman"/>
        </w:rPr>
        <w:t>How engagement marketing done in social media.</w:t>
      </w:r>
    </w:p>
    <w:sectPr w:rsidR="00D905F7" w:rsidRPr="009C3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012E"/>
    <w:multiLevelType w:val="hybridMultilevel"/>
    <w:tmpl w:val="EDE2B5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37419"/>
    <w:multiLevelType w:val="hybridMultilevel"/>
    <w:tmpl w:val="D7D231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88897">
    <w:abstractNumId w:val="1"/>
  </w:num>
  <w:num w:numId="2" w16cid:durableId="184866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AC"/>
    <w:rsid w:val="002053CB"/>
    <w:rsid w:val="002247E6"/>
    <w:rsid w:val="00243FEF"/>
    <w:rsid w:val="004E3B41"/>
    <w:rsid w:val="00612598"/>
    <w:rsid w:val="00627ED8"/>
    <w:rsid w:val="006C04E3"/>
    <w:rsid w:val="006E10C8"/>
    <w:rsid w:val="007E0CEE"/>
    <w:rsid w:val="00832C49"/>
    <w:rsid w:val="00984109"/>
    <w:rsid w:val="009C3BF4"/>
    <w:rsid w:val="00AD708A"/>
    <w:rsid w:val="00B53BAC"/>
    <w:rsid w:val="00C8029E"/>
    <w:rsid w:val="00C85F0C"/>
    <w:rsid w:val="00D905F7"/>
    <w:rsid w:val="00DB2E07"/>
    <w:rsid w:val="00E6224A"/>
    <w:rsid w:val="00E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256D"/>
  <w15:chartTrackingRefBased/>
  <w15:docId w15:val="{DCA6832B-8AEC-B746-85AA-E7C52346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Suvetharani C</dc:creator>
  <cp:keywords/>
  <dc:description/>
  <cp:lastModifiedBy>Suvetharani C</cp:lastModifiedBy>
  <cp:revision>2</cp:revision>
  <dcterms:created xsi:type="dcterms:W3CDTF">2025-04-28T14:53:00Z</dcterms:created>
  <dcterms:modified xsi:type="dcterms:W3CDTF">2025-04-28T14:53:00Z</dcterms:modified>
</cp:coreProperties>
</file>