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F325" w14:textId="501BABD7" w:rsidR="008E32EA" w:rsidRPr="00C472F4" w:rsidRDefault="00C472F4" w:rsidP="00C472F4">
      <w:r>
        <w:rPr>
          <w:noProof/>
        </w:rPr>
        <w:drawing>
          <wp:inline distT="0" distB="0" distL="0" distR="0" wp14:anchorId="509C30A5" wp14:editId="744644CA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2EA" w:rsidRPr="00C47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F4"/>
    <w:rsid w:val="008E32EA"/>
    <w:rsid w:val="00C4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3F34"/>
  <w15:chartTrackingRefBased/>
  <w15:docId w15:val="{E9A0F086-23FD-4805-8E48-157CFD26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Manendra Jadon</dc:creator>
  <cp:keywords/>
  <dc:description/>
  <cp:lastModifiedBy>Manendra Jadon</cp:lastModifiedBy>
  <cp:revision>1</cp:revision>
  <dcterms:created xsi:type="dcterms:W3CDTF">2020-06-09T05:25:00Z</dcterms:created>
  <dcterms:modified xsi:type="dcterms:W3CDTF">2020-06-09T05:26:00Z</dcterms:modified>
</cp:coreProperties>
</file>