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table Time_dw5 (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time_id int PRIMARY KEY,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day DATE NOT NULL,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month varchar(255) NOT NULL,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qt varchar(255) NOT NULL,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yr varchar(255) NOT NULL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CREATE TABLE Product_dw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prod_id INT PRIMARY KEY,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prod_name VARCHAR(60) NOT NULL,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prod_category VARCHAR(255) NOT NULL,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brand_name VARCHAR(255) 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suppl_name VARCHAR(255) NOT NULL,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prod_price INT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CREATE TABLE Location_dw (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loc_id INT PRIMARY KEY,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street VARCHAR(60) NOT NULL,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city VARCHAR(255) NOT NULL,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state VARCHAR(255) NOT NULL,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country VARCHAR(255) NOT NULL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CREATE TABLE Fact_sales (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prod_id INT REFERENCES Product_dw(prod_id),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time_id INT REFERENCES Time_dw5(time_id),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loc_id INT REFERENCES Location_dw(loc_id),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Number_of_unit_sold INT NOT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Total_sales INT NOT NULL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INSERT INTO Time_dw5(time_id, day, month, qt, yr) VALUES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(101, '2021-01-17', 'January', 'Q1', '2021'),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(102, '2021-02-14', 'February', 'Q1', '2021'),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(103, '2021-05-21', 'May', 'Q2', '2021');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INSERT INTO Product_dw(prod_id, prod_name, prod_category, brand_name, suppl_name, prod_price) VALUES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(1, 'Rice', 'Grocery', 'Dawat', 'Ramesh', 140),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(2, 'Sugar', 'Grocery', 'Dawat', 'Ramesh', 50),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(3, 'Kurta', 'Cloth', 'Max', 'Lila', 500),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(4, 'Jacket', 'Cloth', 'Max', 'Lila', 700),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(5, 'Biscuit', 'Snacks', 'Britannia', 'Dilip', 30);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Location_dw(loc_id, street, city, state, country) VALUES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(201, 'MLROAD', 'Mumbai', 'Maharashtra', 'India'),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(202, 'AIROAD', 'Mumbai', 'Maharashtra', 'India'),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(203, 'BIROAD', 'Kolkata', 'West Bengal', 'India'),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(204, 'DBROAD', 'Kolkata', 'West Bengal', 'India'),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(205, 'BROAD', 'Delhi', 'Delhi', 'India');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INSERT INTO Fact_sales(prod_id, time_id, loc_id, Number_of_unit_sold, Total_sales) VALUES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(1, 101, 201, 400, 90000),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(1, 102, 201, 200, 40000),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(2, 101, 202, 300, 15000),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(3, 103, 203, 150, 75000),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(4, 103, 204, 100, 70000);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Dice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prod_name,Total_sales,day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FROM (Fact_sales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INNER JOIN Product_dw ON Product_dw.prod_id = Fact_sales.prod_id)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JOIN Time_dw5 ON Time_dw5.time_id = Fact_sales.time_id;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Slice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prod_name,Total_sales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Fact_sales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INNER JOIN Product_dw ON Product_dw.prod_id = Fact_sales.prod_id;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Rollup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SELECT Time_dw5.yr, SUM(Total_sales)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FROM Fact_sales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JOIN Product_dw ON Fact_sales.prod_id = Product_dw.prod_id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JOIN Time_dw5 ON Fact_sales.time_id = Time_dw5.time_id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GROUP BY Time_dw5.yr;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Drilldown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SELECT Time_dw5.yr, Time_dw5.day, SUM(Total_sales)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FROM Fact_sales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JOIN Product_dw ON Fact_sales.prod_id = Product_dw.prod_id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JOIN Time_dw5 ON Fact_sales.time_id = Time_dw5.time_id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GROUP BY Time_dw5.yr, Time_dw5.day;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Yes, the queries you've written are correct for the respective operations in OLAP (Online Analytical Processing) systems, such as slicing, dicing, rollup, and drilldown. Here's a breakdown of each: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### 1. **Dice**: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SELECT prod_name, Total_sales, day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FROM (Fact_sales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INNER JOIN Product_dw ON Product_dw.prod_id = Fact_sales.prod_id)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JOIN Time_dw5 ON Time_dw5.time_id = Fact_sales.time_id;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 **Explanation**: The **dice** operation is used to query data across multiple dimensions. This query retrieves product names, total sales, and the day of the transaction by joining the `Fact_sales`, `Product_dw`, and `Time_dw5` tables. This effectively slices across the product and time dimensions to get a more focused dataset.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### 2. **Slice**: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SELECT prod_name, Total_sales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FROM Fact_sales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INNER JOIN Product_dw ON Product_dw.prod_id = Fact_sales.prod_id;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- **Explanation**: The **slice** operation selects data based on a single dimension. Here, you're selecting product names and total sales. This limits the scope to those two columns without considering the time dimension or other details.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### 3. **Rollup**: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SELECT Time_dw5.yr, SUM(Total_sales)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Fact_sales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JOIN Product_dw ON Fact_sales.prod_id = Product_dw.prod_id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JOIN Time_dw5 ON Fact_sales.time_id = Time_dw5.time_id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GROUP BY Time_dw5.yr;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 **Explanation**: The **rollup** operation aggregates data, usually at a higher level. This query groups the total sales by year, aggregating the `Total_sales` for each year (`yr`). It's useful for summarizing data at the year level.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### 4. **Drilldown**: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```sql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SELECT Time_dw5.yr, Time_dw5.day, SUM(Total_sales)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 Fact_sales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JOIN Product_dw ON Fact_sales.prod_id = Product_dw.prod_id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JOIN Time_dw5 ON Fact_sales.time_id = Time_dw5.time_id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GROUP BY Time_dw5.yr, Time_dw5.day;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- **Explanation**: The **drilldown** operation gives you a more detailed view by breaking down the aggregated data. This query shows total sales for each day within each year (`yr`, `day`). It goes deeper into the data compared to the rollup, which only aggregated by year.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### Summary: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- **Dice**: Queries data across multiple dimensions (product, total sales, day).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- **Slice**: Queries data based on a single or limited set of columns (product, total sales).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 **Rollup**: Aggregates data at a higher level (total sales per year).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- **Drilldown**: Provides a detailed breakdown of the data (total sales per day within each year).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Your queries are accurate for these operations!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Pivot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Time_dw5.yr,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SUM(CASE WHEN Product_dw.prod_name = 'Rice' THEN Total_sales ELSE 0 END) AS Rice,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SUM(CASE WHEN Product_dw.prod_name = 'Sugar' THEN Total_sales ELSE 0 END) AS Sugar,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SUM(CASE WHEN Product_dw.prod_name = 'Kurta' THEN Total_sales ELSE 0 END) AS Kurta,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SUM(CASE WHEN Product_dw.prod_name = 'Jacket' THEN Total_sales ELSE 0 END) AS Jacket,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SUM(CASE WHEN Product_dw.prod_name = 'Biscuit' THEN Total_sales ELSE 0 END) AS Biscuit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Fact_sales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Product_dw ON Fact_sales.prod_id = Product_dw.prod_id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Time_dw5 ON Fact_sales.time_id = Time_dw5.time_id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Time_dw5.yr;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pip install pandas numpy matplotlib scikit-learn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https://github.com/suvidhiiiiii/dwm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OkOXlpwujngOiXZeUyPzKRw3sA==">CgMxLjA4AHIhMWFad2plSlJkeWxSSFE0Ync5SDEzdkdoQ2RtQXVsR2o2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