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500" w:rsidRDefault="00722500">
      <w:r>
        <w:t xml:space="preserve">Extract the zip file </w:t>
      </w:r>
      <w:r w:rsidRPr="00722500">
        <w:rPr>
          <w:highlight w:val="yellow"/>
        </w:rPr>
        <w:t>ProjMngrApp</w:t>
      </w:r>
      <w:r w:rsidRPr="00722500">
        <w:rPr>
          <w:highlight w:val="yellow"/>
        </w:rPr>
        <w:t>.zip</w:t>
      </w:r>
    </w:p>
    <w:p w:rsidR="00722500" w:rsidRDefault="00722500" w:rsidP="00774E79">
      <w:pPr>
        <w:pStyle w:val="ListParagraph"/>
        <w:numPr>
          <w:ilvl w:val="0"/>
          <w:numId w:val="1"/>
        </w:numPr>
      </w:pPr>
      <w:r>
        <w:t xml:space="preserve">Front End application build with angular framework would be located in following zip path </w:t>
      </w:r>
    </w:p>
    <w:p w:rsidR="00722500" w:rsidRDefault="00722500">
      <w:r>
        <w:t>.</w:t>
      </w:r>
      <w:r w:rsidRPr="00722500">
        <w:t>\</w:t>
      </w:r>
      <w:proofErr w:type="spellStart"/>
      <w:r w:rsidRPr="00722500">
        <w:t>ProjMngrApp</w:t>
      </w:r>
      <w:proofErr w:type="spellEnd"/>
      <w:r w:rsidRPr="00722500">
        <w:t>\</w:t>
      </w:r>
      <w:proofErr w:type="spellStart"/>
      <w:r w:rsidRPr="00722500">
        <w:t>ProjMgrSPA</w:t>
      </w:r>
      <w:proofErr w:type="spellEnd"/>
      <w:r w:rsidRPr="00722500">
        <w:t>\projmgrapp2</w:t>
      </w:r>
    </w:p>
    <w:p w:rsidR="00722500" w:rsidRDefault="00722500">
      <w:r>
        <w:t>This application should be opened in visual code software.</w:t>
      </w:r>
    </w:p>
    <w:p w:rsidR="00722500" w:rsidRDefault="00722500">
      <w:r>
        <w:t xml:space="preserve">Run ng serve command in integrated terminal to launch the application in local instance. </w:t>
      </w:r>
    </w:p>
    <w:p w:rsidR="00722500" w:rsidRDefault="00722500">
      <w:r>
        <w:t xml:space="preserve">This angular application could be accessed in chrome browser with following URL </w:t>
      </w:r>
    </w:p>
    <w:p w:rsidR="00722500" w:rsidRDefault="00722500">
      <w:hyperlink r:id="rId5" w:history="1">
        <w:r w:rsidRPr="00627D13">
          <w:rPr>
            <w:rStyle w:val="Hyperlink"/>
          </w:rPr>
          <w:t>http://localhost:4200/</w:t>
        </w:r>
      </w:hyperlink>
    </w:p>
    <w:p w:rsidR="00722500" w:rsidRDefault="00722500"/>
    <w:p w:rsidR="00722500" w:rsidRDefault="002324B4">
      <w:r>
        <w:t xml:space="preserve">.NET API endpoint should be changed in </w:t>
      </w:r>
      <w:proofErr w:type="spellStart"/>
      <w:r>
        <w:t>app_settings.ts</w:t>
      </w:r>
      <w:proofErr w:type="spellEnd"/>
      <w:r>
        <w:t xml:space="preserve"> constant file </w:t>
      </w:r>
    </w:p>
    <w:p w:rsidR="002324B4" w:rsidRDefault="002324B4"/>
    <w:p w:rsidR="002324B4" w:rsidRPr="002324B4" w:rsidRDefault="002324B4" w:rsidP="0023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4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2324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324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4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324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2324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ProjectAPIEndPoint</w:t>
      </w:r>
      <w:proofErr w:type="spellEnd"/>
      <w:r w:rsidRPr="002324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324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24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 </w:t>
      </w:r>
      <w:r w:rsidRPr="002324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"http://localhost:54691/</w:t>
      </w:r>
      <w:proofErr w:type="spellStart"/>
      <w:r w:rsidRPr="002324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2324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/"</w:t>
      </w:r>
      <w:r w:rsidRPr="002324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24B4" w:rsidRPr="002324B4" w:rsidRDefault="002324B4" w:rsidP="0023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24B4" w:rsidRDefault="002324B4"/>
    <w:p w:rsidR="00722500" w:rsidRDefault="00722500">
      <w:r>
        <w:t xml:space="preserve"> </w:t>
      </w:r>
    </w:p>
    <w:p w:rsidR="002324B4" w:rsidRDefault="002324B4" w:rsidP="00774E79">
      <w:pPr>
        <w:pStyle w:val="ListParagraph"/>
        <w:numPr>
          <w:ilvl w:val="0"/>
          <w:numId w:val="1"/>
        </w:numPr>
      </w:pPr>
      <w:r>
        <w:t xml:space="preserve">.NET API application build with .NET web API and entity framework could be opened in visual studio from </w:t>
      </w:r>
      <w:proofErr w:type="spellStart"/>
      <w:r w:rsidRPr="002324B4">
        <w:t>ProjMngrApp</w:t>
      </w:r>
      <w:proofErr w:type="spellEnd"/>
      <w:r w:rsidRPr="002324B4">
        <w:t>\</w:t>
      </w:r>
      <w:proofErr w:type="spellStart"/>
      <w:r w:rsidRPr="002324B4">
        <w:t>ProjMgrSPA</w:t>
      </w:r>
      <w:proofErr w:type="spellEnd"/>
      <w:r w:rsidRPr="002324B4">
        <w:t>\ProjMgrSPA.sln</w:t>
      </w:r>
      <w:r>
        <w:t xml:space="preserve"> path </w:t>
      </w:r>
    </w:p>
    <w:p w:rsidR="002324B4" w:rsidRDefault="002324B4"/>
    <w:p w:rsidR="002324B4" w:rsidRDefault="002324B4">
      <w:r>
        <w:t>Run the .NET API application in local instance</w:t>
      </w:r>
      <w:r w:rsidR="00774E79">
        <w:t xml:space="preserve"> with following URL - </w:t>
      </w:r>
      <w:r w:rsidR="00774E79" w:rsidRPr="00774E79">
        <w:t>http://localhost:54691/api/</w:t>
      </w:r>
    </w:p>
    <w:p w:rsidR="00A8045D" w:rsidRDefault="00A8045D"/>
    <w:p w:rsidR="00A8045D" w:rsidRDefault="00A8045D">
      <w:r>
        <w:t xml:space="preserve">DB connection string can be changed in below connection string of </w:t>
      </w:r>
      <w:proofErr w:type="spellStart"/>
      <w:r>
        <w:t>web.config</w:t>
      </w:r>
      <w:proofErr w:type="spellEnd"/>
    </w:p>
    <w:p w:rsidR="00A8045D" w:rsidRDefault="00A8045D"/>
    <w:p w:rsidR="00A8045D" w:rsidRDefault="00A8045D" w:rsidP="00A8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045D" w:rsidRDefault="00A8045D" w:rsidP="00A8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ProjectManagerSPAEntities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metadata=res://*/Models.ProjMgrModel.csdl|res://*/Models.ProjMgrModel.ssdl|res://*/Models.ProjMgrModel.msl;provider=System.Data.SqlClient;provider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quot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data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source=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localhost;initial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ProjectManagerSPA;integrated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security=True;MultipleActiveResultSets=True;App=EntityFramework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System.Data.EntityClient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8045D" w:rsidRDefault="00A8045D" w:rsidP="00A8045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045D" w:rsidRDefault="00A8045D" w:rsidP="00A8045D">
      <w:pPr>
        <w:rPr>
          <w:rFonts w:ascii="Consolas" w:hAnsi="Consolas" w:cs="Consolas"/>
          <w:color w:val="0000FF"/>
          <w:sz w:val="19"/>
          <w:szCs w:val="19"/>
        </w:rPr>
      </w:pPr>
    </w:p>
    <w:p w:rsidR="00A8045D" w:rsidRDefault="00A8045D" w:rsidP="00A8045D">
      <w:pPr>
        <w:rPr>
          <w:rFonts w:ascii="Consolas" w:hAnsi="Consolas" w:cs="Consolas"/>
          <w:color w:val="0000FF"/>
          <w:sz w:val="19"/>
          <w:szCs w:val="19"/>
        </w:rPr>
      </w:pPr>
    </w:p>
    <w:p w:rsidR="00A8045D" w:rsidRDefault="00A8045D" w:rsidP="00774E79">
      <w:pPr>
        <w:pStyle w:val="ListParagraph"/>
        <w:numPr>
          <w:ilvl w:val="0"/>
          <w:numId w:val="1"/>
        </w:numPr>
      </w:pPr>
      <w:r w:rsidRPr="00A8045D">
        <w:t xml:space="preserve">Database DDL script is available in following </w:t>
      </w:r>
      <w:proofErr w:type="spellStart"/>
      <w:r w:rsidRPr="00A8045D">
        <w:t>sql</w:t>
      </w:r>
      <w:proofErr w:type="spellEnd"/>
      <w:r w:rsidRPr="00A8045D">
        <w:t xml:space="preserve"> file</w:t>
      </w:r>
      <w:r w:rsidR="00774E79">
        <w:t xml:space="preserve">   </w:t>
      </w:r>
      <w:proofErr w:type="gramStart"/>
      <w:r w:rsidR="00774E79">
        <w:t>;</w:t>
      </w:r>
      <w:r>
        <w:t xml:space="preserve"> .</w:t>
      </w:r>
      <w:proofErr w:type="gramEnd"/>
      <w:r w:rsidRPr="00A8045D">
        <w:t xml:space="preserve"> \</w:t>
      </w:r>
      <w:proofErr w:type="spellStart"/>
      <w:r w:rsidRPr="00A8045D">
        <w:t>ProjMngrApp</w:t>
      </w:r>
      <w:proofErr w:type="spellEnd"/>
      <w:r w:rsidRPr="00A8045D">
        <w:t>\</w:t>
      </w:r>
      <w:proofErr w:type="spellStart"/>
      <w:r w:rsidRPr="00A8045D">
        <w:t>ProjectManagerSPA.sql</w:t>
      </w:r>
      <w:proofErr w:type="spellEnd"/>
    </w:p>
    <w:p w:rsidR="00774E79" w:rsidRDefault="00774E79" w:rsidP="00774E79"/>
    <w:p w:rsidR="00347446" w:rsidRDefault="00347446" w:rsidP="00347446">
      <w:pPr>
        <w:pStyle w:val="ListParagraph"/>
        <w:numPr>
          <w:ilvl w:val="0"/>
          <w:numId w:val="1"/>
        </w:numPr>
      </w:pPr>
      <w:r>
        <w:t xml:space="preserve">Code repository of both front end and .NET API application is available in below </w:t>
      </w:r>
      <w:proofErr w:type="spellStart"/>
      <w:r>
        <w:t>GITHub</w:t>
      </w:r>
      <w:proofErr w:type="spellEnd"/>
      <w:r>
        <w:t xml:space="preserve"> repository </w:t>
      </w:r>
    </w:p>
    <w:p w:rsidR="00347446" w:rsidRDefault="00347446" w:rsidP="00347446">
      <w:pPr>
        <w:pStyle w:val="ListParagraph"/>
      </w:pPr>
    </w:p>
    <w:p w:rsidR="00774E79" w:rsidRDefault="00347446" w:rsidP="00347446">
      <w:pPr>
        <w:pStyle w:val="ListParagraph"/>
      </w:pPr>
      <w:hyperlink r:id="rId6" w:history="1">
        <w:r w:rsidRPr="00627D13">
          <w:rPr>
            <w:rStyle w:val="Hyperlink"/>
          </w:rPr>
          <w:t>https://github.com/suvikrish21/projectmanagerspa</w:t>
        </w:r>
      </w:hyperlink>
    </w:p>
    <w:p w:rsidR="00347446" w:rsidRDefault="00347446" w:rsidP="00347446">
      <w:pPr>
        <w:pStyle w:val="ListParagraph"/>
      </w:pPr>
    </w:p>
    <w:p w:rsidR="00347446" w:rsidRDefault="00E131BC" w:rsidP="00807BA4">
      <w:pPr>
        <w:pStyle w:val="ListParagraph"/>
        <w:numPr>
          <w:ilvl w:val="0"/>
          <w:numId w:val="1"/>
        </w:numPr>
      </w:pPr>
      <w:r>
        <w:t xml:space="preserve">Open coverage report is available in following path. Open index.htm file to view the report </w:t>
      </w:r>
    </w:p>
    <w:p w:rsidR="00E131BC" w:rsidRDefault="00E131BC" w:rsidP="00347446">
      <w:pPr>
        <w:pStyle w:val="ListParagraph"/>
      </w:pPr>
    </w:p>
    <w:p w:rsidR="00E131BC" w:rsidRDefault="00E131BC" w:rsidP="00347446">
      <w:pPr>
        <w:pStyle w:val="ListParagraph"/>
      </w:pPr>
      <w:r>
        <w:t>.</w:t>
      </w:r>
      <w:r w:rsidRPr="00E131BC">
        <w:t>\</w:t>
      </w:r>
      <w:proofErr w:type="spellStart"/>
      <w:r w:rsidRPr="00E131BC">
        <w:t>ProjMngrApp</w:t>
      </w:r>
      <w:proofErr w:type="spellEnd"/>
      <w:r w:rsidRPr="00E131BC">
        <w:t>\coverage</w:t>
      </w:r>
      <w:r>
        <w:t>\index.htm</w:t>
      </w:r>
    </w:p>
    <w:p w:rsidR="00E131BC" w:rsidRDefault="00E131BC" w:rsidP="00347446">
      <w:pPr>
        <w:pStyle w:val="ListParagraph"/>
      </w:pPr>
    </w:p>
    <w:p w:rsidR="00E131BC" w:rsidRDefault="00E131BC" w:rsidP="00807BA4">
      <w:pPr>
        <w:pStyle w:val="ListParagraph"/>
        <w:numPr>
          <w:ilvl w:val="0"/>
          <w:numId w:val="1"/>
        </w:numPr>
      </w:pPr>
      <w:r>
        <w:t xml:space="preserve">N Bench load test results are available in following path </w:t>
      </w:r>
    </w:p>
    <w:p w:rsidR="00E131BC" w:rsidRDefault="00E131BC" w:rsidP="00347446">
      <w:pPr>
        <w:pStyle w:val="ListParagraph"/>
      </w:pPr>
    </w:p>
    <w:p w:rsidR="00E131BC" w:rsidRDefault="00E131BC" w:rsidP="00807BA4"/>
    <w:p w:rsidR="00E131BC" w:rsidRDefault="00E131BC" w:rsidP="00347446">
      <w:pPr>
        <w:pStyle w:val="ListParagraph"/>
      </w:pPr>
    </w:p>
    <w:p w:rsidR="00E131BC" w:rsidRDefault="00E131BC" w:rsidP="00347446">
      <w:pPr>
        <w:pStyle w:val="ListParagraph"/>
      </w:pPr>
      <w:r>
        <w:t>.\</w:t>
      </w:r>
      <w:proofErr w:type="spellStart"/>
      <w:r w:rsidRPr="00E131BC">
        <w:t>ProjMngrApp</w:t>
      </w:r>
      <w:proofErr w:type="spellEnd"/>
      <w:r w:rsidRPr="00E131BC">
        <w:t>\</w:t>
      </w:r>
      <w:proofErr w:type="spellStart"/>
      <w:r w:rsidRPr="00E131BC">
        <w:t>loadtestresults</w:t>
      </w:r>
      <w:proofErr w:type="spellEnd"/>
    </w:p>
    <w:p w:rsidR="00E131BC" w:rsidRDefault="00E131BC" w:rsidP="00347446">
      <w:pPr>
        <w:pStyle w:val="ListParagraph"/>
      </w:pPr>
    </w:p>
    <w:p w:rsidR="00807BA4" w:rsidRDefault="00807BA4" w:rsidP="00807BA4">
      <w:pPr>
        <w:pStyle w:val="ListParagraph"/>
        <w:numPr>
          <w:ilvl w:val="0"/>
          <w:numId w:val="1"/>
        </w:numPr>
      </w:pPr>
      <w:r>
        <w:t xml:space="preserve">Continuous Integration using </w:t>
      </w:r>
      <w:proofErr w:type="spellStart"/>
      <w:r>
        <w:t>jenkins</w:t>
      </w:r>
      <w:proofErr w:type="spellEnd"/>
      <w:r>
        <w:t xml:space="preserve"> build history reports,  console output and configuration is located in following path</w:t>
      </w:r>
      <w:bookmarkStart w:id="0" w:name="_GoBack"/>
      <w:bookmarkEnd w:id="0"/>
    </w:p>
    <w:p w:rsidR="00807BA4" w:rsidRDefault="00807BA4" w:rsidP="00347446">
      <w:pPr>
        <w:pStyle w:val="ListParagraph"/>
      </w:pPr>
    </w:p>
    <w:p w:rsidR="00E131BC" w:rsidRDefault="00807BA4" w:rsidP="00347446">
      <w:pPr>
        <w:pStyle w:val="ListParagraph"/>
      </w:pPr>
      <w:r>
        <w:t>.\</w:t>
      </w:r>
      <w:proofErr w:type="spellStart"/>
      <w:r w:rsidRPr="00807BA4">
        <w:t>ProjMngrApp</w:t>
      </w:r>
      <w:proofErr w:type="spellEnd"/>
      <w:r w:rsidRPr="00807BA4">
        <w:t>\continuous integration</w:t>
      </w:r>
    </w:p>
    <w:sectPr w:rsidR="00E13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10FA4"/>
    <w:multiLevelType w:val="hybridMultilevel"/>
    <w:tmpl w:val="D18C5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00"/>
    <w:rsid w:val="002324B4"/>
    <w:rsid w:val="00347446"/>
    <w:rsid w:val="00722500"/>
    <w:rsid w:val="00774E79"/>
    <w:rsid w:val="00807BA4"/>
    <w:rsid w:val="00A8045D"/>
    <w:rsid w:val="00AB09D7"/>
    <w:rsid w:val="00D20D21"/>
    <w:rsid w:val="00E1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DAA8"/>
  <w15:chartTrackingRefBased/>
  <w15:docId w15:val="{B2700E58-6C8A-43DE-85F6-F367D365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5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4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1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vikrish21/projectmanagerspa" TargetMode="External"/><Relationship Id="rId5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2018-12-27T22:56:00Z</dcterms:created>
  <dcterms:modified xsi:type="dcterms:W3CDTF">2018-12-27T23:31:00Z</dcterms:modified>
</cp:coreProperties>
</file>