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Simple WebApi deployment onto IIS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93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0353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7686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