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1F1C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>
      <w:pPr>
        <w:spacing w:after="0"/>
        <w:jc w:val="center"/>
        <w:rPr>
          <w:b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C9A7D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52051F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23F44226">
            <w:pPr>
              <w:spacing w:after="0" w:line="240" w:lineRule="auto"/>
            </w:pPr>
          </w:p>
        </w:tc>
      </w:tr>
      <w:tr w14:paraId="189E0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DBE2B5A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039224E5">
            <w:pPr>
              <w:spacing w:after="0" w:line="240" w:lineRule="auto"/>
              <w:rPr>
                <w:rFonts w:hint="default"/>
                <w:lang w:val="en-IN"/>
              </w:rPr>
            </w:pPr>
            <w:r>
              <w:t>SWTID-2026-</w:t>
            </w:r>
            <w:r>
              <w:rPr>
                <w:rFonts w:hint="default"/>
                <w:lang w:val="en-IN"/>
              </w:rPr>
              <w:t>6080</w:t>
            </w:r>
            <w:bookmarkStart w:id="0" w:name="_GoBack"/>
            <w:bookmarkEnd w:id="0"/>
          </w:p>
        </w:tc>
      </w:tr>
      <w:tr w14:paraId="7247E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1C3C537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4E717950">
            <w:pPr>
              <w:spacing w:after="0" w:line="240" w:lineRule="auto"/>
            </w:pPr>
            <w:r>
              <w:t>AI BlogNest API</w:t>
            </w:r>
          </w:p>
        </w:tc>
      </w:tr>
      <w:tr w14:paraId="6D6CFC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B00FC14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7FD36F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>
      <w:pPr>
        <w:rPr>
          <w:b/>
        </w:rPr>
      </w:pPr>
    </w:p>
    <w:p w14:paraId="65F76506">
      <w:pPr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Solution Architecture</w:t>
      </w:r>
    </w:p>
    <w:p w14:paraId="5EEB7EE1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The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AI BlogNest API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follows a modular REST API architecture designed to simplify blog creation and management while providing AI-powered content generation and summarization. The system uses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Node.js and Express.js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for the backend,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MongoDB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for data storage,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JWT-based authentication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and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role-based access control (RBAC)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for security, and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Google Gemini AI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for generating and summarizing blog content.</w:t>
      </w:r>
    </w:p>
    <w:p w14:paraId="0B6F6691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The architecture consists of the following major components:</w:t>
      </w:r>
    </w:p>
    <w:p w14:paraId="4BBE8092">
      <w:pPr>
        <w:numPr>
          <w:ilvl w:val="0"/>
          <w:numId w:val="1"/>
        </w:num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Client/Application Layer: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Allows users to register, log in, create and manage blogs, categories, tags, and comments, and request AI-generated or summarized content. </w:t>
      </w:r>
    </w:p>
    <w:p w14:paraId="66574E35">
      <w:pPr>
        <w:numPr>
          <w:ilvl w:val="0"/>
          <w:numId w:val="1"/>
        </w:num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API Layer: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Provides RESTful endpoints for communication between the client and backend. </w:t>
      </w:r>
    </w:p>
    <w:p w14:paraId="3E603A0B">
      <w:pPr>
        <w:numPr>
          <w:ilvl w:val="0"/>
          <w:numId w:val="1"/>
        </w:num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Authentication &amp; Authorization: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JWT authentication verifies users, while RBAC controls access to protected operations. </w:t>
      </w:r>
    </w:p>
    <w:p w14:paraId="0C9F9C54">
      <w:pPr>
        <w:numPr>
          <w:ilvl w:val="0"/>
          <w:numId w:val="1"/>
        </w:num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Controller Layer: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Handles incoming requests and sends appropriate responses. </w:t>
      </w:r>
    </w:p>
    <w:p w14:paraId="623CFE4F">
      <w:pPr>
        <w:numPr>
          <w:ilvl w:val="0"/>
          <w:numId w:val="1"/>
        </w:num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Service Layer: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Contains the main business logic, including integration with Google Gemini AI. </w:t>
      </w:r>
    </w:p>
    <w:p w14:paraId="58F4F497">
      <w:pPr>
        <w:numPr>
          <w:ilvl w:val="0"/>
          <w:numId w:val="1"/>
        </w:num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Middleware Layer: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Handles authentication, authorization, validation, and error handling. </w:t>
      </w:r>
    </w:p>
    <w:p w14:paraId="4858212B">
      <w:pPr>
        <w:numPr>
          <w:ilvl w:val="0"/>
          <w:numId w:val="1"/>
        </w:num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Model Layer: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Defines the structure of users, blogs, categories, tags, and comments. </w:t>
      </w:r>
    </w:p>
    <w:p w14:paraId="77FD4011">
      <w:pPr>
        <w:numPr>
          <w:ilvl w:val="0"/>
          <w:numId w:val="1"/>
        </w:num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Database Layer: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MongoDB stores application data in a flexible and scalable manner. </w:t>
      </w:r>
    </w:p>
    <w:p w14:paraId="498FB706">
      <w:pPr>
        <w:numPr>
          <w:ilvl w:val="0"/>
          <w:numId w:val="1"/>
        </w:num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AI Service: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Google Gemini is used to automatically generate blog content and summarize lengthy blog posts. </w:t>
      </w:r>
    </w:p>
    <w:p w14:paraId="296D3BEB">
      <w:pPr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Proposed Architecture Flow</w:t>
      </w:r>
    </w:p>
    <w:p w14:paraId="5EA07EEF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┌─────────────────────┐</w:t>
      </w:r>
    </w:p>
    <w:p w14:paraId="4E328B7D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│       User          │</w:t>
      </w:r>
    </w:p>
    <w:p w14:paraId="041E0D23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└──────────┬──────────┘</w:t>
      </w:r>
    </w:p>
    <w:p w14:paraId="0FEA9936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           │</w:t>
      </w:r>
    </w:p>
    <w:p w14:paraId="36046783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           ▼</w:t>
      </w:r>
    </w:p>
    <w:p w14:paraId="6203DD96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┌─────────────────────┐</w:t>
      </w:r>
    </w:p>
    <w:p w14:paraId="4958AAE5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│   Client / Frontend │</w:t>
      </w:r>
    </w:p>
    <w:p w14:paraId="69A0E024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└──────────┬──────────┘</w:t>
      </w:r>
    </w:p>
    <w:p w14:paraId="5BC3B3D2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           │</w:t>
      </w:r>
    </w:p>
    <w:p w14:paraId="7DD66AF5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           ▼</w:t>
      </w:r>
    </w:p>
    <w:p w14:paraId="25D239E2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┌─────────────────────┐</w:t>
      </w:r>
    </w:p>
    <w:p w14:paraId="0D0356C4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│   REST API Layer    │</w:t>
      </w:r>
    </w:p>
    <w:p w14:paraId="54245181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│  Node.js + Express  │</w:t>
      </w:r>
    </w:p>
    <w:p w14:paraId="10579377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└──────────┬──────────┘</w:t>
      </w:r>
    </w:p>
    <w:p w14:paraId="0AC0E84B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           │</w:t>
      </w:r>
    </w:p>
    <w:p w14:paraId="259C313B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┌──────────▼──────────┐</w:t>
      </w:r>
    </w:p>
    <w:p w14:paraId="74196FCF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│     Middleware      │</w:t>
      </w:r>
    </w:p>
    <w:p w14:paraId="0EE34E11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│ JWT / RBAC / Error  │</w:t>
      </w:r>
    </w:p>
    <w:p w14:paraId="41368B03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│    Validation       │</w:t>
      </w:r>
    </w:p>
    <w:p w14:paraId="647FCBB4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└──────────┬──────────┘</w:t>
      </w:r>
    </w:p>
    <w:p w14:paraId="15B69B86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           │</w:t>
      </w:r>
    </w:p>
    <w:p w14:paraId="19792312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           ▼</w:t>
      </w:r>
    </w:p>
    <w:p w14:paraId="574336A4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┌─────────────────────┐</w:t>
      </w:r>
    </w:p>
    <w:p w14:paraId="489407E5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│    Controllers      │</w:t>
      </w:r>
    </w:p>
    <w:p w14:paraId="71FFBF9E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└──────────┬──────────┘</w:t>
      </w:r>
    </w:p>
    <w:p w14:paraId="7B671205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           │</w:t>
      </w:r>
    </w:p>
    <w:p w14:paraId="3C2B534F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           ▼</w:t>
      </w:r>
    </w:p>
    <w:p w14:paraId="6527E386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┌─────────────────────┐</w:t>
      </w:r>
    </w:p>
    <w:p w14:paraId="4650861D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│      Services       │</w:t>
      </w:r>
    </w:p>
    <w:p w14:paraId="1A35D8BC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│   Business Logic    │</w:t>
      </w:r>
    </w:p>
    <w:p w14:paraId="1EC861BE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└──────┬─────────┬────┘</w:t>
      </w:r>
    </w:p>
    <w:p w14:paraId="085A6768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          │         │</w:t>
      </w:r>
    </w:p>
    <w:p w14:paraId="0F3DA8CC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┌─────────▼───┐   ┌─▼──────────────┐</w:t>
      </w:r>
    </w:p>
    <w:p w14:paraId="4B814D6F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│   MongoDB   │   │  Google Gemini │</w:t>
      </w:r>
    </w:p>
    <w:p w14:paraId="3A84856C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│   Database  │   │   AI Service   │</w:t>
      </w:r>
    </w:p>
    <w:p w14:paraId="08FF61DF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                └─────────────┘   └────────────────┘</w:t>
      </w:r>
    </w:p>
    <w:p w14:paraId="485A4F20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Figure 1: Solution Architecture and Data Flow of AI BlogNest API</w:t>
      </w:r>
    </w:p>
    <w:p w14:paraId="4B9A516C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This architecture separates the application into independent modules, making the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AI BlogNest API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easier to develop, maintain, secure, and scale. The modular structure also allows new features to be added without significantly affecting existing components.</w:t>
      </w:r>
    </w:p>
    <w:p w14:paraId="5056DFCC">
      <w:pPr>
        <w:rPr>
          <w:b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03943DDE-F5A2-4D48-8821-FA54564B160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BA09755C-8CBA-485E-9663-F52E6E87151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7F04EFB-C04B-4091-93ED-CAD9AEE164D7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F0CE2C2C-CBD2-46C7-9A47-2976A60D6862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785862D3-28F1-4596-BF95-247937D50617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3CC1286D-12A5-4E54-BE70-393FA1CCE12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B41FB1"/>
    <w:multiLevelType w:val="multilevel"/>
    <w:tmpl w:val="51B41F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331969"/>
    <w:rsid w:val="00862077"/>
    <w:rsid w:val="00AA75CC"/>
    <w:rsid w:val="00CD7483"/>
    <w:rsid w:val="00E34959"/>
    <w:rsid w:val="00E370AF"/>
    <w:rsid w:val="791C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7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334</Words>
  <Characters>2137</Characters>
  <Lines>24</Lines>
  <Paragraphs>6</Paragraphs>
  <TotalTime>1</TotalTime>
  <ScaleCrop>false</ScaleCrop>
  <LinksUpToDate>false</LinksUpToDate>
  <CharactersWithSpaces>3329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2026-09-29T09:41:00Z</dcterms:created>
  <dc:creator>Amarender Katkam</dc:creator>
  <cp:lastModifiedBy>KAVYA LAKSHMI DEVI B 22ITR022</cp:lastModifiedBy>
  <dcterms:modified xsi:type="dcterms:W3CDTF">2026-09-30T12:53:41Z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eyJoZGlkIjoiZDIzMDVmMmQ3N2Q3MjhkZjIxNjlmY2EzYmViYjdjNzMiLCJ1c2VySWQiOiI1NjczNDE2MjgyNzYifQ==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14F913B0671E4EB9AE87A7427CD13EAE_12</vt:lpwstr>
  </property>
</Properties>
</file>