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62C4F">
      <w:pPr>
        <w:spacing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</w:rPr>
        <w:t>Project Planning Phase</w:t>
      </w:r>
    </w:p>
    <w:p w14:paraId="6F2EB959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E8985D6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56C7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CE0625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3729B0B2">
            <w:pPr>
              <w:spacing w:after="0" w:line="240" w:lineRule="auto"/>
              <w:rPr>
                <w:rFonts w:ascii="Arial" w:hAnsi="Arial" w:eastAsia="Arial" w:cs="Arial"/>
              </w:rPr>
            </w:pPr>
          </w:p>
        </w:tc>
      </w:tr>
      <w:tr w14:paraId="27AC0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D362299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60DA0984">
            <w:pPr>
              <w:spacing w:after="0" w:line="240" w:lineRule="auto"/>
              <w:rPr>
                <w:rFonts w:hint="default" w:ascii="Arial" w:hAnsi="Arial" w:eastAsia="Arial" w:cs="Arial"/>
                <w:lang w:val="en-IN"/>
              </w:rPr>
            </w:pPr>
            <w:r>
              <w:t>SWTID-2026-</w:t>
            </w:r>
            <w:r>
              <w:rPr>
                <w:rFonts w:hint="default"/>
                <w:lang w:val="en-IN"/>
              </w:rPr>
              <w:t>6080</w:t>
            </w:r>
            <w:bookmarkStart w:id="0" w:name="_GoBack"/>
            <w:bookmarkEnd w:id="0"/>
          </w:p>
        </w:tc>
      </w:tr>
      <w:tr w14:paraId="36EFAD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D9B938D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24785207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t>AI BlogNest API</w:t>
            </w:r>
          </w:p>
        </w:tc>
      </w:tr>
      <w:tr w14:paraId="159CC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3D2D6D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6A889A85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5 Marks</w:t>
            </w:r>
          </w:p>
        </w:tc>
      </w:tr>
    </w:tbl>
    <w:p w14:paraId="3A368FD7">
      <w:pPr>
        <w:rPr>
          <w:rFonts w:ascii="Arial" w:hAnsi="Arial" w:eastAsia="Arial" w:cs="Arial"/>
          <w:b/>
          <w:bCs/>
        </w:rPr>
      </w:pPr>
    </w:p>
    <w:p w14:paraId="7471317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Product Backlog, Sprint Schedule, and Estimation – AI BlogNest API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4"/>
        <w:gridCol w:w="2674"/>
        <w:gridCol w:w="1471"/>
        <w:gridCol w:w="6074"/>
        <w:gridCol w:w="1040"/>
        <w:gridCol w:w="892"/>
        <w:gridCol w:w="1642"/>
      </w:tblGrid>
      <w:tr w14:paraId="2F25CD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584CDC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42D6E97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49C841F7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22978D9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2B2023D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</w:tcPr>
          <w:p w14:paraId="0B0CA3B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7EF243F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Team Members</w:t>
            </w:r>
          </w:p>
        </w:tc>
      </w:tr>
      <w:tr w14:paraId="0D164F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4E087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44A8279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</w:tcPr>
          <w:p w14:paraId="020445B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</w:tcPr>
          <w:p w14:paraId="78F45B1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can register for the application using my name, email, and password.</w:t>
            </w:r>
          </w:p>
        </w:tc>
        <w:tc>
          <w:tcPr>
            <w:tcW w:w="0" w:type="auto"/>
            <w:vAlign w:val="center"/>
          </w:tcPr>
          <w:p w14:paraId="51579617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2825D03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DB0A77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All Team Members</w:t>
            </w:r>
          </w:p>
        </w:tc>
      </w:tr>
      <w:tr w14:paraId="3ECC7F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F04EC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3D0BCD0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</w:tcPr>
          <w:p w14:paraId="08C5C5D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</w:tcPr>
          <w:p w14:paraId="2642737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can log into the application using my email and password.</w:t>
            </w:r>
          </w:p>
        </w:tc>
        <w:tc>
          <w:tcPr>
            <w:tcW w:w="0" w:type="auto"/>
            <w:vAlign w:val="center"/>
          </w:tcPr>
          <w:p w14:paraId="5E553B5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6D2EDB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64F5A51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All Team Members</w:t>
            </w:r>
          </w:p>
        </w:tc>
      </w:tr>
      <w:tr w14:paraId="0671B6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510BF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2E44A05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</w:tcPr>
          <w:p w14:paraId="19C786B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</w:tcPr>
          <w:p w14:paraId="1686F56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should receive a JWT token after successful login.</w:t>
            </w:r>
          </w:p>
        </w:tc>
        <w:tc>
          <w:tcPr>
            <w:tcW w:w="0" w:type="auto"/>
            <w:vAlign w:val="center"/>
          </w:tcPr>
          <w:p w14:paraId="5281B76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5566BB3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61293F6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65C9CC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6C3D3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7A74F6C9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</w:tcPr>
          <w:p w14:paraId="742C89B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</w:tcPr>
          <w:p w14:paraId="6BACCFE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should receive an appropriate error message when invalid login credentials are provided.</w:t>
            </w:r>
          </w:p>
        </w:tc>
        <w:tc>
          <w:tcPr>
            <w:tcW w:w="0" w:type="auto"/>
            <w:vAlign w:val="center"/>
          </w:tcPr>
          <w:p w14:paraId="5FB1C72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42333B4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276E20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1989E8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C999F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162572D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</w:tcPr>
          <w:p w14:paraId="35B2E26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</w:tcPr>
          <w:p w14:paraId="2AA4ED9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an authenticated user, I can access protected API endpoints.</w:t>
            </w:r>
          </w:p>
        </w:tc>
        <w:tc>
          <w:tcPr>
            <w:tcW w:w="0" w:type="auto"/>
            <w:vAlign w:val="center"/>
          </w:tcPr>
          <w:p w14:paraId="143AFDE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362BC7D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89F1232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167488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B2C66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1771F6D2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User Registration &amp; Authentication</w:t>
            </w:r>
          </w:p>
        </w:tc>
        <w:tc>
          <w:tcPr>
            <w:tcW w:w="0" w:type="auto"/>
            <w:vAlign w:val="center"/>
          </w:tcPr>
          <w:p w14:paraId="0A169FD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</w:tcPr>
          <w:p w14:paraId="20FFEFB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system administrator, I can control access using role-based authorization.</w:t>
            </w:r>
          </w:p>
        </w:tc>
        <w:tc>
          <w:tcPr>
            <w:tcW w:w="0" w:type="auto"/>
            <w:vAlign w:val="center"/>
          </w:tcPr>
          <w:p w14:paraId="159C718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DBB783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0C00D192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3457E0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B329F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675D3AC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</w:tcPr>
          <w:p w14:paraId="7EA5970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</w:tcPr>
          <w:p w14:paraId="31A099A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an authenticated user, I can create a new blog with a title and content.</w:t>
            </w:r>
          </w:p>
        </w:tc>
        <w:tc>
          <w:tcPr>
            <w:tcW w:w="0" w:type="auto"/>
            <w:vAlign w:val="center"/>
          </w:tcPr>
          <w:p w14:paraId="7932691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1DF75D2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35BD2597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28BE70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591017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35CB0B7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</w:tcPr>
          <w:p w14:paraId="498478A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</w:tcPr>
          <w:p w14:paraId="7A165C8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can view available blogs.</w:t>
            </w:r>
          </w:p>
        </w:tc>
        <w:tc>
          <w:tcPr>
            <w:tcW w:w="0" w:type="auto"/>
            <w:vAlign w:val="center"/>
          </w:tcPr>
          <w:p w14:paraId="46E7FB5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4CA2D64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1E045F0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All Team Members</w:t>
            </w:r>
          </w:p>
        </w:tc>
      </w:tr>
      <w:tr w14:paraId="5A9DE7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F199D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4BA85A5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</w:tcPr>
          <w:p w14:paraId="149DEDF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</w:tcPr>
          <w:p w14:paraId="09BF8922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blog owner, I can update my blog content.</w:t>
            </w:r>
          </w:p>
        </w:tc>
        <w:tc>
          <w:tcPr>
            <w:tcW w:w="0" w:type="auto"/>
            <w:vAlign w:val="center"/>
          </w:tcPr>
          <w:p w14:paraId="13FC93C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5BBD01A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7CF4E90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05B394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CCA73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2438CA7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</w:tcPr>
          <w:p w14:paraId="31BD1D0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</w:tcPr>
          <w:p w14:paraId="3F0EE2B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blog owner, I can delete my blog.</w:t>
            </w:r>
          </w:p>
        </w:tc>
        <w:tc>
          <w:tcPr>
            <w:tcW w:w="0" w:type="auto"/>
            <w:vAlign w:val="center"/>
          </w:tcPr>
          <w:p w14:paraId="391D670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3805F60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57BCEBE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0D29DF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457B57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6599A6E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Blog Management</w:t>
            </w:r>
          </w:p>
        </w:tc>
        <w:tc>
          <w:tcPr>
            <w:tcW w:w="0" w:type="auto"/>
            <w:vAlign w:val="center"/>
          </w:tcPr>
          <w:p w14:paraId="52A4ADC7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</w:tcPr>
          <w:p w14:paraId="12AB9E89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can search and retrieve blog information.</w:t>
            </w:r>
          </w:p>
        </w:tc>
        <w:tc>
          <w:tcPr>
            <w:tcW w:w="0" w:type="auto"/>
            <w:vAlign w:val="center"/>
          </w:tcPr>
          <w:p w14:paraId="5CEDAF2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5666782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649D9A0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678073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71C6C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</w:tcPr>
          <w:p w14:paraId="19E31CE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Categories, Tags &amp; Comments</w:t>
            </w:r>
          </w:p>
        </w:tc>
        <w:tc>
          <w:tcPr>
            <w:tcW w:w="0" w:type="auto"/>
            <w:vAlign w:val="center"/>
          </w:tcPr>
          <w:p w14:paraId="38D9942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USN-12</w:t>
            </w:r>
          </w:p>
        </w:tc>
        <w:tc>
          <w:tcPr>
            <w:tcW w:w="0" w:type="auto"/>
            <w:vAlign w:val="center"/>
          </w:tcPr>
          <w:p w14:paraId="0E147C4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can create and manage blog categories.</w:t>
            </w:r>
          </w:p>
        </w:tc>
        <w:tc>
          <w:tcPr>
            <w:tcW w:w="0" w:type="auto"/>
            <w:vAlign w:val="center"/>
          </w:tcPr>
          <w:p w14:paraId="42F04B7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178B08D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4BDFE5D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095303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DA95B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</w:tcPr>
          <w:p w14:paraId="6DAD6BA2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Categories, Tags &amp; Comments</w:t>
            </w:r>
          </w:p>
        </w:tc>
        <w:tc>
          <w:tcPr>
            <w:tcW w:w="0" w:type="auto"/>
            <w:vAlign w:val="center"/>
          </w:tcPr>
          <w:p w14:paraId="310718D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USN-13</w:t>
            </w:r>
          </w:p>
        </w:tc>
        <w:tc>
          <w:tcPr>
            <w:tcW w:w="0" w:type="auto"/>
            <w:vAlign w:val="center"/>
          </w:tcPr>
          <w:p w14:paraId="7851CF97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can add tags to blogs.</w:t>
            </w:r>
          </w:p>
        </w:tc>
        <w:tc>
          <w:tcPr>
            <w:tcW w:w="0" w:type="auto"/>
            <w:vAlign w:val="center"/>
          </w:tcPr>
          <w:p w14:paraId="7595D6F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1065303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14F8013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441048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B851A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</w:tcPr>
          <w:p w14:paraId="4A207B2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Categories, Tags &amp; Comments</w:t>
            </w:r>
          </w:p>
        </w:tc>
        <w:tc>
          <w:tcPr>
            <w:tcW w:w="0" w:type="auto"/>
            <w:vAlign w:val="center"/>
          </w:tcPr>
          <w:p w14:paraId="5B2290E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USN-14</w:t>
            </w:r>
          </w:p>
        </w:tc>
        <w:tc>
          <w:tcPr>
            <w:tcW w:w="0" w:type="auto"/>
            <w:vAlign w:val="center"/>
          </w:tcPr>
          <w:p w14:paraId="581E4ED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an authenticated user, I can add comments to a blog.</w:t>
            </w:r>
          </w:p>
        </w:tc>
        <w:tc>
          <w:tcPr>
            <w:tcW w:w="0" w:type="auto"/>
            <w:vAlign w:val="center"/>
          </w:tcPr>
          <w:p w14:paraId="1DC3E5F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7F5A670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A308FF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09565C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B873C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</w:tcPr>
          <w:p w14:paraId="223EEA92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Categories, Tags &amp; Comments</w:t>
            </w:r>
          </w:p>
        </w:tc>
        <w:tc>
          <w:tcPr>
            <w:tcW w:w="0" w:type="auto"/>
            <w:vAlign w:val="center"/>
          </w:tcPr>
          <w:p w14:paraId="62B9A2E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USN-15</w:t>
            </w:r>
          </w:p>
        </w:tc>
        <w:tc>
          <w:tcPr>
            <w:tcW w:w="0" w:type="auto"/>
            <w:vAlign w:val="center"/>
          </w:tcPr>
          <w:p w14:paraId="06AA624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can view comments associated with a blog.</w:t>
            </w:r>
          </w:p>
        </w:tc>
        <w:tc>
          <w:tcPr>
            <w:tcW w:w="0" w:type="auto"/>
            <w:vAlign w:val="center"/>
          </w:tcPr>
          <w:p w14:paraId="51896E79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205FFDA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1D921C5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29DFF5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1D49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</w:tcPr>
          <w:p w14:paraId="7FB6B68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Validation &amp; Error Handling</w:t>
            </w:r>
          </w:p>
        </w:tc>
        <w:tc>
          <w:tcPr>
            <w:tcW w:w="0" w:type="auto"/>
            <w:vAlign w:val="center"/>
          </w:tcPr>
          <w:p w14:paraId="1F85EA1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USN-16</w:t>
            </w:r>
          </w:p>
        </w:tc>
        <w:tc>
          <w:tcPr>
            <w:tcW w:w="0" w:type="auto"/>
            <w:vAlign w:val="center"/>
          </w:tcPr>
          <w:p w14:paraId="6F71FD92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receive meaningful error messages when invalid data is submitted.</w:t>
            </w:r>
          </w:p>
        </w:tc>
        <w:tc>
          <w:tcPr>
            <w:tcW w:w="0" w:type="auto"/>
            <w:vAlign w:val="center"/>
          </w:tcPr>
          <w:p w14:paraId="0319B0F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0BA7C9E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3EFA782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All Team Members</w:t>
            </w:r>
          </w:p>
        </w:tc>
      </w:tr>
      <w:tr w14:paraId="49A053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D096A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</w:tcPr>
          <w:p w14:paraId="50306EE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Validation &amp; Error Handling</w:t>
            </w:r>
          </w:p>
        </w:tc>
        <w:tc>
          <w:tcPr>
            <w:tcW w:w="0" w:type="auto"/>
            <w:vAlign w:val="center"/>
          </w:tcPr>
          <w:p w14:paraId="6D1BF69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USN-17</w:t>
            </w:r>
          </w:p>
        </w:tc>
        <w:tc>
          <w:tcPr>
            <w:tcW w:w="0" w:type="auto"/>
            <w:vAlign w:val="center"/>
          </w:tcPr>
          <w:p w14:paraId="64CF50F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system, unauthorized requests should be rejected.</w:t>
            </w:r>
          </w:p>
        </w:tc>
        <w:tc>
          <w:tcPr>
            <w:tcW w:w="0" w:type="auto"/>
            <w:vAlign w:val="center"/>
          </w:tcPr>
          <w:p w14:paraId="0063408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7AB002A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4D6227D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Backend Team</w:t>
            </w:r>
          </w:p>
        </w:tc>
      </w:tr>
      <w:tr w14:paraId="087C25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A5C14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3FF44EC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AI Content Generation</w:t>
            </w:r>
          </w:p>
        </w:tc>
        <w:tc>
          <w:tcPr>
            <w:tcW w:w="0" w:type="auto"/>
            <w:vAlign w:val="center"/>
          </w:tcPr>
          <w:p w14:paraId="1A800D67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USN-18</w:t>
            </w:r>
          </w:p>
        </w:tc>
        <w:tc>
          <w:tcPr>
            <w:tcW w:w="0" w:type="auto"/>
            <w:vAlign w:val="center"/>
          </w:tcPr>
          <w:p w14:paraId="3D8EF6B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can generate blog content using an AI prompt.</w:t>
            </w:r>
          </w:p>
        </w:tc>
        <w:tc>
          <w:tcPr>
            <w:tcW w:w="0" w:type="auto"/>
            <w:vAlign w:val="center"/>
          </w:tcPr>
          <w:p w14:paraId="309BC39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</w:tcPr>
          <w:p w14:paraId="62AA598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3C3997A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AI/Backend Team</w:t>
            </w:r>
          </w:p>
        </w:tc>
      </w:tr>
      <w:tr w14:paraId="0AD43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C1448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1A6E48E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AI Content Generation</w:t>
            </w:r>
          </w:p>
        </w:tc>
        <w:tc>
          <w:tcPr>
            <w:tcW w:w="0" w:type="auto"/>
            <w:vAlign w:val="center"/>
          </w:tcPr>
          <w:p w14:paraId="13EFB4A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USN-19</w:t>
            </w:r>
          </w:p>
        </w:tc>
        <w:tc>
          <w:tcPr>
            <w:tcW w:w="0" w:type="auto"/>
            <w:vAlign w:val="center"/>
          </w:tcPr>
          <w:p w14:paraId="6DF2A31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can generate a summary of an existing blog using AI.</w:t>
            </w:r>
          </w:p>
        </w:tc>
        <w:tc>
          <w:tcPr>
            <w:tcW w:w="0" w:type="auto"/>
            <w:vAlign w:val="center"/>
          </w:tcPr>
          <w:p w14:paraId="10669DB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4BBC52F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12C78209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AI/Backend Team</w:t>
            </w:r>
          </w:p>
        </w:tc>
      </w:tr>
      <w:tr w14:paraId="1AB8AC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B6EAD4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2FFA9BD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AI Content Generation</w:t>
            </w:r>
          </w:p>
        </w:tc>
        <w:tc>
          <w:tcPr>
            <w:tcW w:w="0" w:type="auto"/>
            <w:vAlign w:val="center"/>
          </w:tcPr>
          <w:p w14:paraId="3C3A5F07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USN-20</w:t>
            </w:r>
          </w:p>
        </w:tc>
        <w:tc>
          <w:tcPr>
            <w:tcW w:w="0" w:type="auto"/>
            <w:vAlign w:val="center"/>
          </w:tcPr>
          <w:p w14:paraId="265C5F0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user, I can review AI-generated content before using it.</w:t>
            </w:r>
          </w:p>
        </w:tc>
        <w:tc>
          <w:tcPr>
            <w:tcW w:w="0" w:type="auto"/>
            <w:vAlign w:val="center"/>
          </w:tcPr>
          <w:p w14:paraId="40B6F81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46598FE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74F29E8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All Team Members</w:t>
            </w:r>
          </w:p>
        </w:tc>
      </w:tr>
      <w:tr w14:paraId="2DAF16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C96BB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7F363D5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Testing &amp; Documentation</w:t>
            </w:r>
          </w:p>
        </w:tc>
        <w:tc>
          <w:tcPr>
            <w:tcW w:w="0" w:type="auto"/>
            <w:vAlign w:val="center"/>
          </w:tcPr>
          <w:p w14:paraId="5EDD42F2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USN-21</w:t>
            </w:r>
          </w:p>
        </w:tc>
        <w:tc>
          <w:tcPr>
            <w:tcW w:w="0" w:type="auto"/>
            <w:vAlign w:val="center"/>
          </w:tcPr>
          <w:p w14:paraId="695E2B3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developer, I can test API endpoints and verify expected responses.</w:t>
            </w:r>
          </w:p>
        </w:tc>
        <w:tc>
          <w:tcPr>
            <w:tcW w:w="0" w:type="auto"/>
            <w:vAlign w:val="center"/>
          </w:tcPr>
          <w:p w14:paraId="5CAD7729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05C13BF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</w:tcPr>
          <w:p w14:paraId="6126EF1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Testing Team</w:t>
            </w:r>
          </w:p>
        </w:tc>
      </w:tr>
      <w:tr w14:paraId="42E2AE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F3A25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0DA8524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Testing &amp; Documentation</w:t>
            </w:r>
          </w:p>
        </w:tc>
        <w:tc>
          <w:tcPr>
            <w:tcW w:w="0" w:type="auto"/>
            <w:vAlign w:val="center"/>
          </w:tcPr>
          <w:p w14:paraId="0D684F4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USN-22</w:t>
            </w:r>
          </w:p>
        </w:tc>
        <w:tc>
          <w:tcPr>
            <w:tcW w:w="0" w:type="auto"/>
            <w:vAlign w:val="center"/>
          </w:tcPr>
          <w:p w14:paraId="75B4F03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As a developer, I can maintain API documentation for all major endpoints.</w:t>
            </w:r>
          </w:p>
        </w:tc>
        <w:tc>
          <w:tcPr>
            <w:tcW w:w="0" w:type="auto"/>
            <w:vAlign w:val="center"/>
          </w:tcPr>
          <w:p w14:paraId="3971318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</w:tcPr>
          <w:p w14:paraId="4685A1B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</w:tcPr>
          <w:p w14:paraId="0F9ADB7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All Team Members</w:t>
            </w:r>
          </w:p>
        </w:tc>
      </w:tr>
    </w:tbl>
    <w:p w14:paraId="0D5D077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Sprint-wise Story Point Distribution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7"/>
        <w:gridCol w:w="1958"/>
      </w:tblGrid>
      <w:tr w14:paraId="3B7533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4F3825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4CDC535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Total Story Points</w:t>
            </w:r>
          </w:p>
        </w:tc>
      </w:tr>
      <w:tr w14:paraId="24DE19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363CC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2DC6209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</w:tr>
      <w:tr w14:paraId="611B71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74D94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58C0376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11</w:t>
            </w:r>
          </w:p>
        </w:tc>
      </w:tr>
      <w:tr w14:paraId="65C590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DCE1C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</w:tcPr>
          <w:p w14:paraId="58CDAF29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</w:tr>
      <w:tr w14:paraId="52490F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356DD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07C2ABE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17</w:t>
            </w:r>
          </w:p>
        </w:tc>
      </w:tr>
      <w:tr w14:paraId="156A80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F06B1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</w:tcPr>
          <w:p w14:paraId="3D48301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52</w:t>
            </w:r>
          </w:p>
        </w:tc>
      </w:tr>
    </w:tbl>
    <w:p w14:paraId="31C54985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24C1A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Project Tracker, Velocity &amp; Burndown Chart</w:t>
      </w:r>
    </w:p>
    <w:p w14:paraId="054E8B04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Using the 6-day sprint duration shown in your template: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7"/>
        <w:gridCol w:w="1943"/>
        <w:gridCol w:w="965"/>
        <w:gridCol w:w="1796"/>
        <w:gridCol w:w="2774"/>
        <w:gridCol w:w="2554"/>
        <w:gridCol w:w="3022"/>
      </w:tblGrid>
      <w:tr w14:paraId="13E092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137DED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476B9A8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</w:tcPr>
          <w:p w14:paraId="06149D3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</w:tcPr>
          <w:p w14:paraId="5FDF1A5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</w:tcPr>
          <w:p w14:paraId="0D028EF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</w:tcPr>
          <w:p w14:paraId="363464C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</w:tcPr>
          <w:p w14:paraId="130A796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 Release Date (Actual)</w:t>
            </w:r>
          </w:p>
        </w:tc>
      </w:tr>
      <w:tr w14:paraId="55C976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630A29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57897FB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50F4770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4D8622B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24 Oct 2026</w:t>
            </w:r>
          </w:p>
        </w:tc>
        <w:tc>
          <w:tcPr>
            <w:tcW w:w="0" w:type="auto"/>
            <w:vAlign w:val="center"/>
          </w:tcPr>
          <w:p w14:paraId="2DEE15D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29 Oct 2026</w:t>
            </w:r>
          </w:p>
        </w:tc>
        <w:tc>
          <w:tcPr>
            <w:tcW w:w="0" w:type="auto"/>
            <w:vAlign w:val="center"/>
          </w:tcPr>
          <w:p w14:paraId="21C92A7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3D6E915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29 Oct 2026</w:t>
            </w:r>
          </w:p>
        </w:tc>
      </w:tr>
      <w:tr w14:paraId="3471B2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D37DB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488B9DD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2F3232D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33D4583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31 Oct 2026</w:t>
            </w:r>
          </w:p>
        </w:tc>
        <w:tc>
          <w:tcPr>
            <w:tcW w:w="0" w:type="auto"/>
            <w:vAlign w:val="center"/>
          </w:tcPr>
          <w:p w14:paraId="7449ED9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05 Nov 2026</w:t>
            </w:r>
          </w:p>
        </w:tc>
        <w:tc>
          <w:tcPr>
            <w:tcW w:w="0" w:type="auto"/>
            <w:vAlign w:val="center"/>
          </w:tcPr>
          <w:p w14:paraId="532D3E2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09B65F4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05 Nov 2026</w:t>
            </w:r>
          </w:p>
        </w:tc>
      </w:tr>
      <w:tr w14:paraId="4D1BD0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DEBF2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</w:tcPr>
          <w:p w14:paraId="64580DE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2119ABB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70DC39D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07 Nov 2026</w:t>
            </w:r>
          </w:p>
        </w:tc>
        <w:tc>
          <w:tcPr>
            <w:tcW w:w="0" w:type="auto"/>
            <w:vAlign w:val="center"/>
          </w:tcPr>
          <w:p w14:paraId="4BA3716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 Nov 2026</w:t>
            </w:r>
          </w:p>
        </w:tc>
        <w:tc>
          <w:tcPr>
            <w:tcW w:w="0" w:type="auto"/>
            <w:vAlign w:val="center"/>
          </w:tcPr>
          <w:p w14:paraId="5841575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5DC0EB9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 Nov 2026</w:t>
            </w:r>
          </w:p>
        </w:tc>
      </w:tr>
      <w:tr w14:paraId="591956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20A91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63033B4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</w:tcPr>
          <w:p w14:paraId="0E05286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</w:tcPr>
          <w:p w14:paraId="76EB873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14 Nov 2026</w:t>
            </w:r>
          </w:p>
        </w:tc>
        <w:tc>
          <w:tcPr>
            <w:tcW w:w="0" w:type="auto"/>
            <w:vAlign w:val="center"/>
          </w:tcPr>
          <w:p w14:paraId="44AFA26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19 Nov 2026</w:t>
            </w:r>
          </w:p>
        </w:tc>
        <w:tc>
          <w:tcPr>
            <w:tcW w:w="0" w:type="auto"/>
            <w:vAlign w:val="center"/>
          </w:tcPr>
          <w:p w14:paraId="20F6E7D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</w:tcPr>
          <w:p w14:paraId="3B2A194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19 Nov 2026</w:t>
            </w:r>
          </w:p>
        </w:tc>
      </w:tr>
    </w:tbl>
    <w:p w14:paraId="3C238FF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I have used 2026 because the current project documentation is being prepared in 2026. If your college template specifically requires the original 2022 dates, you can retain those dates.</w:t>
      </w:r>
    </w:p>
    <w:p w14:paraId="3B562DD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Velocity</w:t>
      </w:r>
    </w:p>
    <w:p w14:paraId="7428DB9B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Velocity represents the number of story points completed by the team during a sprint.</w:t>
      </w:r>
    </w:p>
    <w:p w14:paraId="5E7DAEFC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Formula:</w:t>
      </w:r>
    </w:p>
    <w:p w14:paraId="16AEE61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Team Average Velocity = Total Story Points Completed ÷ Number of Sprints</w:t>
      </w:r>
    </w:p>
    <w:p w14:paraId="4EBEEE4E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Therefore:</w:t>
      </w:r>
    </w:p>
    <w:p w14:paraId="0DC90546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Average Velocity = (12 + 11 + 12 + 17) ÷ 4</w:t>
      </w:r>
    </w:p>
    <w:p w14:paraId="73DC073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Average Velocity = 52 ÷ 4 = 13 story points/sprint</w:t>
      </w:r>
    </w:p>
    <w:p w14:paraId="5B0E09C5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For a 6-day sprint:</w:t>
      </w:r>
    </w:p>
    <w:p w14:paraId="4499B258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Average Daily Velocity = 13 ÷ 6 = 2.17 story points/day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4"/>
        <w:gridCol w:w="2554"/>
        <w:gridCol w:w="1713"/>
      </w:tblGrid>
      <w:tr w14:paraId="44C5DA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75BA36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71985A3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Completed Story Points</w:t>
            </w:r>
          </w:p>
        </w:tc>
        <w:tc>
          <w:tcPr>
            <w:tcW w:w="0" w:type="auto"/>
            <w:vAlign w:val="center"/>
          </w:tcPr>
          <w:p w14:paraId="7CC8F75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Velocity</w:t>
            </w:r>
          </w:p>
        </w:tc>
      </w:tr>
      <w:tr w14:paraId="399D9E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57E5B2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4813E6C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3E89701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</w:tr>
      <w:tr w14:paraId="4DCFEB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EE61CD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0CED8042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0E5E2C2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11</w:t>
            </w:r>
          </w:p>
        </w:tc>
      </w:tr>
      <w:tr w14:paraId="36C8FD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7BC4C7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</w:tcPr>
          <w:p w14:paraId="7338C8D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647D523E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</w:tr>
      <w:tr w14:paraId="2C91F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B79D1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3A11BE97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</w:tcPr>
          <w:p w14:paraId="55C974C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17</w:t>
            </w:r>
          </w:p>
        </w:tc>
      </w:tr>
      <w:tr w14:paraId="76E623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203E03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</w:tcPr>
          <w:p w14:paraId="4DF7FED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</w:tcPr>
          <w:p w14:paraId="3DF83A6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13 points/sprint</w:t>
            </w:r>
          </w:p>
        </w:tc>
      </w:tr>
    </w:tbl>
    <w:p w14:paraId="75EE4AF5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E938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Burndown Chart Data</w:t>
      </w:r>
    </w:p>
    <w:p w14:paraId="172DE1D5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The burndown chart represents remaining work against time. For the complete project, the initial backlog is 52 story points.</w:t>
      </w:r>
    </w:p>
    <w:p w14:paraId="563D68AB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A simple ideal burndown can be represented as follows:</w:t>
      </w:r>
    </w:p>
    <w:tbl>
      <w:tblPr>
        <w:tblStyle w:val="9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7"/>
        <w:gridCol w:w="2248"/>
        <w:gridCol w:w="1197"/>
        <w:gridCol w:w="2557"/>
      </w:tblGrid>
      <w:tr w14:paraId="29C783C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CE53C1F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51401620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Starting Story Points</w:t>
            </w:r>
          </w:p>
        </w:tc>
        <w:tc>
          <w:tcPr>
            <w:tcW w:w="0" w:type="auto"/>
            <w:vAlign w:val="center"/>
          </w:tcPr>
          <w:p w14:paraId="229DB18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</w:tcPr>
          <w:p w14:paraId="16B1459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Remaining Story Points</w:t>
            </w:r>
          </w:p>
        </w:tc>
      </w:tr>
      <w:tr w14:paraId="40535B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164B0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</w:tcPr>
          <w:p w14:paraId="0049CD3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52</w:t>
            </w:r>
          </w:p>
        </w:tc>
        <w:tc>
          <w:tcPr>
            <w:tcW w:w="0" w:type="auto"/>
            <w:vAlign w:val="center"/>
          </w:tcPr>
          <w:p w14:paraId="2A52D09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</w:tcPr>
          <w:p w14:paraId="4618CBE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52</w:t>
            </w:r>
          </w:p>
        </w:tc>
      </w:tr>
      <w:tr w14:paraId="2A34E0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DAA36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</w:tcPr>
          <w:p w14:paraId="56BC622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52</w:t>
            </w:r>
          </w:p>
        </w:tc>
        <w:tc>
          <w:tcPr>
            <w:tcW w:w="0" w:type="auto"/>
            <w:vAlign w:val="center"/>
          </w:tcPr>
          <w:p w14:paraId="140ECFB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1744170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40</w:t>
            </w:r>
          </w:p>
        </w:tc>
      </w:tr>
      <w:tr w14:paraId="313686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8B0C1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</w:tcPr>
          <w:p w14:paraId="765C250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40</w:t>
            </w:r>
          </w:p>
        </w:tc>
        <w:tc>
          <w:tcPr>
            <w:tcW w:w="0" w:type="auto"/>
            <w:vAlign w:val="center"/>
          </w:tcPr>
          <w:p w14:paraId="48054061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11</w:t>
            </w:r>
          </w:p>
        </w:tc>
        <w:tc>
          <w:tcPr>
            <w:tcW w:w="0" w:type="auto"/>
            <w:vAlign w:val="center"/>
          </w:tcPr>
          <w:p w14:paraId="0C83A3FB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29</w:t>
            </w:r>
          </w:p>
        </w:tc>
      </w:tr>
      <w:tr w14:paraId="478E16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CE5245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</w:tcPr>
          <w:p w14:paraId="6D36CD6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29</w:t>
            </w:r>
          </w:p>
        </w:tc>
        <w:tc>
          <w:tcPr>
            <w:tcW w:w="0" w:type="auto"/>
            <w:vAlign w:val="center"/>
          </w:tcPr>
          <w:p w14:paraId="6A739674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</w:tcPr>
          <w:p w14:paraId="6F5FC17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17</w:t>
            </w:r>
          </w:p>
        </w:tc>
      </w:tr>
      <w:tr w14:paraId="180BDF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123F2A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Sprint-4</w:t>
            </w:r>
          </w:p>
        </w:tc>
        <w:tc>
          <w:tcPr>
            <w:tcW w:w="0" w:type="auto"/>
            <w:vAlign w:val="center"/>
          </w:tcPr>
          <w:p w14:paraId="240E0986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</w:tcPr>
          <w:p w14:paraId="4990164C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17</w:t>
            </w:r>
          </w:p>
        </w:tc>
        <w:tc>
          <w:tcPr>
            <w:tcW w:w="0" w:type="auto"/>
            <w:vAlign w:val="center"/>
          </w:tcPr>
          <w:p w14:paraId="37B4396D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</w:rPr>
              <w:t>0</w:t>
            </w:r>
          </w:p>
        </w:tc>
      </w:tr>
    </w:tbl>
    <w:p w14:paraId="1A9AF61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Burndown Representation</w:t>
      </w:r>
    </w:p>
    <w:p w14:paraId="45E0C75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Remaining</w:t>
      </w:r>
    </w:p>
    <w:p w14:paraId="5B4D659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Story Points</w:t>
      </w:r>
    </w:p>
    <w:p w14:paraId="434063FF">
      <w:pPr>
        <w:rPr>
          <w:rFonts w:ascii="Arial" w:hAnsi="Arial" w:eastAsia="Arial" w:cs="Arial"/>
          <w:b/>
          <w:bCs/>
        </w:rPr>
      </w:pPr>
    </w:p>
    <w:p w14:paraId="1849024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52 |●</w:t>
      </w:r>
    </w:p>
    <w:p w14:paraId="43EA4DEA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  | \</w:t>
      </w:r>
    </w:p>
    <w:p w14:paraId="0EBBF336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40 |  ●</w:t>
      </w:r>
    </w:p>
    <w:p w14:paraId="5B6E12FE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  |   \</w:t>
      </w:r>
    </w:p>
    <w:p w14:paraId="28DB72D7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29 |    ●</w:t>
      </w:r>
    </w:p>
    <w:p w14:paraId="05D17069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  |      \</w:t>
      </w:r>
    </w:p>
    <w:p w14:paraId="4ED21880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17 |       ●</w:t>
      </w:r>
    </w:p>
    <w:p w14:paraId="6D02D4B8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  |         \</w:t>
      </w:r>
    </w:p>
    <w:p w14:paraId="20A7781A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0 |          ●</w:t>
      </w:r>
    </w:p>
    <w:p w14:paraId="53B74E97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  +-------------------------</w:t>
      </w:r>
    </w:p>
    <w:p w14:paraId="3A4EEC32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    S0  S1  S2  S3  S4</w:t>
      </w:r>
    </w:p>
    <w:p w14:paraId="00C7FEE1">
      <w:pPr>
        <w:rPr>
          <w:rFonts w:ascii="Arial" w:hAnsi="Arial" w:eastAsia="Arial" w:cs="Arial"/>
          <w:b/>
          <w:bCs/>
        </w:rPr>
      </w:pPr>
    </w:p>
    <w:p w14:paraId="1389A082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             Sprint</w:t>
      </w:r>
    </w:p>
    <w:p w14:paraId="21DF597F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Figure: AI BlogNest API Project Burndown Chart</w:t>
      </w:r>
    </w:p>
    <w:p w14:paraId="107919F2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The chart starts with 52 story points and decreases as user stories are completed. At the end of Sprint-4, the planned backlog reaches 0 remaining story points.</w:t>
      </w:r>
    </w:p>
    <w:p w14:paraId="0640D114">
      <w:pPr>
        <w:rPr>
          <w:rFonts w:ascii="Arial" w:hAnsi="Arial" w:eastAsia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49A68D7F-A246-42AD-B409-63A35FE7ADB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BAAC2874-FF28-4DF7-B8A9-F7411D3B729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23419F0-EA60-4FBB-8BA3-D40EC8F3EEFD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F8357132-20F6-4C62-B805-6AFDEB5BEBB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0A2E5FB7-54F7-4BEF-8C2D-4DB9FD94453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DAC"/>
    <w:rsid w:val="005618B0"/>
    <w:rsid w:val="005F7C69"/>
    <w:rsid w:val="00900AAA"/>
    <w:rsid w:val="00A048D4"/>
    <w:rsid w:val="00AD2DAC"/>
    <w:rsid w:val="00CD7483"/>
    <w:rsid w:val="4C3C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3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4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867</Words>
  <Characters>4231</Characters>
  <Lines>37</Lines>
  <Paragraphs>10</Paragraphs>
  <TotalTime>2</TotalTime>
  <ScaleCrop>false</ScaleCrop>
  <LinksUpToDate>false</LinksUpToDate>
  <CharactersWithSpaces>4877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2026-09-29T09:57:00Z</dcterms:created>
  <dc:creator>srira</dc:creator>
  <cp:lastModifiedBy>KAVYA LAKSHMI DEVI B 22ITR022</cp:lastModifiedBy>
  <dcterms:modified xsi:type="dcterms:W3CDTF">2026-09-30T12:55:45Z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eyJoZGlkIjoiZDIzMDVmMmQ3N2Q3MjhkZjIxNjlmY2EzYmViYjdjNzMiLCJ1c2VySWQiOiI1NjczNDE2MjgyNzYifQ==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A30F118C13B542F18BB29711C14B6F57_12</vt:lpwstr>
  </property>
</Properties>
</file>