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0F" w14:textId="70ED2099" w:rsidR="008F5DFD" w:rsidRDefault="008F5DFD" w:rsidP="008F5DFD">
      <w:pPr>
        <w:rPr>
          <w:rFonts w:ascii="Poppins" w:hAnsi="Poppins" w:cs="Poppins"/>
          <w:b/>
          <w:bCs/>
        </w:rPr>
      </w:pPr>
      <w:r w:rsidRPr="008F5DFD">
        <w:rPr>
          <w:rFonts w:ascii="Poppins" w:hAnsi="Poppins" w:cs="Poppins"/>
          <w:b/>
          <w:bCs/>
        </w:rPr>
        <w:t xml:space="preserve">Basic </w:t>
      </w:r>
      <w:r w:rsidR="008D5A82">
        <w:rPr>
          <w:rFonts w:ascii="Poppins" w:hAnsi="Poppins" w:cs="Poppins"/>
          <w:b/>
          <w:bCs/>
        </w:rPr>
        <w:t>Playtest Feedback</w:t>
      </w:r>
    </w:p>
    <w:p w14:paraId="65489FCE" w14:textId="7707453E" w:rsidR="008D5A82" w:rsidRPr="008D5A82" w:rsidRDefault="008D5A82" w:rsidP="008F5DFD">
      <w:pPr>
        <w:rPr>
          <w:rFonts w:ascii="Poppins" w:hAnsi="Poppins" w:cs="Poppins"/>
        </w:rPr>
      </w:pPr>
      <w:r w:rsidRPr="008D5A82">
        <w:rPr>
          <w:rFonts w:ascii="Poppins" w:hAnsi="Poppins" w:cs="Poppins"/>
          <w:i/>
          <w:iCs/>
        </w:rPr>
        <w:t>Note: This is simply a template and not for a specific game. Please make sure to modify for your particular game.</w:t>
      </w:r>
      <w:r>
        <w:rPr>
          <w:rFonts w:ascii="Poppins" w:hAnsi="Poppins" w:cs="Poppins"/>
          <w:i/>
          <w:iCs/>
        </w:rPr>
        <w:t xml:space="preserve"> This also focuses on playtests for a level, but should be configured for a game as well.</w:t>
      </w:r>
    </w:p>
    <w:p w14:paraId="0CA78E37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Note: This is simply a template and not for a specific game. Please make sure to modify for your particular game.</w:t>
      </w:r>
    </w:p>
    <w:p w14:paraId="13077C25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Playtest Feedback Form</w:t>
      </w:r>
    </w:p>
    <w:p w14:paraId="213258B5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General Information</w:t>
      </w:r>
    </w:p>
    <w:p w14:paraId="2381D340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Tester Name (Optional):</w:t>
      </w:r>
    </w:p>
    <w:p w14:paraId="4691FA44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Date:</w:t>
      </w:r>
    </w:p>
    <w:p w14:paraId="693AEF7F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Level Name:</w:t>
      </w:r>
    </w:p>
    <w:p w14:paraId="1502D174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Game/Module:</w:t>
      </w:r>
    </w:p>
    <w:p w14:paraId="2829FB5A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774DF198">
          <v:rect id="_x0000_i1025" style="width:0;height:1.5pt" o:hralign="center" o:hrstd="t" o:hr="t" fillcolor="#a0a0a0" stroked="f"/>
        </w:pict>
      </w:r>
    </w:p>
    <w:p w14:paraId="6D9C659D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Quantitative Feedback</w:t>
      </w:r>
    </w:p>
    <w:p w14:paraId="23F32189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lang w:val="en-US"/>
        </w:rPr>
        <w:t>Please rate the following on a scale of 1 (Poor) to 5 (Excellent):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3"/>
        <w:gridCol w:w="1415"/>
        <w:gridCol w:w="1345"/>
      </w:tblGrid>
      <w:tr w:rsidR="008D5A82" w:rsidRPr="008D5A82" w14:paraId="5B46DAB1" w14:textId="77777777" w:rsidTr="008D5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A5505" w14:textId="77777777" w:rsidR="008D5A82" w:rsidRPr="008D5A82" w:rsidRDefault="008D5A82" w:rsidP="008D5A82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17C68E6" w14:textId="77777777" w:rsidR="008D5A82" w:rsidRPr="008D5A82" w:rsidRDefault="008D5A82" w:rsidP="008D5A82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Rating (1-5)</w:t>
            </w:r>
          </w:p>
        </w:tc>
        <w:tc>
          <w:tcPr>
            <w:tcW w:w="0" w:type="auto"/>
            <w:vAlign w:val="center"/>
            <w:hideMark/>
          </w:tcPr>
          <w:p w14:paraId="5CD10F5A" w14:textId="77777777" w:rsidR="008D5A82" w:rsidRPr="008D5A82" w:rsidRDefault="008D5A82" w:rsidP="008D5A82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Comments</w:t>
            </w:r>
          </w:p>
        </w:tc>
      </w:tr>
      <w:tr w:rsidR="008D5A82" w:rsidRPr="008D5A82" w14:paraId="5BB59E1E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A0D3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Overall Enjoyment</w:t>
            </w:r>
          </w:p>
        </w:tc>
        <w:tc>
          <w:tcPr>
            <w:tcW w:w="0" w:type="auto"/>
            <w:vAlign w:val="center"/>
            <w:hideMark/>
          </w:tcPr>
          <w:p w14:paraId="7266A766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30F1B5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08F682A9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DE4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Visual Clarity (Is it easy to navigate?)</w:t>
            </w:r>
          </w:p>
        </w:tc>
        <w:tc>
          <w:tcPr>
            <w:tcW w:w="0" w:type="auto"/>
            <w:vAlign w:val="center"/>
            <w:hideMark/>
          </w:tcPr>
          <w:p w14:paraId="017F53E4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CC1FC3E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13D4ED78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4BD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Difficulty Level (Is it balanced?)</w:t>
            </w:r>
          </w:p>
        </w:tc>
        <w:tc>
          <w:tcPr>
            <w:tcW w:w="0" w:type="auto"/>
            <w:vAlign w:val="center"/>
            <w:hideMark/>
          </w:tcPr>
          <w:p w14:paraId="240D99BD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8CFB80F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6A772A4A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DC26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Challenge Progression (Does it ramp up logically?)</w:t>
            </w:r>
          </w:p>
        </w:tc>
        <w:tc>
          <w:tcPr>
            <w:tcW w:w="0" w:type="auto"/>
            <w:vAlign w:val="center"/>
            <w:hideMark/>
          </w:tcPr>
          <w:p w14:paraId="1E58898E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A1C7B4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10CAEC18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5A4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Feedback (Are actions clearly acknowledged?)</w:t>
            </w:r>
          </w:p>
        </w:tc>
        <w:tc>
          <w:tcPr>
            <w:tcW w:w="0" w:type="auto"/>
            <w:vAlign w:val="center"/>
            <w:hideMark/>
          </w:tcPr>
          <w:p w14:paraId="6DFA709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BE5B8C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75D37229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0D37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Accessibility (Did the level accommodate diverse players?)</w:t>
            </w:r>
          </w:p>
        </w:tc>
        <w:tc>
          <w:tcPr>
            <w:tcW w:w="0" w:type="auto"/>
            <w:vAlign w:val="center"/>
            <w:hideMark/>
          </w:tcPr>
          <w:p w14:paraId="6F97CF2B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DF39CCF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092F5D4A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7B3E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Narrative Integration (If applicable)</w:t>
            </w:r>
          </w:p>
        </w:tc>
        <w:tc>
          <w:tcPr>
            <w:tcW w:w="0" w:type="auto"/>
            <w:vAlign w:val="center"/>
            <w:hideMark/>
          </w:tcPr>
          <w:p w14:paraId="71B7C62C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23A7F3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</w:tbl>
    <w:p w14:paraId="791AA078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043A57A6">
          <v:rect id="_x0000_i1026" style="width:0;height:1.5pt" o:hralign="center" o:hrstd="t" o:hr="t" fillcolor="#a0a0a0" stroked="f"/>
        </w:pict>
      </w:r>
    </w:p>
    <w:p w14:paraId="0D8B0B77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Qualitative Feedback</w:t>
      </w:r>
    </w:p>
    <w:p w14:paraId="2A438F0D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lastRenderedPageBreak/>
        <w:t>What did you enjoy most about this level?</w:t>
      </w:r>
    </w:p>
    <w:p w14:paraId="7CD3AFC0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600A4445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What was the most challenging part of the level?</w:t>
      </w:r>
    </w:p>
    <w:p w14:paraId="04E9FE16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FC53E80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Were there any moments where you felt confused or stuck? If so, where?</w:t>
      </w:r>
    </w:p>
    <w:p w14:paraId="6CFB8A4A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8F53844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How do you feel about the level's pacing (slow, fast, balanced)?</w:t>
      </w:r>
    </w:p>
    <w:p w14:paraId="427C3416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31E7105A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Did you notice any bugs or technical issues?</w:t>
      </w:r>
    </w:p>
    <w:p w14:paraId="086B16CE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F56829A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4D411F7F">
          <v:rect id="_x0000_i1027" style="width:0;height:1.5pt" o:hralign="center" o:hrstd="t" o:hr="t" fillcolor="#a0a0a0" stroked="f"/>
        </w:pict>
      </w:r>
    </w:p>
    <w:p w14:paraId="04DD1668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Specific Areas for Improvement</w:t>
      </w:r>
    </w:p>
    <w:p w14:paraId="30B139B2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Combat/Encounters:</w:t>
      </w: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9FF380F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Puzzles:</w:t>
      </w: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6F165B7B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Environmental Storytelling:</w:t>
      </w: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47C07B30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Visual Design and Navigation:</w:t>
      </w: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3E42C3DE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56621AB6">
          <v:rect id="_x0000_i1028" style="width:0;height:1.5pt" o:hralign="center" o:hrstd="t" o:hr="t" fillcolor="#a0a0a0" stroked="f"/>
        </w:pict>
      </w:r>
    </w:p>
    <w:p w14:paraId="2260F6EA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Additional Comments</w:t>
      </w:r>
    </w:p>
    <w:p w14:paraId="7CED2B9F" w14:textId="77777777" w:rsidR="008D5A82" w:rsidRPr="008D5A82" w:rsidRDefault="008D5A82" w:rsidP="008D5A82">
      <w:pPr>
        <w:numPr>
          <w:ilvl w:val="0"/>
          <w:numId w:val="30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lang w:val="en-US"/>
        </w:rPr>
        <w:t>Please share any other feedback or suggestions you think would help improve this level.</w:t>
      </w: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98F8ADD" w14:textId="4985D166" w:rsidR="00BB0531" w:rsidRDefault="00BB0531">
      <w:pPr>
        <w:rPr>
          <w:rFonts w:ascii="Poppins" w:hAnsi="Poppins" w:cs="Poppins"/>
        </w:rPr>
      </w:pPr>
    </w:p>
    <w:p w14:paraId="3FDB656A" w14:textId="77777777" w:rsidR="001D2061" w:rsidRDefault="001D2061">
      <w:pPr>
        <w:rPr>
          <w:rFonts w:ascii="Poppins" w:hAnsi="Poppins" w:cs="Poppins"/>
        </w:rPr>
      </w:pPr>
    </w:p>
    <w:p w14:paraId="0A466359" w14:textId="77777777" w:rsidR="001D2061" w:rsidRDefault="001D2061">
      <w:pPr>
        <w:rPr>
          <w:rFonts w:ascii="Poppins" w:hAnsi="Poppins" w:cs="Poppins"/>
        </w:rPr>
      </w:pPr>
    </w:p>
    <w:p w14:paraId="3BA4FBAA" w14:textId="77777777" w:rsidR="001D2061" w:rsidRDefault="001D2061">
      <w:pPr>
        <w:rPr>
          <w:rFonts w:ascii="Poppins" w:hAnsi="Poppins" w:cs="Poppins"/>
        </w:rPr>
      </w:pPr>
    </w:p>
    <w:p w14:paraId="3917D6EE" w14:textId="77777777" w:rsidR="001D2061" w:rsidRDefault="001D2061">
      <w:pPr>
        <w:rPr>
          <w:rFonts w:ascii="Poppins" w:hAnsi="Poppins" w:cs="Poppins"/>
        </w:rPr>
      </w:pPr>
    </w:p>
    <w:p w14:paraId="42E359BA" w14:textId="77777777" w:rsidR="001D2061" w:rsidRDefault="001D2061">
      <w:pPr>
        <w:pBdr>
          <w:bottom w:val="single" w:sz="6" w:space="1" w:color="auto"/>
        </w:pBdr>
        <w:rPr>
          <w:rFonts w:ascii="Poppins" w:hAnsi="Poppins" w:cs="Poppins"/>
        </w:rPr>
      </w:pPr>
    </w:p>
    <w:p w14:paraId="44D492C8" w14:textId="77777777" w:rsidR="001D2061" w:rsidRDefault="001D2061">
      <w:pPr>
        <w:rPr>
          <w:rFonts w:ascii="Poppins" w:hAnsi="Poppins" w:cs="Poppins"/>
        </w:rPr>
      </w:pPr>
    </w:p>
    <w:p w14:paraId="6C8D5FCA" w14:textId="4CDD9FAB" w:rsidR="009727FE" w:rsidRDefault="000F7F67">
      <w:pPr>
        <w:rPr>
          <w:rFonts w:ascii="Poppins" w:hAnsi="Poppins" w:cs="Poppins"/>
        </w:rPr>
      </w:pPr>
      <w:r>
        <w:rPr>
          <w:rFonts w:ascii="Poppins" w:hAnsi="Poppins" w:cs="Poppins"/>
        </w:rPr>
        <w:t>Levels</w:t>
      </w:r>
      <w:r w:rsidR="00323DB9">
        <w:rPr>
          <w:rFonts w:ascii="Poppins" w:hAnsi="Poppins" w:cs="Poppins"/>
        </w:rPr>
        <w:t xml:space="preserve"> to test:</w:t>
      </w:r>
    </w:p>
    <w:p w14:paraId="36709A93" w14:textId="6CF9038A" w:rsidR="00323DB9" w:rsidRP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Nova + City Hall</w:t>
      </w:r>
    </w:p>
    <w:p w14:paraId="06434B8A" w14:textId="0BFBFF19" w:rsidR="00323DB9" w:rsidRP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Office 1</w:t>
      </w:r>
    </w:p>
    <w:p w14:paraId="311E0CD9" w14:textId="6CCA126F" w:rsidR="00323DB9" w:rsidRP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All of them integrated</w:t>
      </w:r>
    </w:p>
    <w:p w14:paraId="320653BE" w14:textId="4B2A0928" w:rsid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Office TR-like</w:t>
      </w:r>
      <w:r w:rsidR="00126450">
        <w:rPr>
          <w:rFonts w:ascii="Poppins" w:hAnsi="Poppins" w:cs="Poppins"/>
        </w:rPr>
        <w:t xml:space="preserve"> ref</w:t>
      </w:r>
      <w:r w:rsidR="00323DB9" w:rsidRPr="00F7151D">
        <w:rPr>
          <w:rFonts w:ascii="Poppins" w:hAnsi="Poppins" w:cs="Poppins"/>
        </w:rPr>
        <w:t xml:space="preserve"> chunk</w:t>
      </w:r>
    </w:p>
    <w:p w14:paraId="7B869A59" w14:textId="77777777" w:rsidR="00F7151D" w:rsidRDefault="00F7151D" w:rsidP="00F7151D">
      <w:pPr>
        <w:rPr>
          <w:rFonts w:ascii="Poppins" w:hAnsi="Poppins" w:cs="Poppins"/>
        </w:rPr>
      </w:pPr>
    </w:p>
    <w:p w14:paraId="58178C11" w14:textId="77777777" w:rsidR="00590730" w:rsidRDefault="00590730" w:rsidP="00F7151D">
      <w:pPr>
        <w:rPr>
          <w:rFonts w:ascii="Poppins" w:hAnsi="Poppins" w:cs="Poppins"/>
        </w:rPr>
      </w:pPr>
    </w:p>
    <w:p w14:paraId="3B854F66" w14:textId="77777777" w:rsidR="00590730" w:rsidRDefault="00590730" w:rsidP="00F7151D">
      <w:pPr>
        <w:rPr>
          <w:rFonts w:ascii="Poppins" w:hAnsi="Poppins" w:cs="Poppins"/>
        </w:rPr>
      </w:pPr>
    </w:p>
    <w:p w14:paraId="391B47BE" w14:textId="77777777" w:rsidR="00590730" w:rsidRDefault="00590730" w:rsidP="00F7151D">
      <w:pPr>
        <w:rPr>
          <w:rFonts w:ascii="Poppins" w:hAnsi="Poppins" w:cs="Poppins"/>
        </w:rPr>
      </w:pPr>
    </w:p>
    <w:p w14:paraId="0F68EAFE" w14:textId="77777777" w:rsidR="00590730" w:rsidRDefault="00590730" w:rsidP="00F7151D">
      <w:pPr>
        <w:rPr>
          <w:rFonts w:ascii="Poppins" w:hAnsi="Poppins" w:cs="Poppins"/>
        </w:rPr>
      </w:pPr>
    </w:p>
    <w:p w14:paraId="2BE74ED1" w14:textId="77777777" w:rsidR="00590730" w:rsidRDefault="00590730" w:rsidP="00F7151D">
      <w:pPr>
        <w:rPr>
          <w:rFonts w:ascii="Poppins" w:hAnsi="Poppins" w:cs="Poppins"/>
        </w:rPr>
      </w:pPr>
    </w:p>
    <w:p w14:paraId="762C207F" w14:textId="77777777" w:rsidR="00590730" w:rsidRDefault="00590730" w:rsidP="00F7151D">
      <w:pPr>
        <w:rPr>
          <w:rFonts w:ascii="Poppins" w:hAnsi="Poppins" w:cs="Poppins"/>
        </w:rPr>
      </w:pPr>
    </w:p>
    <w:p w14:paraId="7012C74D" w14:textId="77777777" w:rsidR="00590730" w:rsidRDefault="00590730" w:rsidP="00F7151D">
      <w:pPr>
        <w:rPr>
          <w:rFonts w:ascii="Poppins" w:hAnsi="Poppins" w:cs="Poppins"/>
        </w:rPr>
      </w:pPr>
    </w:p>
    <w:p w14:paraId="6C53CED2" w14:textId="77777777" w:rsidR="00590730" w:rsidRDefault="00590730" w:rsidP="00F7151D">
      <w:pPr>
        <w:rPr>
          <w:rFonts w:ascii="Poppins" w:hAnsi="Poppins" w:cs="Poppins"/>
        </w:rPr>
      </w:pPr>
    </w:p>
    <w:p w14:paraId="2E28E114" w14:textId="77777777" w:rsidR="00590730" w:rsidRDefault="00590730" w:rsidP="00F7151D">
      <w:pPr>
        <w:rPr>
          <w:rFonts w:ascii="Poppins" w:hAnsi="Poppins" w:cs="Poppins"/>
        </w:rPr>
      </w:pPr>
    </w:p>
    <w:p w14:paraId="11FFA0DC" w14:textId="77777777" w:rsidR="00590730" w:rsidRDefault="00590730" w:rsidP="00F7151D">
      <w:pPr>
        <w:rPr>
          <w:rFonts w:ascii="Poppins" w:hAnsi="Poppins" w:cs="Poppins"/>
        </w:rPr>
      </w:pPr>
    </w:p>
    <w:p w14:paraId="7D1D9765" w14:textId="77777777" w:rsidR="00590730" w:rsidRDefault="00590730" w:rsidP="00F7151D">
      <w:pPr>
        <w:rPr>
          <w:rFonts w:ascii="Poppins" w:hAnsi="Poppins" w:cs="Poppins"/>
        </w:rPr>
      </w:pPr>
    </w:p>
    <w:p w14:paraId="5F7A8851" w14:textId="77777777" w:rsidR="00590730" w:rsidRDefault="00590730" w:rsidP="00F7151D">
      <w:pPr>
        <w:rPr>
          <w:rFonts w:ascii="Poppins" w:hAnsi="Poppins" w:cs="Poppins"/>
        </w:rPr>
      </w:pPr>
    </w:p>
    <w:p w14:paraId="0F472884" w14:textId="77777777" w:rsidR="00590730" w:rsidRDefault="00590730" w:rsidP="00F7151D">
      <w:pPr>
        <w:rPr>
          <w:rFonts w:ascii="Poppins" w:hAnsi="Poppins" w:cs="Poppins"/>
        </w:rPr>
      </w:pPr>
    </w:p>
    <w:p w14:paraId="276466B4" w14:textId="77777777" w:rsidR="00590730" w:rsidRDefault="00590730" w:rsidP="00F7151D">
      <w:pPr>
        <w:rPr>
          <w:rFonts w:ascii="Poppins" w:hAnsi="Poppins" w:cs="Poppins"/>
        </w:rPr>
      </w:pPr>
    </w:p>
    <w:p w14:paraId="07523982" w14:textId="77777777" w:rsidR="00590730" w:rsidRDefault="00590730" w:rsidP="00F7151D">
      <w:pPr>
        <w:rPr>
          <w:rFonts w:ascii="Poppins" w:hAnsi="Poppins" w:cs="Poppins"/>
        </w:rPr>
      </w:pPr>
    </w:p>
    <w:p w14:paraId="37E5BB57" w14:textId="77777777" w:rsidR="00590730" w:rsidRDefault="00590730" w:rsidP="00F7151D">
      <w:pPr>
        <w:rPr>
          <w:rFonts w:ascii="Poppins" w:hAnsi="Poppins" w:cs="Poppins"/>
        </w:rPr>
      </w:pPr>
    </w:p>
    <w:p w14:paraId="65B94186" w14:textId="4B3C5867" w:rsidR="00323DB9" w:rsidRDefault="00000000" w:rsidP="00F7151D">
      <w:pPr>
        <w:rPr>
          <w:rFonts w:ascii="Poppins" w:hAnsi="Poppins" w:cs="Poppins"/>
        </w:rPr>
      </w:pPr>
      <w:r>
        <w:rPr>
          <w:rFonts w:ascii="Poppins" w:hAnsi="Poppins" w:cs="Poppins"/>
          <w:lang w:val="en-US"/>
        </w:rPr>
        <w:pict w14:anchorId="50C4B040">
          <v:rect id="_x0000_i1029" style="width:0;height:1.5pt" o:hralign="center" o:hrstd="t" o:hr="t" fillcolor="#a0a0a0" stroked="f"/>
        </w:pict>
      </w:r>
    </w:p>
    <w:p w14:paraId="1853E483" w14:textId="77777777" w:rsidR="00590730" w:rsidRPr="008D5A82" w:rsidRDefault="00590730" w:rsidP="00590730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lastRenderedPageBreak/>
        <w:t>Quantitative Feedback</w:t>
      </w:r>
    </w:p>
    <w:p w14:paraId="65724071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lang w:val="en-US"/>
        </w:rPr>
        <w:t>Please rate the following on a scale of 1 (Poor) to 5 (Excellent):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3"/>
        <w:gridCol w:w="1415"/>
        <w:gridCol w:w="1345"/>
      </w:tblGrid>
      <w:tr w:rsidR="00590730" w:rsidRPr="008D5A82" w14:paraId="37B70793" w14:textId="77777777" w:rsidTr="0075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F1A7F" w14:textId="77777777" w:rsidR="00590730" w:rsidRPr="008D5A82" w:rsidRDefault="00590730" w:rsidP="007513E6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348661C" w14:textId="77777777" w:rsidR="00590730" w:rsidRPr="008D5A82" w:rsidRDefault="00590730" w:rsidP="007513E6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Rating (1-5)</w:t>
            </w:r>
          </w:p>
        </w:tc>
        <w:tc>
          <w:tcPr>
            <w:tcW w:w="0" w:type="auto"/>
            <w:vAlign w:val="center"/>
            <w:hideMark/>
          </w:tcPr>
          <w:p w14:paraId="2B821046" w14:textId="77777777" w:rsidR="00590730" w:rsidRPr="008D5A82" w:rsidRDefault="00590730" w:rsidP="007513E6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Comments</w:t>
            </w:r>
          </w:p>
        </w:tc>
      </w:tr>
      <w:tr w:rsidR="00590730" w:rsidRPr="008D5A82" w14:paraId="5D0443F1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6A72" w14:textId="73357334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Overall Enjoyment</w:t>
            </w:r>
            <w:r w:rsidR="00A83FEA">
              <w:rPr>
                <w:rFonts w:ascii="Poppins" w:hAnsi="Poppins" w:cs="Poppins"/>
                <w:lang w:val="en-US"/>
              </w:rPr>
              <w:t xml:space="preserve"> while playing the level</w:t>
            </w:r>
          </w:p>
        </w:tc>
        <w:tc>
          <w:tcPr>
            <w:tcW w:w="0" w:type="auto"/>
            <w:vAlign w:val="center"/>
            <w:hideMark/>
          </w:tcPr>
          <w:p w14:paraId="3BC25B4D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35622E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41D9FA6A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6E76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Visual Clarity (Is it easy to navigate?)</w:t>
            </w:r>
          </w:p>
        </w:tc>
        <w:tc>
          <w:tcPr>
            <w:tcW w:w="0" w:type="auto"/>
            <w:vAlign w:val="center"/>
            <w:hideMark/>
          </w:tcPr>
          <w:p w14:paraId="702D6CA5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ADF699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4F586A11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87C23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Difficulty Level (Is it balanced?)</w:t>
            </w:r>
          </w:p>
        </w:tc>
        <w:tc>
          <w:tcPr>
            <w:tcW w:w="0" w:type="auto"/>
            <w:vAlign w:val="center"/>
            <w:hideMark/>
          </w:tcPr>
          <w:p w14:paraId="5D6F3D6E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F948253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5E102D64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E5B2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Challenge Progression (Does it ramp up logically?)</w:t>
            </w:r>
          </w:p>
        </w:tc>
        <w:tc>
          <w:tcPr>
            <w:tcW w:w="0" w:type="auto"/>
            <w:vAlign w:val="center"/>
            <w:hideMark/>
          </w:tcPr>
          <w:p w14:paraId="611D9722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3BD967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3BD38145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4187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Feedback (Are actions clearly acknowledged?)</w:t>
            </w:r>
          </w:p>
        </w:tc>
        <w:tc>
          <w:tcPr>
            <w:tcW w:w="0" w:type="auto"/>
            <w:vAlign w:val="center"/>
            <w:hideMark/>
          </w:tcPr>
          <w:p w14:paraId="77A0969B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BEABD9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79367DD4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FAF3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Accessibility (Did the level accommodate diverse players?)</w:t>
            </w:r>
          </w:p>
        </w:tc>
        <w:tc>
          <w:tcPr>
            <w:tcW w:w="0" w:type="auto"/>
            <w:vAlign w:val="center"/>
            <w:hideMark/>
          </w:tcPr>
          <w:p w14:paraId="3F320FAC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9019B0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07DFBDFD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28D3" w14:textId="00CAE509" w:rsidR="001641CF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Narrative Integration</w:t>
            </w:r>
          </w:p>
        </w:tc>
        <w:tc>
          <w:tcPr>
            <w:tcW w:w="0" w:type="auto"/>
            <w:vAlign w:val="center"/>
            <w:hideMark/>
          </w:tcPr>
          <w:p w14:paraId="47D8F567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94B4695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</w:tbl>
    <w:p w14:paraId="2D88500E" w14:textId="77777777" w:rsidR="00590730" w:rsidRPr="008D5A82" w:rsidRDefault="00000000" w:rsidP="00590730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5E770DA9">
          <v:rect id="_x0000_i1030" style="width:0;height:1.5pt" o:hralign="center" o:hrstd="t" o:hr="t" fillcolor="#a0a0a0" stroked="f"/>
        </w:pict>
      </w:r>
    </w:p>
    <w:p w14:paraId="6173E4F4" w14:textId="77777777" w:rsidR="00590730" w:rsidRPr="008D5A82" w:rsidRDefault="00590730" w:rsidP="00590730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Qualitative Feedback</w:t>
      </w:r>
    </w:p>
    <w:p w14:paraId="36234380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What did you enjoy most about this level?</w:t>
      </w:r>
    </w:p>
    <w:p w14:paraId="01E15DB2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3DD4211F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What was the most challenging part of the level?</w:t>
      </w:r>
    </w:p>
    <w:p w14:paraId="0E078998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523642D7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Were there any moments where you felt confused or stuck? If so, where?</w:t>
      </w:r>
    </w:p>
    <w:p w14:paraId="06AF1BE8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6CE590B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How do you feel about the level's pacing (slow, fast, balanced)?</w:t>
      </w:r>
    </w:p>
    <w:p w14:paraId="353AB298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27E24285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Did you notice any bugs or technical issues?</w:t>
      </w:r>
    </w:p>
    <w:p w14:paraId="2E1E9EDE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69DB04EE" w14:textId="397232E3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bCs/>
          <w:lang w:val="en-US"/>
        </w:rPr>
        <w:t>Would you be able to get pieces of world/narrative information?</w:t>
      </w:r>
    </w:p>
    <w:p w14:paraId="125917A0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91054A2" w14:textId="24745B6D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bCs/>
          <w:lang w:val="en-US"/>
        </w:rPr>
        <w:lastRenderedPageBreak/>
        <w:t xml:space="preserve">What kind of emotions </w:t>
      </w:r>
      <w:r w:rsidR="00A83FEA">
        <w:rPr>
          <w:rFonts w:ascii="Poppins" w:hAnsi="Poppins" w:cs="Poppins"/>
          <w:b/>
          <w:bCs/>
          <w:lang w:val="en-US"/>
        </w:rPr>
        <w:t>did</w:t>
      </w:r>
      <w:r>
        <w:rPr>
          <w:rFonts w:ascii="Poppins" w:hAnsi="Poppins" w:cs="Poppins"/>
          <w:b/>
          <w:bCs/>
          <w:lang w:val="en-US"/>
        </w:rPr>
        <w:t xml:space="preserve"> you feel while playing?</w:t>
      </w:r>
    </w:p>
    <w:p w14:paraId="228B8D64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2365B4B" w14:textId="4A42FB1D" w:rsidR="00A83FEA" w:rsidRPr="008D5A82" w:rsidRDefault="00A83FEA" w:rsidP="00A83FEA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bCs/>
          <w:lang w:val="en-US"/>
        </w:rPr>
        <w:t>What do you think the goal of this level is?</w:t>
      </w:r>
    </w:p>
    <w:p w14:paraId="4A590185" w14:textId="77777777" w:rsidR="00A83FEA" w:rsidRDefault="00A83FEA" w:rsidP="00A83FEA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8A8A6B6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</w:p>
    <w:p w14:paraId="1E1013F9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</w:p>
    <w:p w14:paraId="6C814130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</w:p>
    <w:p w14:paraId="2508D243" w14:textId="77777777" w:rsidR="00590730" w:rsidRPr="00F7151D" w:rsidRDefault="00590730" w:rsidP="00F7151D">
      <w:pPr>
        <w:rPr>
          <w:rFonts w:ascii="Poppins" w:hAnsi="Poppins" w:cs="Poppins"/>
        </w:rPr>
      </w:pPr>
    </w:p>
    <w:sectPr w:rsidR="00590730" w:rsidRPr="00F7151D">
      <w:footerReference w:type="even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B2B03" w14:textId="77777777" w:rsidR="00F1233F" w:rsidRDefault="00F1233F" w:rsidP="008F5DFD">
      <w:pPr>
        <w:spacing w:after="0" w:line="240" w:lineRule="auto"/>
      </w:pPr>
      <w:r>
        <w:separator/>
      </w:r>
    </w:p>
  </w:endnote>
  <w:endnote w:type="continuationSeparator" w:id="0">
    <w:p w14:paraId="412E3753" w14:textId="77777777" w:rsidR="00F1233F" w:rsidRDefault="00F1233F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0610D" w14:textId="77777777" w:rsidR="00F1233F" w:rsidRDefault="00F1233F" w:rsidP="008F5DFD">
      <w:pPr>
        <w:spacing w:after="0" w:line="240" w:lineRule="auto"/>
      </w:pPr>
      <w:r>
        <w:separator/>
      </w:r>
    </w:p>
  </w:footnote>
  <w:footnote w:type="continuationSeparator" w:id="0">
    <w:p w14:paraId="0F13A4FD" w14:textId="77777777" w:rsidR="00F1233F" w:rsidRDefault="00F1233F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20A5"/>
    <w:multiLevelType w:val="multilevel"/>
    <w:tmpl w:val="EB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C74"/>
    <w:multiLevelType w:val="multilevel"/>
    <w:tmpl w:val="8BD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01D"/>
    <w:multiLevelType w:val="multilevel"/>
    <w:tmpl w:val="EB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24CDE"/>
    <w:multiLevelType w:val="multilevel"/>
    <w:tmpl w:val="35D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F01A6"/>
    <w:multiLevelType w:val="multilevel"/>
    <w:tmpl w:val="8BD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32CB2"/>
    <w:multiLevelType w:val="multilevel"/>
    <w:tmpl w:val="5F2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Poppins" w:eastAsiaTheme="minorHAnsi" w:hAnsi="Poppins" w:cs="Poppi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C5819"/>
    <w:multiLevelType w:val="multilevel"/>
    <w:tmpl w:val="8BD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E844F52"/>
    <w:multiLevelType w:val="multilevel"/>
    <w:tmpl w:val="826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9"/>
  </w:num>
  <w:num w:numId="2" w16cid:durableId="379129954">
    <w:abstractNumId w:val="29"/>
  </w:num>
  <w:num w:numId="3" w16cid:durableId="210464987">
    <w:abstractNumId w:val="14"/>
  </w:num>
  <w:num w:numId="4" w16cid:durableId="617565139">
    <w:abstractNumId w:val="24"/>
  </w:num>
  <w:num w:numId="5" w16cid:durableId="1579053524">
    <w:abstractNumId w:val="13"/>
  </w:num>
  <w:num w:numId="6" w16cid:durableId="1773549749">
    <w:abstractNumId w:val="8"/>
  </w:num>
  <w:num w:numId="7" w16cid:durableId="1935282063">
    <w:abstractNumId w:val="15"/>
  </w:num>
  <w:num w:numId="8" w16cid:durableId="849757824">
    <w:abstractNumId w:val="7"/>
  </w:num>
  <w:num w:numId="9" w16cid:durableId="1458447394">
    <w:abstractNumId w:val="31"/>
  </w:num>
  <w:num w:numId="10" w16cid:durableId="1001157845">
    <w:abstractNumId w:val="27"/>
  </w:num>
  <w:num w:numId="11" w16cid:durableId="1396657294">
    <w:abstractNumId w:val="25"/>
  </w:num>
  <w:num w:numId="12" w16cid:durableId="1431581317">
    <w:abstractNumId w:val="12"/>
  </w:num>
  <w:num w:numId="13" w16cid:durableId="1349524531">
    <w:abstractNumId w:val="22"/>
  </w:num>
  <w:num w:numId="14" w16cid:durableId="668287467">
    <w:abstractNumId w:val="30"/>
  </w:num>
  <w:num w:numId="15" w16cid:durableId="476268883">
    <w:abstractNumId w:val="10"/>
  </w:num>
  <w:num w:numId="16" w16cid:durableId="1988048361">
    <w:abstractNumId w:val="18"/>
  </w:num>
  <w:num w:numId="17" w16cid:durableId="5133698">
    <w:abstractNumId w:val="28"/>
  </w:num>
  <w:num w:numId="18" w16cid:durableId="1914850953">
    <w:abstractNumId w:val="4"/>
  </w:num>
  <w:num w:numId="19" w16cid:durableId="1066342819">
    <w:abstractNumId w:val="5"/>
  </w:num>
  <w:num w:numId="20" w16cid:durableId="1554581551">
    <w:abstractNumId w:val="16"/>
  </w:num>
  <w:num w:numId="21" w16cid:durableId="877010375">
    <w:abstractNumId w:val="2"/>
  </w:num>
  <w:num w:numId="22" w16cid:durableId="1614049065">
    <w:abstractNumId w:val="0"/>
  </w:num>
  <w:num w:numId="23" w16cid:durableId="266890505">
    <w:abstractNumId w:val="17"/>
  </w:num>
  <w:num w:numId="24" w16cid:durableId="982853812">
    <w:abstractNumId w:val="19"/>
  </w:num>
  <w:num w:numId="25" w16cid:durableId="1684896687">
    <w:abstractNumId w:val="21"/>
  </w:num>
  <w:num w:numId="26" w16cid:durableId="2085178782">
    <w:abstractNumId w:val="11"/>
  </w:num>
  <w:num w:numId="27" w16cid:durableId="734595967">
    <w:abstractNumId w:val="20"/>
  </w:num>
  <w:num w:numId="28" w16cid:durableId="698774945">
    <w:abstractNumId w:val="6"/>
  </w:num>
  <w:num w:numId="29" w16cid:durableId="366610320">
    <w:abstractNumId w:val="33"/>
  </w:num>
  <w:num w:numId="30" w16cid:durableId="1508518909">
    <w:abstractNumId w:val="26"/>
  </w:num>
  <w:num w:numId="31" w16cid:durableId="260182094">
    <w:abstractNumId w:val="32"/>
  </w:num>
  <w:num w:numId="32" w16cid:durableId="212036250">
    <w:abstractNumId w:val="1"/>
  </w:num>
  <w:num w:numId="33" w16cid:durableId="49353609">
    <w:abstractNumId w:val="3"/>
  </w:num>
  <w:num w:numId="34" w16cid:durableId="15143454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0F7F67"/>
    <w:rsid w:val="00126450"/>
    <w:rsid w:val="001641CF"/>
    <w:rsid w:val="001D2061"/>
    <w:rsid w:val="00201AA2"/>
    <w:rsid w:val="00323DB9"/>
    <w:rsid w:val="00383AEB"/>
    <w:rsid w:val="004409B0"/>
    <w:rsid w:val="0048139B"/>
    <w:rsid w:val="00590730"/>
    <w:rsid w:val="006F0EA9"/>
    <w:rsid w:val="007136B4"/>
    <w:rsid w:val="00743CEB"/>
    <w:rsid w:val="008C4855"/>
    <w:rsid w:val="008D5A82"/>
    <w:rsid w:val="008F5DFD"/>
    <w:rsid w:val="009727FE"/>
    <w:rsid w:val="00981DD3"/>
    <w:rsid w:val="00A15F8C"/>
    <w:rsid w:val="00A83FEA"/>
    <w:rsid w:val="00B27AC9"/>
    <w:rsid w:val="00B65549"/>
    <w:rsid w:val="00BB0531"/>
    <w:rsid w:val="00DB6398"/>
    <w:rsid w:val="00EB7B08"/>
    <w:rsid w:val="00F1233F"/>
    <w:rsid w:val="00F7151D"/>
    <w:rsid w:val="00F944C7"/>
    <w:rsid w:val="00FD1E13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  <w:style w:type="paragraph" w:styleId="Header">
    <w:name w:val="header"/>
    <w:basedOn w:val="Normal"/>
    <w:link w:val="HeaderChar"/>
    <w:uiPriority w:val="99"/>
    <w:unhideWhenUsed/>
    <w:rsid w:val="0048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60ce8a-b9d8-4103-9700-addf705143c8">
      <Terms xmlns="http://schemas.microsoft.com/office/infopath/2007/PartnerControls"/>
    </lcf76f155ced4ddcb4097134ff3c332f>
    <TaxCatchAll xmlns="98c979c8-5cc6-4a9b-a294-0cca0250ec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BFBEDFF679C47B51EB33882FBCECC" ma:contentTypeVersion="11" ma:contentTypeDescription="Create a new document." ma:contentTypeScope="" ma:versionID="f923948100fdf1e50d4fa76b79c7d3d3">
  <xsd:schema xmlns:xsd="http://www.w3.org/2001/XMLSchema" xmlns:xs="http://www.w3.org/2001/XMLSchema" xmlns:p="http://schemas.microsoft.com/office/2006/metadata/properties" xmlns:ns2="4f60ce8a-b9d8-4103-9700-addf705143c8" xmlns:ns3="98c979c8-5cc6-4a9b-a294-0cca0250ec09" targetNamespace="http://schemas.microsoft.com/office/2006/metadata/properties" ma:root="true" ma:fieldsID="96cefadb1f7e9d4cb9d1283bcb9a363b" ns2:_="" ns3:_="">
    <xsd:import namespace="4f60ce8a-b9d8-4103-9700-addf705143c8"/>
    <xsd:import namespace="98c979c8-5cc6-4a9b-a294-0cca0250e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0ce8a-b9d8-4103-9700-addf705143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bbe903-58cc-443a-a301-813d5a06e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979c8-5cc6-4a9b-a294-0cca0250ec0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31358c-87a9-4fda-9d2e-cfa7fecc4ab8}" ma:internalName="TaxCatchAll" ma:showField="CatchAllData" ma:web="a7df92ec-6bff-4876-9b2d-be9948bf48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6376E-AB23-46CF-ACE8-B9D7D14B5E84}">
  <ds:schemaRefs>
    <ds:schemaRef ds:uri="http://schemas.microsoft.com/office/2006/metadata/properties"/>
    <ds:schemaRef ds:uri="http://schemas.microsoft.com/office/infopath/2007/PartnerControls"/>
    <ds:schemaRef ds:uri="4f60ce8a-b9d8-4103-9700-addf705143c8"/>
    <ds:schemaRef ds:uri="98c979c8-5cc6-4a9b-a294-0cca0250ec09"/>
  </ds:schemaRefs>
</ds:datastoreItem>
</file>

<file path=customXml/itemProps2.xml><?xml version="1.0" encoding="utf-8"?>
<ds:datastoreItem xmlns:ds="http://schemas.openxmlformats.org/officeDocument/2006/customXml" ds:itemID="{52A54597-815E-420C-A1E4-D4C25546B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A6B0C-9269-4484-B593-5DAF9029E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0ce8a-b9d8-4103-9700-addf705143c8"/>
    <ds:schemaRef ds:uri="98c979c8-5cc6-4a9b-a294-0cca0250e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426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Suellen De Salles</cp:lastModifiedBy>
  <cp:revision>15</cp:revision>
  <dcterms:created xsi:type="dcterms:W3CDTF">2024-12-17T17:50:00Z</dcterms:created>
  <dcterms:modified xsi:type="dcterms:W3CDTF">2025-07-14T15:32:00Z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ContentTypeId">
    <vt:lpwstr>0x010100815BFBEDFF679C47B51EB33882FBCECC</vt:lpwstr>
  </property>
</Properties>
</file>