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1A53DC2A" w:rsidR="008F5DFD" w:rsidRPr="008F5DFD" w:rsidRDefault="00CC29E8" w:rsidP="008F5DF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City Hall - </w:t>
      </w:r>
      <w:r w:rsidRPr="008F5DFD">
        <w:rPr>
          <w:rFonts w:ascii="Poppins" w:hAnsi="Poppins" w:cs="Poppins"/>
          <w:b/>
          <w:bCs/>
        </w:rPr>
        <w:t>Level</w:t>
      </w:r>
      <w:r w:rsidR="008F5DFD" w:rsidRPr="008F5DFD">
        <w:rPr>
          <w:rFonts w:ascii="Poppins" w:hAnsi="Poppins" w:cs="Poppins"/>
          <w:b/>
          <w:bCs/>
        </w:rPr>
        <w:t xml:space="preserve"> Design Document</w:t>
      </w:r>
    </w:p>
    <w:p w14:paraId="36E2620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1. Level Name:</w:t>
      </w:r>
    </w:p>
    <w:p w14:paraId="25D83FAD" w14:textId="706FB830" w:rsidR="006F0EA9" w:rsidRPr="006F0EA9" w:rsidRDefault="006F646F" w:rsidP="006F0EA9">
      <w:pPr>
        <w:numPr>
          <w:ilvl w:val="0"/>
          <w:numId w:val="14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Level 1 – City Hall</w:t>
      </w:r>
    </w:p>
    <w:p w14:paraId="740F971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2. Game/Project:</w:t>
      </w:r>
    </w:p>
    <w:p w14:paraId="1524B6AF" w14:textId="5BE82B64" w:rsidR="006F0EA9" w:rsidRPr="006F0EA9" w:rsidRDefault="006F646F" w:rsidP="006F0EA9">
      <w:pPr>
        <w:numPr>
          <w:ilvl w:val="0"/>
          <w:numId w:val="15"/>
        </w:numPr>
        <w:rPr>
          <w:rFonts w:ascii="Poppins" w:hAnsi="Poppins" w:cs="Poppins"/>
          <w:lang w:val="en-US"/>
        </w:rPr>
      </w:pPr>
      <w:proofErr w:type="spellStart"/>
      <w:r>
        <w:rPr>
          <w:rFonts w:ascii="Poppins" w:hAnsi="Poppins" w:cs="Poppins"/>
          <w:lang w:val="en-US"/>
        </w:rPr>
        <w:t>Andarilha</w:t>
      </w:r>
      <w:proofErr w:type="spellEnd"/>
    </w:p>
    <w:p w14:paraId="3C812354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3. Designer(s):</w:t>
      </w:r>
    </w:p>
    <w:p w14:paraId="4135197E" w14:textId="1F401BD6" w:rsidR="006F0EA9" w:rsidRPr="006F0EA9" w:rsidRDefault="006F646F" w:rsidP="006F0EA9">
      <w:pPr>
        <w:numPr>
          <w:ilvl w:val="0"/>
          <w:numId w:val="16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Suellen</w:t>
      </w:r>
    </w:p>
    <w:p w14:paraId="2D1FD7A8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4. Version:</w:t>
      </w:r>
    </w:p>
    <w:p w14:paraId="39A11C8D" w14:textId="4084E1D8" w:rsidR="006F0EA9" w:rsidRPr="006F0EA9" w:rsidRDefault="006F646F" w:rsidP="006F0EA9">
      <w:pPr>
        <w:numPr>
          <w:ilvl w:val="0"/>
          <w:numId w:val="17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V 0.5</w:t>
      </w:r>
    </w:p>
    <w:p w14:paraId="74D122DD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5. Date:</w:t>
      </w:r>
    </w:p>
    <w:p w14:paraId="163369BB" w14:textId="6174C82D" w:rsidR="006F0EA9" w:rsidRPr="006F0EA9" w:rsidRDefault="006F646F" w:rsidP="006F0EA9">
      <w:pPr>
        <w:numPr>
          <w:ilvl w:val="0"/>
          <w:numId w:val="18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2025 / June / 02</w:t>
      </w:r>
    </w:p>
    <w:p w14:paraId="4D6BDEB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6. Level Overview</w:t>
      </w:r>
    </w:p>
    <w:p w14:paraId="3E4BB34D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Goal: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792A59E0" w14:textId="44659754" w:rsidR="006F0EA9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Learn the basic movements, interact with train and elevator. Get used with the environment and dialogue system.</w:t>
      </w:r>
    </w:p>
    <w:p w14:paraId="68C6DC7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Target Audience: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0047EE6" w14:textId="5E7F53ED" w:rsidR="006F0EA9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Beginners that enjoy dystopian and horror games.</w:t>
      </w:r>
    </w:p>
    <w:p w14:paraId="378503D7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Theme/Setting: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F1111F" w14:textId="200F1396" w:rsid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Dystopian</w:t>
      </w:r>
    </w:p>
    <w:p w14:paraId="2E020C09" w14:textId="464C13D2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Art Deco</w:t>
      </w:r>
    </w:p>
    <w:p w14:paraId="17501635" w14:textId="044DABD3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Futurism</w:t>
      </w:r>
    </w:p>
    <w:p w14:paraId="5AF97783" w14:textId="638D0B80" w:rsidR="006F646F" w:rsidRP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…</w:t>
      </w:r>
    </w:p>
    <w:p w14:paraId="2F2A86B6" w14:textId="77777777" w:rsidR="006F0EA9" w:rsidRPr="006F0EA9" w:rsidRDefault="006F0EA9" w:rsidP="006F0EA9">
      <w:pPr>
        <w:numPr>
          <w:ilvl w:val="0"/>
          <w:numId w:val="19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Flow: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D7ED3A7" w14:textId="5E81A1F8" w:rsidR="006F0EA9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 player starts on a train; they should interact with the train by pressing “E” when seeing an “!” signal.</w:t>
      </w:r>
    </w:p>
    <w:p w14:paraId="0C656EA0" w14:textId="2096BAA6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After that, they arrive in front of the City Hall, there is a path that leads to the entrance of the City Hall.</w:t>
      </w:r>
    </w:p>
    <w:p w14:paraId="6FBDBF6C" w14:textId="1AEF389D" w:rsidR="006F646F" w:rsidRDefault="006F646F" w:rsidP="006F0EA9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The player will encounter a receptionist who will guide the player upstairs to get a task with a person standing there.</w:t>
      </w:r>
    </w:p>
    <w:p w14:paraId="1B700C8D" w14:textId="63808AB5" w:rsidR="006F646F" w:rsidRPr="006F646F" w:rsidRDefault="006F646F" w:rsidP="006F646F">
      <w:pPr>
        <w:numPr>
          <w:ilvl w:val="1"/>
          <w:numId w:val="19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 </w:t>
      </w:r>
    </w:p>
    <w:p w14:paraId="558A77D9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7. Gameplay Mechanics</w:t>
      </w:r>
    </w:p>
    <w:p w14:paraId="3C2492EE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Core Mechanics: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ACDE812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Walk</w:t>
      </w:r>
    </w:p>
    <w:p w14:paraId="7044052C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Run</w:t>
      </w:r>
    </w:p>
    <w:p w14:paraId="4DC8BA31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Sprint</w:t>
      </w:r>
    </w:p>
    <w:p w14:paraId="3D58FC9C" w14:textId="77777777" w:rsidR="006F646F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Jump</w:t>
      </w:r>
    </w:p>
    <w:p w14:paraId="622578CB" w14:textId="4DC8086F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Interact with train and elevator</w:t>
      </w:r>
    </w:p>
    <w:p w14:paraId="5297F6C3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Challenges: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7353DC66" w14:textId="51C4F710" w:rsidR="006F646F" w:rsidRDefault="006F646F" w:rsidP="006F646F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proofErr w:type="spellStart"/>
      <w:r>
        <w:rPr>
          <w:rFonts w:ascii="Poppins" w:hAnsi="Poppins" w:cs="Poppins"/>
          <w:lang w:val="en-US"/>
        </w:rPr>
        <w:t>Wip</w:t>
      </w:r>
      <w:proofErr w:type="spellEnd"/>
    </w:p>
    <w:p w14:paraId="1AB72295" w14:textId="77777777" w:rsidR="006F646F" w:rsidRPr="006F646F" w:rsidRDefault="006F646F" w:rsidP="006F646F">
      <w:pPr>
        <w:rPr>
          <w:rFonts w:ascii="Poppins" w:hAnsi="Poppins" w:cs="Poppins"/>
          <w:lang w:val="en-US"/>
        </w:rPr>
      </w:pPr>
    </w:p>
    <w:p w14:paraId="4AFE40E9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Enemy Encounters: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70D03AA" w14:textId="7BB31B94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n/a</w:t>
      </w:r>
    </w:p>
    <w:p w14:paraId="69523C24" w14:textId="77777777" w:rsidR="006F0EA9" w:rsidRPr="006F0EA9" w:rsidRDefault="006F0EA9" w:rsidP="006F0EA9">
      <w:pPr>
        <w:numPr>
          <w:ilvl w:val="0"/>
          <w:numId w:val="20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Puzzles/Obstacles: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DA1170" w14:textId="4DEC18B1" w:rsidR="006F0EA9" w:rsidRPr="006F0EA9" w:rsidRDefault="006F646F" w:rsidP="006F0EA9">
      <w:pPr>
        <w:numPr>
          <w:ilvl w:val="1"/>
          <w:numId w:val="20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n/a</w:t>
      </w:r>
    </w:p>
    <w:p w14:paraId="52DBBFC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8. Level Layout and Design</w:t>
      </w:r>
    </w:p>
    <w:p w14:paraId="53599ADF" w14:textId="77777777" w:rsid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Map/Sketch: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8CBC27B" w14:textId="1A2D367D" w:rsidR="004856E3" w:rsidRPr="006F0EA9" w:rsidRDefault="00CC29E8" w:rsidP="004856E3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lastRenderedPageBreak/>
        <w:drawing>
          <wp:inline distT="0" distB="0" distL="0" distR="0" wp14:anchorId="29660A4F" wp14:editId="1E31F740">
            <wp:extent cx="5943600" cy="4455795"/>
            <wp:effectExtent l="0" t="0" r="0" b="1905"/>
            <wp:docPr id="1585760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F6A8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Areas/Zones: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2B7616D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(Divide the level into distinct areas or zones and describe their purpose and characteristics.)</w:t>
      </w:r>
    </w:p>
    <w:p w14:paraId="702156A1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Points of Interest: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A055BFE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(Highlight specific locations within the level that are important for gameplay, narrative, or visual impact.)</w:t>
      </w:r>
    </w:p>
    <w:p w14:paraId="4AA702B4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Verticality: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41F8EA8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vertical space is used in the level. Are there multiple levels, climbing sections, or vantage points?)</w:t>
      </w:r>
    </w:p>
    <w:p w14:paraId="49B07FA6" w14:textId="77777777" w:rsidR="006F0EA9" w:rsidRPr="006F0EA9" w:rsidRDefault="006F0EA9" w:rsidP="006F0EA9">
      <w:pPr>
        <w:numPr>
          <w:ilvl w:val="0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Visual Design: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31DDB20" w14:textId="77777777" w:rsidR="006F0EA9" w:rsidRPr="006F0EA9" w:rsidRDefault="006F0EA9" w:rsidP="006F0EA9">
      <w:pPr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(Explain the visual elements that contribute to the level's atmosphere and theme. Consider color palette, lighting, and environmental details.)</w:t>
      </w:r>
    </w:p>
    <w:p w14:paraId="7B6C099A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lastRenderedPageBreak/>
        <w:t>9. Narrative and Story Integration</w:t>
      </w:r>
    </w:p>
    <w:p w14:paraId="7AB954E0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Story Context: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2FA0000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does this level fit into the overall game narrative? What story elements are conveyed?)</w:t>
      </w:r>
    </w:p>
    <w:p w14:paraId="3BDEC5C2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Environmental Storytelling: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C55816F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how the level design itself tells a story or reveals information about the game world.)</w:t>
      </w:r>
    </w:p>
    <w:p w14:paraId="275376FD" w14:textId="77777777" w:rsidR="006F0EA9" w:rsidRPr="006F0EA9" w:rsidRDefault="006F0EA9" w:rsidP="006F0EA9">
      <w:pPr>
        <w:numPr>
          <w:ilvl w:val="0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Character Interactions: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8087E88" w14:textId="77777777" w:rsidR="006F0EA9" w:rsidRPr="006F0EA9" w:rsidRDefault="006F0EA9" w:rsidP="006F0EA9">
      <w:pPr>
        <w:numPr>
          <w:ilvl w:val="1"/>
          <w:numId w:val="22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(If applicable, outline any interactions the player might have with NPCs or other characters in the level.)</w:t>
      </w:r>
    </w:p>
    <w:p w14:paraId="08EB1135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10. Technical Considerations</w:t>
      </w:r>
    </w:p>
    <w:p w14:paraId="3CFFE403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Performance: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FDB250D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(Are there any potential performance bottlenecks in the level? How will they be addressed?)</w:t>
      </w:r>
    </w:p>
    <w:p w14:paraId="55293505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Optimization: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28E3DDBB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(Describe any optimization techniques used to ensure smooth gameplay.)</w:t>
      </w:r>
    </w:p>
    <w:p w14:paraId="48BE0B67" w14:textId="77777777" w:rsidR="006F0EA9" w:rsidRPr="006F0EA9" w:rsidRDefault="006F0EA9" w:rsidP="006F0EA9">
      <w:pPr>
        <w:numPr>
          <w:ilvl w:val="0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Scripting/Triggers: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3DC8384C" w14:textId="77777777" w:rsidR="006F0EA9" w:rsidRPr="006F0EA9" w:rsidRDefault="006F0EA9" w:rsidP="006F0EA9">
      <w:pPr>
        <w:numPr>
          <w:ilvl w:val="1"/>
          <w:numId w:val="23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(Outline any special scripting or trigger events that occur within the level.)</w:t>
      </w:r>
    </w:p>
    <w:p w14:paraId="45249932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11. Playtesting and Feedback</w:t>
      </w:r>
    </w:p>
    <w:p w14:paraId="2815E7FC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Playtesting Plan: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6B7179B3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 xml:space="preserve">(How will the level be </w:t>
      </w:r>
      <w:proofErr w:type="spellStart"/>
      <w:r w:rsidRPr="006F0EA9">
        <w:rPr>
          <w:rFonts w:ascii="Poppins" w:hAnsi="Poppins" w:cs="Poppins"/>
          <w:lang w:val="en-US"/>
        </w:rPr>
        <w:t>playtested</w:t>
      </w:r>
      <w:proofErr w:type="spellEnd"/>
      <w:r w:rsidRPr="006F0EA9">
        <w:rPr>
          <w:rFonts w:ascii="Poppins" w:hAnsi="Poppins" w:cs="Poppins"/>
          <w:lang w:val="en-US"/>
        </w:rPr>
        <w:t xml:space="preserve">? Who will be the target </w:t>
      </w:r>
      <w:proofErr w:type="spellStart"/>
      <w:r w:rsidRPr="006F0EA9">
        <w:rPr>
          <w:rFonts w:ascii="Poppins" w:hAnsi="Poppins" w:cs="Poppins"/>
          <w:lang w:val="en-US"/>
        </w:rPr>
        <w:t>playtesters</w:t>
      </w:r>
      <w:proofErr w:type="spellEnd"/>
      <w:r w:rsidRPr="006F0EA9">
        <w:rPr>
          <w:rFonts w:ascii="Poppins" w:hAnsi="Poppins" w:cs="Poppins"/>
          <w:lang w:val="en-US"/>
        </w:rPr>
        <w:t>?)</w:t>
      </w:r>
    </w:p>
    <w:p w14:paraId="7B56A8FB" w14:textId="77777777" w:rsidR="006F0EA9" w:rsidRPr="006F0EA9" w:rsidRDefault="006F0EA9" w:rsidP="006F0EA9">
      <w:pPr>
        <w:numPr>
          <w:ilvl w:val="0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Feedback Integration: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469DA72F" w14:textId="77777777" w:rsidR="006F0EA9" w:rsidRPr="006F0EA9" w:rsidRDefault="006F0EA9" w:rsidP="006F0EA9">
      <w:pPr>
        <w:numPr>
          <w:ilvl w:val="1"/>
          <w:numId w:val="24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(How will playtest feedback be collected and incorporated into the level design?)</w:t>
      </w:r>
    </w:p>
    <w:p w14:paraId="2923959C" w14:textId="77777777" w:rsidR="006F0EA9" w:rsidRPr="006F0EA9" w:rsidRDefault="006F0EA9" w:rsidP="006F0EA9">
      <w:p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12. References/Inspiration</w:t>
      </w:r>
    </w:p>
    <w:p w14:paraId="552F4BDA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lastRenderedPageBreak/>
        <w:t>Reference Images: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127DBD4B" w14:textId="77777777" w:rsidR="006F0EA9" w:rsidRPr="006F0EA9" w:rsidRDefault="006F0EA9" w:rsidP="006F0EA9">
      <w:pPr>
        <w:numPr>
          <w:ilvl w:val="1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lang w:val="en-US"/>
        </w:rPr>
        <w:t>(Include images that serve as visual inspiration for the level's design, mood, or specific elements.)</w:t>
      </w:r>
    </w:p>
    <w:p w14:paraId="7CD3AA94" w14:textId="77777777" w:rsidR="006F0EA9" w:rsidRPr="006F0EA9" w:rsidRDefault="006F0EA9" w:rsidP="006F0EA9">
      <w:pPr>
        <w:numPr>
          <w:ilvl w:val="0"/>
          <w:numId w:val="25"/>
        </w:numPr>
        <w:rPr>
          <w:rFonts w:ascii="Poppins" w:hAnsi="Poppins" w:cs="Poppins"/>
          <w:lang w:val="en-US"/>
        </w:rPr>
      </w:pPr>
      <w:r w:rsidRPr="006F0EA9">
        <w:rPr>
          <w:rFonts w:ascii="Poppins" w:hAnsi="Poppins" w:cs="Poppins"/>
          <w:b/>
          <w:bCs/>
          <w:lang w:val="en-US"/>
        </w:rPr>
        <w:t>Level Design Examples:</w:t>
      </w:r>
      <w:r w:rsidRPr="006F0EA9">
        <w:rPr>
          <w:rFonts w:ascii="Poppins" w:hAnsi="Poppins" w:cs="Poppins"/>
          <w:lang w:val="en-US"/>
        </w:rPr>
        <w:t xml:space="preserve"> </w:t>
      </w:r>
    </w:p>
    <w:p w14:paraId="098F8ADD" w14:textId="6861F23A" w:rsidR="00BB0531" w:rsidRPr="006F646F" w:rsidRDefault="00BB0531" w:rsidP="006F646F">
      <w:pPr>
        <w:numPr>
          <w:ilvl w:val="1"/>
          <w:numId w:val="25"/>
        </w:numPr>
        <w:rPr>
          <w:rFonts w:ascii="Poppins" w:hAnsi="Poppins" w:cs="Poppins"/>
          <w:lang w:val="en-US"/>
        </w:rPr>
      </w:pPr>
    </w:p>
    <w:sectPr w:rsidR="00BB0531" w:rsidRPr="006F646F">
      <w:footerReference w:type="even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5C0C6" w14:textId="77777777" w:rsidR="00A54F58" w:rsidRDefault="00A54F58" w:rsidP="008F5DFD">
      <w:pPr>
        <w:spacing w:after="0" w:line="240" w:lineRule="auto"/>
      </w:pPr>
      <w:r>
        <w:separator/>
      </w:r>
    </w:p>
  </w:endnote>
  <w:endnote w:type="continuationSeparator" w:id="0">
    <w:p w14:paraId="1CB556A7" w14:textId="77777777" w:rsidR="00A54F58" w:rsidRDefault="00A54F58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DF94" w14:textId="77777777" w:rsidR="00A54F58" w:rsidRDefault="00A54F58" w:rsidP="008F5DFD">
      <w:pPr>
        <w:spacing w:after="0" w:line="240" w:lineRule="auto"/>
      </w:pPr>
      <w:r>
        <w:separator/>
      </w:r>
    </w:p>
  </w:footnote>
  <w:footnote w:type="continuationSeparator" w:id="0">
    <w:p w14:paraId="2F2F5D1D" w14:textId="77777777" w:rsidR="00A54F58" w:rsidRDefault="00A54F58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6"/>
  </w:num>
  <w:num w:numId="2" w16cid:durableId="379129954">
    <w:abstractNumId w:val="23"/>
  </w:num>
  <w:num w:numId="3" w16cid:durableId="210464987">
    <w:abstractNumId w:val="11"/>
  </w:num>
  <w:num w:numId="4" w16cid:durableId="617565139">
    <w:abstractNumId w:val="19"/>
  </w:num>
  <w:num w:numId="5" w16cid:durableId="1579053524">
    <w:abstractNumId w:val="10"/>
  </w:num>
  <w:num w:numId="6" w16cid:durableId="1773549749">
    <w:abstractNumId w:val="5"/>
  </w:num>
  <w:num w:numId="7" w16cid:durableId="1935282063">
    <w:abstractNumId w:val="12"/>
  </w:num>
  <w:num w:numId="8" w16cid:durableId="849757824">
    <w:abstractNumId w:val="4"/>
  </w:num>
  <w:num w:numId="9" w16cid:durableId="1458447394">
    <w:abstractNumId w:val="25"/>
  </w:num>
  <w:num w:numId="10" w16cid:durableId="1001157845">
    <w:abstractNumId w:val="21"/>
  </w:num>
  <w:num w:numId="11" w16cid:durableId="1396657294">
    <w:abstractNumId w:val="20"/>
  </w:num>
  <w:num w:numId="12" w16cid:durableId="1431581317">
    <w:abstractNumId w:val="9"/>
  </w:num>
  <w:num w:numId="13" w16cid:durableId="1349524531">
    <w:abstractNumId w:val="18"/>
  </w:num>
  <w:num w:numId="14" w16cid:durableId="668287467">
    <w:abstractNumId w:val="24"/>
  </w:num>
  <w:num w:numId="15" w16cid:durableId="476268883">
    <w:abstractNumId w:val="7"/>
  </w:num>
  <w:num w:numId="16" w16cid:durableId="1988048361">
    <w:abstractNumId w:val="15"/>
  </w:num>
  <w:num w:numId="17" w16cid:durableId="5133698">
    <w:abstractNumId w:val="22"/>
  </w:num>
  <w:num w:numId="18" w16cid:durableId="1914850953">
    <w:abstractNumId w:val="2"/>
  </w:num>
  <w:num w:numId="19" w16cid:durableId="1066342819">
    <w:abstractNumId w:val="3"/>
  </w:num>
  <w:num w:numId="20" w16cid:durableId="1554581551">
    <w:abstractNumId w:val="13"/>
  </w:num>
  <w:num w:numId="21" w16cid:durableId="877010375">
    <w:abstractNumId w:val="1"/>
  </w:num>
  <w:num w:numId="22" w16cid:durableId="1614049065">
    <w:abstractNumId w:val="0"/>
  </w:num>
  <w:num w:numId="23" w16cid:durableId="266890505">
    <w:abstractNumId w:val="14"/>
  </w:num>
  <w:num w:numId="24" w16cid:durableId="982853812">
    <w:abstractNumId w:val="16"/>
  </w:num>
  <w:num w:numId="25" w16cid:durableId="1684896687">
    <w:abstractNumId w:val="17"/>
  </w:num>
  <w:num w:numId="26" w16cid:durableId="2085178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201AA2"/>
    <w:rsid w:val="004856E3"/>
    <w:rsid w:val="006F0EA9"/>
    <w:rsid w:val="006F646F"/>
    <w:rsid w:val="007136B4"/>
    <w:rsid w:val="0082515C"/>
    <w:rsid w:val="008C4855"/>
    <w:rsid w:val="008F5DFD"/>
    <w:rsid w:val="00981DD3"/>
    <w:rsid w:val="00A15F8C"/>
    <w:rsid w:val="00A54F58"/>
    <w:rsid w:val="00BB0531"/>
    <w:rsid w:val="00CC29E8"/>
    <w:rsid w:val="00DB6398"/>
    <w:rsid w:val="00F944C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  <w:style w:type="paragraph" w:styleId="Header">
    <w:name w:val="header"/>
    <w:basedOn w:val="Normal"/>
    <w:link w:val="HeaderChar"/>
    <w:uiPriority w:val="99"/>
    <w:unhideWhenUsed/>
    <w:rsid w:val="006F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Suellen De Salles</cp:lastModifiedBy>
  <cp:revision>5</cp:revision>
  <dcterms:created xsi:type="dcterms:W3CDTF">2024-12-17T17:49:00Z</dcterms:created>
  <dcterms:modified xsi:type="dcterms:W3CDTF">2025-06-02T15:23:00Z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</Properties>
</file>