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7BC0F" w14:textId="3527AB03" w:rsidR="008F5DFD" w:rsidRDefault="00051C33" w:rsidP="008F5DFD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Nova</w:t>
      </w:r>
      <w:r w:rsidR="00CC29E8">
        <w:rPr>
          <w:rFonts w:ascii="Poppins" w:hAnsi="Poppins" w:cs="Poppins"/>
          <w:b/>
          <w:bCs/>
        </w:rPr>
        <w:t xml:space="preserve"> - </w:t>
      </w:r>
      <w:r w:rsidR="00CC29E8" w:rsidRPr="008F5DFD">
        <w:rPr>
          <w:rFonts w:ascii="Poppins" w:hAnsi="Poppins" w:cs="Poppins"/>
          <w:b/>
          <w:bCs/>
        </w:rPr>
        <w:t>Level</w:t>
      </w:r>
      <w:r w:rsidR="008F5DFD" w:rsidRPr="008F5DFD">
        <w:rPr>
          <w:rFonts w:ascii="Poppins" w:hAnsi="Poppins" w:cs="Poppins"/>
          <w:b/>
          <w:bCs/>
        </w:rPr>
        <w:t xml:space="preserve"> Design Document</w:t>
      </w:r>
    </w:p>
    <w:p w14:paraId="3E4BB34D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Goal: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437AEE8" w14:textId="6BD479CA" w:rsidR="00051C33" w:rsidRPr="00051C33" w:rsidRDefault="006F646F" w:rsidP="006F0EA9">
      <w:pPr>
        <w:numPr>
          <w:ilvl w:val="1"/>
          <w:numId w:val="19"/>
        </w:numPr>
      </w:pPr>
      <w:r w:rsidRPr="00051C33">
        <w:t xml:space="preserve">Learn the basic </w:t>
      </w:r>
      <w:r w:rsidR="00051C33" w:rsidRPr="00051C33">
        <w:t>movements.</w:t>
      </w:r>
    </w:p>
    <w:p w14:paraId="73C32A37" w14:textId="3D59EB61" w:rsidR="00051C33" w:rsidRPr="00051C33" w:rsidRDefault="006F646F" w:rsidP="006F0EA9">
      <w:pPr>
        <w:numPr>
          <w:ilvl w:val="1"/>
          <w:numId w:val="19"/>
        </w:numPr>
      </w:pPr>
      <w:r w:rsidRPr="00051C33">
        <w:t>interact with train</w:t>
      </w:r>
      <w:r w:rsidR="00051C33" w:rsidRPr="00051C33">
        <w:t xml:space="preserve">, </w:t>
      </w:r>
      <w:r w:rsidRPr="00051C33">
        <w:t>elevator</w:t>
      </w:r>
      <w:r w:rsidR="00051C33" w:rsidRPr="00051C33">
        <w:t>, collectables</w:t>
      </w:r>
      <w:r w:rsidRPr="00051C33">
        <w:t>.</w:t>
      </w:r>
    </w:p>
    <w:p w14:paraId="792A59E0" w14:textId="74A83341" w:rsidR="006F0EA9" w:rsidRPr="00051C33" w:rsidRDefault="006F646F" w:rsidP="006F0EA9">
      <w:pPr>
        <w:numPr>
          <w:ilvl w:val="1"/>
          <w:numId w:val="19"/>
        </w:numPr>
      </w:pPr>
      <w:r w:rsidRPr="00051C33">
        <w:t>Get used with the environment and dialogue system.</w:t>
      </w:r>
    </w:p>
    <w:p w14:paraId="68C6DC76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Target Audience: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30047EE6" w14:textId="5E7F53ED" w:rsidR="006F0EA9" w:rsidRPr="00051C33" w:rsidRDefault="006F646F" w:rsidP="006F0EA9">
      <w:pPr>
        <w:numPr>
          <w:ilvl w:val="1"/>
          <w:numId w:val="19"/>
        </w:numPr>
      </w:pPr>
      <w:r w:rsidRPr="00051C33">
        <w:t>Beginners that enjoy dystopian and horror games.</w:t>
      </w:r>
    </w:p>
    <w:p w14:paraId="378503D7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Theme/Setting: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04F1111F" w14:textId="200F1396" w:rsidR="006F0EA9" w:rsidRPr="00051C33" w:rsidRDefault="006F646F" w:rsidP="006F0EA9">
      <w:pPr>
        <w:numPr>
          <w:ilvl w:val="1"/>
          <w:numId w:val="19"/>
        </w:numPr>
      </w:pPr>
      <w:r w:rsidRPr="00051C33">
        <w:t>Dystopian</w:t>
      </w:r>
    </w:p>
    <w:p w14:paraId="2E020C09" w14:textId="464C13D2" w:rsidR="006F646F" w:rsidRPr="00051C33" w:rsidRDefault="006F646F" w:rsidP="006F0EA9">
      <w:pPr>
        <w:numPr>
          <w:ilvl w:val="1"/>
          <w:numId w:val="19"/>
        </w:numPr>
      </w:pPr>
      <w:r w:rsidRPr="00051C33">
        <w:t>Art Deco</w:t>
      </w:r>
    </w:p>
    <w:p w14:paraId="17501635" w14:textId="044DABD3" w:rsidR="006F646F" w:rsidRPr="00051C33" w:rsidRDefault="006F646F" w:rsidP="006F0EA9">
      <w:pPr>
        <w:numPr>
          <w:ilvl w:val="1"/>
          <w:numId w:val="19"/>
        </w:numPr>
      </w:pPr>
      <w:r w:rsidRPr="00051C33">
        <w:t>Futurism</w:t>
      </w:r>
    </w:p>
    <w:p w14:paraId="695FB8D4" w14:textId="1EBC663E" w:rsidR="00051C33" w:rsidRDefault="006F0EA9" w:rsidP="00051C33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Flow: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4C844A54" w14:textId="77777777" w:rsidR="00051C33" w:rsidRPr="00051C33" w:rsidRDefault="00051C33" w:rsidP="00051C33">
      <w:pPr>
        <w:ind w:left="360"/>
        <w:rPr>
          <w:b/>
          <w:bCs/>
        </w:rPr>
      </w:pPr>
      <w:r w:rsidRPr="00CB307D">
        <w:t xml:space="preserve">  </w:t>
      </w:r>
      <w:r w:rsidRPr="00051C33">
        <w:rPr>
          <w:b/>
          <w:bCs/>
        </w:rPr>
        <w:t>- Section 1 - Train</w:t>
      </w:r>
    </w:p>
    <w:p w14:paraId="0A245940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is getting a train from </w:t>
      </w:r>
      <w:proofErr w:type="spellStart"/>
      <w:r w:rsidRPr="00CB307D">
        <w:t>Bleucollar</w:t>
      </w:r>
      <w:proofErr w:type="spellEnd"/>
      <w:r w:rsidRPr="00CB307D">
        <w:t xml:space="preserve"> Station to City Hall Station (Nova's Downtown). Enters the train a activate trigger to the next station.</w:t>
      </w:r>
    </w:p>
    <w:p w14:paraId="2F80B2D5" w14:textId="77777777" w:rsidR="00051C33" w:rsidRPr="00CB307D" w:rsidRDefault="00051C33" w:rsidP="00051C33">
      <w:pPr>
        <w:ind w:left="360"/>
      </w:pPr>
      <w:r w:rsidRPr="00CB307D">
        <w:t xml:space="preserve">    -- There is a propaganda glued on the train's wall, it's communicating to people to land a job at Nova Express (some delivery office, </w:t>
      </w:r>
      <w:proofErr w:type="spellStart"/>
      <w:r w:rsidRPr="00CB307D">
        <w:t>kindof</w:t>
      </w:r>
      <w:proofErr w:type="spellEnd"/>
      <w:r w:rsidRPr="00CB307D">
        <w:t xml:space="preserve"> uber).</w:t>
      </w:r>
    </w:p>
    <w:p w14:paraId="77597343" w14:textId="77777777" w:rsidR="00051C33" w:rsidRPr="00CB307D" w:rsidRDefault="00051C33" w:rsidP="00051C33">
      <w:pPr>
        <w:ind w:left="360"/>
      </w:pPr>
      <w:r w:rsidRPr="00CB307D">
        <w:t xml:space="preserve">    -- On both train stations, we can see/identify their names. (</w:t>
      </w:r>
      <w:proofErr w:type="spellStart"/>
      <w:r w:rsidRPr="00CB307D">
        <w:t>Bleucollar</w:t>
      </w:r>
      <w:proofErr w:type="spellEnd"/>
      <w:r w:rsidRPr="00CB307D">
        <w:t xml:space="preserve"> </w:t>
      </w:r>
      <w:proofErr w:type="gramStart"/>
      <w:r w:rsidRPr="00CB307D">
        <w:t>Station ;</w:t>
      </w:r>
      <w:proofErr w:type="gramEnd"/>
      <w:r w:rsidRPr="00CB307D">
        <w:t xml:space="preserve"> City Hall Station)</w:t>
      </w:r>
    </w:p>
    <w:p w14:paraId="3DA7C208" w14:textId="77777777" w:rsidR="00051C33" w:rsidRPr="00CB307D" w:rsidRDefault="00051C33" w:rsidP="00051C33">
      <w:pPr>
        <w:ind w:left="360"/>
      </w:pPr>
      <w:r w:rsidRPr="00CB307D">
        <w:t xml:space="preserve">    -- Train arrives at City Hall Station, and its doors open by sliding out, opening.</w:t>
      </w:r>
    </w:p>
    <w:p w14:paraId="67CB8DF0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walks through the station in direction of City Hall.</w:t>
      </w:r>
    </w:p>
    <w:p w14:paraId="071112A6" w14:textId="77777777" w:rsidR="00051C33" w:rsidRPr="00CB307D" w:rsidRDefault="00051C33" w:rsidP="00051C33">
      <w:pPr>
        <w:ind w:left="360"/>
      </w:pPr>
      <w:r w:rsidRPr="00CB307D">
        <w:t xml:space="preserve">    -- Block passage to Museum, Office and any other place that it's not meant to be accessed at this moment.</w:t>
      </w:r>
    </w:p>
    <w:p w14:paraId="35051158" w14:textId="77777777" w:rsidR="00051C33" w:rsidRPr="00CB307D" w:rsidRDefault="00051C33" w:rsidP="00051C33">
      <w:pPr>
        <w:ind w:left="360"/>
      </w:pPr>
      <w:r w:rsidRPr="00CB307D">
        <w:t xml:space="preserve">    -- Level Streaming from Section 1 to Section 2.</w:t>
      </w:r>
    </w:p>
    <w:p w14:paraId="1E7728CC" w14:textId="77777777" w:rsidR="00051C33" w:rsidRPr="00CB307D" w:rsidRDefault="00051C33" w:rsidP="00051C33">
      <w:pPr>
        <w:ind w:left="360"/>
      </w:pPr>
    </w:p>
    <w:p w14:paraId="5C64ED0E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2 - City Hall</w:t>
      </w:r>
    </w:p>
    <w:p w14:paraId="26E70ED9" w14:textId="77777777" w:rsidR="00051C33" w:rsidRPr="00CB307D" w:rsidRDefault="00051C33" w:rsidP="00051C33">
      <w:pPr>
        <w:ind w:left="360"/>
      </w:pPr>
      <w:r w:rsidRPr="00CB307D">
        <w:t xml:space="preserve">    -- Enters the building and gets delighted by the City Hall's interior.</w:t>
      </w:r>
    </w:p>
    <w:p w14:paraId="09316FBB" w14:textId="77777777" w:rsidR="00051C33" w:rsidRPr="00CB307D" w:rsidRDefault="00051C33" w:rsidP="00051C33">
      <w:pPr>
        <w:ind w:left="360"/>
      </w:pPr>
      <w:r w:rsidRPr="00CB307D">
        <w:t xml:space="preserve">      --- Sees City Hall's Logo in art deco style.</w:t>
      </w:r>
    </w:p>
    <w:p w14:paraId="489804B1" w14:textId="77777777" w:rsidR="00051C33" w:rsidRPr="00CB307D" w:rsidRDefault="00051C33" w:rsidP="00051C33">
      <w:pPr>
        <w:ind w:left="360"/>
      </w:pPr>
      <w:r w:rsidRPr="00CB307D">
        <w:t xml:space="preserve">      --- Realizes that there's a painting from Tarsila do Amaral on the building's mezzanine, </w:t>
      </w:r>
      <w:r>
        <w:t xml:space="preserve">Trabalhadores - </w:t>
      </w:r>
      <w:r w:rsidRPr="00CB307D">
        <w:t>Workers (1933), right above the elevator's entrance.</w:t>
      </w:r>
    </w:p>
    <w:p w14:paraId="0AF8D724" w14:textId="77777777" w:rsidR="00051C33" w:rsidRPr="00CB307D" w:rsidRDefault="00051C33" w:rsidP="00051C33">
      <w:pPr>
        <w:ind w:left="360"/>
      </w:pPr>
      <w:r w:rsidRPr="00CB307D">
        <w:lastRenderedPageBreak/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can wander around the floor and visit the theatre, coffee shop, bookshelves or go upstairs.</w:t>
      </w:r>
    </w:p>
    <w:p w14:paraId="07623595" w14:textId="77777777" w:rsidR="00051C33" w:rsidRPr="00CB307D" w:rsidRDefault="00051C33" w:rsidP="00051C33">
      <w:pPr>
        <w:ind w:left="360"/>
      </w:pPr>
      <w:r w:rsidRPr="00CB307D">
        <w:t xml:space="preserve">    -- Talks with receptionist to figure out where to go next. She indicates that you go upstairs.</w:t>
      </w:r>
    </w:p>
    <w:p w14:paraId="5DAE3CC4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go upstairs and talks with another city hall employee, who indicates that you should get the elevator to Mayor's Office.</w:t>
      </w:r>
    </w:p>
    <w:p w14:paraId="005E086B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gets elevator.</w:t>
      </w:r>
    </w:p>
    <w:p w14:paraId="3275A2D9" w14:textId="77777777" w:rsidR="00051C33" w:rsidRPr="00CB307D" w:rsidRDefault="00051C33" w:rsidP="00051C33">
      <w:pPr>
        <w:ind w:left="360"/>
      </w:pPr>
      <w:r w:rsidRPr="00CB307D">
        <w:t xml:space="preserve">    -- Level Streaming from Section 2 to Section 3.</w:t>
      </w:r>
    </w:p>
    <w:p w14:paraId="65F53E97" w14:textId="78319DF8" w:rsidR="00051C33" w:rsidRDefault="00051C33" w:rsidP="00051C33">
      <w:pPr>
        <w:ind w:left="360"/>
      </w:pPr>
      <w:r>
        <w:t xml:space="preserve">Materials: Black Marble, Bege Marble, Wood, </w:t>
      </w:r>
    </w:p>
    <w:p w14:paraId="60DA4148" w14:textId="77777777" w:rsidR="00051C33" w:rsidRPr="00CB307D" w:rsidRDefault="00051C33" w:rsidP="00051C33">
      <w:pPr>
        <w:ind w:left="360"/>
      </w:pPr>
    </w:p>
    <w:p w14:paraId="0C6F1454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3 - Mayor's Office</w:t>
      </w:r>
    </w:p>
    <w:p w14:paraId="1C6B9C74" w14:textId="77777777" w:rsidR="00051C33" w:rsidRPr="00CB307D" w:rsidRDefault="00051C33" w:rsidP="00051C33">
      <w:pPr>
        <w:ind w:left="360"/>
      </w:pPr>
      <w:r w:rsidRPr="00CB307D">
        <w:t xml:space="preserve">    -- Exits elevator and finds the Mayor's Office.</w:t>
      </w:r>
    </w:p>
    <w:p w14:paraId="675DE1FC" w14:textId="77777777" w:rsidR="00051C33" w:rsidRPr="00CB307D" w:rsidRDefault="00051C33" w:rsidP="00051C33">
      <w:pPr>
        <w:ind w:left="360"/>
      </w:pPr>
      <w:r w:rsidRPr="00CB307D">
        <w:t xml:space="preserve">    -- Talks with Mayor, getting your first job to deliver a mysterious package to </w:t>
      </w:r>
      <w:proofErr w:type="spellStart"/>
      <w:r w:rsidRPr="00CB307D">
        <w:t>Toscos</w:t>
      </w:r>
      <w:proofErr w:type="spellEnd"/>
      <w:r w:rsidRPr="00CB307D">
        <w:t xml:space="preserve"> Office.</w:t>
      </w:r>
    </w:p>
    <w:p w14:paraId="17B36434" w14:textId="77777777" w:rsidR="00051C33" w:rsidRPr="00CB307D" w:rsidRDefault="00051C33" w:rsidP="00051C33">
      <w:pPr>
        <w:ind w:left="360"/>
      </w:pPr>
      <w:r w:rsidRPr="00CB307D">
        <w:t xml:space="preserve">    -- Mayor indicates the path to the nearest footbridge to the next building.</w:t>
      </w:r>
    </w:p>
    <w:p w14:paraId="5817E8B2" w14:textId="77777777" w:rsidR="00051C33" w:rsidRPr="00CB307D" w:rsidRDefault="00051C33" w:rsidP="00051C33">
      <w:pPr>
        <w:ind w:left="360"/>
      </w:pPr>
      <w:r w:rsidRPr="00CB307D">
        <w:t xml:space="preserve">    -- </w:t>
      </w:r>
      <w:proofErr w:type="spellStart"/>
      <w:r w:rsidRPr="00CB307D">
        <w:t>Andarilha</w:t>
      </w:r>
      <w:proofErr w:type="spellEnd"/>
      <w:r w:rsidRPr="00CB307D">
        <w:t xml:space="preserve"> goes to a door in the same (nearest?) floor that gives access to the footbridge that takes her to </w:t>
      </w:r>
      <w:proofErr w:type="spellStart"/>
      <w:r w:rsidRPr="00CB307D">
        <w:t>Toscos</w:t>
      </w:r>
      <w:proofErr w:type="spellEnd"/>
      <w:r w:rsidRPr="00CB307D">
        <w:t xml:space="preserve"> Office Building.</w:t>
      </w:r>
    </w:p>
    <w:p w14:paraId="2846CB48" w14:textId="77777777" w:rsidR="00051C33" w:rsidRPr="00CB307D" w:rsidRDefault="00051C33" w:rsidP="00051C33">
      <w:pPr>
        <w:ind w:left="360"/>
      </w:pPr>
      <w:r w:rsidRPr="00CB307D">
        <w:t xml:space="preserve">    -- Level Streaming from Section 3 to Section 4.</w:t>
      </w:r>
    </w:p>
    <w:p w14:paraId="2B6DA7E2" w14:textId="28CE4EDD" w:rsidR="00051C33" w:rsidRDefault="00051C33" w:rsidP="00051C33">
      <w:pPr>
        <w:ind w:left="360"/>
      </w:pPr>
      <w:r>
        <w:t xml:space="preserve">Materials: Black Marble, Bege Marble, Wood </w:t>
      </w:r>
    </w:p>
    <w:p w14:paraId="3EF16219" w14:textId="77777777" w:rsidR="00051C33" w:rsidRPr="00CB307D" w:rsidRDefault="00051C33" w:rsidP="00051C33">
      <w:pPr>
        <w:ind w:left="360"/>
      </w:pPr>
    </w:p>
    <w:p w14:paraId="4D4D23DC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4 - </w:t>
      </w:r>
      <w:proofErr w:type="spellStart"/>
      <w:r w:rsidRPr="00051C33">
        <w:rPr>
          <w:b/>
          <w:bCs/>
        </w:rPr>
        <w:t>Toscos</w:t>
      </w:r>
      <w:proofErr w:type="spellEnd"/>
      <w:r w:rsidRPr="00051C33">
        <w:rPr>
          <w:b/>
          <w:bCs/>
        </w:rPr>
        <w:t xml:space="preserve"> Office</w:t>
      </w:r>
    </w:p>
    <w:p w14:paraId="23659367" w14:textId="77777777" w:rsidR="00051C33" w:rsidRPr="00CB307D" w:rsidRDefault="00051C33" w:rsidP="00051C33">
      <w:pPr>
        <w:ind w:left="360"/>
      </w:pPr>
      <w:r w:rsidRPr="00CB307D">
        <w:t xml:space="preserve">    -- Exits footbridge.</w:t>
      </w:r>
    </w:p>
    <w:p w14:paraId="0AD4A027" w14:textId="77777777" w:rsidR="00051C33" w:rsidRPr="00CB307D" w:rsidRDefault="00051C33" w:rsidP="00051C33">
      <w:pPr>
        <w:ind w:left="360"/>
      </w:pPr>
    </w:p>
    <w:p w14:paraId="1A10A175" w14:textId="77777777" w:rsidR="00051C33" w:rsidRPr="00CB307D" w:rsidRDefault="00051C33" w:rsidP="00051C33">
      <w:pPr>
        <w:ind w:left="360"/>
      </w:pPr>
      <w:r w:rsidRPr="00CB307D">
        <w:t xml:space="preserve">    ...</w:t>
      </w:r>
    </w:p>
    <w:p w14:paraId="0B0EBC35" w14:textId="77777777" w:rsidR="00051C33" w:rsidRPr="00CB307D" w:rsidRDefault="00051C33" w:rsidP="00051C33">
      <w:pPr>
        <w:ind w:left="360"/>
      </w:pPr>
    </w:p>
    <w:p w14:paraId="4F56E14B" w14:textId="77777777" w:rsidR="00051C33" w:rsidRDefault="00051C33" w:rsidP="00051C33">
      <w:pPr>
        <w:ind w:left="360"/>
      </w:pPr>
      <w:r w:rsidRPr="00CB307D">
        <w:t xml:space="preserve">    -- End... So far.</w:t>
      </w:r>
    </w:p>
    <w:p w14:paraId="0D8CF8E9" w14:textId="77777777" w:rsidR="00051C33" w:rsidRPr="00051C33" w:rsidRDefault="00051C33" w:rsidP="00051C33">
      <w:pPr>
        <w:rPr>
          <w:rFonts w:ascii="Poppins" w:hAnsi="Poppins" w:cs="Poppins"/>
          <w:lang w:val="en-US"/>
        </w:rPr>
      </w:pPr>
    </w:p>
    <w:p w14:paraId="558A77D9" w14:textId="77777777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7. Gameplay Mechanics</w:t>
      </w:r>
    </w:p>
    <w:p w14:paraId="3C2492EE" w14:textId="77777777" w:rsidR="006F0EA9" w:rsidRPr="006F0EA9" w:rsidRDefault="006F0EA9" w:rsidP="006F0EA9">
      <w:pPr>
        <w:numPr>
          <w:ilvl w:val="0"/>
          <w:numId w:val="20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Core Mechanics: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ACDE812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Walk</w:t>
      </w:r>
    </w:p>
    <w:p w14:paraId="7044052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Run</w:t>
      </w:r>
    </w:p>
    <w:p w14:paraId="4DC8BA31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lastRenderedPageBreak/>
        <w:t>Sprint</w:t>
      </w:r>
    </w:p>
    <w:p w14:paraId="3D58FC9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Jump</w:t>
      </w:r>
    </w:p>
    <w:p w14:paraId="622578CB" w14:textId="627D9EDB" w:rsidR="006F0EA9" w:rsidRPr="00051C33" w:rsidRDefault="006F646F" w:rsidP="006F0EA9">
      <w:pPr>
        <w:numPr>
          <w:ilvl w:val="1"/>
          <w:numId w:val="20"/>
        </w:numPr>
      </w:pPr>
      <w:r w:rsidRPr="00051C33">
        <w:t xml:space="preserve">Interact with </w:t>
      </w:r>
      <w:r w:rsidR="00051C33" w:rsidRPr="00051C33">
        <w:t>train, elevator, collectable</w:t>
      </w:r>
    </w:p>
    <w:p w14:paraId="33637B1B" w14:textId="313A3E64" w:rsidR="00051C33" w:rsidRPr="00051C33" w:rsidRDefault="00051C33" w:rsidP="006F0EA9">
      <w:pPr>
        <w:numPr>
          <w:ilvl w:val="1"/>
          <w:numId w:val="20"/>
        </w:numPr>
      </w:pPr>
      <w:r w:rsidRPr="00051C33">
        <w:t>Climb</w:t>
      </w:r>
    </w:p>
    <w:p w14:paraId="6BBFF477" w14:textId="77777777" w:rsidR="00051C33" w:rsidRDefault="00051C33" w:rsidP="006F0EA9">
      <w:pPr>
        <w:rPr>
          <w:rFonts w:ascii="Poppins" w:hAnsi="Poppins" w:cs="Poppins"/>
          <w:b/>
          <w:bCs/>
          <w:lang w:val="en-US"/>
        </w:rPr>
      </w:pPr>
    </w:p>
    <w:p w14:paraId="52DBBFCA" w14:textId="07CA021E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8. Level Layout and Design</w:t>
      </w:r>
    </w:p>
    <w:p w14:paraId="53599ADF" w14:textId="79A846F2" w:rsidR="006F0EA9" w:rsidRPr="00051C33" w:rsidRDefault="006F0EA9" w:rsidP="006F0EA9">
      <w:pPr>
        <w:numPr>
          <w:ilvl w:val="0"/>
          <w:numId w:val="21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Map/Sketch</w:t>
      </w:r>
      <w:r w:rsidR="00051C33">
        <w:rPr>
          <w:rFonts w:ascii="Poppins" w:hAnsi="Poppins" w:cs="Poppins"/>
          <w:b/>
          <w:bCs/>
          <w:lang w:val="en-US"/>
        </w:rPr>
        <w:t>:</w:t>
      </w:r>
    </w:p>
    <w:p w14:paraId="74CD882D" w14:textId="1FD914C2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65FE1A96" wp14:editId="473C6383">
            <wp:extent cx="3703082" cy="4175760"/>
            <wp:effectExtent l="0" t="7937" r="4127" b="4128"/>
            <wp:docPr id="541089138" name="Picture 1" descr="A white paper with black lin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9138" name="Picture 1" descr="A white paper with black lines on it&#10;&#10;AI-generated content may be incorrect."/>
                    <pic:cNvPicPr/>
                  </pic:nvPicPr>
                  <pic:blipFill rotWithShape="1">
                    <a:blip r:embed="rId7"/>
                    <a:srcRect t="28074" b="211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AE113" w14:textId="6C7CED0C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lastRenderedPageBreak/>
        <w:drawing>
          <wp:inline distT="0" distB="0" distL="0" distR="0" wp14:anchorId="0F9EE6FD" wp14:editId="56E971DF">
            <wp:extent cx="3703245" cy="4177702"/>
            <wp:effectExtent l="0" t="8890" r="3175" b="0"/>
            <wp:docPr id="324666090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6090" name="Picture 1" descr="A white paper with writing on it&#10;&#10;AI-generated content may be incorrect."/>
                    <pic:cNvPicPr/>
                  </pic:nvPicPr>
                  <pic:blipFill rotWithShape="1">
                    <a:blip r:embed="rId8"/>
                    <a:srcRect l="-3292" t="23662" r="3292" b="2557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C27B" w14:textId="1A2D367D" w:rsidR="004856E3" w:rsidRPr="006F0EA9" w:rsidRDefault="00CC29E8" w:rsidP="004856E3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w:lastRenderedPageBreak/>
        <w:drawing>
          <wp:inline distT="0" distB="0" distL="0" distR="0" wp14:anchorId="29660A4F" wp14:editId="1E31F740">
            <wp:extent cx="5943600" cy="4455795"/>
            <wp:effectExtent l="0" t="0" r="0" b="1905"/>
            <wp:docPr id="1585760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8ADD" w14:textId="6861F23A" w:rsidR="00BB0531" w:rsidRDefault="00BB0531" w:rsidP="000D3621">
      <w:pPr>
        <w:rPr>
          <w:rFonts w:ascii="Poppins" w:hAnsi="Poppins" w:cs="Poppins"/>
          <w:b/>
          <w:bCs/>
          <w:lang w:val="en-US"/>
        </w:rPr>
      </w:pPr>
    </w:p>
    <w:p w14:paraId="4521657D" w14:textId="77777777" w:rsidR="00051C33" w:rsidRDefault="00051C33" w:rsidP="000D3621">
      <w:pPr>
        <w:rPr>
          <w:rFonts w:ascii="Poppins" w:hAnsi="Poppins" w:cs="Poppins"/>
          <w:lang w:val="en-US"/>
        </w:rPr>
      </w:pPr>
    </w:p>
    <w:p w14:paraId="76A9CA65" w14:textId="77777777" w:rsidR="000D3621" w:rsidRDefault="000D3621" w:rsidP="000D3621">
      <w:pPr>
        <w:rPr>
          <w:rFonts w:ascii="Poppins" w:hAnsi="Poppins" w:cs="Poppins"/>
          <w:lang w:val="en-US"/>
        </w:rPr>
      </w:pPr>
    </w:p>
    <w:p w14:paraId="58E2E52E" w14:textId="77777777" w:rsidR="000D3621" w:rsidRPr="006F646F" w:rsidRDefault="000D3621" w:rsidP="000D3621">
      <w:pPr>
        <w:rPr>
          <w:rFonts w:ascii="Poppins" w:hAnsi="Poppins" w:cs="Poppins"/>
          <w:lang w:val="en-US"/>
        </w:rPr>
      </w:pPr>
    </w:p>
    <w:sectPr w:rsidR="000D3621" w:rsidRPr="006F646F">
      <w:footerReference w:type="even" r:id="rId10"/>
      <w:foot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C6116" w14:textId="77777777" w:rsidR="0006366A" w:rsidRDefault="0006366A" w:rsidP="008F5DFD">
      <w:pPr>
        <w:spacing w:after="0" w:line="240" w:lineRule="auto"/>
      </w:pPr>
      <w:r>
        <w:separator/>
      </w:r>
    </w:p>
  </w:endnote>
  <w:endnote w:type="continuationSeparator" w:id="0">
    <w:p w14:paraId="5915EA5C" w14:textId="77777777" w:rsidR="0006366A" w:rsidRDefault="0006366A" w:rsidP="008F5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8DE00" w14:textId="7918D488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89E4B29" wp14:editId="17008D3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1342423401" name="Text Box 2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8D5400" w14:textId="28DC6DF3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9E4B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General" style="position:absolute;margin-left:0;margin-top:0;width:109.6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" filled="f" stroked="f">
              <v:textbox style="mso-fit-shape-to-text:t" inset="20pt,0,0,15pt">
                <w:txbxContent>
                  <w:p w14:paraId="608D5400" w14:textId="28DC6DF3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4C559" w14:textId="617FC263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5145E6" wp14:editId="6680416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321500839" name="Text Box 1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025889" w14:textId="2C0B3725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145E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lassification: General" style="position:absolute;margin-left:0;margin-top:0;width:109.6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" filled="f" stroked="f">
              <v:textbox style="mso-fit-shape-to-text:t" inset="20pt,0,0,15pt">
                <w:txbxContent>
                  <w:p w14:paraId="23025889" w14:textId="2C0B3725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FE253" w14:textId="77777777" w:rsidR="0006366A" w:rsidRDefault="0006366A" w:rsidP="008F5DFD">
      <w:pPr>
        <w:spacing w:after="0" w:line="240" w:lineRule="auto"/>
      </w:pPr>
      <w:r>
        <w:separator/>
      </w:r>
    </w:p>
  </w:footnote>
  <w:footnote w:type="continuationSeparator" w:id="0">
    <w:p w14:paraId="51F26AFE" w14:textId="77777777" w:rsidR="0006366A" w:rsidRDefault="0006366A" w:rsidP="008F5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B3A96"/>
    <w:multiLevelType w:val="multilevel"/>
    <w:tmpl w:val="9D4E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C1B02"/>
    <w:multiLevelType w:val="multilevel"/>
    <w:tmpl w:val="836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487B"/>
    <w:multiLevelType w:val="multilevel"/>
    <w:tmpl w:val="99D2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B4F18"/>
    <w:multiLevelType w:val="multilevel"/>
    <w:tmpl w:val="3AEA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F4A82"/>
    <w:multiLevelType w:val="multilevel"/>
    <w:tmpl w:val="1E98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405D8"/>
    <w:multiLevelType w:val="multilevel"/>
    <w:tmpl w:val="A744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A581B"/>
    <w:multiLevelType w:val="multilevel"/>
    <w:tmpl w:val="7C2A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54E6D"/>
    <w:multiLevelType w:val="multilevel"/>
    <w:tmpl w:val="D5CC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1668"/>
    <w:multiLevelType w:val="multilevel"/>
    <w:tmpl w:val="9376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2E69F8"/>
    <w:multiLevelType w:val="multilevel"/>
    <w:tmpl w:val="5C1A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836CD"/>
    <w:multiLevelType w:val="multilevel"/>
    <w:tmpl w:val="3448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F31DC"/>
    <w:multiLevelType w:val="multilevel"/>
    <w:tmpl w:val="E276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D38E5"/>
    <w:multiLevelType w:val="multilevel"/>
    <w:tmpl w:val="D074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87E3A"/>
    <w:multiLevelType w:val="multilevel"/>
    <w:tmpl w:val="8AB6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44278"/>
    <w:multiLevelType w:val="multilevel"/>
    <w:tmpl w:val="9162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11CE0"/>
    <w:multiLevelType w:val="multilevel"/>
    <w:tmpl w:val="D7929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C50330"/>
    <w:multiLevelType w:val="multilevel"/>
    <w:tmpl w:val="F80A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E4CE5"/>
    <w:multiLevelType w:val="multilevel"/>
    <w:tmpl w:val="4DC8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1E4EE2"/>
    <w:multiLevelType w:val="multilevel"/>
    <w:tmpl w:val="13B2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D41BF"/>
    <w:multiLevelType w:val="multilevel"/>
    <w:tmpl w:val="0E24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9844EB"/>
    <w:multiLevelType w:val="multilevel"/>
    <w:tmpl w:val="6ACA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9D426C"/>
    <w:multiLevelType w:val="multilevel"/>
    <w:tmpl w:val="BD52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13F46"/>
    <w:multiLevelType w:val="multilevel"/>
    <w:tmpl w:val="3612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FF4BCD"/>
    <w:multiLevelType w:val="multilevel"/>
    <w:tmpl w:val="67F0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E139A"/>
    <w:multiLevelType w:val="multilevel"/>
    <w:tmpl w:val="578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566290"/>
    <w:multiLevelType w:val="multilevel"/>
    <w:tmpl w:val="DCEC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882602">
    <w:abstractNumId w:val="6"/>
  </w:num>
  <w:num w:numId="2" w16cid:durableId="379129954">
    <w:abstractNumId w:val="23"/>
  </w:num>
  <w:num w:numId="3" w16cid:durableId="210464987">
    <w:abstractNumId w:val="11"/>
  </w:num>
  <w:num w:numId="4" w16cid:durableId="617565139">
    <w:abstractNumId w:val="19"/>
  </w:num>
  <w:num w:numId="5" w16cid:durableId="1579053524">
    <w:abstractNumId w:val="10"/>
  </w:num>
  <w:num w:numId="6" w16cid:durableId="1773549749">
    <w:abstractNumId w:val="5"/>
  </w:num>
  <w:num w:numId="7" w16cid:durableId="1935282063">
    <w:abstractNumId w:val="12"/>
  </w:num>
  <w:num w:numId="8" w16cid:durableId="849757824">
    <w:abstractNumId w:val="4"/>
  </w:num>
  <w:num w:numId="9" w16cid:durableId="1458447394">
    <w:abstractNumId w:val="25"/>
  </w:num>
  <w:num w:numId="10" w16cid:durableId="1001157845">
    <w:abstractNumId w:val="21"/>
  </w:num>
  <w:num w:numId="11" w16cid:durableId="1396657294">
    <w:abstractNumId w:val="20"/>
  </w:num>
  <w:num w:numId="12" w16cid:durableId="1431581317">
    <w:abstractNumId w:val="9"/>
  </w:num>
  <w:num w:numId="13" w16cid:durableId="1349524531">
    <w:abstractNumId w:val="18"/>
  </w:num>
  <w:num w:numId="14" w16cid:durableId="668287467">
    <w:abstractNumId w:val="24"/>
  </w:num>
  <w:num w:numId="15" w16cid:durableId="476268883">
    <w:abstractNumId w:val="7"/>
  </w:num>
  <w:num w:numId="16" w16cid:durableId="1988048361">
    <w:abstractNumId w:val="15"/>
  </w:num>
  <w:num w:numId="17" w16cid:durableId="5133698">
    <w:abstractNumId w:val="22"/>
  </w:num>
  <w:num w:numId="18" w16cid:durableId="1914850953">
    <w:abstractNumId w:val="2"/>
  </w:num>
  <w:num w:numId="19" w16cid:durableId="1066342819">
    <w:abstractNumId w:val="3"/>
  </w:num>
  <w:num w:numId="20" w16cid:durableId="1554581551">
    <w:abstractNumId w:val="13"/>
  </w:num>
  <w:num w:numId="21" w16cid:durableId="877010375">
    <w:abstractNumId w:val="1"/>
  </w:num>
  <w:num w:numId="22" w16cid:durableId="1614049065">
    <w:abstractNumId w:val="0"/>
  </w:num>
  <w:num w:numId="23" w16cid:durableId="266890505">
    <w:abstractNumId w:val="14"/>
  </w:num>
  <w:num w:numId="24" w16cid:durableId="982853812">
    <w:abstractNumId w:val="16"/>
  </w:num>
  <w:num w:numId="25" w16cid:durableId="1684896687">
    <w:abstractNumId w:val="17"/>
  </w:num>
  <w:num w:numId="26" w16cid:durableId="2085178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FD"/>
    <w:rsid w:val="00051C33"/>
    <w:rsid w:val="0006366A"/>
    <w:rsid w:val="000B7171"/>
    <w:rsid w:val="000D3621"/>
    <w:rsid w:val="001C0BD1"/>
    <w:rsid w:val="00201AA2"/>
    <w:rsid w:val="004856E3"/>
    <w:rsid w:val="004905EC"/>
    <w:rsid w:val="004A4813"/>
    <w:rsid w:val="00515318"/>
    <w:rsid w:val="00583657"/>
    <w:rsid w:val="006F0EA9"/>
    <w:rsid w:val="006F646F"/>
    <w:rsid w:val="007136B4"/>
    <w:rsid w:val="0082515C"/>
    <w:rsid w:val="00827B0C"/>
    <w:rsid w:val="00870078"/>
    <w:rsid w:val="008C4855"/>
    <w:rsid w:val="008F5DFD"/>
    <w:rsid w:val="00981DD3"/>
    <w:rsid w:val="00A15F8C"/>
    <w:rsid w:val="00A54F58"/>
    <w:rsid w:val="00B62930"/>
    <w:rsid w:val="00BB0531"/>
    <w:rsid w:val="00CC29E8"/>
    <w:rsid w:val="00DB6398"/>
    <w:rsid w:val="00DF4FEB"/>
    <w:rsid w:val="00F679E5"/>
    <w:rsid w:val="00F944C7"/>
    <w:rsid w:val="00FE2D91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1076D"/>
  <w15:chartTrackingRefBased/>
  <w15:docId w15:val="{F3B14169-23DD-40F7-BFD4-1D723A0E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D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DFD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F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DFD"/>
  </w:style>
  <w:style w:type="paragraph" w:styleId="Header">
    <w:name w:val="header"/>
    <w:basedOn w:val="Normal"/>
    <w:link w:val="HeaderChar"/>
    <w:uiPriority w:val="99"/>
    <w:unhideWhenUsed/>
    <w:rsid w:val="006F6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404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Lynch</dc:creator>
  <cp:keywords/>
  <dc:description/>
  <cp:lastModifiedBy>Suellen De Salles</cp:lastModifiedBy>
  <cp:revision>12</cp:revision>
  <dcterms:created xsi:type="dcterms:W3CDTF">2024-12-17T17:49:00Z</dcterms:created>
  <dcterms:modified xsi:type="dcterms:W3CDTF">2025-07-21T14:51:00Z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1329b6a7,5003c169,635217a3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General</vt:lpwstr>
  </property>
  <property fmtid="{D5CDD505-2E9C-101B-9397-08002B2CF9AE}" pid="5" name="MSIP_Label_d50cf1ce-8cdf-4ab4-bc8c-1b18f9d490a2_Enabled">
    <vt:lpwstr>true</vt:lpwstr>
  </property>
  <property fmtid="{D5CDD505-2E9C-101B-9397-08002B2CF9AE}" pid="6" name="MSIP_Label_d50cf1ce-8cdf-4ab4-bc8c-1b18f9d490a2_SetDate">
    <vt:lpwstr>2024-08-24T22:05:21Z</vt:lpwstr>
  </property>
  <property fmtid="{D5CDD505-2E9C-101B-9397-08002B2CF9AE}" pid="7" name="MSIP_Label_d50cf1ce-8cdf-4ab4-bc8c-1b18f9d490a2_Method">
    <vt:lpwstr>Standard</vt:lpwstr>
  </property>
  <property fmtid="{D5CDD505-2E9C-101B-9397-08002B2CF9AE}" pid="8" name="MSIP_Label_d50cf1ce-8cdf-4ab4-bc8c-1b18f9d490a2_Name">
    <vt:lpwstr>General</vt:lpwstr>
  </property>
  <property fmtid="{D5CDD505-2E9C-101B-9397-08002B2CF9AE}" pid="9" name="MSIP_Label_d50cf1ce-8cdf-4ab4-bc8c-1b18f9d490a2_SiteId">
    <vt:lpwstr>8f11c6f4-648e-4c0c-bb99-96e8408a8e2a</vt:lpwstr>
  </property>
  <property fmtid="{D5CDD505-2E9C-101B-9397-08002B2CF9AE}" pid="10" name="MSIP_Label_d50cf1ce-8cdf-4ab4-bc8c-1b18f9d490a2_ActionId">
    <vt:lpwstr>23e50e77-c416-4fcb-831d-4eb2de5e15aa</vt:lpwstr>
  </property>
  <property fmtid="{D5CDD505-2E9C-101B-9397-08002B2CF9AE}" pid="11" name="MSIP_Label_d50cf1ce-8cdf-4ab4-bc8c-1b18f9d490a2_ContentBits">
    <vt:lpwstr>2</vt:lpwstr>
  </property>
</Properties>
</file>