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B9A0" w14:textId="77777777" w:rsidR="00FB7CE9" w:rsidRPr="00FB7CE9" w:rsidRDefault="00FB7CE9" w:rsidP="00FB7CE9">
      <w:pPr>
        <w:pStyle w:val="Heading1"/>
        <w:rPr>
          <w:lang w:val="en-CA"/>
        </w:rPr>
      </w:pPr>
      <w:r w:rsidRPr="00FB7CE9">
        <w:rPr>
          <w:lang w:val="en-CA"/>
        </w:rPr>
        <w:t>Term 4 Plan</w:t>
      </w:r>
    </w:p>
    <w:p w14:paraId="5F6BB541" w14:textId="46DF5E7F" w:rsidR="00FB7CE9" w:rsidRPr="00FB7CE9" w:rsidRDefault="00FB7CE9" w:rsidP="00FB7CE9">
      <w:pPr>
        <w:pStyle w:val="Heading2"/>
        <w:rPr>
          <w:lang w:val="en-CA"/>
        </w:rPr>
      </w:pPr>
      <w:proofErr w:type="gramStart"/>
      <w:r w:rsidRPr="00FB7CE9">
        <w:rPr>
          <w:lang w:val="en-CA"/>
        </w:rPr>
        <w:t>Have to</w:t>
      </w:r>
      <w:proofErr w:type="gramEnd"/>
      <w:r w:rsidRPr="00FB7CE9">
        <w:rPr>
          <w:lang w:val="en-CA"/>
        </w:rPr>
        <w:t xml:space="preserve"> have</w:t>
      </w:r>
    </w:p>
    <w:p w14:paraId="484847CE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Evolve Level Design and Environment Art on following sections and levels:</w:t>
      </w:r>
    </w:p>
    <w:p w14:paraId="17F77691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Level 1:</w:t>
      </w:r>
    </w:p>
    <w:p w14:paraId="665C9086" w14:textId="77777777" w:rsidR="00E204AE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1 - Train -&gt; </w:t>
      </w:r>
    </w:p>
    <w:p w14:paraId="0B8C4C28" w14:textId="3E448985" w:rsidR="00FB7CE9" w:rsidRPr="00FB7CE9" w:rsidRDefault="00FB7CE9" w:rsidP="00E204AE">
      <w:pPr>
        <w:ind w:left="1416" w:firstLine="708"/>
        <w:rPr>
          <w:lang w:val="en-CA"/>
        </w:rPr>
      </w:pPr>
      <w:r w:rsidRPr="00FB7CE9">
        <w:rPr>
          <w:lang w:val="en-CA"/>
        </w:rPr>
        <w:t>Add train door + Train SFX</w:t>
      </w:r>
    </w:p>
    <w:p w14:paraId="205245D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2 - City Hall -&gt;</w:t>
      </w:r>
    </w:p>
    <w:p w14:paraId="0F4E2280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Add elevator door + Elevator SFX</w:t>
      </w:r>
    </w:p>
    <w:p w14:paraId="438E305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Create and place coffee shop </w:t>
      </w:r>
    </w:p>
    <w:p w14:paraId="40E22B8A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3 - Mayor's Office -&gt; </w:t>
      </w:r>
    </w:p>
    <w:p w14:paraId="7563D789" w14:textId="2A993EF9" w:rsidR="00E204AE" w:rsidRDefault="00E204AE" w:rsidP="00FB7CE9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Mayor’s office, replace assets, occupy other rooms</w:t>
      </w:r>
    </w:p>
    <w:p w14:paraId="40CE3D05" w14:textId="1D6EB77E" w:rsidR="00E204AE" w:rsidRPr="00FB7CE9" w:rsidRDefault="00E204AE" w:rsidP="00FB7CE9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integration to Tosco office</w:t>
      </w:r>
    </w:p>
    <w:p w14:paraId="401D4749" w14:textId="77777777" w:rsidR="00E204AE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4 - Tosco Office (1) -&gt;</w:t>
      </w:r>
    </w:p>
    <w:p w14:paraId="3FAD191C" w14:textId="135F0A5D" w:rsidR="00FB7CE9" w:rsidRDefault="00FB7CE9" w:rsidP="00E204AE">
      <w:pPr>
        <w:ind w:left="1416" w:firstLine="708"/>
        <w:rPr>
          <w:lang w:val="en-CA"/>
        </w:rPr>
      </w:pPr>
      <w:r w:rsidRPr="00FB7CE9">
        <w:rPr>
          <w:lang w:val="en-CA"/>
        </w:rPr>
        <w:t>Add light between movable wall and wall button - Portal ref</w:t>
      </w:r>
    </w:p>
    <w:p w14:paraId="03EE865D" w14:textId="7E633D01" w:rsidR="00E204AE" w:rsidRDefault="00E204AE" w:rsidP="00E204AE">
      <w:pPr>
        <w:ind w:left="1416" w:firstLine="708"/>
        <w:rPr>
          <w:lang w:val="en-CA"/>
        </w:rPr>
      </w:pPr>
      <w:r>
        <w:rPr>
          <w:lang w:val="en-CA"/>
        </w:rPr>
        <w:t>Replace assets</w:t>
      </w:r>
    </w:p>
    <w:p w14:paraId="65AC5D8E" w14:textId="3EC018EC" w:rsidR="00E204AE" w:rsidRPr="00FB7CE9" w:rsidRDefault="00E204AE" w:rsidP="00E204AE">
      <w:pPr>
        <w:ind w:left="1416" w:firstLine="708"/>
        <w:rPr>
          <w:lang w:val="en-CA"/>
        </w:rPr>
      </w:pPr>
      <w:r>
        <w:rPr>
          <w:lang w:val="en-CA"/>
        </w:rPr>
        <w:t>Redo level design to better integrate ambientes</w:t>
      </w:r>
    </w:p>
    <w:p w14:paraId="6EA9280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UI’s</w:t>
      </w:r>
    </w:p>
    <w:p w14:paraId="6A72759A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Main Menu</w:t>
      </w:r>
    </w:p>
    <w:p w14:paraId="441690F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Pause</w:t>
      </w:r>
    </w:p>
    <w:p w14:paraId="30C3ABB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Save</w:t>
      </w:r>
    </w:p>
    <w:p w14:paraId="5D9F8BD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Credits</w:t>
      </w:r>
    </w:p>
    <w:p w14:paraId="4CC449F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Controllers</w:t>
      </w:r>
    </w:p>
    <w:p w14:paraId="2157400F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Stamina</w:t>
      </w:r>
    </w:p>
    <w:p w14:paraId="2B414E6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 xml:space="preserve">- </w:t>
      </w:r>
      <w:proofErr w:type="spellStart"/>
      <w:r w:rsidRPr="00FB7CE9">
        <w:rPr>
          <w:lang w:val="en-CA"/>
        </w:rPr>
        <w:t>etc</w:t>
      </w:r>
      <w:proofErr w:type="spellEnd"/>
    </w:p>
    <w:p w14:paraId="036A7050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Stamina System</w:t>
      </w:r>
    </w:p>
    <w:p w14:paraId="25634FD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Level Streaming bug</w:t>
      </w:r>
    </w:p>
    <w:p w14:paraId="6DFA5CA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Light trap</w:t>
      </w:r>
    </w:p>
    <w:p w14:paraId="38C0FD9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Other traps</w:t>
      </w:r>
    </w:p>
    <w:p w14:paraId="5ECE113A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Trigger sliding door</w:t>
      </w:r>
    </w:p>
    <w:p w14:paraId="22A3D5F4" w14:textId="77777777" w:rsidR="00FB7CE9" w:rsidRPr="00FB7CE9" w:rsidRDefault="00FB7CE9" w:rsidP="00FB7CE9">
      <w:pPr>
        <w:rPr>
          <w:lang w:val="en-CA"/>
        </w:rPr>
      </w:pPr>
    </w:p>
    <w:p w14:paraId="002ED3B0" w14:textId="13C3AAFB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lastRenderedPageBreak/>
        <w:t>Would like to have</w:t>
      </w:r>
    </w:p>
    <w:p w14:paraId="68D944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Spline Mesh Generation bug</w:t>
      </w:r>
    </w:p>
    <w:p w14:paraId="7216D8B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Quest System</w:t>
      </w:r>
    </w:p>
    <w:p w14:paraId="71859A1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 xml:space="preserve">- </w:t>
      </w:r>
      <w:proofErr w:type="spellStart"/>
      <w:r w:rsidRPr="00FB7CE9">
        <w:rPr>
          <w:lang w:val="en-CA"/>
        </w:rPr>
        <w:t>Guardbot</w:t>
      </w:r>
      <w:proofErr w:type="spellEnd"/>
    </w:p>
    <w:p w14:paraId="2D750626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Patrolling</w:t>
      </w:r>
    </w:p>
    <w:p w14:paraId="7D79B6A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Attacking</w:t>
      </w:r>
    </w:p>
    <w:p w14:paraId="4160C5C9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SFXs</w:t>
      </w:r>
    </w:p>
    <w:p w14:paraId="4AD0CEF3" w14:textId="77777777" w:rsidR="00FB7CE9" w:rsidRPr="00FB7CE9" w:rsidRDefault="00FB7CE9" w:rsidP="00FB7CE9">
      <w:pPr>
        <w:rPr>
          <w:lang w:val="en-CA"/>
        </w:rPr>
      </w:pPr>
    </w:p>
    <w:p w14:paraId="5CF16E6D" w14:textId="65AEF034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Dream to have</w:t>
      </w:r>
    </w:p>
    <w:p w14:paraId="1448E1E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Factory Level</w:t>
      </w:r>
    </w:p>
    <w:p w14:paraId="4B0FD3D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Museum Level</w:t>
      </w:r>
    </w:p>
    <w:p w14:paraId="393E5597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Eye inventory companion</w:t>
      </w:r>
    </w:p>
    <w:p w14:paraId="27665913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Coin System</w:t>
      </w:r>
    </w:p>
    <w:p w14:paraId="1C73F1D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Nova Downtown buildings – Neom References</w:t>
      </w:r>
    </w:p>
    <w:p w14:paraId="6F459B26" w14:textId="27127B76" w:rsidR="00C874F1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Level Streaming converted to c++</w:t>
      </w:r>
    </w:p>
    <w:sectPr w:rsidR="00C874F1" w:rsidRPr="00FB7CE9">
      <w:footerReference w:type="even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74338" w14:textId="77777777" w:rsidR="00FC024E" w:rsidRDefault="00FC024E" w:rsidP="00FB7CE9">
      <w:pPr>
        <w:spacing w:after="0" w:line="240" w:lineRule="auto"/>
      </w:pPr>
      <w:r>
        <w:separator/>
      </w:r>
    </w:p>
  </w:endnote>
  <w:endnote w:type="continuationSeparator" w:id="0">
    <w:p w14:paraId="22ECF893" w14:textId="77777777" w:rsidR="00FC024E" w:rsidRDefault="00FC024E" w:rsidP="00F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7ED0" w14:textId="525029D8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622B9E" wp14:editId="748B9B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6132004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A5CDF" w14:textId="7D99B4A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2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590A5CDF" w14:textId="7D99B4A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6E11E" w14:textId="68B6D946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A370F" wp14:editId="7ADF03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6604166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21E25" w14:textId="16BB5B2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3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4D321E25" w14:textId="16BB5B2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E7C38" w14:textId="77777777" w:rsidR="00FC024E" w:rsidRDefault="00FC024E" w:rsidP="00FB7CE9">
      <w:pPr>
        <w:spacing w:after="0" w:line="240" w:lineRule="auto"/>
      </w:pPr>
      <w:r>
        <w:separator/>
      </w:r>
    </w:p>
  </w:footnote>
  <w:footnote w:type="continuationSeparator" w:id="0">
    <w:p w14:paraId="1C2610A9" w14:textId="77777777" w:rsidR="00FC024E" w:rsidRDefault="00FC024E" w:rsidP="00FB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4"/>
    <w:rsid w:val="00311DBD"/>
    <w:rsid w:val="004919AE"/>
    <w:rsid w:val="0057413F"/>
    <w:rsid w:val="005D1D64"/>
    <w:rsid w:val="00C874F1"/>
    <w:rsid w:val="00DC2237"/>
    <w:rsid w:val="00E204AE"/>
    <w:rsid w:val="00EF7721"/>
    <w:rsid w:val="00FB7CE9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FCB3"/>
  <w15:chartTrackingRefBased/>
  <w15:docId w15:val="{A03CDCBC-2494-4790-B215-BEA7ECB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9"/>
  </w:style>
  <w:style w:type="paragraph" w:styleId="Header">
    <w:name w:val="header"/>
    <w:basedOn w:val="Normal"/>
    <w:link w:val="HeaderChar"/>
    <w:uiPriority w:val="99"/>
    <w:unhideWhenUsed/>
    <w:rsid w:val="0049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5</cp:revision>
  <dcterms:created xsi:type="dcterms:W3CDTF">2025-07-21T03:16:00Z</dcterms:created>
  <dcterms:modified xsi:type="dcterms:W3CDTF">2025-07-21T14:07:00Z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15d15a41,248cb25c,b467a1a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2025-07-21T03:17:34Z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376db5df-55cb-40e2-9398-f15f281e36fb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