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2F25" w14:textId="05E743EA" w:rsidR="007201DC" w:rsidRPr="00A47D1A" w:rsidRDefault="007201DC" w:rsidP="00A47D1A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A47D1A">
        <w:rPr>
          <w:rStyle w:val="IntenseEmphasis"/>
          <w:rFonts w:asciiTheme="majorHAnsi" w:hAnsiTheme="majorHAnsi" w:cstheme="majorHAnsi"/>
          <w:sz w:val="40"/>
          <w:szCs w:val="40"/>
        </w:rPr>
        <w:t xml:space="preserve">Tic-Tac-Toe </w:t>
      </w:r>
      <w:r w:rsidR="00A83851" w:rsidRPr="00A47D1A">
        <w:rPr>
          <w:rStyle w:val="IntenseEmphasis"/>
          <w:rFonts w:asciiTheme="majorHAnsi" w:hAnsiTheme="majorHAnsi" w:cstheme="majorHAnsi"/>
          <w:sz w:val="40"/>
          <w:szCs w:val="40"/>
        </w:rPr>
        <w:t>Introduction</w:t>
      </w:r>
    </w:p>
    <w:p w14:paraId="1425168B" w14:textId="77777777" w:rsidR="008B7AF3" w:rsidRPr="00A47D1A" w:rsidRDefault="008B7AF3" w:rsidP="00A47D1A">
      <w:pPr>
        <w:spacing w:line="276" w:lineRule="auto"/>
        <w:jc w:val="both"/>
        <w:rPr>
          <w:rFonts w:asciiTheme="majorHAnsi" w:hAnsiTheme="majorHAnsi" w:cstheme="majorHAnsi"/>
        </w:rPr>
      </w:pPr>
    </w:p>
    <w:p w14:paraId="62D591E8" w14:textId="031301A5" w:rsidR="00A47D1A" w:rsidRDefault="00A47D1A" w:rsidP="00A47D1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Intr</w:t>
      </w:r>
      <w:r w:rsidR="00582DE8">
        <w:rPr>
          <w:rStyle w:val="IntenseEmphasis"/>
          <w:sz w:val="28"/>
          <w:szCs w:val="28"/>
          <w:lang w:val="en-FI"/>
        </w:rPr>
        <w:t>o</w:t>
      </w:r>
      <w:r>
        <w:rPr>
          <w:rStyle w:val="IntenseEmphasis"/>
          <w:sz w:val="28"/>
          <w:szCs w:val="28"/>
          <w:lang w:val="en-FI"/>
        </w:rPr>
        <w:t>duction</w:t>
      </w:r>
      <w:r w:rsidRPr="00AD75DA">
        <w:rPr>
          <w:rStyle w:val="IntenseEmphasis"/>
          <w:sz w:val="28"/>
          <w:szCs w:val="28"/>
        </w:rPr>
        <w:t>:</w:t>
      </w:r>
    </w:p>
    <w:p w14:paraId="5EBFCAC4" w14:textId="01DC6AC1" w:rsidR="00A47D1A" w:rsidRDefault="00A47D1A" w:rsidP="00A47D1A"/>
    <w:p w14:paraId="7FF82BA0" w14:textId="05FDDF9B" w:rsidR="001A1CFB" w:rsidRPr="001A1CFB" w:rsidRDefault="001A1CFB" w:rsidP="001A1CFB">
      <w:pPr>
        <w:ind w:left="720"/>
        <w:rPr>
          <w:lang w:val="en-FI"/>
        </w:rPr>
      </w:pPr>
      <w:r w:rsidRPr="00A47D1A">
        <w:rPr>
          <w:rFonts w:asciiTheme="majorHAnsi" w:hAnsiTheme="majorHAnsi" w:cstheme="majorHAnsi"/>
        </w:rPr>
        <w:t xml:space="preserve">Now that we have learned </w:t>
      </w:r>
      <w:r w:rsidRPr="00A1183B">
        <w:rPr>
          <w:rFonts w:asciiTheme="majorHAnsi" w:hAnsiTheme="majorHAnsi" w:cstheme="majorHAnsi"/>
          <w:color w:val="4472C4" w:themeColor="accent1"/>
        </w:rPr>
        <w:t xml:space="preserve">React </w:t>
      </w:r>
      <w:r w:rsidRPr="00A47D1A">
        <w:rPr>
          <w:rFonts w:asciiTheme="majorHAnsi" w:hAnsiTheme="majorHAnsi" w:cstheme="majorHAnsi"/>
        </w:rPr>
        <w:t xml:space="preserve">for a </w:t>
      </w:r>
      <w:proofErr w:type="gramStart"/>
      <w:r w:rsidRPr="00A47D1A">
        <w:rPr>
          <w:rFonts w:asciiTheme="majorHAnsi" w:hAnsiTheme="majorHAnsi" w:cstheme="majorHAnsi"/>
        </w:rPr>
        <w:t>bit</w:t>
      </w:r>
      <w:proofErr w:type="gramEnd"/>
      <w:r w:rsidRPr="00A47D1A">
        <w:rPr>
          <w:rFonts w:asciiTheme="majorHAnsi" w:hAnsiTheme="majorHAnsi" w:cstheme="majorHAnsi"/>
        </w:rPr>
        <w:t xml:space="preserve"> we will start coding our </w:t>
      </w:r>
      <w:r w:rsidRPr="00A1183B">
        <w:rPr>
          <w:rFonts w:asciiTheme="majorHAnsi" w:hAnsiTheme="majorHAnsi" w:cstheme="majorHAnsi"/>
          <w:b/>
          <w:bCs/>
          <w:color w:val="4472C4" w:themeColor="accent1"/>
        </w:rPr>
        <w:t>Tic-Tac-Toe</w:t>
      </w:r>
      <w:r w:rsidRPr="00A1183B">
        <w:rPr>
          <w:rFonts w:asciiTheme="majorHAnsi" w:hAnsiTheme="majorHAnsi" w:cstheme="majorHAnsi"/>
          <w:color w:val="4472C4" w:themeColor="accent1"/>
        </w:rPr>
        <w:t xml:space="preserve"> </w:t>
      </w:r>
      <w:r w:rsidRPr="00A47D1A">
        <w:rPr>
          <w:rFonts w:asciiTheme="majorHAnsi" w:hAnsiTheme="majorHAnsi" w:cstheme="majorHAnsi"/>
        </w:rPr>
        <w:t xml:space="preserve">game. This will be kind of like a </w:t>
      </w:r>
      <w:r w:rsidRPr="00A1183B">
        <w:rPr>
          <w:rFonts w:asciiTheme="majorHAnsi" w:hAnsiTheme="majorHAnsi" w:cstheme="majorHAnsi"/>
          <w:b/>
          <w:bCs/>
          <w:color w:val="4472C4" w:themeColor="accent1"/>
        </w:rPr>
        <w:t>completely new project</w:t>
      </w:r>
      <w:r w:rsidRPr="00A47D1A">
        <w:rPr>
          <w:rFonts w:asciiTheme="majorHAnsi" w:hAnsiTheme="majorHAnsi" w:cstheme="majorHAnsi"/>
        </w:rPr>
        <w:t xml:space="preserve"> and will have multiple files in it</w:t>
      </w:r>
      <w:r>
        <w:rPr>
          <w:rFonts w:asciiTheme="majorHAnsi" w:hAnsiTheme="majorHAnsi" w:cstheme="majorHAnsi"/>
          <w:lang w:val="en-FI"/>
        </w:rPr>
        <w:t>.</w:t>
      </w:r>
    </w:p>
    <w:p w14:paraId="55E6F7B7" w14:textId="2D68A14B" w:rsidR="008B7AF3" w:rsidRPr="00A47D1A" w:rsidRDefault="00A47D1A" w:rsidP="00A47D1A">
      <w:pPr>
        <w:spacing w:line="276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The</w:t>
      </w:r>
      <w:r w:rsidR="008B7AF3" w:rsidRPr="00A47D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finished game will have the following features:</w:t>
      </w:r>
    </w:p>
    <w:p w14:paraId="18B9FC74" w14:textId="7C539BBC" w:rsidR="008B7AF3" w:rsidRPr="003D49BE" w:rsidRDefault="008B7AF3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>Working game with no critical bugs</w:t>
      </w:r>
    </w:p>
    <w:p w14:paraId="3216A0DE" w14:textId="2E8A78CE" w:rsidR="008B7AF3" w:rsidRPr="003D49BE" w:rsidRDefault="008B7AF3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 xml:space="preserve">Status showing which players turn it is </w:t>
      </w:r>
    </w:p>
    <w:p w14:paraId="29263D5E" w14:textId="114933E8" w:rsidR="008B7AF3" w:rsidRPr="003D49BE" w:rsidRDefault="008B7AF3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>Status showing the winner or a draw</w:t>
      </w:r>
    </w:p>
    <w:p w14:paraId="3B0CF506" w14:textId="4059002E" w:rsidR="008B7AF3" w:rsidRPr="003D49BE" w:rsidRDefault="008B7AF3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>A button to clear the board if the game ends in a draw</w:t>
      </w:r>
    </w:p>
    <w:p w14:paraId="7B20B1A8" w14:textId="3168C7B1" w:rsidR="008B7AF3" w:rsidRPr="003D49BE" w:rsidRDefault="008B7AF3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>A button to play again after winner is announced</w:t>
      </w:r>
    </w:p>
    <w:p w14:paraId="304C6900" w14:textId="1BC1A91F" w:rsidR="008B7AF3" w:rsidRPr="003D49BE" w:rsidRDefault="008B7AF3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>A button to clear the board mid game</w:t>
      </w:r>
    </w:p>
    <w:p w14:paraId="2EEE1C2B" w14:textId="464504AF" w:rsidR="008B7AF3" w:rsidRPr="003D49BE" w:rsidRDefault="008B7AF3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>A scoreboard which shows the number of games won by each player</w:t>
      </w:r>
    </w:p>
    <w:p w14:paraId="0B9E6074" w14:textId="72F9AD42" w:rsidR="008B7AF3" w:rsidRPr="003D49BE" w:rsidRDefault="006042F5" w:rsidP="003D4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3D49BE">
        <w:rPr>
          <w:rFonts w:asciiTheme="majorHAnsi" w:hAnsiTheme="majorHAnsi" w:cstheme="majorHAnsi"/>
        </w:rPr>
        <w:t>A button to clear the scoreboard</w:t>
      </w:r>
    </w:p>
    <w:p w14:paraId="37D79802" w14:textId="77777777" w:rsidR="00BE7EDC" w:rsidRPr="00A47D1A" w:rsidRDefault="00BE7EDC" w:rsidP="00BE7EDC">
      <w:pPr>
        <w:spacing w:line="240" w:lineRule="auto"/>
        <w:ind w:left="720"/>
        <w:jc w:val="both"/>
        <w:rPr>
          <w:rFonts w:asciiTheme="majorHAnsi" w:hAnsiTheme="majorHAnsi" w:cstheme="majorHAnsi"/>
        </w:rPr>
      </w:pPr>
    </w:p>
    <w:p w14:paraId="650A44D5" w14:textId="3AB67D9E" w:rsidR="00A83851" w:rsidRPr="00A47D1A" w:rsidRDefault="001A1CFB" w:rsidP="00A47D1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FI"/>
        </w:rPr>
        <w:t>We</w:t>
      </w:r>
      <w:r w:rsidR="00961A1E" w:rsidRPr="00A47D1A">
        <w:rPr>
          <w:rFonts w:asciiTheme="majorHAnsi" w:hAnsiTheme="majorHAnsi" w:cstheme="majorHAnsi"/>
        </w:rPr>
        <w:t xml:space="preserve"> will not add the components to our </w:t>
      </w:r>
      <w:r w:rsidR="00961A1E" w:rsidRPr="002307F1">
        <w:rPr>
          <w:rFonts w:asciiTheme="majorHAnsi" w:hAnsiTheme="majorHAnsi" w:cstheme="majorHAnsi"/>
          <w:color w:val="4472C4" w:themeColor="accent1"/>
        </w:rPr>
        <w:t>pages</w:t>
      </w:r>
      <w:r w:rsidR="002307F1" w:rsidRPr="002307F1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961A1E" w:rsidRPr="00A47D1A">
        <w:rPr>
          <w:rFonts w:asciiTheme="majorHAnsi" w:hAnsiTheme="majorHAnsi" w:cstheme="majorHAnsi"/>
        </w:rPr>
        <w:t xml:space="preserve">folder instead we will create new folder for the game under the </w:t>
      </w:r>
      <w:proofErr w:type="spellStart"/>
      <w:r w:rsidR="00961A1E" w:rsidRPr="00BE7EDC">
        <w:rPr>
          <w:rFonts w:asciiTheme="majorHAnsi" w:hAnsiTheme="majorHAnsi" w:cstheme="majorHAnsi"/>
          <w:color w:val="4472C4" w:themeColor="accent1"/>
        </w:rPr>
        <w:t>src</w:t>
      </w:r>
      <w:proofErr w:type="spellEnd"/>
      <w:r w:rsidR="00BE7EDC">
        <w:rPr>
          <w:rFonts w:asciiTheme="majorHAnsi" w:hAnsiTheme="majorHAnsi" w:cstheme="majorHAnsi"/>
          <w:lang w:val="en-FI"/>
        </w:rPr>
        <w:t xml:space="preserve"> </w:t>
      </w:r>
      <w:r w:rsidR="00961A1E" w:rsidRPr="00A47D1A">
        <w:rPr>
          <w:rFonts w:asciiTheme="majorHAnsi" w:hAnsiTheme="majorHAnsi" w:cstheme="majorHAnsi"/>
        </w:rPr>
        <w:t>folder so it will be a bit easier to navigate. Let’s name it simply</w:t>
      </w:r>
      <w:r w:rsidR="00961A1E" w:rsidRPr="00BE7EDC">
        <w:rPr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="00961A1E" w:rsidRPr="00A1183B">
        <w:rPr>
          <w:rFonts w:asciiTheme="majorHAnsi" w:hAnsiTheme="majorHAnsi" w:cstheme="majorHAnsi"/>
          <w:b/>
          <w:bCs/>
          <w:color w:val="4472C4" w:themeColor="accent1"/>
        </w:rPr>
        <w:t>tictactoe</w:t>
      </w:r>
      <w:proofErr w:type="spellEnd"/>
      <w:r w:rsidR="00A83851" w:rsidRPr="00A47D1A">
        <w:rPr>
          <w:rFonts w:asciiTheme="majorHAnsi" w:hAnsiTheme="majorHAnsi" w:cstheme="majorHAnsi"/>
        </w:rPr>
        <w:t>:</w:t>
      </w:r>
    </w:p>
    <w:p w14:paraId="7ACFDB67" w14:textId="5A9840F2" w:rsidR="001B564D" w:rsidRPr="00A47D1A" w:rsidRDefault="00A83851" w:rsidP="00A47D1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47D1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0F4990E" wp14:editId="1126A98C">
            <wp:extent cx="2319673" cy="4333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90" cy="438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6480" w14:textId="101C3B26" w:rsidR="00A83851" w:rsidRPr="00A47D1A" w:rsidRDefault="00A83851" w:rsidP="00A47D1A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615E092" w14:textId="23FA6B77" w:rsidR="00A83851" w:rsidRPr="00A47D1A" w:rsidRDefault="00A83851" w:rsidP="00A47D1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47D1A">
        <w:rPr>
          <w:rFonts w:asciiTheme="majorHAnsi" w:hAnsiTheme="majorHAnsi" w:cstheme="majorHAnsi"/>
        </w:rPr>
        <w:t xml:space="preserve">Here we will start the game in the </w:t>
      </w:r>
      <w:r w:rsidR="00BE7EDC">
        <w:rPr>
          <w:rFonts w:asciiTheme="majorHAnsi" w:hAnsiTheme="majorHAnsi" w:cstheme="majorHAnsi"/>
          <w:lang w:val="en-FI"/>
        </w:rPr>
        <w:t>first</w:t>
      </w:r>
      <w:r w:rsidRPr="00A47D1A">
        <w:rPr>
          <w:rFonts w:asciiTheme="majorHAnsi" w:hAnsiTheme="majorHAnsi" w:cstheme="majorHAnsi"/>
        </w:rPr>
        <w:t xml:space="preserve"> exercise where we will create the </w:t>
      </w:r>
      <w:r w:rsidRPr="00A1183B">
        <w:rPr>
          <w:rFonts w:asciiTheme="majorHAnsi" w:hAnsiTheme="majorHAnsi" w:cstheme="majorHAnsi"/>
          <w:b/>
          <w:bCs/>
          <w:color w:val="4472C4" w:themeColor="accent1"/>
        </w:rPr>
        <w:t>base component</w:t>
      </w:r>
      <w:r w:rsidRPr="00A1183B">
        <w:rPr>
          <w:rFonts w:asciiTheme="majorHAnsi" w:hAnsiTheme="majorHAnsi" w:cstheme="majorHAnsi"/>
          <w:color w:val="4472C4" w:themeColor="accent1"/>
        </w:rPr>
        <w:t xml:space="preserve"> </w:t>
      </w:r>
      <w:r w:rsidRPr="00A47D1A">
        <w:rPr>
          <w:rFonts w:asciiTheme="majorHAnsi" w:hAnsiTheme="majorHAnsi" w:cstheme="majorHAnsi"/>
        </w:rPr>
        <w:t xml:space="preserve">for the game. </w:t>
      </w:r>
      <w:r w:rsidRPr="00BE7EDC">
        <w:rPr>
          <w:rFonts w:asciiTheme="majorHAnsi" w:hAnsiTheme="majorHAnsi" w:cstheme="majorHAnsi"/>
          <w:b/>
          <w:bCs/>
          <w:color w:val="4472C4" w:themeColor="accent1"/>
        </w:rPr>
        <w:t>See you there!</w:t>
      </w:r>
      <w:r w:rsidR="00BE7EDC" w:rsidRPr="00BE7EDC">
        <w:rPr>
          <w:rFonts w:ascii="Segoe UI Emoji" w:eastAsia="Segoe UI Emoji" w:hAnsi="Segoe UI Emoji" w:cs="Segoe UI Emoji"/>
        </w:rPr>
        <w:t xml:space="preserve"> </w:t>
      </w:r>
      <w:r w:rsidR="00BE7EDC" w:rsidRPr="00A77737">
        <w:rPr>
          <w:rFonts w:ascii="Segoe UI Emoji" w:eastAsia="Segoe UI Emoji" w:hAnsi="Segoe UI Emoji" w:cs="Segoe UI Emoji"/>
        </w:rPr>
        <w:t>😊</w:t>
      </w:r>
    </w:p>
    <w:p w14:paraId="75BD9585" w14:textId="77777777" w:rsidR="001B564D" w:rsidRPr="00A47D1A" w:rsidRDefault="001B564D" w:rsidP="00A47D1A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6CBF1910" w14:textId="7A317C6F" w:rsidR="001B564D" w:rsidRPr="00A47D1A" w:rsidRDefault="001B564D" w:rsidP="00A47D1A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577FB7D1" w14:textId="77777777" w:rsidR="001B564D" w:rsidRPr="00A47D1A" w:rsidRDefault="001B564D" w:rsidP="00A47D1A">
      <w:pPr>
        <w:spacing w:line="276" w:lineRule="auto"/>
        <w:jc w:val="both"/>
        <w:rPr>
          <w:rFonts w:asciiTheme="majorHAnsi" w:hAnsiTheme="majorHAnsi" w:cstheme="majorHAnsi"/>
        </w:rPr>
      </w:pPr>
    </w:p>
    <w:sectPr w:rsidR="001B564D" w:rsidRPr="00A47D1A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97D22"/>
    <w:multiLevelType w:val="hybridMultilevel"/>
    <w:tmpl w:val="0B9A5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EE9506"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309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8B"/>
    <w:rsid w:val="001A1CFB"/>
    <w:rsid w:val="001B564D"/>
    <w:rsid w:val="002307F1"/>
    <w:rsid w:val="003611B1"/>
    <w:rsid w:val="003D49BE"/>
    <w:rsid w:val="00582DE8"/>
    <w:rsid w:val="006042F5"/>
    <w:rsid w:val="007201DC"/>
    <w:rsid w:val="008B7AF3"/>
    <w:rsid w:val="00961A1E"/>
    <w:rsid w:val="009813CD"/>
    <w:rsid w:val="00A1183B"/>
    <w:rsid w:val="00A47D1A"/>
    <w:rsid w:val="00A83851"/>
    <w:rsid w:val="00BE7EDC"/>
    <w:rsid w:val="00B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0C8C"/>
  <w15:chartTrackingRefBased/>
  <w15:docId w15:val="{EE47814F-83FE-4C28-A2F3-7B866E53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47D1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7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11</cp:revision>
  <dcterms:created xsi:type="dcterms:W3CDTF">2022-09-15T15:54:00Z</dcterms:created>
  <dcterms:modified xsi:type="dcterms:W3CDTF">2022-10-23T12:18:00Z</dcterms:modified>
</cp:coreProperties>
</file>