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417537" w14:textId="705BC59C" w:rsidR="00A22C4C" w:rsidRPr="00DA75DC" w:rsidRDefault="00C259AE" w:rsidP="0055174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5DC">
        <w:rPr>
          <w:rFonts w:ascii="Times New Roman" w:hAnsi="Times New Roman" w:cs="Times New Roman"/>
          <w:b/>
          <w:bCs/>
          <w:sz w:val="36"/>
          <w:szCs w:val="36"/>
        </w:rPr>
        <w:t>DEVOPS</w:t>
      </w:r>
    </w:p>
    <w:p w14:paraId="5699CA53" w14:textId="77777777" w:rsidR="00DA75DC" w:rsidRDefault="00DA75DC" w:rsidP="0055174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C04BEF" w14:textId="6453D41D" w:rsidR="00C259AE" w:rsidRDefault="00C259AE" w:rsidP="0055174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 w:rsidR="00DA75DC">
        <w:rPr>
          <w:rFonts w:ascii="Times New Roman" w:hAnsi="Times New Roman" w:cs="Times New Roman"/>
          <w:b/>
          <w:bCs/>
          <w:sz w:val="32"/>
          <w:szCs w:val="32"/>
        </w:rPr>
        <w:t xml:space="preserve"> -1</w:t>
      </w:r>
    </w:p>
    <w:p w14:paraId="7E9D6873" w14:textId="77777777" w:rsidR="00C259AE" w:rsidRDefault="00C259AE" w:rsidP="0055174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BE263A" w14:textId="671CF43E" w:rsidR="00C259AE" w:rsidRDefault="00C259AE" w:rsidP="0055174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Which way of installing Jenkins would you prefer and why?</w:t>
      </w:r>
    </w:p>
    <w:p w14:paraId="1ECA7909" w14:textId="72F2257C" w:rsidR="00C259AE" w:rsidRPr="00034454" w:rsidRDefault="00C259AE" w:rsidP="00551745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445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3B055B32" w14:textId="4671EF73" w:rsidR="00C259AE" w:rsidRDefault="00034454" w:rsidP="0055174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34454">
        <w:rPr>
          <w:rFonts w:ascii="Times New Roman" w:hAnsi="Times New Roman" w:cs="Times New Roman"/>
          <w:sz w:val="24"/>
          <w:szCs w:val="24"/>
        </w:rPr>
        <w:t>I prefer installing Jenkins using Docker because it offers several advantages that make the process fast, effici</w:t>
      </w:r>
      <w:r>
        <w:rPr>
          <w:rFonts w:ascii="Times New Roman" w:hAnsi="Times New Roman" w:cs="Times New Roman"/>
          <w:sz w:val="24"/>
          <w:szCs w:val="24"/>
        </w:rPr>
        <w:t>ent, and hassle-free.</w:t>
      </w:r>
    </w:p>
    <w:p w14:paraId="33EBA225" w14:textId="24699EC0" w:rsidR="00034454" w:rsidRPr="00034454" w:rsidRDefault="00034454" w:rsidP="00551745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34454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Quick Setup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No need to manually install Java or other dependencies; Docker takes care of all that. </w:t>
      </w:r>
    </w:p>
    <w:p w14:paraId="71B827AD" w14:textId="793B15F5" w:rsidR="00034454" w:rsidRPr="00034454" w:rsidRDefault="00034454" w:rsidP="00551745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34454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Portability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Works the same across different OS environments, ensuring consistency and avoiding configuration issues. </w:t>
      </w:r>
    </w:p>
    <w:p w14:paraId="40D70791" w14:textId="76AEC2F6" w:rsidR="00034454" w:rsidRPr="00034454" w:rsidRDefault="00034454" w:rsidP="00551745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34454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System Pollution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Keeps your local machine clean by not installing extra packages or dependencies outside the container. </w:t>
      </w:r>
    </w:p>
    <w:p w14:paraId="144A18ED" w14:textId="39CB168A" w:rsidR="00034454" w:rsidRPr="00034454" w:rsidRDefault="00034454" w:rsidP="00551745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34454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Easy Cleanup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You can quickly remove or reset the container without affecting the host system. </w:t>
      </w:r>
    </w:p>
    <w:p w14:paraId="1BFBD656" w14:textId="23E78A76" w:rsidR="00034454" w:rsidRPr="00034454" w:rsidRDefault="00034454" w:rsidP="0055174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34454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Effortless Upgrades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Simply pull the latest Jenkins image to upgrade, making the process smooth and hassle-free.</w:t>
      </w:r>
    </w:p>
    <w:bookmarkEnd w:id="0"/>
    <w:p w14:paraId="7B1E337B" w14:textId="77777777" w:rsidR="00C259AE" w:rsidRDefault="00C259AE" w:rsidP="0055174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DABC2F" w14:textId="77777777" w:rsidR="00C259AE" w:rsidRPr="00192DF9" w:rsidRDefault="00C259AE" w:rsidP="00551745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F11291F" w14:textId="68CBDF1F" w:rsidR="00C259AE" w:rsidRPr="00192DF9" w:rsidRDefault="00C259AE" w:rsidP="0055174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2DF9">
        <w:rPr>
          <w:rFonts w:ascii="Times New Roman" w:hAnsi="Times New Roman" w:cs="Times New Roman"/>
          <w:b/>
          <w:bCs/>
          <w:sz w:val="28"/>
          <w:szCs w:val="28"/>
        </w:rPr>
        <w:t>Write down the steps involved in building a web app, testing it and deployed to QA and Production.</w:t>
      </w:r>
    </w:p>
    <w:p w14:paraId="454E55AE" w14:textId="77777777" w:rsidR="00DA75DC" w:rsidRDefault="00DA75DC" w:rsidP="00551745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4DC7E" w14:textId="6E91CA0D" w:rsidR="00DA75DC" w:rsidRPr="00DA75DC" w:rsidRDefault="00DA75DC" w:rsidP="0055174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75DC">
        <w:rPr>
          <w:rFonts w:ascii="Times New Roman" w:hAnsi="Times New Roman" w:cs="Times New Roman"/>
          <w:b/>
          <w:bCs/>
          <w:sz w:val="28"/>
          <w:szCs w:val="28"/>
        </w:rPr>
        <w:t>Development Phase: Building the Web App</w:t>
      </w:r>
    </w:p>
    <w:p w14:paraId="4A9F0431" w14:textId="1A684191" w:rsidR="00DA75DC" w:rsidRPr="00DA75DC" w:rsidRDefault="00DA75DC" w:rsidP="00551745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1: Requirement Gathering &amp; Planning</w:t>
      </w:r>
    </w:p>
    <w:p w14:paraId="7DEF235D" w14:textId="2445348D" w:rsidR="00034454" w:rsidRDefault="00034454" w:rsidP="00551745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  </w:t>
      </w:r>
      <w:r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Define project scope, features, and technology st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ack (e.g., MERN, Django, etc.)</w:t>
      </w:r>
    </w:p>
    <w:p w14:paraId="1ABD9533" w14:textId="17453E3F" w:rsidR="00034454" w:rsidRPr="00034454" w:rsidRDefault="00551745" w:rsidP="00551745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</w:t>
      </w:r>
      <w:r w:rsidR="00034454"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</w:t>
      </w:r>
      <w:proofErr w:type="gramEnd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up a version control system (e.g., GitHub, </w:t>
      </w:r>
      <w:proofErr w:type="spellStart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GitLab</w:t>
      </w:r>
      <w:proofErr w:type="spellEnd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Bitbucket</w:t>
      </w:r>
      <w:proofErr w:type="spellEnd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). </w:t>
      </w:r>
    </w:p>
    <w:p w14:paraId="03C03E1E" w14:textId="30DD8AA6" w:rsidR="00034454" w:rsidRDefault="00034454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  </w:t>
      </w:r>
      <w:r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Plan development methodology (e.g., Agile, Scrum, Kanban)</w:t>
      </w:r>
      <w:proofErr w:type="gramStart"/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..</w:t>
      </w:r>
      <w:proofErr w:type="gramEnd"/>
      <w:r w:rsidR="00DA75D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719991DB" w14:textId="1127E0E0" w:rsidR="00DA75DC" w:rsidRDefault="00034454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DA75DC" w:rsidRPr="00DA75DC">
        <w:rPr>
          <w:rFonts w:ascii="Times New Roman" w:hAnsi="Times New Roman" w:cs="Times New Roman"/>
          <w:b/>
          <w:bCs/>
          <w:sz w:val="24"/>
          <w:szCs w:val="24"/>
        </w:rPr>
        <w:t>Step 2: Setting Up the Development Environment</w:t>
      </w:r>
    </w:p>
    <w:p w14:paraId="179D58FA" w14:textId="21D7F505" w:rsidR="00034454" w:rsidRPr="00034454" w:rsidRDefault="00551745" w:rsidP="00551745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034454"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Install necessary software (e.g., Node.js, Python, Docker, databases, etc.). </w:t>
      </w:r>
    </w:p>
    <w:p w14:paraId="0A6B2D50" w14:textId="3EA20EB5" w:rsidR="00034454" w:rsidRPr="00034454" w:rsidRDefault="00034454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</w:t>
      </w:r>
      <w:r w:rsid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Initialize the project with relevant package managers (e.g., </w:t>
      </w:r>
      <w:proofErr w:type="spellStart"/>
      <w:r w:rsidRPr="00034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npm</w:t>
      </w:r>
      <w:proofErr w:type="spellEnd"/>
      <w:r w:rsidRPr="00034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34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init</w:t>
      </w:r>
      <w:proofErr w:type="spellEnd"/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034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pip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r w:rsidR="0055174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</w:t>
      </w:r>
      <w:r w:rsidRPr="00034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install</w:t>
      </w:r>
      <w:r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). </w:t>
      </w:r>
    </w:p>
    <w:p w14:paraId="41EAA12E" w14:textId="2AB39195" w:rsidR="00034454" w:rsidRPr="00DA75DC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 </w:t>
      </w:r>
      <w:r w:rsidR="00034454"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Set up a code editor (e.g., VS Code, </w:t>
      </w:r>
      <w:proofErr w:type="spellStart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WebStorm</w:t>
      </w:r>
      <w:proofErr w:type="spellEnd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and framework (e.g., React, Express).</w:t>
      </w:r>
    </w:p>
    <w:p w14:paraId="2C0585DD" w14:textId="77647A92" w:rsidR="00DA75DC" w:rsidRPr="00551745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DA75DC" w:rsidRPr="00551745">
        <w:rPr>
          <w:rFonts w:ascii="Times New Roman" w:hAnsi="Times New Roman" w:cs="Times New Roman"/>
          <w:b/>
          <w:bCs/>
          <w:sz w:val="24"/>
          <w:szCs w:val="24"/>
        </w:rPr>
        <w:t>Step 3: Writing Code</w:t>
      </w:r>
    </w:p>
    <w:p w14:paraId="480A066D" w14:textId="794CDC09" w:rsidR="00034454" w:rsidRPr="00034454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lastRenderedPageBreak/>
        <w:t xml:space="preserve">            </w:t>
      </w:r>
      <w:r w:rsidR="00034454"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Frontend Development</w:t>
      </w:r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Build user interface using frameworks like React, Angular, or </w:t>
      </w:r>
      <w:proofErr w:type="spellStart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Vue</w:t>
      </w:r>
      <w:proofErr w:type="spellEnd"/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14:paraId="43A55CC3" w14:textId="32E314B7" w:rsidR="00034454" w:rsidRPr="00034454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</w:t>
      </w:r>
      <w:r w:rsid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Backend Development</w:t>
      </w:r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Develop the server-side logic with technologies like Node.js, Django, Flask, or Spring Boot. </w:t>
      </w:r>
    </w:p>
    <w:p w14:paraId="39E48486" w14:textId="1E7C234B" w:rsidR="00034454" w:rsidRPr="00034454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  </w:t>
      </w:r>
      <w:r w:rsidR="00034454"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Database Integration</w:t>
      </w:r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Set up databases such as MongoDB, PostgreSQL, or MySQL. </w:t>
      </w:r>
    </w:p>
    <w:p w14:paraId="0E8A470C" w14:textId="226A6FD9" w:rsidR="00DA75DC" w:rsidRPr="00034454" w:rsidRDefault="00551745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 </w:t>
      </w:r>
      <w:r w:rsid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34454" w:rsidRPr="00034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Authentication</w:t>
      </w:r>
      <w:r w:rsidR="00034454" w:rsidRPr="00034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Implement authentication using methods like JWT, OAuth, or Firebase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2EC06EC" w14:textId="77777777" w:rsidR="00DA75DC" w:rsidRPr="00DA75DC" w:rsidRDefault="00DA75DC" w:rsidP="00551745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4: Version Control</w:t>
      </w:r>
    </w:p>
    <w:p w14:paraId="13D26AE5" w14:textId="77777777" w:rsidR="00DA75DC" w:rsidRPr="00DA75DC" w:rsidRDefault="00DA75DC" w:rsidP="0055174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sz w:val="24"/>
          <w:szCs w:val="24"/>
        </w:rPr>
        <w:t>Create a Git repository and push code.</w:t>
      </w:r>
    </w:p>
    <w:p w14:paraId="4FDC5759" w14:textId="77777777" w:rsidR="00DA75DC" w:rsidRPr="00DA75DC" w:rsidRDefault="00DA75DC" w:rsidP="0055174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5DC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DA75DC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530FC1F4" w14:textId="1B303E01" w:rsidR="00DA75DC" w:rsidRPr="00DA75DC" w:rsidRDefault="00DA75DC" w:rsidP="0055174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A75DC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DA75DC">
        <w:rPr>
          <w:rFonts w:ascii="Times New Roman" w:hAnsi="Times New Roman" w:cs="Times New Roman"/>
          <w:sz w:val="24"/>
          <w:szCs w:val="24"/>
        </w:rPr>
        <w:t xml:space="preserve"> add .</w:t>
      </w:r>
    </w:p>
    <w:p w14:paraId="1E909891" w14:textId="77777777" w:rsidR="00DA75DC" w:rsidRPr="00DA75DC" w:rsidRDefault="00DA75DC" w:rsidP="00551745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sz w:val="24"/>
          <w:szCs w:val="24"/>
        </w:rPr>
        <w:t>git commit -m "Initial commit"</w:t>
      </w:r>
    </w:p>
    <w:p w14:paraId="7723D4C9" w14:textId="4EA427E1" w:rsidR="00DA75DC" w:rsidRDefault="00DA75DC" w:rsidP="00551745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sz w:val="24"/>
          <w:szCs w:val="24"/>
        </w:rPr>
        <w:t xml:space="preserve">git push origin </w:t>
      </w:r>
      <w:r>
        <w:rPr>
          <w:rFonts w:ascii="Times New Roman" w:hAnsi="Times New Roman" w:cs="Times New Roman"/>
          <w:sz w:val="24"/>
          <w:szCs w:val="24"/>
        </w:rPr>
        <w:t>main</w:t>
      </w:r>
    </w:p>
    <w:p w14:paraId="4F4EF3BF" w14:textId="69806C64" w:rsidR="00DA75DC" w:rsidRPr="00DA75DC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A75DC" w:rsidRPr="00DA75DC">
        <w:rPr>
          <w:rFonts w:ascii="Times New Roman" w:hAnsi="Times New Roman" w:cs="Times New Roman"/>
          <w:b/>
          <w:bCs/>
          <w:sz w:val="28"/>
          <w:szCs w:val="28"/>
        </w:rPr>
        <w:t>2. Testing Phase: Ensuring Quality</w:t>
      </w:r>
    </w:p>
    <w:p w14:paraId="22E9C925" w14:textId="1A695A30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5: Unit Testing</w:t>
      </w:r>
    </w:p>
    <w:p w14:paraId="7DD65359" w14:textId="77777777" w:rsidR="00DA75DC" w:rsidRPr="00DA75DC" w:rsidRDefault="00DA75DC" w:rsidP="00551745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sz w:val="24"/>
          <w:szCs w:val="24"/>
        </w:rPr>
        <w:t xml:space="preserve">Write unit tests for individual components using Jest, Mocha, or </w:t>
      </w:r>
      <w:proofErr w:type="spellStart"/>
      <w:r w:rsidRPr="00DA75DC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DA75DC">
        <w:rPr>
          <w:rFonts w:ascii="Times New Roman" w:hAnsi="Times New Roman" w:cs="Times New Roman"/>
          <w:sz w:val="24"/>
          <w:szCs w:val="24"/>
        </w:rPr>
        <w:t>.</w:t>
      </w:r>
    </w:p>
    <w:p w14:paraId="14778879" w14:textId="77777777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A75DC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DA75DC">
        <w:rPr>
          <w:rFonts w:ascii="Times New Roman" w:hAnsi="Times New Roman" w:cs="Times New Roman"/>
          <w:sz w:val="24"/>
          <w:szCs w:val="24"/>
        </w:rPr>
        <w:t>'adds 1 + 2 to equal 3', () =&gt; {</w:t>
      </w:r>
    </w:p>
    <w:p w14:paraId="48BB37D0" w14:textId="2F04291F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gramStart"/>
      <w:r w:rsidRPr="00DA75DC">
        <w:rPr>
          <w:rFonts w:ascii="Times New Roman" w:hAnsi="Times New Roman" w:cs="Times New Roman"/>
          <w:sz w:val="24"/>
          <w:szCs w:val="24"/>
        </w:rPr>
        <w:t>expect(</w:t>
      </w:r>
      <w:proofErr w:type="gramEnd"/>
      <w:r w:rsidRPr="00DA75DC">
        <w:rPr>
          <w:rFonts w:ascii="Times New Roman" w:hAnsi="Times New Roman" w:cs="Times New Roman"/>
          <w:sz w:val="24"/>
          <w:szCs w:val="24"/>
        </w:rPr>
        <w:t>1 + 2).</w:t>
      </w:r>
      <w:proofErr w:type="spellStart"/>
      <w:r w:rsidRPr="00DA75DC">
        <w:rPr>
          <w:rFonts w:ascii="Times New Roman" w:hAnsi="Times New Roman" w:cs="Times New Roman"/>
          <w:sz w:val="24"/>
          <w:szCs w:val="24"/>
        </w:rPr>
        <w:t>toBe</w:t>
      </w:r>
      <w:proofErr w:type="spellEnd"/>
      <w:r w:rsidRPr="00DA75DC">
        <w:rPr>
          <w:rFonts w:ascii="Times New Roman" w:hAnsi="Times New Roman" w:cs="Times New Roman"/>
          <w:sz w:val="24"/>
          <w:szCs w:val="24"/>
        </w:rPr>
        <w:t>(3);</w:t>
      </w:r>
    </w:p>
    <w:p w14:paraId="76E542AE" w14:textId="543C01F3" w:rsidR="00DA75DC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DA75DC">
        <w:rPr>
          <w:rFonts w:ascii="Times New Roman" w:hAnsi="Times New Roman" w:cs="Times New Roman"/>
          <w:sz w:val="24"/>
          <w:szCs w:val="24"/>
        </w:rPr>
        <w:t>});</w:t>
      </w:r>
    </w:p>
    <w:p w14:paraId="38427602" w14:textId="2C4B77B5" w:rsidR="00DA75DC" w:rsidRDefault="00DA75DC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6: Integration &amp; API Testing</w:t>
      </w:r>
    </w:p>
    <w:p w14:paraId="1893AF36" w14:textId="172F9926" w:rsidR="00551745" w:rsidRPr="00551745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Test API endpoints using tools like Postman, Newman, or </w:t>
      </w:r>
      <w:proofErr w:type="spellStart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Supertest</w:t>
      </w:r>
      <w:proofErr w:type="spellEnd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14:paraId="663C34E4" w14:textId="2E264AA7" w:rsidR="00551745" w:rsidRPr="00DA75DC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Automate API tests using Cypress or Selenium to ensure end-to-end functionality.</w:t>
      </w:r>
    </w:p>
    <w:p w14:paraId="5AA528C0" w14:textId="5190173B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7: UI/UX Testing</w:t>
      </w:r>
    </w:p>
    <w:p w14:paraId="0520B2C5" w14:textId="2544C7CB" w:rsidR="00551745" w:rsidRPr="00551745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Test cross-browser compatibility (Chrome, Firefox, Edge). </w:t>
      </w:r>
    </w:p>
    <w:p w14:paraId="1A7DAD1B" w14:textId="63675CD3" w:rsidR="00DA75DC" w:rsidRPr="00551745" w:rsidRDefault="00551745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Conduct mobile responsiveness testing to ensure good user experience on different devices.</w:t>
      </w:r>
    </w:p>
    <w:p w14:paraId="6266A58B" w14:textId="0F76CAAE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8: Security Testing</w:t>
      </w:r>
    </w:p>
    <w:p w14:paraId="15B1E501" w14:textId="09803B25" w:rsidR="00551745" w:rsidRPr="00551745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 vulnerability scanning using OWASP ZAP or Burp Suite. </w:t>
      </w:r>
    </w:p>
    <w:p w14:paraId="2DBAF9DA" w14:textId="5FFA7DFB" w:rsidR="00551745" w:rsidRDefault="00551745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Ensure proper security measures like SSL, CORS, and authentication checks.</w:t>
      </w:r>
    </w:p>
    <w:p w14:paraId="3BB4F061" w14:textId="1A1EE16E" w:rsidR="00DA75DC" w:rsidRPr="00551745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b/>
          <w:bCs/>
          <w:sz w:val="28"/>
          <w:szCs w:val="28"/>
        </w:rPr>
        <w:t>3. Deployment Phase: QA &amp; Production</w:t>
      </w:r>
    </w:p>
    <w:p w14:paraId="27767BDA" w14:textId="3438DE8C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9: Deploy to QA Environment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7A2008" w14:textId="77777777" w:rsidR="00DA75DC" w:rsidRPr="00DA75DC" w:rsidRDefault="00DA75DC" w:rsidP="00551745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A75DC">
        <w:rPr>
          <w:rFonts w:ascii="Times New Roman" w:hAnsi="Times New Roman" w:cs="Times New Roman"/>
          <w:sz w:val="24"/>
          <w:szCs w:val="24"/>
        </w:rPr>
        <w:t>Containerize the application using Docker:</w:t>
      </w:r>
    </w:p>
    <w:p w14:paraId="1632F3A8" w14:textId="77777777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A75DC"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 w:rsidRPr="00DA75DC">
        <w:rPr>
          <w:rFonts w:ascii="Times New Roman" w:hAnsi="Times New Roman" w:cs="Times New Roman"/>
          <w:sz w:val="24"/>
          <w:szCs w:val="24"/>
        </w:rPr>
        <w:t xml:space="preserve"> build -t </w:t>
      </w:r>
      <w:proofErr w:type="spellStart"/>
      <w:r w:rsidRPr="00DA75DC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A75D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B00052B" w14:textId="464FC899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r w:rsidRPr="00DA75DC">
        <w:rPr>
          <w:rFonts w:ascii="Times New Roman" w:hAnsi="Times New Roman" w:cs="Times New Roman"/>
          <w:sz w:val="24"/>
          <w:szCs w:val="24"/>
        </w:rPr>
        <w:t xml:space="preserve">docker run -d -p 3000:3000 </w:t>
      </w:r>
      <w:proofErr w:type="spellStart"/>
      <w:r w:rsidRPr="00DA75DC">
        <w:rPr>
          <w:rFonts w:ascii="Times New Roman" w:hAnsi="Times New Roman" w:cs="Times New Roman"/>
          <w:sz w:val="24"/>
          <w:szCs w:val="24"/>
        </w:rPr>
        <w:t>myapp</w:t>
      </w:r>
      <w:proofErr w:type="spellEnd"/>
    </w:p>
    <w:p w14:paraId="287BAF86" w14:textId="45139860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DA75DC">
        <w:rPr>
          <w:rFonts w:ascii="Times New Roman" w:hAnsi="Times New Roman" w:cs="Times New Roman"/>
          <w:sz w:val="24"/>
          <w:szCs w:val="24"/>
        </w:rPr>
        <w:t xml:space="preserve">Deploy to a QA server (AWS, </w:t>
      </w:r>
      <w:proofErr w:type="spellStart"/>
      <w:r w:rsidRPr="00DA75DC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DA75DC">
        <w:rPr>
          <w:rFonts w:ascii="Times New Roman" w:hAnsi="Times New Roman" w:cs="Times New Roman"/>
          <w:sz w:val="24"/>
          <w:szCs w:val="24"/>
        </w:rPr>
        <w:t>, Azure).</w:t>
      </w:r>
    </w:p>
    <w:p w14:paraId="789C1EE0" w14:textId="185962E6" w:rsidR="00DA75DC" w:rsidRDefault="00DA75DC" w:rsidP="00551745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A75DC">
        <w:rPr>
          <w:rFonts w:ascii="Times New Roman" w:hAnsi="Times New Roman" w:cs="Times New Roman"/>
          <w:sz w:val="24"/>
          <w:szCs w:val="24"/>
        </w:rPr>
        <w:t>QA team runs manual and automated tests.</w:t>
      </w:r>
    </w:p>
    <w:p w14:paraId="72B6E545" w14:textId="2F9B295B" w:rsidR="00DA75DC" w:rsidRDefault="00DA75DC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DA75DC">
        <w:rPr>
          <w:rFonts w:ascii="Times New Roman" w:hAnsi="Times New Roman" w:cs="Times New Roman"/>
          <w:b/>
          <w:bCs/>
          <w:sz w:val="24"/>
          <w:szCs w:val="24"/>
        </w:rPr>
        <w:t>Step 10: Deploy to Production</w:t>
      </w:r>
    </w:p>
    <w:p w14:paraId="4F2E2A3D" w14:textId="442E5998" w:rsidR="00551745" w:rsidRPr="00551745" w:rsidRDefault="00551745" w:rsidP="00551745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</w:t>
      </w:r>
      <w:proofErr w:type="gramEnd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up CI/CD pipelines using GitHub Actions, Jenkins, or </w:t>
      </w:r>
      <w:proofErr w:type="spellStart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GitLab</w:t>
      </w:r>
      <w:proofErr w:type="spellEnd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CI/CD. </w:t>
      </w:r>
    </w:p>
    <w:p w14:paraId="391740D3" w14:textId="66532263" w:rsidR="00551745" w:rsidRPr="00551745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Deploy the application using orchestration platforms like Kubernetes, Docker Swarm, or AWS Elastic Beanstalk. </w:t>
      </w:r>
    </w:p>
    <w:p w14:paraId="4C1EB040" w14:textId="2B4B13AF" w:rsidR="00551745" w:rsidRPr="00551745" w:rsidRDefault="00551745" w:rsidP="00551745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Run load testing using tools like </w:t>
      </w:r>
      <w:proofErr w:type="spellStart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JMeter</w:t>
      </w:r>
      <w:proofErr w:type="spellEnd"/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validate performance under stress. </w:t>
      </w:r>
    </w:p>
    <w:p w14:paraId="6E8E4905" w14:textId="5922D3D5" w:rsidR="00551745" w:rsidRPr="00DA75DC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        </w:t>
      </w:r>
      <w:r w:rsidRPr="00551745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 </w:t>
      </w:r>
      <w:r w:rsidRPr="00551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zero downtime deployment</w:t>
      </w:r>
      <w:r w:rsidRPr="005517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using strategies like Blue-Green Deployment</w:t>
      </w:r>
    </w:p>
    <w:p w14:paraId="13F16AA8" w14:textId="2028D934" w:rsidR="00DA75DC" w:rsidRPr="00551745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174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DA75DC" w:rsidRPr="00551745">
        <w:rPr>
          <w:rFonts w:ascii="Times New Roman" w:hAnsi="Times New Roman" w:cs="Times New Roman"/>
          <w:b/>
          <w:bCs/>
          <w:sz w:val="28"/>
          <w:szCs w:val="28"/>
        </w:rPr>
        <w:t>Post-Deployment: Monitoring &amp; Maintenance</w:t>
      </w:r>
    </w:p>
    <w:p w14:paraId="2F955B9D" w14:textId="707E5C07" w:rsidR="00DA75DC" w:rsidRPr="00DA75DC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DA75DC" w:rsidRPr="00DA75DC">
        <w:rPr>
          <w:rFonts w:ascii="Times New Roman" w:hAnsi="Times New Roman" w:cs="Times New Roman"/>
          <w:b/>
          <w:bCs/>
          <w:sz w:val="24"/>
          <w:szCs w:val="24"/>
        </w:rPr>
        <w:t>Step 11: Monitoring</w:t>
      </w:r>
    </w:p>
    <w:p w14:paraId="7FFF66F8" w14:textId="77777777" w:rsidR="00551745" w:rsidRDefault="00DA75DC" w:rsidP="00551745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1745">
        <w:rPr>
          <w:rFonts w:ascii="Times New Roman" w:hAnsi="Times New Roman" w:cs="Times New Roman"/>
          <w:sz w:val="24"/>
          <w:szCs w:val="24"/>
        </w:rPr>
        <w:t xml:space="preserve">Use Prometheus, </w:t>
      </w:r>
      <w:proofErr w:type="spellStart"/>
      <w:r w:rsidRPr="00551745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551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51745">
        <w:rPr>
          <w:rFonts w:ascii="Times New Roman" w:hAnsi="Times New Roman" w:cs="Times New Roman"/>
          <w:sz w:val="24"/>
          <w:szCs w:val="24"/>
        </w:rPr>
        <w:t>Datadog</w:t>
      </w:r>
      <w:proofErr w:type="spellEnd"/>
      <w:proofErr w:type="gramEnd"/>
      <w:r w:rsidRPr="00551745">
        <w:rPr>
          <w:rFonts w:ascii="Times New Roman" w:hAnsi="Times New Roman" w:cs="Times New Roman"/>
          <w:sz w:val="24"/>
          <w:szCs w:val="24"/>
        </w:rPr>
        <w:t xml:space="preserve"> for app monitoring.</w:t>
      </w:r>
    </w:p>
    <w:p w14:paraId="6388D100" w14:textId="1D988A53" w:rsidR="00DA75DC" w:rsidRPr="00551745" w:rsidRDefault="00DA75DC" w:rsidP="00551745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1745">
        <w:rPr>
          <w:rFonts w:ascii="Times New Roman" w:hAnsi="Times New Roman" w:cs="Times New Roman"/>
          <w:sz w:val="24"/>
          <w:szCs w:val="24"/>
        </w:rPr>
        <w:t xml:space="preserve">Set up logging with ELK Stack (Elasticsearch, Logstash, </w:t>
      </w:r>
      <w:proofErr w:type="gramStart"/>
      <w:r w:rsidRPr="00551745">
        <w:rPr>
          <w:rFonts w:ascii="Times New Roman" w:hAnsi="Times New Roman" w:cs="Times New Roman"/>
          <w:sz w:val="24"/>
          <w:szCs w:val="24"/>
        </w:rPr>
        <w:t>Kibana</w:t>
      </w:r>
      <w:proofErr w:type="gramEnd"/>
      <w:r w:rsidRPr="00551745">
        <w:rPr>
          <w:rFonts w:ascii="Times New Roman" w:hAnsi="Times New Roman" w:cs="Times New Roman"/>
          <w:sz w:val="24"/>
          <w:szCs w:val="24"/>
        </w:rPr>
        <w:t>).</w:t>
      </w:r>
    </w:p>
    <w:p w14:paraId="12C6E57D" w14:textId="4ED75915" w:rsidR="00DA75DC" w:rsidRPr="00DA75DC" w:rsidRDefault="00551745" w:rsidP="005517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DA75DC" w:rsidRPr="00DA75DC">
        <w:rPr>
          <w:rFonts w:ascii="Times New Roman" w:hAnsi="Times New Roman" w:cs="Times New Roman"/>
          <w:b/>
          <w:bCs/>
          <w:sz w:val="24"/>
          <w:szCs w:val="24"/>
        </w:rPr>
        <w:t>Step 12: Bug Fixes &amp; Updates</w:t>
      </w:r>
    </w:p>
    <w:p w14:paraId="0A7F0351" w14:textId="77777777" w:rsidR="00551745" w:rsidRDefault="00DA75DC" w:rsidP="0055174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1745">
        <w:rPr>
          <w:rFonts w:ascii="Times New Roman" w:hAnsi="Times New Roman" w:cs="Times New Roman"/>
          <w:sz w:val="24"/>
          <w:szCs w:val="24"/>
        </w:rPr>
        <w:t>Gather user feedback and fix issues.</w:t>
      </w:r>
    </w:p>
    <w:p w14:paraId="5630B3BD" w14:textId="77777777" w:rsidR="00551745" w:rsidRDefault="00DA75DC" w:rsidP="0055174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1745">
        <w:rPr>
          <w:rFonts w:ascii="Times New Roman" w:hAnsi="Times New Roman" w:cs="Times New Roman"/>
          <w:sz w:val="24"/>
          <w:szCs w:val="24"/>
        </w:rPr>
        <w:t>Deploy new features via feature flagging.</w:t>
      </w:r>
    </w:p>
    <w:p w14:paraId="3B8838E2" w14:textId="06A07EE4" w:rsidR="00DA75DC" w:rsidRPr="00551745" w:rsidRDefault="00DA75DC" w:rsidP="00551745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1745">
        <w:rPr>
          <w:rFonts w:ascii="Times New Roman" w:hAnsi="Times New Roman" w:cs="Times New Roman"/>
          <w:sz w:val="24"/>
          <w:szCs w:val="24"/>
        </w:rPr>
        <w:t>Maintain rollback plans in case of failure.</w:t>
      </w:r>
    </w:p>
    <w:p w14:paraId="7AE8CD91" w14:textId="7F8A6D39" w:rsidR="00DA75DC" w:rsidRPr="00DA75DC" w:rsidRDefault="00DA75DC" w:rsidP="005517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A75DC" w:rsidRPr="00DA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149B"/>
    <w:multiLevelType w:val="hybridMultilevel"/>
    <w:tmpl w:val="FBF8F6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4FD"/>
    <w:multiLevelType w:val="multilevel"/>
    <w:tmpl w:val="CFB254F6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141F2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9037A"/>
    <w:multiLevelType w:val="hybridMultilevel"/>
    <w:tmpl w:val="070E225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7F1C8C"/>
    <w:multiLevelType w:val="multilevel"/>
    <w:tmpl w:val="A44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C4E5B"/>
    <w:multiLevelType w:val="multilevel"/>
    <w:tmpl w:val="CFB254F6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561A4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21004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A7C3C"/>
    <w:multiLevelType w:val="multilevel"/>
    <w:tmpl w:val="B204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4EA5"/>
    <w:multiLevelType w:val="multilevel"/>
    <w:tmpl w:val="AF4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B1384"/>
    <w:multiLevelType w:val="multilevel"/>
    <w:tmpl w:val="B73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22BCF"/>
    <w:multiLevelType w:val="hybridMultilevel"/>
    <w:tmpl w:val="9D7C1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82BF1"/>
    <w:multiLevelType w:val="multilevel"/>
    <w:tmpl w:val="CD8ACF0E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36168"/>
    <w:multiLevelType w:val="multilevel"/>
    <w:tmpl w:val="19E8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D2DC0"/>
    <w:multiLevelType w:val="hybridMultilevel"/>
    <w:tmpl w:val="90EE9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92463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440A0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6051E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D7331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87627"/>
    <w:multiLevelType w:val="hybridMultilevel"/>
    <w:tmpl w:val="F9EA21C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8023513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A3412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641A3"/>
    <w:multiLevelType w:val="hybridMultilevel"/>
    <w:tmpl w:val="C8F62A7A"/>
    <w:lvl w:ilvl="0" w:tplc="9EBC0DE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4368DC"/>
    <w:multiLevelType w:val="multilevel"/>
    <w:tmpl w:val="0B4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F0BF1"/>
    <w:multiLevelType w:val="hybridMultilevel"/>
    <w:tmpl w:val="BAEA1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97E3A"/>
    <w:multiLevelType w:val="multilevel"/>
    <w:tmpl w:val="7F8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A76CA"/>
    <w:multiLevelType w:val="multilevel"/>
    <w:tmpl w:val="FAC2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B3A2A"/>
    <w:multiLevelType w:val="multilevel"/>
    <w:tmpl w:val="55C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577BC"/>
    <w:multiLevelType w:val="hybridMultilevel"/>
    <w:tmpl w:val="5E9CE7C2"/>
    <w:lvl w:ilvl="0" w:tplc="AB3EF8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B13882"/>
    <w:multiLevelType w:val="hybridMultilevel"/>
    <w:tmpl w:val="3B5C99C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C07F65"/>
    <w:multiLevelType w:val="multilevel"/>
    <w:tmpl w:val="229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02800"/>
    <w:multiLevelType w:val="multilevel"/>
    <w:tmpl w:val="90F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877FB"/>
    <w:multiLevelType w:val="multilevel"/>
    <w:tmpl w:val="6BC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34DFF"/>
    <w:multiLevelType w:val="multilevel"/>
    <w:tmpl w:val="D83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729C2"/>
    <w:multiLevelType w:val="multilevel"/>
    <w:tmpl w:val="40A464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E5E5A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F0B16"/>
    <w:multiLevelType w:val="hybridMultilevel"/>
    <w:tmpl w:val="E9C4979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9B6095B"/>
    <w:multiLevelType w:val="hybridMultilevel"/>
    <w:tmpl w:val="DEE81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05316"/>
    <w:multiLevelType w:val="multilevel"/>
    <w:tmpl w:val="CFB254F6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24E16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D6CFA"/>
    <w:multiLevelType w:val="multilevel"/>
    <w:tmpl w:val="CFB254F6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403F4"/>
    <w:multiLevelType w:val="multilevel"/>
    <w:tmpl w:val="B8E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8"/>
  </w:num>
  <w:num w:numId="3">
    <w:abstractNumId w:val="13"/>
  </w:num>
  <w:num w:numId="4">
    <w:abstractNumId w:val="39"/>
  </w:num>
  <w:num w:numId="5">
    <w:abstractNumId w:val="10"/>
  </w:num>
  <w:num w:numId="6">
    <w:abstractNumId w:val="23"/>
  </w:num>
  <w:num w:numId="7">
    <w:abstractNumId w:val="4"/>
  </w:num>
  <w:num w:numId="8">
    <w:abstractNumId w:val="30"/>
  </w:num>
  <w:num w:numId="9">
    <w:abstractNumId w:val="25"/>
  </w:num>
  <w:num w:numId="10">
    <w:abstractNumId w:val="27"/>
  </w:num>
  <w:num w:numId="11">
    <w:abstractNumId w:val="32"/>
  </w:num>
  <w:num w:numId="12">
    <w:abstractNumId w:val="33"/>
  </w:num>
  <w:num w:numId="13">
    <w:abstractNumId w:val="9"/>
  </w:num>
  <w:num w:numId="14">
    <w:abstractNumId w:val="34"/>
  </w:num>
  <w:num w:numId="15">
    <w:abstractNumId w:val="41"/>
  </w:num>
  <w:num w:numId="16">
    <w:abstractNumId w:val="19"/>
  </w:num>
  <w:num w:numId="17">
    <w:abstractNumId w:val="28"/>
  </w:num>
  <w:num w:numId="18">
    <w:abstractNumId w:val="16"/>
  </w:num>
  <w:num w:numId="19">
    <w:abstractNumId w:val="35"/>
  </w:num>
  <w:num w:numId="20">
    <w:abstractNumId w:val="12"/>
  </w:num>
  <w:num w:numId="21">
    <w:abstractNumId w:val="3"/>
  </w:num>
  <w:num w:numId="22">
    <w:abstractNumId w:val="18"/>
  </w:num>
  <w:num w:numId="23">
    <w:abstractNumId w:val="7"/>
  </w:num>
  <w:num w:numId="24">
    <w:abstractNumId w:val="20"/>
  </w:num>
  <w:num w:numId="25">
    <w:abstractNumId w:val="17"/>
  </w:num>
  <w:num w:numId="26">
    <w:abstractNumId w:val="2"/>
  </w:num>
  <w:num w:numId="27">
    <w:abstractNumId w:val="36"/>
  </w:num>
  <w:num w:numId="28">
    <w:abstractNumId w:val="29"/>
  </w:num>
  <w:num w:numId="29">
    <w:abstractNumId w:val="38"/>
  </w:num>
  <w:num w:numId="30">
    <w:abstractNumId w:val="21"/>
  </w:num>
  <w:num w:numId="31">
    <w:abstractNumId w:val="15"/>
  </w:num>
  <w:num w:numId="32">
    <w:abstractNumId w:val="6"/>
  </w:num>
  <w:num w:numId="33">
    <w:abstractNumId w:val="5"/>
  </w:num>
  <w:num w:numId="34">
    <w:abstractNumId w:val="26"/>
  </w:num>
  <w:num w:numId="35">
    <w:abstractNumId w:val="31"/>
  </w:num>
  <w:num w:numId="36">
    <w:abstractNumId w:val="40"/>
  </w:num>
  <w:num w:numId="37">
    <w:abstractNumId w:val="1"/>
  </w:num>
  <w:num w:numId="38">
    <w:abstractNumId w:val="11"/>
  </w:num>
  <w:num w:numId="39">
    <w:abstractNumId w:val="0"/>
  </w:num>
  <w:num w:numId="40">
    <w:abstractNumId w:val="14"/>
  </w:num>
  <w:num w:numId="41">
    <w:abstractNumId w:val="24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9AE"/>
    <w:rsid w:val="00034454"/>
    <w:rsid w:val="00192DF9"/>
    <w:rsid w:val="0048120F"/>
    <w:rsid w:val="00551745"/>
    <w:rsid w:val="00A22C4C"/>
    <w:rsid w:val="00A7117F"/>
    <w:rsid w:val="00C259AE"/>
    <w:rsid w:val="00DA75DC"/>
    <w:rsid w:val="00E8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0247"/>
  <w15:chartTrackingRefBased/>
  <w15:docId w15:val="{9756669B-562E-442D-83DA-48C1209E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75D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44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44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Pragalya Karthik</dc:creator>
  <cp:keywords/>
  <dc:description/>
  <cp:lastModifiedBy>Ranji Suvi</cp:lastModifiedBy>
  <cp:revision>2</cp:revision>
  <dcterms:created xsi:type="dcterms:W3CDTF">2025-03-18T00:49:00Z</dcterms:created>
  <dcterms:modified xsi:type="dcterms:W3CDTF">2025-03-18T02:45:00Z</dcterms:modified>
</cp:coreProperties>
</file>