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F527410" w:rsidR="00997488" w:rsidRDefault="4A938043" w:rsidP="37246589">
      <w:r>
        <w:rPr>
          <w:noProof/>
        </w:rPr>
        <w:drawing>
          <wp:inline distT="0" distB="0" distL="0" distR="0" wp14:anchorId="4C736F6A" wp14:editId="27AC1B60">
            <wp:extent cx="5419725" cy="609600"/>
            <wp:effectExtent l="0" t="0" r="0" b="0"/>
            <wp:docPr id="1214370646" name="Picture 121437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9725" cy="609600"/>
                    </a:xfrm>
                    <a:prstGeom prst="rect">
                      <a:avLst/>
                    </a:prstGeom>
                  </pic:spPr>
                </pic:pic>
              </a:graphicData>
            </a:graphic>
          </wp:inline>
        </w:drawing>
      </w:r>
    </w:p>
    <w:p w14:paraId="24F54818" w14:textId="265DF44C" w:rsidR="37246589" w:rsidRDefault="37246589" w:rsidP="37246589"/>
    <w:p w14:paraId="26C6B0DE" w14:textId="428BD8A3" w:rsidR="4A938043" w:rsidRDefault="4A938043" w:rsidP="55996E18">
      <w:pPr>
        <w:jc w:val="center"/>
        <w:rPr>
          <w:b/>
          <w:bCs/>
          <w:sz w:val="28"/>
          <w:szCs w:val="28"/>
        </w:rPr>
      </w:pPr>
      <w:r>
        <w:t xml:space="preserve">       </w:t>
      </w:r>
      <w:r w:rsidRPr="55996E18">
        <w:rPr>
          <w:b/>
          <w:bCs/>
          <w:sz w:val="28"/>
          <w:szCs w:val="28"/>
        </w:rPr>
        <w:t xml:space="preserve">High Level Design &amp; </w:t>
      </w:r>
      <w:proofErr w:type="gramStart"/>
      <w:r w:rsidRPr="55996E18">
        <w:rPr>
          <w:b/>
          <w:bCs/>
          <w:sz w:val="28"/>
          <w:szCs w:val="28"/>
        </w:rPr>
        <w:t>Low Level</w:t>
      </w:r>
      <w:proofErr w:type="gramEnd"/>
      <w:r w:rsidRPr="55996E18">
        <w:rPr>
          <w:b/>
          <w:bCs/>
          <w:sz w:val="28"/>
          <w:szCs w:val="28"/>
        </w:rPr>
        <w:t xml:space="preserve"> Design</w:t>
      </w:r>
    </w:p>
    <w:p w14:paraId="36ACA42F" w14:textId="185E795D" w:rsidR="64C78D0B" w:rsidRDefault="64C78D0B" w:rsidP="37246589">
      <w:r w:rsidRPr="5CE30B77">
        <w:t xml:space="preserve">             </w:t>
      </w:r>
      <w:r w:rsidR="7C584E71" w:rsidRPr="5CE30B77">
        <w:t>The purpose of this document is to provide with a template for documenting both HLD &amp; LLD.</w:t>
      </w:r>
    </w:p>
    <w:p w14:paraId="1C4524D8" w14:textId="40C96306" w:rsidR="5CE30B77" w:rsidRDefault="5CE30B77" w:rsidP="5CE30B77"/>
    <w:p w14:paraId="7C6B983C" w14:textId="36DA0828" w:rsidR="5CE30B77" w:rsidRDefault="5CE30B77" w:rsidP="5CE30B77"/>
    <w:p w14:paraId="62F281A3" w14:textId="669C7D69" w:rsidR="7D1B2240" w:rsidRDefault="7D1B2240" w:rsidP="5CE30B77">
      <w:pPr>
        <w:rPr>
          <w:b/>
          <w:bCs/>
          <w:sz w:val="72"/>
          <w:szCs w:val="72"/>
        </w:rPr>
      </w:pPr>
      <w:r w:rsidRPr="5CE30B77">
        <w:t xml:space="preserve">                                       </w:t>
      </w:r>
      <w:r w:rsidRPr="5CE30B77">
        <w:rPr>
          <w:b/>
          <w:bCs/>
          <w:sz w:val="72"/>
          <w:szCs w:val="72"/>
        </w:rPr>
        <w:t>DATABASE SERVER</w:t>
      </w:r>
    </w:p>
    <w:p w14:paraId="0A78BE67" w14:textId="6E382869" w:rsidR="37246589" w:rsidRDefault="37246589" w:rsidP="5CE30B77">
      <w:pPr>
        <w:rPr>
          <w:b/>
          <w:bCs/>
          <w:sz w:val="40"/>
          <w:szCs w:val="40"/>
        </w:rPr>
      </w:pPr>
    </w:p>
    <w:p w14:paraId="71784807" w14:textId="1043E279" w:rsidR="37246589" w:rsidRDefault="37246589" w:rsidP="37246589"/>
    <w:p w14:paraId="44D76D56" w14:textId="3AC349CB" w:rsidR="37246589" w:rsidRDefault="37246589" w:rsidP="37246589"/>
    <w:p w14:paraId="29FA8B7A" w14:textId="0240899B" w:rsidR="37246589" w:rsidRDefault="37246589" w:rsidP="37246589"/>
    <w:p w14:paraId="518DA03B" w14:textId="4D5E3E55" w:rsidR="37246589" w:rsidRDefault="37246589" w:rsidP="37246589"/>
    <w:p w14:paraId="4FC09738" w14:textId="6C1DE334" w:rsidR="37246589" w:rsidRDefault="37246589" w:rsidP="37246589"/>
    <w:p w14:paraId="65269FFA" w14:textId="482B067D" w:rsidR="37246589" w:rsidRDefault="37246589" w:rsidP="37246589"/>
    <w:p w14:paraId="0C278821" w14:textId="16AA9756" w:rsidR="37246589" w:rsidRDefault="37246589" w:rsidP="37246589"/>
    <w:p w14:paraId="314A7D57" w14:textId="661CE5BC" w:rsidR="37246589" w:rsidRDefault="37246589" w:rsidP="37246589"/>
    <w:p w14:paraId="7DF62AA8" w14:textId="6C144276" w:rsidR="37246589" w:rsidRDefault="37246589" w:rsidP="37246589"/>
    <w:p w14:paraId="76DE5DB3" w14:textId="3E219EB2" w:rsidR="37246589" w:rsidRDefault="37246589" w:rsidP="37246589"/>
    <w:p w14:paraId="335953EE" w14:textId="01159F4F" w:rsidR="37246589" w:rsidRDefault="37246589" w:rsidP="37246589"/>
    <w:p w14:paraId="6A3FB2C9" w14:textId="529E2D83" w:rsidR="37246589" w:rsidRDefault="37246589" w:rsidP="37246589"/>
    <w:p w14:paraId="4EE6554E" w14:textId="79EAAA97" w:rsidR="37246589" w:rsidRDefault="37246589" w:rsidP="37246589"/>
    <w:p w14:paraId="06171367" w14:textId="00D5DFB0" w:rsidR="37246589" w:rsidRDefault="37246589" w:rsidP="37246589"/>
    <w:p w14:paraId="3C35828D" w14:textId="1B1CD032" w:rsidR="37246589" w:rsidRDefault="37246589" w:rsidP="37246589"/>
    <w:p w14:paraId="254C1169" w14:textId="22A1A12E" w:rsidR="55996E18" w:rsidRDefault="55996E18" w:rsidP="55996E18"/>
    <w:p w14:paraId="2DB12B38" w14:textId="77777777" w:rsidR="00122114" w:rsidRDefault="00122114" w:rsidP="55996E18"/>
    <w:p w14:paraId="4E1DF023" w14:textId="0C847EA8" w:rsidR="04FF216B" w:rsidRDefault="3CF66470" w:rsidP="37246589">
      <w:pPr>
        <w:rPr>
          <w:b/>
          <w:bCs/>
          <w:sz w:val="28"/>
          <w:szCs w:val="28"/>
        </w:rPr>
      </w:pPr>
      <w:r w:rsidRPr="55996E18">
        <w:lastRenderedPageBreak/>
        <w:t xml:space="preserve">                                                                             </w:t>
      </w:r>
      <w:r w:rsidR="04FF216B" w:rsidRPr="55996E18">
        <w:t xml:space="preserve"> </w:t>
      </w:r>
      <w:r w:rsidR="04FF216B" w:rsidRPr="55996E18">
        <w:rPr>
          <w:b/>
          <w:bCs/>
          <w:sz w:val="28"/>
          <w:szCs w:val="28"/>
        </w:rPr>
        <w:t xml:space="preserve"> CONTENT</w:t>
      </w:r>
      <w:r w:rsidR="432E0D94" w:rsidRPr="55996E18">
        <w:rPr>
          <w:b/>
          <w:bCs/>
          <w:sz w:val="28"/>
          <w:szCs w:val="28"/>
        </w:rPr>
        <w:t>S</w:t>
      </w:r>
    </w:p>
    <w:p w14:paraId="6A844720" w14:textId="795111D5" w:rsidR="37246589" w:rsidRDefault="37246589" w:rsidP="37246589">
      <w:pPr>
        <w:rPr>
          <w:b/>
          <w:bCs/>
          <w:sz w:val="28"/>
          <w:szCs w:val="28"/>
        </w:rPr>
      </w:pPr>
    </w:p>
    <w:p w14:paraId="5222639B" w14:textId="2C1433AE" w:rsidR="432E0D94" w:rsidRDefault="432E0D94" w:rsidP="37246589">
      <w:pPr>
        <w:rPr>
          <w:b/>
          <w:bCs/>
          <w:sz w:val="28"/>
          <w:szCs w:val="28"/>
        </w:rPr>
      </w:pPr>
      <w:proofErr w:type="spellStart"/>
      <w:proofErr w:type="gramStart"/>
      <w:r w:rsidRPr="37246589">
        <w:rPr>
          <w:b/>
          <w:bCs/>
          <w:sz w:val="28"/>
          <w:szCs w:val="28"/>
        </w:rPr>
        <w:t>SL.No</w:t>
      </w:r>
      <w:proofErr w:type="spellEnd"/>
      <w:proofErr w:type="gramEnd"/>
      <w:r w:rsidRPr="37246589">
        <w:rPr>
          <w:b/>
          <w:bCs/>
          <w:sz w:val="28"/>
          <w:szCs w:val="28"/>
        </w:rPr>
        <w:t xml:space="preserve">           Title                                                                                           Pg.no</w:t>
      </w:r>
    </w:p>
    <w:p w14:paraId="58F5AED9" w14:textId="67D12440" w:rsidR="27C02709" w:rsidRDefault="27C02709" w:rsidP="37246589">
      <w:r w:rsidRPr="37246589">
        <w:t>1.                   Introduction</w:t>
      </w:r>
      <w:r w:rsidR="413705A9" w:rsidRPr="37246589">
        <w:t xml:space="preserve">                                                                                                                 </w:t>
      </w:r>
      <w:r w:rsidR="618614B4" w:rsidRPr="37246589">
        <w:t xml:space="preserve"> </w:t>
      </w:r>
      <w:r w:rsidR="413705A9" w:rsidRPr="37246589">
        <w:t>7</w:t>
      </w:r>
    </w:p>
    <w:p w14:paraId="7BCCCD9F" w14:textId="2B2DA2CF" w:rsidR="37246589" w:rsidRDefault="37246589" w:rsidP="37246589"/>
    <w:p w14:paraId="2C49D470" w14:textId="11A93A63" w:rsidR="27C02709" w:rsidRDefault="27C02709" w:rsidP="37246589">
      <w:r w:rsidRPr="37246589">
        <w:t>1.1                Intended Audience</w:t>
      </w:r>
      <w:r w:rsidR="0AC21302" w:rsidRPr="37246589">
        <w:t xml:space="preserve">                                                                                                       7</w:t>
      </w:r>
    </w:p>
    <w:p w14:paraId="3AFFB603" w14:textId="411E8300" w:rsidR="37246589" w:rsidRDefault="37246589" w:rsidP="37246589"/>
    <w:p w14:paraId="67725740" w14:textId="6DF80269" w:rsidR="27C02709" w:rsidRDefault="27C02709" w:rsidP="37246589">
      <w:r w:rsidRPr="37246589">
        <w:t>1.2                Intended Use</w:t>
      </w:r>
      <w:r w:rsidR="1DAC42D1" w:rsidRPr="37246589">
        <w:t xml:space="preserve">                                                                                                                  7</w:t>
      </w:r>
    </w:p>
    <w:p w14:paraId="281CE282" w14:textId="7D36A83E" w:rsidR="37246589" w:rsidRDefault="37246589" w:rsidP="37246589"/>
    <w:p w14:paraId="4068559F" w14:textId="0C51BA16" w:rsidR="27C02709" w:rsidRDefault="27C02709" w:rsidP="37246589">
      <w:r w:rsidRPr="37246589">
        <w:t>1.3                Project Purpose</w:t>
      </w:r>
      <w:r w:rsidR="676969A0" w:rsidRPr="37246589">
        <w:t xml:space="preserve">                                                                                                              7</w:t>
      </w:r>
    </w:p>
    <w:p w14:paraId="1513D371" w14:textId="5ED4CD1D" w:rsidR="37246589" w:rsidRDefault="37246589" w:rsidP="37246589"/>
    <w:p w14:paraId="27EB0FD1" w14:textId="460E7922" w:rsidR="27C02709" w:rsidRDefault="27C02709" w:rsidP="37246589">
      <w:r w:rsidRPr="37246589">
        <w:t>1.4                Project Scope</w:t>
      </w:r>
      <w:r w:rsidR="397332A6" w:rsidRPr="37246589">
        <w:t xml:space="preserve">                                                                                                                  7</w:t>
      </w:r>
    </w:p>
    <w:p w14:paraId="528EF6DD" w14:textId="63A11E7C" w:rsidR="37246589" w:rsidRDefault="37246589" w:rsidP="37246589"/>
    <w:p w14:paraId="61D3A9BE" w14:textId="66BA4073" w:rsidR="27C02709" w:rsidRDefault="27C02709" w:rsidP="37246589">
      <w:r w:rsidRPr="37246589">
        <w:t>1.5                Functional Overview</w:t>
      </w:r>
      <w:r w:rsidR="602F9159" w:rsidRPr="37246589">
        <w:t xml:space="preserve">                                                                                                     7</w:t>
      </w:r>
    </w:p>
    <w:p w14:paraId="1DB61CA5" w14:textId="51DDB94D" w:rsidR="37246589" w:rsidRDefault="37246589" w:rsidP="37246589"/>
    <w:p w14:paraId="5FD8B58A" w14:textId="0221CA9E" w:rsidR="27C02709" w:rsidRDefault="27C02709" w:rsidP="37246589">
      <w:r w:rsidRPr="37246589">
        <w:t>1.6               Design and Implementation Constraints</w:t>
      </w:r>
      <w:r w:rsidR="2A4BBE80" w:rsidRPr="37246589">
        <w:t xml:space="preserve">                                                                   8</w:t>
      </w:r>
    </w:p>
    <w:p w14:paraId="6C54A566" w14:textId="483A2057" w:rsidR="37246589" w:rsidRDefault="37246589" w:rsidP="37246589"/>
    <w:p w14:paraId="5D99972C" w14:textId="76EADA35" w:rsidR="27C02709" w:rsidRDefault="27C02709" w:rsidP="37246589">
      <w:r w:rsidRPr="37246589">
        <w:t>1.7               Assumptions and Dependencies</w:t>
      </w:r>
      <w:r w:rsidR="747316D8" w:rsidRPr="37246589">
        <w:t xml:space="preserve">                                                                                 8</w:t>
      </w:r>
    </w:p>
    <w:p w14:paraId="70506519" w14:textId="2ACAF3FB" w:rsidR="37246589" w:rsidRDefault="37246589" w:rsidP="37246589"/>
    <w:p w14:paraId="5C0D64DE" w14:textId="2487630D" w:rsidR="27C02709" w:rsidRDefault="27C02709" w:rsidP="37246589">
      <w:r w:rsidRPr="37246589">
        <w:t>1.8               Risk Management</w:t>
      </w:r>
      <w:r w:rsidR="2F8FD8E3" w:rsidRPr="37246589">
        <w:t xml:space="preserve">                                                                                                          8</w:t>
      </w:r>
    </w:p>
    <w:p w14:paraId="35B50A5A" w14:textId="3C9ED4B9" w:rsidR="37246589" w:rsidRDefault="37246589" w:rsidP="37246589"/>
    <w:p w14:paraId="39B2B47D" w14:textId="083A2406" w:rsidR="27C02709" w:rsidRDefault="27C02709" w:rsidP="37246589">
      <w:r w:rsidRPr="37246589">
        <w:t>2                  Design Overview</w:t>
      </w:r>
      <w:r w:rsidR="0AF4E2CD" w:rsidRPr="37246589">
        <w:t xml:space="preserve">                                                                                                             8</w:t>
      </w:r>
    </w:p>
    <w:p w14:paraId="4893FBB5" w14:textId="040CF2E2" w:rsidR="37246589" w:rsidRDefault="37246589" w:rsidP="37246589"/>
    <w:p w14:paraId="7234EF69" w14:textId="24F32CEF" w:rsidR="27C02709" w:rsidRDefault="27C02709" w:rsidP="37246589">
      <w:r w:rsidRPr="37246589">
        <w:t>2.1              Design Objectives</w:t>
      </w:r>
      <w:r w:rsidR="24DE6189" w:rsidRPr="37246589">
        <w:t xml:space="preserve">                                                                                                            8</w:t>
      </w:r>
    </w:p>
    <w:p w14:paraId="276E848D" w14:textId="411BB208" w:rsidR="37246589" w:rsidRDefault="37246589" w:rsidP="37246589"/>
    <w:p w14:paraId="517C67D5" w14:textId="5F525DC5" w:rsidR="27C02709" w:rsidRDefault="27C02709" w:rsidP="37246589">
      <w:r w:rsidRPr="37246589">
        <w:t>2.2              Recommended Architecture</w:t>
      </w:r>
      <w:r w:rsidR="619154CF" w:rsidRPr="37246589">
        <w:t xml:space="preserve">                                                                                         9</w:t>
      </w:r>
    </w:p>
    <w:p w14:paraId="705EDA34" w14:textId="5751F177" w:rsidR="37246589" w:rsidRDefault="37246589" w:rsidP="37246589"/>
    <w:p w14:paraId="57213C05" w14:textId="247CD239" w:rsidR="27C02709" w:rsidRDefault="27C02709" w:rsidP="37246589">
      <w:r w:rsidRPr="37246589">
        <w:t xml:space="preserve">2.2.1           </w:t>
      </w:r>
      <w:proofErr w:type="gramStart"/>
      <w:r w:rsidRPr="37246589">
        <w:t>UML  diagrams</w:t>
      </w:r>
      <w:proofErr w:type="gramEnd"/>
      <w:r w:rsidR="7A611092" w:rsidRPr="37246589">
        <w:t xml:space="preserve">                                                                                                                10</w:t>
      </w:r>
    </w:p>
    <w:p w14:paraId="22C680D2" w14:textId="26388106" w:rsidR="37246589" w:rsidRDefault="37246589" w:rsidP="37246589"/>
    <w:p w14:paraId="11F2EFAE" w14:textId="722E5834" w:rsidR="27C02709" w:rsidRDefault="27C02709" w:rsidP="37246589">
      <w:r w:rsidRPr="37246589">
        <w:t>2.3              Data flow diagram</w:t>
      </w:r>
      <w:r w:rsidR="56B561EA" w:rsidRPr="37246589">
        <w:t xml:space="preserve">                                                                                                           11</w:t>
      </w:r>
    </w:p>
    <w:p w14:paraId="15383EA6" w14:textId="5E154506" w:rsidR="37246589" w:rsidRDefault="37246589" w:rsidP="37246589"/>
    <w:p w14:paraId="69296331" w14:textId="65424410" w:rsidR="27C02709" w:rsidRDefault="27C02709" w:rsidP="37246589">
      <w:r w:rsidRPr="37246589">
        <w:t>2.4              Flow chart</w:t>
      </w:r>
      <w:r w:rsidR="04036827" w:rsidRPr="37246589">
        <w:t xml:space="preserve">                                                                                                                         13</w:t>
      </w:r>
    </w:p>
    <w:p w14:paraId="3D63E420" w14:textId="14FBF97D" w:rsidR="37246589" w:rsidRDefault="37246589" w:rsidP="37246589"/>
    <w:p w14:paraId="665F2725" w14:textId="48D06EE8" w:rsidR="27C02709" w:rsidRDefault="27C02709" w:rsidP="37246589">
      <w:r w:rsidRPr="37246589">
        <w:t>2.5              Product perspective</w:t>
      </w:r>
      <w:r w:rsidR="7F047A77" w:rsidRPr="37246589">
        <w:t xml:space="preserve">                                                                                                        13</w:t>
      </w:r>
    </w:p>
    <w:p w14:paraId="77B57830" w14:textId="3A07CBA3" w:rsidR="37246589" w:rsidRDefault="37246589" w:rsidP="37246589"/>
    <w:p w14:paraId="164951CA" w14:textId="6426A2F2" w:rsidR="27C02709" w:rsidRDefault="27C02709" w:rsidP="37246589">
      <w:r w:rsidRPr="37246589">
        <w:t>2.6             Product features</w:t>
      </w:r>
      <w:r w:rsidR="44199B5C" w:rsidRPr="37246589">
        <w:t xml:space="preserve">                                                                                                               14</w:t>
      </w:r>
    </w:p>
    <w:p w14:paraId="43BC8C49" w14:textId="1A539DFF" w:rsidR="37246589" w:rsidRDefault="37246589" w:rsidP="37246589"/>
    <w:p w14:paraId="0084DB34" w14:textId="5953F84A" w:rsidR="27C02709" w:rsidRDefault="27C02709" w:rsidP="37246589">
      <w:r w:rsidRPr="37246589">
        <w:t>2.7            User classes and characteristics</w:t>
      </w:r>
      <w:r w:rsidR="64247DC5" w:rsidRPr="37246589">
        <w:t xml:space="preserve">                                                                                      14</w:t>
      </w:r>
    </w:p>
    <w:p w14:paraId="2A4792BA" w14:textId="22A3C9E0" w:rsidR="37246589" w:rsidRDefault="37246589" w:rsidP="37246589"/>
    <w:p w14:paraId="68448278" w14:textId="083226A3" w:rsidR="27C02709" w:rsidRDefault="27C02709" w:rsidP="37246589">
      <w:r w:rsidRPr="37246589">
        <w:t>2.8            Operating environment</w:t>
      </w:r>
      <w:r w:rsidR="6C863A6B" w:rsidRPr="37246589">
        <w:t xml:space="preserve">                                                                                                    14</w:t>
      </w:r>
    </w:p>
    <w:p w14:paraId="5C64D3DB" w14:textId="40C161A0" w:rsidR="37246589" w:rsidRDefault="37246589" w:rsidP="37246589"/>
    <w:p w14:paraId="19820F94" w14:textId="1CDD43B6" w:rsidR="27C02709" w:rsidRDefault="27C02709" w:rsidP="37246589">
      <w:r w:rsidRPr="37246589">
        <w:t>3               System features</w:t>
      </w:r>
      <w:r w:rsidR="79A1D775" w:rsidRPr="37246589">
        <w:t xml:space="preserve">                                                                                                                  14</w:t>
      </w:r>
    </w:p>
    <w:p w14:paraId="48C8A330" w14:textId="171DD938" w:rsidR="37246589" w:rsidRDefault="37246589" w:rsidP="37246589"/>
    <w:p w14:paraId="504803FB" w14:textId="37F819D6" w:rsidR="27C02709" w:rsidRDefault="27C02709" w:rsidP="37246589">
      <w:r w:rsidRPr="37246589">
        <w:t>3.1            Functional requirements</w:t>
      </w:r>
      <w:r w:rsidR="677AE96F" w:rsidRPr="37246589">
        <w:t xml:space="preserve">                                                                                                   14</w:t>
      </w:r>
    </w:p>
    <w:p w14:paraId="6114C578" w14:textId="125AFE05" w:rsidR="37246589" w:rsidRDefault="37246589" w:rsidP="37246589"/>
    <w:p w14:paraId="633AE1F2" w14:textId="0AE8732D" w:rsidR="27C02709" w:rsidRDefault="27C02709" w:rsidP="37246589">
      <w:r w:rsidRPr="37246589">
        <w:t>3.2            Implicit requirements</w:t>
      </w:r>
      <w:r w:rsidR="4D1E88F4" w:rsidRPr="37246589">
        <w:t xml:space="preserve">                                                                                                         15</w:t>
      </w:r>
    </w:p>
    <w:p w14:paraId="06914FA7" w14:textId="09D567EA" w:rsidR="37246589" w:rsidRDefault="37246589" w:rsidP="37246589"/>
    <w:p w14:paraId="13CB5908" w14:textId="34A1140A" w:rsidR="27C02709" w:rsidRDefault="27C02709" w:rsidP="37246589">
      <w:r w:rsidRPr="37246589">
        <w:t>3.3           Software interfaces</w:t>
      </w:r>
      <w:r w:rsidR="50C8297B" w:rsidRPr="37246589">
        <w:t xml:space="preserve">                                                                                                              16</w:t>
      </w:r>
    </w:p>
    <w:p w14:paraId="02B89E5F" w14:textId="1BD511BC" w:rsidR="37246589" w:rsidRDefault="37246589" w:rsidP="37246589"/>
    <w:p w14:paraId="63DAECBA" w14:textId="79D174E6" w:rsidR="27C02709" w:rsidRDefault="27C02709" w:rsidP="37246589">
      <w:r w:rsidRPr="37246589">
        <w:t>3.4           Communication Interfaces</w:t>
      </w:r>
      <w:r w:rsidR="53851F58" w:rsidRPr="37246589">
        <w:t xml:space="preserve">                                                                                                  16</w:t>
      </w:r>
    </w:p>
    <w:p w14:paraId="0CC012E9" w14:textId="79B428C3" w:rsidR="37246589" w:rsidRDefault="37246589" w:rsidP="37246589"/>
    <w:p w14:paraId="1FB5D5A8" w14:textId="51C361AF" w:rsidR="27C02709" w:rsidRDefault="27C02709" w:rsidP="37246589">
      <w:r w:rsidRPr="37246589">
        <w:t>3.5           Technical requirements</w:t>
      </w:r>
      <w:r w:rsidR="7BC40677" w:rsidRPr="37246589">
        <w:t xml:space="preserve">                                                                                                       </w:t>
      </w:r>
      <w:r w:rsidR="0DFCA1FF" w:rsidRPr="37246589">
        <w:t xml:space="preserve"> </w:t>
      </w:r>
      <w:r w:rsidR="7BC40677" w:rsidRPr="37246589">
        <w:t>16</w:t>
      </w:r>
    </w:p>
    <w:p w14:paraId="50C0466E" w14:textId="14F5F9CF" w:rsidR="37246589" w:rsidRDefault="37246589" w:rsidP="37246589"/>
    <w:p w14:paraId="78514097" w14:textId="434365DD" w:rsidR="27C02709" w:rsidRDefault="27C02709" w:rsidP="37246589">
      <w:r w:rsidRPr="37246589">
        <w:t>3.6           Nonfunctional Requirements</w:t>
      </w:r>
      <w:r w:rsidR="306D7700" w:rsidRPr="37246589">
        <w:t xml:space="preserve">                                                                                              16</w:t>
      </w:r>
    </w:p>
    <w:p w14:paraId="0E745EA8" w14:textId="29C89F92" w:rsidR="37246589" w:rsidRDefault="37246589" w:rsidP="37246589"/>
    <w:p w14:paraId="0960D15D" w14:textId="2A1122A9" w:rsidR="27C02709" w:rsidRDefault="27C02709" w:rsidP="37246589">
      <w:r w:rsidRPr="37246589">
        <w:t>4              Detailed system design</w:t>
      </w:r>
      <w:r w:rsidR="3D86204B" w:rsidRPr="37246589">
        <w:t xml:space="preserve">                                                                                                         17</w:t>
      </w:r>
    </w:p>
    <w:p w14:paraId="414223FF" w14:textId="4DA6262F" w:rsidR="37246589" w:rsidRDefault="37246589" w:rsidP="37246589"/>
    <w:p w14:paraId="0FE47602" w14:textId="4A15FE8A" w:rsidR="27C02709" w:rsidRDefault="27C02709" w:rsidP="37246589">
      <w:r w:rsidRPr="5CE30B77">
        <w:lastRenderedPageBreak/>
        <w:t>4.1          Key facilities</w:t>
      </w:r>
      <w:r w:rsidR="14633863" w:rsidRPr="5CE30B77">
        <w:t xml:space="preserve">                                                                                                                             17</w:t>
      </w:r>
    </w:p>
    <w:p w14:paraId="452E0075" w14:textId="38CE678D" w:rsidR="37246589" w:rsidRDefault="37246589" w:rsidP="37246589"/>
    <w:p w14:paraId="1657A5EF" w14:textId="636CFA86" w:rsidR="27C02709" w:rsidRDefault="27C02709" w:rsidP="37246589">
      <w:r w:rsidRPr="37246589">
        <w:t>4.2         Detailed level database design</w:t>
      </w:r>
      <w:r w:rsidR="6881FD47" w:rsidRPr="37246589">
        <w:t xml:space="preserve">                                                                                              17</w:t>
      </w:r>
    </w:p>
    <w:p w14:paraId="0E9C6FFD" w14:textId="48EDD8A7" w:rsidR="37246589" w:rsidRDefault="37246589" w:rsidP="37246589"/>
    <w:p w14:paraId="5DDAD072" w14:textId="499516AF" w:rsidR="27C02709" w:rsidRDefault="27C02709" w:rsidP="37246589">
      <w:r w:rsidRPr="37246589">
        <w:t>4.3         Archival and retention requirements</w:t>
      </w:r>
      <w:r w:rsidR="4614BE05" w:rsidRPr="37246589">
        <w:t xml:space="preserve">                                                                                   17</w:t>
      </w:r>
    </w:p>
    <w:p w14:paraId="4B59FA7D" w14:textId="2E9E5EC1" w:rsidR="37246589" w:rsidRDefault="37246589" w:rsidP="37246589"/>
    <w:p w14:paraId="26E1760C" w14:textId="62451DE3" w:rsidR="27C02709" w:rsidRDefault="27C02709" w:rsidP="37246589">
      <w:r w:rsidRPr="37246589">
        <w:t>4.4         Disaster and failure requirements</w:t>
      </w:r>
      <w:r w:rsidR="0F8B6405" w:rsidRPr="37246589">
        <w:t xml:space="preserve">                                                                                         17</w:t>
      </w:r>
    </w:p>
    <w:p w14:paraId="769F85D7" w14:textId="4D458E9B" w:rsidR="55996E18" w:rsidRDefault="55996E18" w:rsidP="55996E18"/>
    <w:p w14:paraId="5438C30F" w14:textId="2C931CE5" w:rsidR="12602D2A" w:rsidRDefault="12602D2A" w:rsidP="55996E18">
      <w:r w:rsidRPr="55996E18">
        <w:t>4.5         Variables                                                                                                                                     17</w:t>
      </w:r>
    </w:p>
    <w:p w14:paraId="15261C67" w14:textId="03A3E855" w:rsidR="55996E18" w:rsidRDefault="55996E18" w:rsidP="55996E18"/>
    <w:p w14:paraId="4011698B" w14:textId="5F8C45C5" w:rsidR="3109F235" w:rsidRDefault="3109F235" w:rsidP="55996E18">
      <w:r w:rsidRPr="55996E18">
        <w:t>4.6         Business Logic                                                                                                                            17</w:t>
      </w:r>
    </w:p>
    <w:p w14:paraId="2E5833B2" w14:textId="36E15F1C" w:rsidR="55996E18" w:rsidRDefault="55996E18" w:rsidP="55996E18"/>
    <w:p w14:paraId="13605A38" w14:textId="0CAC4E71" w:rsidR="27C02709" w:rsidRDefault="27C02709" w:rsidP="37246589">
      <w:r w:rsidRPr="37246589">
        <w:t>5             Language support</w:t>
      </w:r>
      <w:r w:rsidR="0E94A9A0" w:rsidRPr="37246589">
        <w:t xml:space="preserve">                                                                                                                     17</w:t>
      </w:r>
    </w:p>
    <w:p w14:paraId="7EA2933D" w14:textId="6C358B79" w:rsidR="37246589" w:rsidRDefault="37246589" w:rsidP="37246589"/>
    <w:p w14:paraId="28C54576" w14:textId="719857A6" w:rsidR="27C02709" w:rsidRDefault="27C02709" w:rsidP="37246589">
      <w:r w:rsidRPr="55996E18">
        <w:t>5.1         Deployment considerations</w:t>
      </w:r>
      <w:r w:rsidR="58EA81D6" w:rsidRPr="55996E18">
        <w:t xml:space="preserve">                                                                                                     1</w:t>
      </w:r>
      <w:r w:rsidR="660DD943" w:rsidRPr="55996E18">
        <w:t>9</w:t>
      </w:r>
    </w:p>
    <w:p w14:paraId="11C007E5" w14:textId="3DC145A8" w:rsidR="37246589" w:rsidRDefault="37246589" w:rsidP="37246589"/>
    <w:p w14:paraId="6E4A13B5" w14:textId="795D13E3" w:rsidR="27C02709" w:rsidRDefault="27C02709" w:rsidP="37246589">
      <w:r w:rsidRPr="55996E18">
        <w:t>5.2         Integration requirements</w:t>
      </w:r>
      <w:r w:rsidR="182179F1" w:rsidRPr="55996E18">
        <w:t xml:space="preserve">                                                                                                         1</w:t>
      </w:r>
      <w:r w:rsidR="49808C31" w:rsidRPr="55996E18">
        <w:t>9</w:t>
      </w:r>
    </w:p>
    <w:p w14:paraId="13846F92" w14:textId="5B41F8B0" w:rsidR="37246589" w:rsidRDefault="37246589" w:rsidP="37246589"/>
    <w:p w14:paraId="6A89DD0A" w14:textId="45F65CFC" w:rsidR="27C02709" w:rsidRDefault="27C02709" w:rsidP="37246589">
      <w:r w:rsidRPr="55996E18">
        <w:t>5.3        Network</w:t>
      </w:r>
      <w:r w:rsidR="25F552A6" w:rsidRPr="55996E18">
        <w:t xml:space="preserve">                                                                                                                                        1</w:t>
      </w:r>
      <w:r w:rsidR="6C48E031" w:rsidRPr="55996E18">
        <w:t>9</w:t>
      </w:r>
    </w:p>
    <w:p w14:paraId="70E5AC08" w14:textId="04A02478" w:rsidR="37246589" w:rsidRDefault="37246589" w:rsidP="37246589"/>
    <w:p w14:paraId="39D5889A" w14:textId="7D36C079" w:rsidR="27C02709" w:rsidRDefault="27C02709" w:rsidP="37246589">
      <w:r w:rsidRPr="55996E18">
        <w:t>5.4        Operating system</w:t>
      </w:r>
      <w:r w:rsidR="62AB9912" w:rsidRPr="55996E18">
        <w:t xml:space="preserve">                                                                                                                        1</w:t>
      </w:r>
      <w:r w:rsidR="7DDC0D4C" w:rsidRPr="55996E18">
        <w:t>9</w:t>
      </w:r>
    </w:p>
    <w:p w14:paraId="30838B67" w14:textId="60FFD9B7" w:rsidR="37246589" w:rsidRDefault="37246589" w:rsidP="37246589"/>
    <w:p w14:paraId="2F376890" w14:textId="4B88AD50" w:rsidR="42341D37" w:rsidRDefault="42341D37" w:rsidP="55996E18">
      <w:r w:rsidRPr="55996E18">
        <w:t>6           References</w:t>
      </w:r>
      <w:r w:rsidR="64A92403" w:rsidRPr="55996E18">
        <w:t xml:space="preserve">                                                                                                                                    19</w:t>
      </w:r>
    </w:p>
    <w:p w14:paraId="2A01CA30" w14:textId="7E673787" w:rsidR="55996E18" w:rsidRDefault="55996E18" w:rsidP="55996E18"/>
    <w:p w14:paraId="4A2BE605" w14:textId="7CFA0054" w:rsidR="42341D37" w:rsidRDefault="42341D37" w:rsidP="55996E18">
      <w:r w:rsidRPr="55996E18">
        <w:t>7           Appendix</w:t>
      </w:r>
      <w:r w:rsidR="1A5BB9D4" w:rsidRPr="55996E18">
        <w:t xml:space="preserve">                                                                                                                                       19</w:t>
      </w:r>
    </w:p>
    <w:p w14:paraId="597509B2" w14:textId="1C9D3F8D" w:rsidR="27C02709" w:rsidRDefault="27C02709" w:rsidP="37246589">
      <w:r w:rsidRPr="37246589">
        <w:t xml:space="preserve">     </w:t>
      </w:r>
    </w:p>
    <w:p w14:paraId="0DD20532" w14:textId="05AEF446" w:rsidR="37246589" w:rsidRDefault="37246589" w:rsidP="37246589"/>
    <w:p w14:paraId="4C506292" w14:textId="49DA545E" w:rsidR="37246589" w:rsidRDefault="37246589" w:rsidP="37246589"/>
    <w:p w14:paraId="45D673D8" w14:textId="512A0F28" w:rsidR="37246589" w:rsidRDefault="37246589" w:rsidP="37246589"/>
    <w:p w14:paraId="3F1A21D8" w14:textId="15F27853" w:rsidR="37246589" w:rsidRDefault="37246589" w:rsidP="37246589"/>
    <w:p w14:paraId="0944B552" w14:textId="02F40C55" w:rsidR="37246589" w:rsidRDefault="37246589" w:rsidP="37246589"/>
    <w:p w14:paraId="644A0FDC" w14:textId="79611B89" w:rsidR="37246589" w:rsidRDefault="37246589" w:rsidP="37246589"/>
    <w:p w14:paraId="3F0280DD" w14:textId="27747CFA" w:rsidR="37246589" w:rsidRDefault="37246589" w:rsidP="37246589"/>
    <w:p w14:paraId="403D71F2" w14:textId="0D18FE28" w:rsidR="37246589" w:rsidRDefault="37246589" w:rsidP="37246589"/>
    <w:p w14:paraId="297FE9C6" w14:textId="22A8D090" w:rsidR="37246589" w:rsidRDefault="37246589" w:rsidP="37246589"/>
    <w:p w14:paraId="116E667F" w14:textId="68044DFD" w:rsidR="37246589" w:rsidRDefault="37246589" w:rsidP="37246589"/>
    <w:p w14:paraId="605B4B28" w14:textId="1A833F5E" w:rsidR="37246589" w:rsidRDefault="37246589" w:rsidP="55996E18">
      <w:pPr>
        <w:rPr>
          <w:b/>
          <w:bCs/>
          <w:sz w:val="24"/>
          <w:szCs w:val="24"/>
        </w:rPr>
      </w:pPr>
    </w:p>
    <w:p w14:paraId="4CA687C6" w14:textId="7B77050C" w:rsidR="37246589" w:rsidRDefault="37246589" w:rsidP="55996E18">
      <w:pPr>
        <w:rPr>
          <w:b/>
          <w:bCs/>
          <w:sz w:val="24"/>
          <w:szCs w:val="24"/>
        </w:rPr>
      </w:pPr>
    </w:p>
    <w:p w14:paraId="4FC49A2F" w14:textId="3A783A2B" w:rsidR="37246589" w:rsidRDefault="3334B227" w:rsidP="55996E18">
      <w:pPr>
        <w:rPr>
          <w:b/>
          <w:bCs/>
          <w:sz w:val="24"/>
          <w:szCs w:val="24"/>
        </w:rPr>
      </w:pPr>
      <w:r w:rsidRPr="55996E18">
        <w:rPr>
          <w:b/>
          <w:bCs/>
          <w:sz w:val="24"/>
          <w:szCs w:val="24"/>
        </w:rPr>
        <w:t>Introductio</w:t>
      </w:r>
      <w:r w:rsidR="017DADE4" w:rsidRPr="55996E18">
        <w:rPr>
          <w:b/>
          <w:bCs/>
          <w:sz w:val="24"/>
          <w:szCs w:val="24"/>
        </w:rPr>
        <w:t>n</w:t>
      </w:r>
    </w:p>
    <w:p w14:paraId="4894D109" w14:textId="7060A018" w:rsidR="3334B227" w:rsidRDefault="3334B227" w:rsidP="37246589">
      <w:pPr>
        <w:rPr>
          <w:rFonts w:eastAsiaTheme="minorEastAsia"/>
        </w:rPr>
      </w:pPr>
      <w:r w:rsidRPr="37246589">
        <w:rPr>
          <w:rFonts w:eastAsiaTheme="minorEastAsia"/>
          <w:color w:val="111111"/>
        </w:rPr>
        <w:t>A database server is a</w:t>
      </w:r>
      <w:r w:rsidRPr="37246589">
        <w:rPr>
          <w:rFonts w:eastAsiaTheme="minorEastAsia"/>
          <w:b/>
          <w:bCs/>
          <w:color w:val="111111"/>
        </w:rPr>
        <w:t xml:space="preserve"> </w:t>
      </w:r>
      <w:r w:rsidRPr="37246589">
        <w:rPr>
          <w:rFonts w:eastAsiaTheme="minorEastAsia"/>
          <w:color w:val="111111"/>
        </w:rPr>
        <w:t>machine running database software dedicated to providing database services. It is a crucial component in the client-server computing environment where it provides business-critical information requested by the client systems. A database server consists of hardware and software that run a database.</w:t>
      </w:r>
    </w:p>
    <w:p w14:paraId="52C65284" w14:textId="3061AD29" w:rsidR="3334B227" w:rsidRDefault="3334B227" w:rsidP="37246589">
      <w:pPr>
        <w:rPr>
          <w:rFonts w:eastAsiaTheme="minorEastAsia"/>
          <w:b/>
          <w:bCs/>
          <w:color w:val="111111"/>
          <w:sz w:val="24"/>
          <w:szCs w:val="24"/>
        </w:rPr>
      </w:pPr>
      <w:r w:rsidRPr="37246589">
        <w:rPr>
          <w:rFonts w:eastAsiaTheme="minorEastAsia"/>
          <w:b/>
          <w:bCs/>
          <w:color w:val="111111"/>
          <w:sz w:val="24"/>
          <w:szCs w:val="24"/>
        </w:rPr>
        <w:t>1.1 Intended Audience</w:t>
      </w:r>
    </w:p>
    <w:p w14:paraId="55F08AF0" w14:textId="7D54DE62" w:rsidR="3334B227" w:rsidRDefault="3334B227" w:rsidP="37246589">
      <w:pPr>
        <w:rPr>
          <w:rFonts w:eastAsiaTheme="minorEastAsia"/>
          <w:color w:val="111111"/>
        </w:rPr>
      </w:pPr>
      <w:r w:rsidRPr="37246589">
        <w:rPr>
          <w:rFonts w:eastAsiaTheme="minorEastAsia"/>
          <w:color w:val="111111"/>
        </w:rPr>
        <w:t>This application is intended to be read by, Capgemini employees.</w:t>
      </w:r>
    </w:p>
    <w:p w14:paraId="3DD34767" w14:textId="7B1AB9AE" w:rsidR="04132F5B" w:rsidRDefault="04132F5B" w:rsidP="37246589">
      <w:pPr>
        <w:rPr>
          <w:rFonts w:eastAsiaTheme="minorEastAsia"/>
          <w:b/>
          <w:bCs/>
          <w:color w:val="111111"/>
          <w:sz w:val="24"/>
          <w:szCs w:val="24"/>
        </w:rPr>
      </w:pPr>
      <w:r w:rsidRPr="37246589">
        <w:rPr>
          <w:rFonts w:eastAsiaTheme="minorEastAsia"/>
          <w:b/>
          <w:bCs/>
          <w:color w:val="111111"/>
          <w:sz w:val="24"/>
          <w:szCs w:val="24"/>
        </w:rPr>
        <w:t>1.2 Intended Use</w:t>
      </w:r>
    </w:p>
    <w:p w14:paraId="29CB711B" w14:textId="76311F33" w:rsidR="04132F5B" w:rsidRDefault="04132F5B" w:rsidP="55996E18">
      <w:pPr>
        <w:rPr>
          <w:rFonts w:eastAsiaTheme="minorEastAsia"/>
          <w:color w:val="111111"/>
        </w:rPr>
      </w:pPr>
      <w:r w:rsidRPr="55996E18">
        <w:rPr>
          <w:rFonts w:eastAsiaTheme="minorEastAsia"/>
          <w:color w:val="111111"/>
        </w:rPr>
        <w:t xml:space="preserve">                         - </w:t>
      </w:r>
      <w:r w:rsidR="375583E4" w:rsidRPr="55996E18">
        <w:rPr>
          <w:rFonts w:eastAsiaTheme="minorEastAsia"/>
          <w:color w:val="111111"/>
        </w:rPr>
        <w:t>Organization</w:t>
      </w:r>
      <w:r w:rsidRPr="55996E18">
        <w:rPr>
          <w:rFonts w:eastAsiaTheme="minorEastAsia"/>
          <w:color w:val="111111"/>
        </w:rPr>
        <w:t xml:space="preserve"> Team</w:t>
      </w:r>
    </w:p>
    <w:p w14:paraId="148A9DD2" w14:textId="74FFEF81" w:rsidR="04132F5B" w:rsidRDefault="04132F5B" w:rsidP="37246589">
      <w:pPr>
        <w:rPr>
          <w:rFonts w:eastAsiaTheme="minorEastAsia"/>
          <w:color w:val="111111"/>
        </w:rPr>
      </w:pPr>
      <w:r w:rsidRPr="37246589">
        <w:rPr>
          <w:rFonts w:eastAsiaTheme="minorEastAsia"/>
          <w:color w:val="111111"/>
        </w:rPr>
        <w:t xml:space="preserve">                         -Clients</w:t>
      </w:r>
    </w:p>
    <w:p w14:paraId="3C14B3BB" w14:textId="2480381F" w:rsidR="04132F5B" w:rsidRDefault="04132F5B" w:rsidP="55996E18">
      <w:pPr>
        <w:rPr>
          <w:rFonts w:eastAsiaTheme="minorEastAsia"/>
          <w:color w:val="111111"/>
        </w:rPr>
      </w:pPr>
      <w:r w:rsidRPr="55996E18">
        <w:rPr>
          <w:rFonts w:eastAsiaTheme="minorEastAsia"/>
          <w:color w:val="111111"/>
        </w:rPr>
        <w:t xml:space="preserve">Since this </w:t>
      </w:r>
      <w:proofErr w:type="gramStart"/>
      <w:r w:rsidRPr="55996E18">
        <w:rPr>
          <w:rFonts w:eastAsiaTheme="minorEastAsia"/>
          <w:color w:val="111111"/>
        </w:rPr>
        <w:t>a</w:t>
      </w:r>
      <w:proofErr w:type="gramEnd"/>
      <w:r w:rsidRPr="55996E18">
        <w:rPr>
          <w:rFonts w:eastAsiaTheme="minorEastAsia"/>
          <w:color w:val="111111"/>
        </w:rPr>
        <w:t xml:space="preserve"> </w:t>
      </w:r>
      <w:r w:rsidR="4F7A35DC" w:rsidRPr="55996E18">
        <w:rPr>
          <w:rFonts w:eastAsiaTheme="minorEastAsia"/>
          <w:color w:val="111111"/>
        </w:rPr>
        <w:t>Organization</w:t>
      </w:r>
      <w:r w:rsidRPr="55996E18">
        <w:rPr>
          <w:rFonts w:eastAsiaTheme="minorEastAsia"/>
          <w:color w:val="111111"/>
        </w:rPr>
        <w:t xml:space="preserve">-purpose Software </w:t>
      </w:r>
      <w:r w:rsidR="41B0F114" w:rsidRPr="55996E18">
        <w:rPr>
          <w:rFonts w:eastAsiaTheme="minorEastAsia"/>
          <w:color w:val="111111"/>
        </w:rPr>
        <w:t xml:space="preserve">others cannot access it out of </w:t>
      </w:r>
      <w:r w:rsidR="04A202BD" w:rsidRPr="55996E18">
        <w:rPr>
          <w:rFonts w:eastAsiaTheme="minorEastAsia"/>
          <w:color w:val="111111"/>
        </w:rPr>
        <w:t>organization</w:t>
      </w:r>
      <w:r w:rsidR="41B0F114" w:rsidRPr="55996E18">
        <w:rPr>
          <w:rFonts w:eastAsiaTheme="minorEastAsia"/>
          <w:color w:val="111111"/>
        </w:rPr>
        <w:t>.</w:t>
      </w:r>
    </w:p>
    <w:p w14:paraId="1D62E326" w14:textId="1C880A55" w:rsidR="41B0F114" w:rsidRDefault="41B0F114" w:rsidP="37246589">
      <w:pPr>
        <w:rPr>
          <w:rFonts w:eastAsiaTheme="minorEastAsia"/>
          <w:b/>
          <w:bCs/>
          <w:color w:val="111111"/>
          <w:sz w:val="24"/>
          <w:szCs w:val="24"/>
        </w:rPr>
      </w:pPr>
      <w:r w:rsidRPr="37246589">
        <w:rPr>
          <w:rFonts w:eastAsiaTheme="minorEastAsia"/>
          <w:b/>
          <w:bCs/>
          <w:color w:val="111111"/>
          <w:sz w:val="24"/>
          <w:szCs w:val="24"/>
        </w:rPr>
        <w:t>1.3 Project Purpose</w:t>
      </w:r>
    </w:p>
    <w:p w14:paraId="2E5839A9" w14:textId="7715B792" w:rsidR="07F4CCF2" w:rsidRDefault="07F4CCF2" w:rsidP="37246589">
      <w:pPr>
        <w:rPr>
          <w:rFonts w:eastAsiaTheme="minorEastAsia"/>
        </w:rPr>
      </w:pPr>
      <w:r w:rsidRPr="37246589">
        <w:rPr>
          <w:rFonts w:eastAsiaTheme="minorEastAsia"/>
          <w:color w:val="2D2D2D"/>
        </w:rPr>
        <w:t>Database servers offer companies a simple way to update, maintain and save large amounts of data. If you want to incorporate a database server into your company's operations, it's important to understand the various components of database servers and the types of database servers available. In this article, we discuss what a database server is, explain how it works and provide eight examples of database servers.</w:t>
      </w:r>
    </w:p>
    <w:p w14:paraId="7729946D" w14:textId="57E7B98D" w:rsidR="07F4CCF2" w:rsidRDefault="07F4CCF2" w:rsidP="37246589">
      <w:pPr>
        <w:rPr>
          <w:rFonts w:eastAsiaTheme="minorEastAsia"/>
          <w:b/>
          <w:bCs/>
          <w:color w:val="2D2D2D"/>
          <w:sz w:val="24"/>
          <w:szCs w:val="24"/>
        </w:rPr>
      </w:pPr>
      <w:r w:rsidRPr="37246589">
        <w:rPr>
          <w:rFonts w:eastAsiaTheme="minorEastAsia"/>
          <w:b/>
          <w:bCs/>
          <w:color w:val="2D2D2D"/>
          <w:sz w:val="24"/>
          <w:szCs w:val="24"/>
        </w:rPr>
        <w:t>1.4 Project Scope</w:t>
      </w:r>
    </w:p>
    <w:p w14:paraId="0CF78286" w14:textId="261024F8" w:rsidR="494FE7C0" w:rsidRDefault="494FE7C0" w:rsidP="37246589">
      <w:pPr>
        <w:rPr>
          <w:rFonts w:eastAsiaTheme="minorEastAsia"/>
        </w:rPr>
      </w:pPr>
      <w:r w:rsidRPr="55996E18">
        <w:rPr>
          <w:rFonts w:eastAsiaTheme="minorEastAsia"/>
          <w:color w:val="111111"/>
        </w:rPr>
        <w:t>A database scoped credential is a record that contains the</w:t>
      </w:r>
      <w:r w:rsidRPr="55996E18">
        <w:rPr>
          <w:rFonts w:eastAsiaTheme="minorEastAsia"/>
          <w:b/>
          <w:bCs/>
          <w:color w:val="111111"/>
        </w:rPr>
        <w:t xml:space="preserve"> </w:t>
      </w:r>
      <w:r w:rsidRPr="55996E18">
        <w:rPr>
          <w:rFonts w:eastAsiaTheme="minorEastAsia"/>
          <w:color w:val="111111"/>
        </w:rPr>
        <w:t>authentication information that is required to connect to a resource outside Server. Before creating a database scoped credential, the database must have a master key to protect the credential.</w:t>
      </w:r>
    </w:p>
    <w:p w14:paraId="23206BAF" w14:textId="2DEFC335" w:rsidR="5FDAF570" w:rsidRDefault="5FDAF570" w:rsidP="37246589">
      <w:pPr>
        <w:rPr>
          <w:rFonts w:eastAsiaTheme="minorEastAsia"/>
          <w:b/>
          <w:bCs/>
          <w:color w:val="111111"/>
          <w:sz w:val="24"/>
          <w:szCs w:val="24"/>
        </w:rPr>
      </w:pPr>
      <w:r w:rsidRPr="37246589">
        <w:rPr>
          <w:rFonts w:eastAsiaTheme="minorEastAsia"/>
          <w:b/>
          <w:bCs/>
          <w:color w:val="111111"/>
          <w:sz w:val="24"/>
          <w:szCs w:val="24"/>
        </w:rPr>
        <w:t>1.5 Functional Overview</w:t>
      </w:r>
    </w:p>
    <w:p w14:paraId="348F73FF" w14:textId="4FB1F63A" w:rsidR="37246589" w:rsidRDefault="0BE20710" w:rsidP="55996E18">
      <w:pPr>
        <w:rPr>
          <w:rFonts w:ascii="Calibri" w:eastAsia="Calibri" w:hAnsi="Calibri" w:cs="Calibri"/>
        </w:rPr>
      </w:pPr>
      <w:r w:rsidRPr="55996E18">
        <w:rPr>
          <w:rFonts w:eastAsiaTheme="minorEastAsia"/>
          <w:color w:val="111111"/>
        </w:rPr>
        <w:lastRenderedPageBreak/>
        <w:t>A Database Server is a computer that is dedicated to</w:t>
      </w:r>
      <w:r w:rsidRPr="55996E18">
        <w:rPr>
          <w:rFonts w:eastAsiaTheme="minorEastAsia"/>
          <w:b/>
          <w:bCs/>
          <w:color w:val="111111"/>
        </w:rPr>
        <w:t xml:space="preserve"> </w:t>
      </w:r>
      <w:r w:rsidRPr="55996E18">
        <w:rPr>
          <w:rFonts w:eastAsiaTheme="minorEastAsia"/>
          <w:color w:val="111111"/>
        </w:rPr>
        <w:t>database storage and retrieval. The database server holds the databases. Upon requests from the client machines, it searches the database for selected records and passes them back over the network.</w:t>
      </w:r>
      <w:r w:rsidR="65BB1336" w:rsidRPr="55996E18">
        <w:rPr>
          <w:rFonts w:ascii="Calibri" w:eastAsia="Calibri" w:hAnsi="Calibri" w:cs="Calibri"/>
          <w:color w:val="273239"/>
          <w:sz w:val="25"/>
          <w:szCs w:val="25"/>
        </w:rPr>
        <w:t xml:space="preserve"> </w:t>
      </w:r>
      <w:r w:rsidR="65BB1336" w:rsidRPr="55996E18">
        <w:rPr>
          <w:rFonts w:ascii="Calibri" w:eastAsia="Calibri" w:hAnsi="Calibri" w:cs="Calibri"/>
          <w:color w:val="273239"/>
        </w:rPr>
        <w:t>It is a service that is added to our databases which make our daily tasks easier. It eliminates tedious and time-consuming administration tasks and makes our tasks simpler and more flexible. Now most of the organizations are going for DBaaS as it helps organizations to accelerate their business</w:t>
      </w:r>
      <w:r w:rsidR="58114523" w:rsidRPr="55996E18">
        <w:rPr>
          <w:rFonts w:ascii="Calibri" w:eastAsia="Calibri" w:hAnsi="Calibri" w:cs="Calibri"/>
          <w:color w:val="273239"/>
        </w:rPr>
        <w:t xml:space="preserve"> </w:t>
      </w:r>
      <w:r w:rsidR="65BB1336" w:rsidRPr="55996E18">
        <w:rPr>
          <w:rFonts w:ascii="Calibri" w:eastAsia="Calibri" w:hAnsi="Calibri" w:cs="Calibri"/>
          <w:color w:val="273239"/>
        </w:rPr>
        <w:t>performance by starting their working with database more easily and running the workloads without delay.</w:t>
      </w:r>
    </w:p>
    <w:p w14:paraId="7F01ED21" w14:textId="6673BD5F" w:rsidR="0BE20710" w:rsidRDefault="0BE20710" w:rsidP="37246589">
      <w:pPr>
        <w:rPr>
          <w:rFonts w:eastAsiaTheme="minorEastAsia"/>
          <w:b/>
          <w:bCs/>
          <w:color w:val="111111"/>
          <w:sz w:val="24"/>
          <w:szCs w:val="24"/>
        </w:rPr>
      </w:pPr>
      <w:r w:rsidRPr="37246589">
        <w:rPr>
          <w:rFonts w:eastAsiaTheme="minorEastAsia"/>
          <w:b/>
          <w:bCs/>
          <w:color w:val="111111"/>
          <w:sz w:val="24"/>
          <w:szCs w:val="24"/>
        </w:rPr>
        <w:t>1.6 Design and Implementation Constraints</w:t>
      </w:r>
    </w:p>
    <w:p w14:paraId="158752D6" w14:textId="3E08FCE6" w:rsidR="736F76A1" w:rsidRDefault="736F76A1" w:rsidP="55996E18">
      <w:pPr>
        <w:rPr>
          <w:rFonts w:eastAsiaTheme="minorEastAsia"/>
          <w:color w:val="111111"/>
        </w:rPr>
      </w:pPr>
      <w:r w:rsidRPr="55996E18">
        <w:rPr>
          <w:rFonts w:ascii="Calibri" w:eastAsia="Calibri" w:hAnsi="Calibri" w:cs="Calibri"/>
          <w:color w:val="686868"/>
        </w:rPr>
        <w:t xml:space="preserve">Database Design is a collection of processes that facilitate the designing, development, </w:t>
      </w:r>
      <w:bookmarkStart w:id="0" w:name="_Int_Reca45Xr"/>
      <w:r w:rsidR="0250EB63" w:rsidRPr="55996E18">
        <w:rPr>
          <w:rFonts w:ascii="Calibri" w:eastAsia="Calibri" w:hAnsi="Calibri" w:cs="Calibri"/>
          <w:color w:val="686868"/>
        </w:rPr>
        <w:t>implementation,</w:t>
      </w:r>
      <w:bookmarkEnd w:id="0"/>
      <w:r w:rsidRPr="55996E18">
        <w:rPr>
          <w:rFonts w:ascii="Calibri" w:eastAsia="Calibri" w:hAnsi="Calibri" w:cs="Calibri"/>
          <w:color w:val="686868"/>
        </w:rPr>
        <w:t xml:space="preserve"> and maintenance of enterprise data management systems. The logical model concentrates on the data requirements and the data to be stored independent of physical considerations.</w:t>
      </w:r>
    </w:p>
    <w:p w14:paraId="03A2C48B" w14:textId="470E537B" w:rsidR="44439530" w:rsidRDefault="453C730F" w:rsidP="55996E18">
      <w:pPr>
        <w:rPr>
          <w:rFonts w:ascii="Calibri" w:eastAsia="Calibri" w:hAnsi="Calibri" w:cs="Calibri"/>
          <w:b/>
          <w:bCs/>
          <w:color w:val="686868"/>
          <w:sz w:val="24"/>
          <w:szCs w:val="24"/>
        </w:rPr>
      </w:pPr>
      <w:r w:rsidRPr="55996E18">
        <w:rPr>
          <w:rFonts w:ascii="Calibri" w:eastAsia="Calibri" w:hAnsi="Calibri" w:cs="Calibri"/>
          <w:b/>
          <w:bCs/>
          <w:color w:val="686868"/>
          <w:sz w:val="24"/>
          <w:szCs w:val="24"/>
        </w:rPr>
        <w:t>1.7 Assumptions and Dependencie</w:t>
      </w:r>
      <w:r w:rsidR="6333CAD9" w:rsidRPr="55996E18">
        <w:rPr>
          <w:rFonts w:ascii="Calibri" w:eastAsia="Calibri" w:hAnsi="Calibri" w:cs="Calibri"/>
          <w:b/>
          <w:bCs/>
          <w:color w:val="686868"/>
          <w:sz w:val="24"/>
          <w:szCs w:val="24"/>
        </w:rPr>
        <w:t>s</w:t>
      </w:r>
    </w:p>
    <w:p w14:paraId="1F35F842" w14:textId="3E26E529" w:rsidR="44439530" w:rsidRDefault="44439530" w:rsidP="37246589">
      <w:pPr>
        <w:rPr>
          <w:rFonts w:eastAsiaTheme="minorEastAsia"/>
        </w:rPr>
      </w:pPr>
      <w:r w:rsidRPr="55996E18">
        <w:rPr>
          <w:rFonts w:eastAsiaTheme="minorEastAsia"/>
          <w:color w:val="00000A"/>
        </w:rPr>
        <w:t xml:space="preserve">The database system requires </w:t>
      </w:r>
      <w:bookmarkStart w:id="1" w:name="_Int_HkpxnOLV"/>
      <w:r w:rsidR="36D82A45" w:rsidRPr="55996E18">
        <w:rPr>
          <w:rFonts w:eastAsiaTheme="minorEastAsia"/>
          <w:color w:val="00000A"/>
        </w:rPr>
        <w:t>massive amounts</w:t>
      </w:r>
      <w:bookmarkEnd w:id="1"/>
      <w:r w:rsidRPr="55996E18">
        <w:rPr>
          <w:rFonts w:eastAsiaTheme="minorEastAsia"/>
          <w:color w:val="00000A"/>
        </w:rPr>
        <w:t xml:space="preserve"> of peripheral storage space. This is </w:t>
      </w:r>
      <w:r w:rsidR="3A2441FC" w:rsidRPr="55996E18">
        <w:rPr>
          <w:rFonts w:eastAsiaTheme="minorEastAsia"/>
          <w:color w:val="00000A"/>
        </w:rPr>
        <w:t>needed not</w:t>
      </w:r>
      <w:r w:rsidRPr="55996E18">
        <w:rPr>
          <w:rFonts w:eastAsiaTheme="minorEastAsia"/>
          <w:color w:val="00000A"/>
        </w:rPr>
        <w:t xml:space="preserve"> only for the database of interest to users, but also for the database system as well.</w:t>
      </w:r>
    </w:p>
    <w:p w14:paraId="58F5AE71" w14:textId="13E425B9" w:rsidR="44439530" w:rsidRDefault="44439530" w:rsidP="37246589">
      <w:pPr>
        <w:rPr>
          <w:rFonts w:eastAsiaTheme="minorEastAsia"/>
          <w:b/>
          <w:bCs/>
          <w:color w:val="00000A"/>
          <w:sz w:val="24"/>
          <w:szCs w:val="24"/>
        </w:rPr>
      </w:pPr>
      <w:r w:rsidRPr="37246589">
        <w:rPr>
          <w:rFonts w:eastAsiaTheme="minorEastAsia"/>
          <w:b/>
          <w:bCs/>
          <w:color w:val="00000A"/>
          <w:sz w:val="24"/>
          <w:szCs w:val="24"/>
        </w:rPr>
        <w:t>1.8 Risk Management</w:t>
      </w:r>
    </w:p>
    <w:p w14:paraId="18A44631" w14:textId="63C09FA7" w:rsidR="3DB997D7" w:rsidRDefault="3DB997D7" w:rsidP="55996E18">
      <w:pPr>
        <w:rPr>
          <w:rFonts w:eastAsiaTheme="minorEastAsia"/>
          <w:color w:val="66525F"/>
        </w:rPr>
      </w:pPr>
      <w:r w:rsidRPr="55996E18">
        <w:rPr>
          <w:rFonts w:eastAsiaTheme="minorEastAsia"/>
          <w:color w:val="66525F"/>
        </w:rPr>
        <w:t xml:space="preserve">Threats to a database can come from any direction and in any form, whether Human error, Hardware failures or even simple misunderstandings. Risk mitigation needs to cover all </w:t>
      </w:r>
      <w:bookmarkStart w:id="2" w:name="_Int_XhmntcWD"/>
      <w:r w:rsidR="3DC9A1EF" w:rsidRPr="55996E18">
        <w:rPr>
          <w:rFonts w:eastAsiaTheme="minorEastAsia"/>
          <w:color w:val="66525F"/>
        </w:rPr>
        <w:t>threats</w:t>
      </w:r>
      <w:bookmarkEnd w:id="2"/>
      <w:r w:rsidRPr="55996E18">
        <w:rPr>
          <w:rFonts w:eastAsiaTheme="minorEastAsia"/>
          <w:color w:val="66525F"/>
        </w:rPr>
        <w:t xml:space="preserve">, including information theft, by either preventing it or having a reaction plan in place if it occurs thereby restricting the loss. Living in the Information Age means the very survival of a business is </w:t>
      </w:r>
      <w:r w:rsidR="4408ED51" w:rsidRPr="55996E18">
        <w:rPr>
          <w:rFonts w:eastAsiaTheme="minorEastAsia"/>
          <w:color w:val="66525F"/>
        </w:rPr>
        <w:t>dependent</w:t>
      </w:r>
      <w:r w:rsidRPr="55996E18">
        <w:rPr>
          <w:rFonts w:eastAsiaTheme="minorEastAsia"/>
          <w:color w:val="66525F"/>
        </w:rPr>
        <w:t xml:space="preserve"> on the information they have and the availability of that information.</w:t>
      </w:r>
    </w:p>
    <w:p w14:paraId="2832B39C" w14:textId="2EF06DD1" w:rsidR="3DB997D7" w:rsidRDefault="3DB997D7" w:rsidP="37246589">
      <w:pPr>
        <w:rPr>
          <w:rFonts w:eastAsiaTheme="minorEastAsia"/>
          <w:color w:val="66525F"/>
        </w:rPr>
      </w:pPr>
      <w:r w:rsidRPr="37246589">
        <w:rPr>
          <w:rFonts w:eastAsiaTheme="minorEastAsia"/>
          <w:color w:val="66525F"/>
        </w:rPr>
        <w:t xml:space="preserve">RDB will assess your database environment and implement procedures and practices that will mitigate virtually any database risk. RDB makes use of its own in-house developed procedures as well as features built into the database software such as Flashback Technology, Log Mining, RAC, Logical and Physical </w:t>
      </w:r>
      <w:proofErr w:type="spellStart"/>
      <w:r w:rsidRPr="37246589">
        <w:rPr>
          <w:rFonts w:eastAsiaTheme="minorEastAsia"/>
          <w:color w:val="66525F"/>
        </w:rPr>
        <w:t>DataGuard</w:t>
      </w:r>
      <w:proofErr w:type="spellEnd"/>
      <w:r w:rsidRPr="37246589">
        <w:rPr>
          <w:rFonts w:eastAsiaTheme="minorEastAsia"/>
          <w:color w:val="66525F"/>
        </w:rPr>
        <w:t>, Auditing as well as foolproof backup and recovery strategies.</w:t>
      </w:r>
    </w:p>
    <w:p w14:paraId="248727D6" w14:textId="44BFD78A" w:rsidR="37246589" w:rsidRDefault="37246589" w:rsidP="37246589">
      <w:pPr>
        <w:rPr>
          <w:rFonts w:eastAsiaTheme="minorEastAsia"/>
          <w:color w:val="00000A"/>
        </w:rPr>
      </w:pPr>
    </w:p>
    <w:p w14:paraId="04400640" w14:textId="04C168B6" w:rsidR="3DB997D7" w:rsidRDefault="3DB997D7" w:rsidP="37246589">
      <w:pPr>
        <w:rPr>
          <w:rFonts w:eastAsiaTheme="minorEastAsia"/>
          <w:b/>
          <w:bCs/>
          <w:color w:val="00000A"/>
          <w:sz w:val="24"/>
          <w:szCs w:val="24"/>
        </w:rPr>
      </w:pPr>
      <w:r w:rsidRPr="37246589">
        <w:rPr>
          <w:rFonts w:eastAsiaTheme="minorEastAsia"/>
          <w:b/>
          <w:bCs/>
          <w:color w:val="00000A"/>
          <w:sz w:val="24"/>
          <w:szCs w:val="24"/>
        </w:rPr>
        <w:t>2.Design Overview</w:t>
      </w:r>
    </w:p>
    <w:p w14:paraId="40F3CFE7" w14:textId="20607DD0" w:rsidR="72CBB7FF" w:rsidRDefault="72CBB7FF" w:rsidP="37246589">
      <w:pPr>
        <w:rPr>
          <w:rFonts w:eastAsiaTheme="minorEastAsia"/>
          <w:color w:val="474747"/>
        </w:rPr>
      </w:pPr>
      <w:bookmarkStart w:id="3" w:name="_Int_kCXacNEB"/>
      <w:r w:rsidRPr="37246589">
        <w:rPr>
          <w:rFonts w:eastAsiaTheme="minorEastAsia"/>
          <w:color w:val="474747"/>
        </w:rPr>
        <w:t>Database design is a collection of steps that help create, implement, and maintain a business’s data management systems. The primary purpose of designing a database is to produce physical and logical models of designs for the proposed database system.</w:t>
      </w:r>
      <w:bookmarkEnd w:id="3"/>
    </w:p>
    <w:p w14:paraId="7A44B570" w14:textId="47407749" w:rsidR="72CBB7FF" w:rsidRDefault="72CBB7FF" w:rsidP="37246589">
      <w:pPr>
        <w:rPr>
          <w:rFonts w:eastAsiaTheme="minorEastAsia"/>
          <w:color w:val="111111"/>
        </w:rPr>
      </w:pPr>
      <w:bookmarkStart w:id="4" w:name="_Int_j2xzoyV8"/>
      <w:r w:rsidRPr="37246589">
        <w:rPr>
          <w:rFonts w:eastAsiaTheme="minorEastAsia"/>
          <w:color w:val="474747"/>
        </w:rPr>
        <w:t>Specific rules govern a good database design process. The first rule in creating a database design is to avoid data redundancy. It wastes space and increases the probability of faults and discrepancies within the database. The second rule is that the accuracy and comprehensiveness of information are imperative. A database containing erroneous information will lead to inaccurate analysis and reporting. Consequently, it can mislead decision-makers and adversely affect a company’s performance. Therefore, it’s essential to keep things rules in mind when designing the database for your organization.</w:t>
      </w:r>
      <w:bookmarkEnd w:id="4"/>
    </w:p>
    <w:p w14:paraId="49434A59" w14:textId="156DB1CC" w:rsidR="72CBB7FF" w:rsidRDefault="72CBB7FF" w:rsidP="37246589">
      <w:pPr>
        <w:rPr>
          <w:rFonts w:eastAsiaTheme="minorEastAsia"/>
          <w:b/>
          <w:bCs/>
          <w:color w:val="474747"/>
          <w:sz w:val="24"/>
          <w:szCs w:val="24"/>
        </w:rPr>
      </w:pPr>
      <w:r w:rsidRPr="37246589">
        <w:rPr>
          <w:rFonts w:eastAsiaTheme="minorEastAsia"/>
          <w:b/>
          <w:bCs/>
          <w:color w:val="474747"/>
          <w:sz w:val="24"/>
          <w:szCs w:val="24"/>
        </w:rPr>
        <w:t>2.1 Design objectives</w:t>
      </w:r>
    </w:p>
    <w:p w14:paraId="298C4529" w14:textId="3D903C38" w:rsidR="04074A63" w:rsidRDefault="04074A63" w:rsidP="55996E18">
      <w:pPr>
        <w:rPr>
          <w:rFonts w:eastAsiaTheme="minorEastAsia"/>
          <w:color w:val="111111"/>
        </w:rPr>
      </w:pPr>
      <w:bookmarkStart w:id="5" w:name="_Int_dw60WN1c"/>
      <w:r w:rsidRPr="55996E18">
        <w:rPr>
          <w:rFonts w:eastAsiaTheme="minorEastAsia"/>
          <w:color w:val="4E5C6D"/>
        </w:rPr>
        <w:lastRenderedPageBreak/>
        <w:t xml:space="preserve">There are many distinct objectives that you </w:t>
      </w:r>
      <w:r w:rsidRPr="55996E18">
        <w:rPr>
          <w:rFonts w:eastAsiaTheme="minorEastAsia"/>
          <w:i/>
          <w:iCs/>
          <w:color w:val="4E5C6D"/>
        </w:rPr>
        <w:t>must</w:t>
      </w:r>
      <w:r w:rsidRPr="55996E18">
        <w:rPr>
          <w:rFonts w:eastAsiaTheme="minorEastAsia"/>
          <w:color w:val="4E5C6D"/>
        </w:rPr>
        <w:t xml:space="preserve"> achieve </w:t>
      </w:r>
      <w:bookmarkStart w:id="6" w:name="_Int_4ez5QdvG"/>
      <w:r w:rsidR="2C9F76ED" w:rsidRPr="55996E18">
        <w:rPr>
          <w:rFonts w:eastAsiaTheme="minorEastAsia"/>
          <w:color w:val="4E5C6D"/>
        </w:rPr>
        <w:t>to</w:t>
      </w:r>
      <w:bookmarkEnd w:id="6"/>
      <w:r w:rsidRPr="55996E18">
        <w:rPr>
          <w:rFonts w:eastAsiaTheme="minorEastAsia"/>
          <w:color w:val="4E5C6D"/>
        </w:rPr>
        <w:t xml:space="preserve"> design a good, sound, structured database. You can avoid many of the problems you may encounter by keeping the following objectives in mind and constantly </w:t>
      </w:r>
      <w:r w:rsidR="15A7C4AE" w:rsidRPr="55996E18">
        <w:rPr>
          <w:rFonts w:eastAsiaTheme="minorEastAsia"/>
          <w:color w:val="4E5C6D"/>
        </w:rPr>
        <w:t>focusing</w:t>
      </w:r>
      <w:r w:rsidRPr="55996E18">
        <w:rPr>
          <w:rFonts w:eastAsiaTheme="minorEastAsia"/>
          <w:color w:val="4E5C6D"/>
        </w:rPr>
        <w:t xml:space="preserve"> on these whilst designing your database.</w:t>
      </w:r>
      <w:bookmarkEnd w:id="5"/>
    </w:p>
    <w:p w14:paraId="3FF49068" w14:textId="45912D4C" w:rsidR="37246589" w:rsidRDefault="37246589" w:rsidP="37246589">
      <w:pPr>
        <w:rPr>
          <w:rFonts w:eastAsiaTheme="minorEastAsia"/>
          <w:i/>
          <w:iCs/>
          <w:color w:val="4E5C6D"/>
        </w:rPr>
      </w:pPr>
    </w:p>
    <w:p w14:paraId="4618A719" w14:textId="283F9E03" w:rsidR="04074A63" w:rsidRDefault="04074A63" w:rsidP="37246589">
      <w:pPr>
        <w:rPr>
          <w:rFonts w:eastAsiaTheme="minorEastAsia"/>
          <w:color w:val="4E5C6D"/>
        </w:rPr>
      </w:pPr>
      <w:bookmarkStart w:id="7" w:name="_Int_JP7o3OSv"/>
      <w:r w:rsidRPr="37246589">
        <w:rPr>
          <w:rFonts w:eastAsiaTheme="minorEastAsia"/>
          <w:i/>
          <w:iCs/>
          <w:color w:val="4E5C6D"/>
        </w:rPr>
        <w:t>The database supports both required and ad hoc (unplanned) information retrieval.</w:t>
      </w:r>
      <w:r w:rsidRPr="37246589">
        <w:rPr>
          <w:rFonts w:eastAsiaTheme="minorEastAsia"/>
          <w:color w:val="4E5C6D"/>
        </w:rPr>
        <w:t xml:space="preserve"> The database must be designed to store the data necessary to support information requirements defined during the design process and any possible ad hoc queries that may be posed by the users.</w:t>
      </w:r>
      <w:bookmarkEnd w:id="7"/>
    </w:p>
    <w:p w14:paraId="1491F4FA" w14:textId="5F64E72E" w:rsidR="37246589" w:rsidRDefault="37246589" w:rsidP="37246589">
      <w:pPr>
        <w:rPr>
          <w:rFonts w:eastAsiaTheme="minorEastAsia"/>
          <w:color w:val="4E5C6D"/>
        </w:rPr>
      </w:pPr>
    </w:p>
    <w:p w14:paraId="4BDA489D" w14:textId="3E2FCB3A" w:rsidR="04074A63" w:rsidRDefault="04074A63" w:rsidP="37246589">
      <w:pPr>
        <w:rPr>
          <w:rFonts w:eastAsiaTheme="minorEastAsia"/>
          <w:b/>
          <w:bCs/>
          <w:color w:val="4E5C6D"/>
          <w:sz w:val="24"/>
          <w:szCs w:val="24"/>
        </w:rPr>
      </w:pPr>
      <w:r w:rsidRPr="37246589">
        <w:rPr>
          <w:rFonts w:eastAsiaTheme="minorEastAsia"/>
          <w:b/>
          <w:bCs/>
          <w:color w:val="4E5C6D"/>
          <w:sz w:val="24"/>
          <w:szCs w:val="24"/>
        </w:rPr>
        <w:t>2.2 Recommended Architecture</w:t>
      </w:r>
    </w:p>
    <w:p w14:paraId="020AD0A3" w14:textId="091B1CAB" w:rsidR="04074A63" w:rsidRDefault="04074A63" w:rsidP="55996E18">
      <w:pPr>
        <w:rPr>
          <w:rFonts w:eastAsiaTheme="minorEastAsia"/>
          <w:color w:val="4E5C6D"/>
        </w:rPr>
      </w:pPr>
      <w:r w:rsidRPr="55996E18">
        <w:rPr>
          <w:rFonts w:eastAsiaTheme="minorEastAsia"/>
          <w:color w:val="4E5C6D"/>
        </w:rPr>
        <w:t>UML design is the shortest form of “Unified Modeling Language”. The purpose of this modeling language i</w:t>
      </w:r>
      <w:r w:rsidR="3CC29AF4" w:rsidRPr="55996E18">
        <w:rPr>
          <w:rFonts w:eastAsiaTheme="minorEastAsia"/>
          <w:color w:val="4E5C6D"/>
        </w:rPr>
        <w:t>s to visualize the design of the system. There are total</w:t>
      </w:r>
      <w:r w:rsidR="586611F8" w:rsidRPr="55996E18">
        <w:rPr>
          <w:rFonts w:eastAsiaTheme="minorEastAsia"/>
          <w:color w:val="4E5C6D"/>
        </w:rPr>
        <w:t xml:space="preserve"> of </w:t>
      </w:r>
      <w:r w:rsidR="3CC29AF4" w:rsidRPr="55996E18">
        <w:rPr>
          <w:rFonts w:eastAsiaTheme="minorEastAsia"/>
          <w:color w:val="4E5C6D"/>
        </w:rPr>
        <w:t>14 types of UML diagram. They are:</w:t>
      </w:r>
    </w:p>
    <w:p w14:paraId="1C726E5E" w14:textId="76128BE1" w:rsidR="3CC29AF4" w:rsidRDefault="3CC29AF4" w:rsidP="37246589">
      <w:pPr>
        <w:rPr>
          <w:rFonts w:eastAsiaTheme="minorEastAsia"/>
          <w:color w:val="4E5C6D"/>
        </w:rPr>
      </w:pPr>
      <w:r w:rsidRPr="37246589">
        <w:rPr>
          <w:rFonts w:eastAsiaTheme="minorEastAsia"/>
          <w:color w:val="4E5C6D"/>
        </w:rPr>
        <w:t xml:space="preserve">                - Use case diagram</w:t>
      </w:r>
    </w:p>
    <w:p w14:paraId="560426F7" w14:textId="41D2AC98" w:rsidR="3CC29AF4" w:rsidRDefault="3CC29AF4" w:rsidP="37246589">
      <w:pPr>
        <w:rPr>
          <w:rFonts w:eastAsiaTheme="minorEastAsia"/>
          <w:color w:val="4E5C6D"/>
        </w:rPr>
      </w:pPr>
      <w:r w:rsidRPr="37246589">
        <w:rPr>
          <w:rFonts w:eastAsiaTheme="minorEastAsia"/>
          <w:color w:val="4E5C6D"/>
        </w:rPr>
        <w:t xml:space="preserve">               - Sequence diagram</w:t>
      </w:r>
    </w:p>
    <w:p w14:paraId="681B5AB7" w14:textId="56DCF4B3" w:rsidR="3CC29AF4" w:rsidRDefault="3CC29AF4" w:rsidP="37246589">
      <w:pPr>
        <w:rPr>
          <w:rFonts w:eastAsiaTheme="minorEastAsia"/>
          <w:color w:val="4E5C6D"/>
        </w:rPr>
      </w:pPr>
      <w:r w:rsidRPr="37246589">
        <w:rPr>
          <w:rFonts w:eastAsiaTheme="minorEastAsia"/>
          <w:color w:val="4E5C6D"/>
        </w:rPr>
        <w:t xml:space="preserve">               - Class diagram</w:t>
      </w:r>
    </w:p>
    <w:p w14:paraId="2EB23B86" w14:textId="334B9D30" w:rsidR="3CC29AF4" w:rsidRDefault="3CC29AF4" w:rsidP="55996E18">
      <w:pPr>
        <w:rPr>
          <w:rFonts w:eastAsiaTheme="minorEastAsia"/>
          <w:color w:val="4E5C6D"/>
        </w:rPr>
      </w:pPr>
      <w:r w:rsidRPr="55996E18">
        <w:rPr>
          <w:rFonts w:eastAsiaTheme="minorEastAsia"/>
          <w:color w:val="4E5C6D"/>
        </w:rPr>
        <w:t xml:space="preserve">               - </w:t>
      </w:r>
      <w:r w:rsidR="30736574" w:rsidRPr="55996E18">
        <w:rPr>
          <w:rFonts w:eastAsiaTheme="minorEastAsia"/>
          <w:color w:val="4E5C6D"/>
        </w:rPr>
        <w:t>dataflow</w:t>
      </w:r>
      <w:r w:rsidRPr="55996E18">
        <w:rPr>
          <w:rFonts w:eastAsiaTheme="minorEastAsia"/>
          <w:color w:val="4E5C6D"/>
        </w:rPr>
        <w:t xml:space="preserve"> diagram</w:t>
      </w:r>
    </w:p>
    <w:p w14:paraId="24E53A35" w14:textId="74A7D4F4" w:rsidR="3CC29AF4" w:rsidRDefault="3CC29AF4" w:rsidP="37246589">
      <w:pPr>
        <w:rPr>
          <w:rFonts w:eastAsiaTheme="minorEastAsia"/>
          <w:color w:val="4E5C6D"/>
        </w:rPr>
      </w:pPr>
      <w:r w:rsidRPr="37246589">
        <w:rPr>
          <w:rFonts w:eastAsiaTheme="minorEastAsia"/>
          <w:color w:val="4E5C6D"/>
        </w:rPr>
        <w:t>Use case diagram</w:t>
      </w:r>
    </w:p>
    <w:p w14:paraId="615E058C" w14:textId="1BAB62F4" w:rsidR="3CC29AF4" w:rsidRDefault="3CC29AF4" w:rsidP="37246589">
      <w:pPr>
        <w:rPr>
          <w:rFonts w:eastAsiaTheme="minorEastAsia"/>
          <w:color w:val="4E5C6D"/>
        </w:rPr>
      </w:pPr>
      <w:r w:rsidRPr="37246589">
        <w:rPr>
          <w:rFonts w:eastAsiaTheme="minorEastAsia"/>
          <w:color w:val="4E5C6D"/>
        </w:rPr>
        <w:t>It is also called behavioral UML diagram. It gives a graphic over-view of the actors involved in a system directly</w:t>
      </w:r>
      <w:r w:rsidR="1C217DE4" w:rsidRPr="37246589">
        <w:rPr>
          <w:rFonts w:eastAsiaTheme="minorEastAsia"/>
          <w:color w:val="4E5C6D"/>
        </w:rPr>
        <w:t xml:space="preserve">. It shows how different </w:t>
      </w:r>
      <w:proofErr w:type="spellStart"/>
      <w:r w:rsidR="1C217DE4" w:rsidRPr="37246589">
        <w:rPr>
          <w:rFonts w:eastAsiaTheme="minorEastAsia"/>
          <w:color w:val="4E5C6D"/>
        </w:rPr>
        <w:t>funtions</w:t>
      </w:r>
      <w:proofErr w:type="spellEnd"/>
      <w:r w:rsidR="1C217DE4" w:rsidRPr="37246589">
        <w:rPr>
          <w:rFonts w:eastAsiaTheme="minorEastAsia"/>
          <w:color w:val="4E5C6D"/>
        </w:rPr>
        <w:t xml:space="preserve"> needed by the actors how they are interacted.</w:t>
      </w:r>
    </w:p>
    <w:p w14:paraId="00918333" w14:textId="2F40ACA9" w:rsidR="69C59358" w:rsidRDefault="69C59358" w:rsidP="37246589">
      <w:r w:rsidRPr="37246589">
        <w:rPr>
          <w:rFonts w:eastAsiaTheme="minorEastAsia"/>
          <w:color w:val="4E5C6D"/>
        </w:rPr>
        <w:lastRenderedPageBreak/>
        <w:t>Below is the “USE CASE DIAGRAM”.</w:t>
      </w:r>
      <w:r w:rsidR="33B6D315">
        <w:rPr>
          <w:noProof/>
        </w:rPr>
        <w:drawing>
          <wp:inline distT="0" distB="0" distL="0" distR="0" wp14:anchorId="50E267E0" wp14:editId="40ACAAD8">
            <wp:extent cx="5610225" cy="4191000"/>
            <wp:effectExtent l="0" t="0" r="0" b="0"/>
            <wp:docPr id="2133484893" name="Picture 21334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4191000"/>
                    </a:xfrm>
                    <a:prstGeom prst="rect">
                      <a:avLst/>
                    </a:prstGeom>
                  </pic:spPr>
                </pic:pic>
              </a:graphicData>
            </a:graphic>
          </wp:inline>
        </w:drawing>
      </w:r>
    </w:p>
    <w:p w14:paraId="0D41F2AD" w14:textId="4C9103D7" w:rsidR="37246589" w:rsidRDefault="37246589" w:rsidP="37246589">
      <w:pPr>
        <w:rPr>
          <w:rFonts w:eastAsiaTheme="minorEastAsia"/>
          <w:color w:val="4E5C6D"/>
        </w:rPr>
      </w:pPr>
    </w:p>
    <w:p w14:paraId="6E2BBFC2" w14:textId="3B624584" w:rsidR="3CC29AF4" w:rsidRDefault="3CC29AF4" w:rsidP="37246589">
      <w:pPr>
        <w:rPr>
          <w:rFonts w:eastAsiaTheme="minorEastAsia"/>
          <w:color w:val="4E5C6D"/>
        </w:rPr>
      </w:pPr>
      <w:r w:rsidRPr="37246589">
        <w:rPr>
          <w:rFonts w:eastAsiaTheme="minorEastAsia"/>
          <w:color w:val="4E5C6D"/>
        </w:rPr>
        <w:t xml:space="preserve"> </w:t>
      </w:r>
      <w:r w:rsidR="48250B25" w:rsidRPr="37246589">
        <w:rPr>
          <w:rFonts w:ascii="Calibri" w:eastAsia="Calibri" w:hAnsi="Calibri" w:cs="Calibri"/>
          <w:color w:val="686868"/>
        </w:rPr>
        <w:t>Sequence diagram</w:t>
      </w:r>
    </w:p>
    <w:p w14:paraId="7023021D" w14:textId="247EB44A" w:rsidR="48250B25" w:rsidRDefault="48250B25" w:rsidP="55996E18">
      <w:pPr>
        <w:rPr>
          <w:rFonts w:ascii="Calibri" w:eastAsia="Calibri" w:hAnsi="Calibri" w:cs="Calibri"/>
          <w:color w:val="686868"/>
        </w:rPr>
      </w:pPr>
      <w:r w:rsidRPr="55996E18">
        <w:rPr>
          <w:rFonts w:ascii="Calibri" w:eastAsia="Calibri" w:hAnsi="Calibri" w:cs="Calibri"/>
          <w:color w:val="686868"/>
        </w:rPr>
        <w:t>A sequence diagram is a Unified M</w:t>
      </w:r>
      <w:r w:rsidR="03910CAA" w:rsidRPr="55996E18">
        <w:rPr>
          <w:rFonts w:ascii="Calibri" w:eastAsia="Calibri" w:hAnsi="Calibri" w:cs="Calibri"/>
          <w:color w:val="686868"/>
        </w:rPr>
        <w:t>o</w:t>
      </w:r>
      <w:r w:rsidRPr="55996E18">
        <w:rPr>
          <w:rFonts w:ascii="Calibri" w:eastAsia="Calibri" w:hAnsi="Calibri" w:cs="Calibri"/>
          <w:color w:val="686868"/>
        </w:rPr>
        <w:t xml:space="preserve">deling </w:t>
      </w:r>
      <w:proofErr w:type="gramStart"/>
      <w:r w:rsidRPr="55996E18">
        <w:rPr>
          <w:rFonts w:ascii="Calibri" w:eastAsia="Calibri" w:hAnsi="Calibri" w:cs="Calibri"/>
          <w:color w:val="686868"/>
        </w:rPr>
        <w:t>Language(</w:t>
      </w:r>
      <w:proofErr w:type="gramEnd"/>
      <w:r w:rsidRPr="55996E18">
        <w:rPr>
          <w:rFonts w:ascii="Calibri" w:eastAsia="Calibri" w:hAnsi="Calibri" w:cs="Calibri"/>
          <w:color w:val="686868"/>
        </w:rPr>
        <w:t>UML) diagram that illustrates the sequence of messages between objects in an inter</w:t>
      </w:r>
      <w:r w:rsidR="4567A52A" w:rsidRPr="55996E18">
        <w:rPr>
          <w:rFonts w:ascii="Calibri" w:eastAsia="Calibri" w:hAnsi="Calibri" w:cs="Calibri"/>
          <w:color w:val="686868"/>
        </w:rPr>
        <w:t>action. A sequence diagram consists of a group of objects that are represented by lifelines, and the messages that they exchange over time duri</w:t>
      </w:r>
      <w:r w:rsidR="1F54B545" w:rsidRPr="55996E18">
        <w:rPr>
          <w:rFonts w:ascii="Calibri" w:eastAsia="Calibri" w:hAnsi="Calibri" w:cs="Calibri"/>
          <w:color w:val="686868"/>
        </w:rPr>
        <w:t xml:space="preserve">ng the </w:t>
      </w:r>
      <w:proofErr w:type="spellStart"/>
      <w:r w:rsidR="1F54B545" w:rsidRPr="55996E18">
        <w:rPr>
          <w:rFonts w:ascii="Calibri" w:eastAsia="Calibri" w:hAnsi="Calibri" w:cs="Calibri"/>
          <w:color w:val="686868"/>
        </w:rPr>
        <w:t>inetraction</w:t>
      </w:r>
      <w:proofErr w:type="spellEnd"/>
      <w:r w:rsidR="1F54B545" w:rsidRPr="55996E18">
        <w:rPr>
          <w:rFonts w:ascii="Calibri" w:eastAsia="Calibri" w:hAnsi="Calibri" w:cs="Calibri"/>
          <w:color w:val="686868"/>
        </w:rPr>
        <w:t>.</w:t>
      </w:r>
    </w:p>
    <w:p w14:paraId="390B473E" w14:textId="2427DCD0" w:rsidR="1F54B545" w:rsidRDefault="1F54B545" w:rsidP="37246589">
      <w:pPr>
        <w:rPr>
          <w:rFonts w:ascii="Calibri" w:eastAsia="Calibri" w:hAnsi="Calibri" w:cs="Calibri"/>
          <w:color w:val="686868"/>
        </w:rPr>
      </w:pPr>
      <w:r w:rsidRPr="37246589">
        <w:rPr>
          <w:rFonts w:ascii="Calibri" w:eastAsia="Calibri" w:hAnsi="Calibri" w:cs="Calibri"/>
          <w:color w:val="686868"/>
        </w:rPr>
        <w:t xml:space="preserve">A sequence diagram shows the </w:t>
      </w:r>
      <w:proofErr w:type="spellStart"/>
      <w:r w:rsidRPr="37246589">
        <w:rPr>
          <w:rFonts w:ascii="Calibri" w:eastAsia="Calibri" w:hAnsi="Calibri" w:cs="Calibri"/>
          <w:color w:val="686868"/>
        </w:rPr>
        <w:t>dequence</w:t>
      </w:r>
      <w:proofErr w:type="spellEnd"/>
      <w:r w:rsidRPr="37246589">
        <w:rPr>
          <w:rFonts w:ascii="Calibri" w:eastAsia="Calibri" w:hAnsi="Calibri" w:cs="Calibri"/>
          <w:color w:val="686868"/>
        </w:rPr>
        <w:t xml:space="preserve"> of messages passed between objects. Sequence diagrams can also </w:t>
      </w:r>
      <w:r w:rsidR="77D1C8CF" w:rsidRPr="37246589">
        <w:rPr>
          <w:rFonts w:ascii="Calibri" w:eastAsia="Calibri" w:hAnsi="Calibri" w:cs="Calibri"/>
          <w:color w:val="686868"/>
        </w:rPr>
        <w:t>show the control structures between objects.</w:t>
      </w:r>
    </w:p>
    <w:p w14:paraId="72DAACAC" w14:textId="474C4D07" w:rsidR="77D1C8CF" w:rsidRDefault="77D1C8CF" w:rsidP="37246589">
      <w:pPr>
        <w:rPr>
          <w:rFonts w:ascii="Calibri" w:eastAsia="Calibri" w:hAnsi="Calibri" w:cs="Calibri"/>
          <w:color w:val="686868"/>
        </w:rPr>
      </w:pPr>
      <w:r w:rsidRPr="37246589">
        <w:rPr>
          <w:rFonts w:ascii="Calibri" w:eastAsia="Calibri" w:hAnsi="Calibri" w:cs="Calibri"/>
          <w:color w:val="686868"/>
        </w:rPr>
        <w:t>Below is the “SEQUENCE DIAGRAM”.</w:t>
      </w:r>
      <w:r w:rsidR="3C1358BE" w:rsidRPr="37246589">
        <w:rPr>
          <w:rFonts w:ascii="Calibri" w:eastAsia="Calibri" w:hAnsi="Calibri" w:cs="Calibri"/>
          <w:color w:val="686868"/>
        </w:rPr>
        <w:t xml:space="preserve"> </w:t>
      </w:r>
    </w:p>
    <w:p w14:paraId="5D8D80C8" w14:textId="2FB0B2DA" w:rsidR="17FB2415" w:rsidRDefault="17FB2415" w:rsidP="37246589">
      <w:r>
        <w:rPr>
          <w:noProof/>
        </w:rPr>
        <w:lastRenderedPageBreak/>
        <w:drawing>
          <wp:inline distT="0" distB="0" distL="0" distR="0" wp14:anchorId="074E1F90" wp14:editId="7AB54BD1">
            <wp:extent cx="5905500" cy="5286375"/>
            <wp:effectExtent l="0" t="0" r="0" b="0"/>
            <wp:docPr id="638167148" name="Picture 63816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5500" cy="5286375"/>
                    </a:xfrm>
                    <a:prstGeom prst="rect">
                      <a:avLst/>
                    </a:prstGeom>
                  </pic:spPr>
                </pic:pic>
              </a:graphicData>
            </a:graphic>
          </wp:inline>
        </w:drawing>
      </w:r>
    </w:p>
    <w:p w14:paraId="37697181" w14:textId="0F88A3E1" w:rsidR="37246589" w:rsidRDefault="37246589" w:rsidP="37246589">
      <w:pPr>
        <w:rPr>
          <w:rFonts w:ascii="Calibri" w:eastAsia="Calibri" w:hAnsi="Calibri" w:cs="Calibri"/>
          <w:color w:val="686868"/>
        </w:rPr>
      </w:pPr>
    </w:p>
    <w:p w14:paraId="2C935C61" w14:textId="3CCA18C8" w:rsidR="1A92AC9F" w:rsidRDefault="1A92AC9F" w:rsidP="55996E18">
      <w:pPr>
        <w:rPr>
          <w:rFonts w:eastAsiaTheme="minorEastAsia"/>
          <w:color w:val="111111"/>
        </w:rPr>
      </w:pPr>
      <w:r w:rsidRPr="55996E18">
        <w:rPr>
          <w:rFonts w:eastAsiaTheme="minorEastAsia"/>
          <w:color w:val="111111"/>
        </w:rPr>
        <w:t>Class diagram</w:t>
      </w:r>
    </w:p>
    <w:p w14:paraId="647D8A2A" w14:textId="5625CB9E" w:rsidR="1A92AC9F" w:rsidRDefault="1A92AC9F" w:rsidP="37246589">
      <w:pPr>
        <w:rPr>
          <w:rFonts w:eastAsiaTheme="minorEastAsia"/>
          <w:color w:val="111111"/>
        </w:rPr>
      </w:pPr>
      <w:r w:rsidRPr="37246589">
        <w:rPr>
          <w:rFonts w:eastAsiaTheme="minorEastAsia"/>
          <w:color w:val="111111"/>
        </w:rPr>
        <w:t xml:space="preserve">This is the most used UML diagram in the field of software engineering design. It is called as a main building block of any </w:t>
      </w:r>
      <w:r w:rsidR="7D3E3409" w:rsidRPr="37246589">
        <w:rPr>
          <w:rFonts w:eastAsiaTheme="minorEastAsia"/>
          <w:color w:val="111111"/>
        </w:rPr>
        <w:t>object-oriented</w:t>
      </w:r>
      <w:r w:rsidRPr="37246589">
        <w:rPr>
          <w:rFonts w:eastAsiaTheme="minorEastAsia"/>
          <w:color w:val="111111"/>
        </w:rPr>
        <w:t xml:space="preserve"> solution. </w:t>
      </w:r>
      <w:r w:rsidR="6DBAD1A4" w:rsidRPr="37246589">
        <w:rPr>
          <w:rFonts w:eastAsiaTheme="minorEastAsia"/>
          <w:color w:val="111111"/>
        </w:rPr>
        <w:t>Usually,</w:t>
      </w:r>
      <w:r w:rsidRPr="37246589">
        <w:rPr>
          <w:rFonts w:eastAsiaTheme="minorEastAsia"/>
          <w:color w:val="111111"/>
        </w:rPr>
        <w:t xml:space="preserve"> it</w:t>
      </w:r>
      <w:r w:rsidR="7D747201" w:rsidRPr="37246589">
        <w:rPr>
          <w:rFonts w:eastAsiaTheme="minorEastAsia"/>
          <w:color w:val="111111"/>
        </w:rPr>
        <w:t xml:space="preserve"> illustrates the classes in a system, attributes and </w:t>
      </w:r>
      <w:r w:rsidR="4960A81C" w:rsidRPr="37246589">
        <w:rPr>
          <w:rFonts w:eastAsiaTheme="minorEastAsia"/>
          <w:color w:val="111111"/>
        </w:rPr>
        <w:t>operations of</w:t>
      </w:r>
      <w:r w:rsidR="357C82D7" w:rsidRPr="37246589">
        <w:rPr>
          <w:rFonts w:eastAsiaTheme="minorEastAsia"/>
          <w:color w:val="111111"/>
        </w:rPr>
        <w:t xml:space="preserve"> each class </w:t>
      </w:r>
      <w:r w:rsidR="38B6EA96" w:rsidRPr="37246589">
        <w:rPr>
          <w:rFonts w:eastAsiaTheme="minorEastAsia"/>
          <w:color w:val="111111"/>
        </w:rPr>
        <w:t>and</w:t>
      </w:r>
      <w:r w:rsidR="357C82D7" w:rsidRPr="37246589">
        <w:rPr>
          <w:rFonts w:eastAsiaTheme="minorEastAsia"/>
          <w:color w:val="111111"/>
        </w:rPr>
        <w:t xml:space="preserve"> the relationship between each class.</w:t>
      </w:r>
      <w:r w:rsidR="313A5AA8" w:rsidRPr="37246589">
        <w:rPr>
          <w:rFonts w:eastAsiaTheme="minorEastAsia"/>
          <w:color w:val="111111"/>
        </w:rPr>
        <w:t xml:space="preserve">  </w:t>
      </w:r>
    </w:p>
    <w:p w14:paraId="70F9F898" w14:textId="365393DB" w:rsidR="517FE78C" w:rsidRDefault="517FE78C" w:rsidP="37246589">
      <w:r>
        <w:rPr>
          <w:noProof/>
        </w:rPr>
        <w:lastRenderedPageBreak/>
        <w:drawing>
          <wp:inline distT="0" distB="0" distL="0" distR="0" wp14:anchorId="791D73D1" wp14:editId="23D9A595">
            <wp:extent cx="5857875" cy="4933950"/>
            <wp:effectExtent l="0" t="0" r="0" b="0"/>
            <wp:docPr id="1077990390" name="Picture 107799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7875" cy="4933950"/>
                    </a:xfrm>
                    <a:prstGeom prst="rect">
                      <a:avLst/>
                    </a:prstGeom>
                  </pic:spPr>
                </pic:pic>
              </a:graphicData>
            </a:graphic>
          </wp:inline>
        </w:drawing>
      </w:r>
    </w:p>
    <w:p w14:paraId="2EB51136" w14:textId="25FC8BDF" w:rsidR="722D74F3" w:rsidRDefault="722D74F3" w:rsidP="37246589">
      <w:r>
        <w:t>2.3 Data flow diagram</w:t>
      </w:r>
    </w:p>
    <w:p w14:paraId="427F1615" w14:textId="1AC02A75" w:rsidR="3930EC88" w:rsidRDefault="002B7151" w:rsidP="37246589">
      <w:r>
        <w:t>A Data Flow Diagram</w:t>
      </w:r>
      <w:r w:rsidR="689AAFEA">
        <w:t xml:space="preserve"> </w:t>
      </w:r>
      <w:r>
        <w:t xml:space="preserve">(DFD) is a traditional visual representation of the information flows within a system. A neat and </w:t>
      </w:r>
      <w:r w:rsidR="0E5013AF">
        <w:t>clear DFD can depict the right amount of the system requirement graphically. I can be manual, automated, or a combination of both</w:t>
      </w:r>
      <w:r w:rsidR="2E7D9BE3">
        <w:t xml:space="preserve">. It shows how data enters and leaves the system, what changes the information, </w:t>
      </w:r>
      <w:r w:rsidR="4828BDF8">
        <w:t>and where data is store</w:t>
      </w:r>
      <w:r w:rsidR="3930EC88">
        <w:t>d.</w:t>
      </w:r>
    </w:p>
    <w:p w14:paraId="5E2E4968" w14:textId="18F025E7" w:rsidR="3930EC88" w:rsidRDefault="3930EC88" w:rsidP="37246589"/>
    <w:p w14:paraId="440A7563" w14:textId="7B074384" w:rsidR="3930EC88" w:rsidRDefault="3930EC88" w:rsidP="55996E18">
      <w:pPr>
        <w:rPr>
          <w:b/>
          <w:bCs/>
          <w:sz w:val="24"/>
          <w:szCs w:val="24"/>
        </w:rPr>
      </w:pPr>
    </w:p>
    <w:p w14:paraId="199983DB" w14:textId="2E7FE265" w:rsidR="3930EC88" w:rsidRDefault="3930EC88" w:rsidP="55996E18">
      <w:pPr>
        <w:rPr>
          <w:b/>
          <w:bCs/>
          <w:sz w:val="24"/>
          <w:szCs w:val="24"/>
        </w:rPr>
      </w:pPr>
    </w:p>
    <w:p w14:paraId="3D7BDCB2" w14:textId="1CAA7330" w:rsidR="3930EC88" w:rsidRDefault="3930EC88" w:rsidP="55996E18">
      <w:pPr>
        <w:rPr>
          <w:b/>
          <w:bCs/>
          <w:sz w:val="24"/>
          <w:szCs w:val="24"/>
        </w:rPr>
      </w:pPr>
    </w:p>
    <w:p w14:paraId="6BD6AC7D" w14:textId="14678363" w:rsidR="3930EC88" w:rsidRDefault="3930EC88" w:rsidP="55996E18">
      <w:pPr>
        <w:rPr>
          <w:b/>
          <w:bCs/>
          <w:sz w:val="24"/>
          <w:szCs w:val="24"/>
        </w:rPr>
      </w:pPr>
    </w:p>
    <w:p w14:paraId="758B58F4" w14:textId="78338D3E" w:rsidR="3930EC88" w:rsidRDefault="3930EC88" w:rsidP="55996E18">
      <w:pPr>
        <w:rPr>
          <w:b/>
          <w:bCs/>
          <w:sz w:val="24"/>
          <w:szCs w:val="24"/>
        </w:rPr>
      </w:pPr>
    </w:p>
    <w:p w14:paraId="641B2140" w14:textId="5455AD53" w:rsidR="3930EC88" w:rsidRDefault="3930EC88" w:rsidP="55996E18">
      <w:pPr>
        <w:rPr>
          <w:b/>
          <w:bCs/>
          <w:sz w:val="24"/>
          <w:szCs w:val="24"/>
        </w:rPr>
      </w:pPr>
    </w:p>
    <w:p w14:paraId="6DEFE91E" w14:textId="3982AA1E" w:rsidR="3930EC88" w:rsidRDefault="1879D18D" w:rsidP="55996E18">
      <w:pPr>
        <w:rPr>
          <w:b/>
          <w:bCs/>
          <w:sz w:val="24"/>
          <w:szCs w:val="24"/>
        </w:rPr>
      </w:pPr>
      <w:r w:rsidRPr="55996E18">
        <w:rPr>
          <w:b/>
          <w:bCs/>
          <w:sz w:val="24"/>
          <w:szCs w:val="24"/>
        </w:rPr>
        <w:lastRenderedPageBreak/>
        <w:t>DFD0</w:t>
      </w:r>
      <w:r w:rsidR="322496B8" w:rsidRPr="55996E18">
        <w:rPr>
          <w:b/>
          <w:bCs/>
          <w:sz w:val="24"/>
          <w:szCs w:val="24"/>
        </w:rPr>
        <w:t xml:space="preserve"> and DFD1:</w:t>
      </w:r>
    </w:p>
    <w:p w14:paraId="59E6AF0E" w14:textId="7B7C3680" w:rsidR="3930EC88" w:rsidRDefault="5E754149" w:rsidP="37246589">
      <w:r>
        <w:rPr>
          <w:noProof/>
        </w:rPr>
        <w:drawing>
          <wp:inline distT="0" distB="0" distL="0" distR="0" wp14:anchorId="4C3F65B4" wp14:editId="517E9DEF">
            <wp:extent cx="4572000" cy="4124325"/>
            <wp:effectExtent l="0" t="0" r="0" b="0"/>
            <wp:docPr id="643312499" name="Picture 6433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207A2035" w14:textId="376E4D63" w:rsidR="3930EC88" w:rsidRDefault="3930EC88" w:rsidP="55996E18">
      <w:pPr>
        <w:rPr>
          <w:b/>
          <w:bCs/>
          <w:sz w:val="24"/>
          <w:szCs w:val="24"/>
        </w:rPr>
      </w:pPr>
    </w:p>
    <w:p w14:paraId="1ACABACD" w14:textId="46E635BB" w:rsidR="3930EC88" w:rsidRDefault="369E0726" w:rsidP="37246589">
      <w:r>
        <w:rPr>
          <w:noProof/>
        </w:rPr>
        <w:drawing>
          <wp:inline distT="0" distB="0" distL="0" distR="0" wp14:anchorId="3B018CA2" wp14:editId="150C1225">
            <wp:extent cx="4572000" cy="3009900"/>
            <wp:effectExtent l="0" t="0" r="0" b="0"/>
            <wp:docPr id="1582202507" name="Picture 15822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0F3F1C79" w14:textId="6A94812E" w:rsidR="3930EC88" w:rsidRDefault="369E0726" w:rsidP="55996E18">
      <w:pPr>
        <w:rPr>
          <w:b/>
          <w:bCs/>
          <w:sz w:val="24"/>
          <w:szCs w:val="24"/>
        </w:rPr>
      </w:pPr>
      <w:r w:rsidRPr="55996E18">
        <w:rPr>
          <w:b/>
          <w:bCs/>
          <w:sz w:val="24"/>
          <w:szCs w:val="24"/>
        </w:rPr>
        <w:t>Dataflow Diagram</w:t>
      </w:r>
    </w:p>
    <w:p w14:paraId="22047FE2" w14:textId="0451B695" w:rsidR="3930EC88" w:rsidRDefault="369E0726" w:rsidP="37246589">
      <w:r>
        <w:rPr>
          <w:noProof/>
        </w:rPr>
        <w:lastRenderedPageBreak/>
        <w:drawing>
          <wp:inline distT="0" distB="0" distL="0" distR="0" wp14:anchorId="54B599FB" wp14:editId="5C56C776">
            <wp:extent cx="3143250" cy="3571875"/>
            <wp:effectExtent l="0" t="0" r="0" b="0"/>
            <wp:docPr id="1739169013" name="Picture 173916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43250" cy="3571875"/>
                    </a:xfrm>
                    <a:prstGeom prst="rect">
                      <a:avLst/>
                    </a:prstGeom>
                  </pic:spPr>
                </pic:pic>
              </a:graphicData>
            </a:graphic>
          </wp:inline>
        </w:drawing>
      </w:r>
    </w:p>
    <w:p w14:paraId="2460221A" w14:textId="6C0FA631" w:rsidR="3930EC88" w:rsidRDefault="3930EC88" w:rsidP="37246589">
      <w:pPr>
        <w:rPr>
          <w:b/>
          <w:bCs/>
          <w:sz w:val="24"/>
          <w:szCs w:val="24"/>
        </w:rPr>
      </w:pPr>
      <w:r w:rsidRPr="55996E18">
        <w:rPr>
          <w:b/>
          <w:bCs/>
          <w:sz w:val="24"/>
          <w:szCs w:val="24"/>
        </w:rPr>
        <w:t>2.4 Product Perspective</w:t>
      </w:r>
    </w:p>
    <w:p w14:paraId="7583ADA1" w14:textId="319787A8" w:rsidR="5BD86653" w:rsidRDefault="5BD86653" w:rsidP="37246589">
      <w:pPr>
        <w:rPr>
          <w:rFonts w:ascii="Calibri" w:eastAsia="Calibri" w:hAnsi="Calibri" w:cs="Calibri"/>
        </w:rPr>
      </w:pPr>
      <w:bookmarkStart w:id="8" w:name="_Int_WBKc2FJr"/>
      <w:r w:rsidRPr="55996E18">
        <w:rPr>
          <w:rFonts w:eastAsiaTheme="minorEastAsia"/>
          <w:color w:val="111111"/>
        </w:rPr>
        <w:t>A database server is a</w:t>
      </w:r>
      <w:r w:rsidRPr="55996E18">
        <w:rPr>
          <w:rFonts w:eastAsiaTheme="minorEastAsia"/>
          <w:b/>
          <w:bCs/>
          <w:color w:val="111111"/>
        </w:rPr>
        <w:t xml:space="preserve"> </w:t>
      </w:r>
      <w:r w:rsidRPr="55996E18">
        <w:rPr>
          <w:rFonts w:eastAsiaTheme="minorEastAsia"/>
          <w:color w:val="111111"/>
        </w:rPr>
        <w:t xml:space="preserve">machine running database software dedicated to providing database services. It is a crucial component in the client-server computing environment where it provides business-critical information requested by the client systems. A database server consists of hardware and software that run a </w:t>
      </w:r>
      <w:r w:rsidR="6A62E585" w:rsidRPr="55996E18">
        <w:rPr>
          <w:rFonts w:eastAsiaTheme="minorEastAsia"/>
          <w:color w:val="111111"/>
        </w:rPr>
        <w:t>data.</w:t>
      </w:r>
      <w:bookmarkEnd w:id="8"/>
    </w:p>
    <w:p w14:paraId="3D2D44AF" w14:textId="28FE87AC" w:rsidR="5BD86653" w:rsidRDefault="5BD86653" w:rsidP="55996E18">
      <w:pPr>
        <w:rPr>
          <w:rFonts w:eastAsiaTheme="minorEastAsia"/>
          <w:b/>
          <w:bCs/>
          <w:color w:val="111111"/>
          <w:sz w:val="24"/>
          <w:szCs w:val="24"/>
        </w:rPr>
      </w:pPr>
      <w:r w:rsidRPr="55996E18">
        <w:rPr>
          <w:rFonts w:eastAsiaTheme="minorEastAsia"/>
          <w:b/>
          <w:bCs/>
          <w:color w:val="111111"/>
          <w:sz w:val="24"/>
          <w:szCs w:val="24"/>
        </w:rPr>
        <w:t>2.5 Product Features</w:t>
      </w:r>
    </w:p>
    <w:p w14:paraId="72F4C98D" w14:textId="0D4647E6" w:rsidR="5BD86653" w:rsidRDefault="5BD86653" w:rsidP="55996E18">
      <w:pPr>
        <w:rPr>
          <w:rFonts w:eastAsiaTheme="minorEastAsia"/>
          <w:color w:val="111111"/>
        </w:rPr>
      </w:pPr>
      <w:r w:rsidRPr="55996E18">
        <w:rPr>
          <w:rFonts w:eastAsiaTheme="minorEastAsia"/>
          <w:color w:val="111111"/>
        </w:rPr>
        <w:t xml:space="preserve">- </w:t>
      </w:r>
      <w:proofErr w:type="spellStart"/>
      <w:r w:rsidRPr="55996E18">
        <w:rPr>
          <w:rFonts w:eastAsiaTheme="minorEastAsia"/>
          <w:color w:val="111111"/>
        </w:rPr>
        <w:t>Dataformats</w:t>
      </w:r>
      <w:proofErr w:type="spellEnd"/>
      <w:r w:rsidRPr="55996E18">
        <w:rPr>
          <w:rFonts w:eastAsiaTheme="minorEastAsia"/>
          <w:color w:val="111111"/>
        </w:rPr>
        <w:t xml:space="preserve"> and </w:t>
      </w:r>
      <w:proofErr w:type="gramStart"/>
      <w:r w:rsidRPr="55996E18">
        <w:rPr>
          <w:rFonts w:eastAsiaTheme="minorEastAsia"/>
          <w:color w:val="111111"/>
        </w:rPr>
        <w:t>types</w:t>
      </w:r>
      <w:r w:rsidR="7733E2C0" w:rsidRPr="55996E18">
        <w:rPr>
          <w:rFonts w:eastAsiaTheme="minorEastAsia"/>
          <w:color w:val="111111"/>
        </w:rPr>
        <w:t>(</w:t>
      </w:r>
      <w:proofErr w:type="gramEnd"/>
      <w:r w:rsidR="7733E2C0" w:rsidRPr="55996E18">
        <w:rPr>
          <w:rFonts w:eastAsiaTheme="minorEastAsia"/>
          <w:color w:val="111111"/>
        </w:rPr>
        <w:t>Employee data)</w:t>
      </w:r>
    </w:p>
    <w:p w14:paraId="6AC5ACF7" w14:textId="3325517A" w:rsidR="5BD86653" w:rsidRDefault="5BD86653" w:rsidP="55996E18">
      <w:pPr>
        <w:rPr>
          <w:rFonts w:eastAsiaTheme="minorEastAsia"/>
          <w:color w:val="111111"/>
        </w:rPr>
      </w:pPr>
      <w:r w:rsidRPr="55996E18">
        <w:rPr>
          <w:rFonts w:eastAsiaTheme="minorEastAsia"/>
          <w:color w:val="111111"/>
        </w:rPr>
        <w:t>- Server acceptance</w:t>
      </w:r>
    </w:p>
    <w:p w14:paraId="3B7620D9" w14:textId="4882D735" w:rsidR="5BD86653" w:rsidRDefault="5BD86653" w:rsidP="37246589">
      <w:pPr>
        <w:rPr>
          <w:rFonts w:eastAsiaTheme="minorEastAsia"/>
          <w:color w:val="111111"/>
        </w:rPr>
      </w:pPr>
      <w:r w:rsidRPr="37246589">
        <w:rPr>
          <w:rFonts w:eastAsiaTheme="minorEastAsia"/>
          <w:color w:val="111111"/>
        </w:rPr>
        <w:t xml:space="preserve">- </w:t>
      </w:r>
      <w:proofErr w:type="spellStart"/>
      <w:r w:rsidRPr="37246589">
        <w:rPr>
          <w:rFonts w:eastAsiaTheme="minorEastAsia"/>
          <w:color w:val="111111"/>
        </w:rPr>
        <w:t>Updation</w:t>
      </w:r>
      <w:proofErr w:type="spellEnd"/>
      <w:r w:rsidRPr="37246589">
        <w:rPr>
          <w:rFonts w:eastAsiaTheme="minorEastAsia"/>
          <w:color w:val="111111"/>
        </w:rPr>
        <w:t xml:space="preserve">, </w:t>
      </w:r>
      <w:proofErr w:type="spellStart"/>
      <w:r w:rsidRPr="37246589">
        <w:rPr>
          <w:rFonts w:eastAsiaTheme="minorEastAsia"/>
          <w:color w:val="111111"/>
        </w:rPr>
        <w:t>Retrieveing</w:t>
      </w:r>
      <w:proofErr w:type="spellEnd"/>
      <w:r w:rsidRPr="37246589">
        <w:rPr>
          <w:rFonts w:eastAsiaTheme="minorEastAsia"/>
          <w:color w:val="111111"/>
        </w:rPr>
        <w:t xml:space="preserve"> and Deletion</w:t>
      </w:r>
    </w:p>
    <w:p w14:paraId="0E5D9803" w14:textId="6A4FC37E" w:rsidR="5BD86653" w:rsidRDefault="5BD86653" w:rsidP="37246589">
      <w:pPr>
        <w:rPr>
          <w:rFonts w:eastAsiaTheme="minorEastAsia"/>
          <w:b/>
          <w:bCs/>
          <w:color w:val="111111"/>
          <w:sz w:val="24"/>
          <w:szCs w:val="24"/>
        </w:rPr>
      </w:pPr>
      <w:r w:rsidRPr="37246589">
        <w:rPr>
          <w:rFonts w:eastAsiaTheme="minorEastAsia"/>
          <w:b/>
          <w:bCs/>
          <w:color w:val="111111"/>
          <w:sz w:val="24"/>
          <w:szCs w:val="24"/>
        </w:rPr>
        <w:t>2.6 User Classes and Characteristics</w:t>
      </w:r>
    </w:p>
    <w:p w14:paraId="2F2F7C06" w14:textId="19658BED" w:rsidR="5BD86653" w:rsidRDefault="5BD86653" w:rsidP="37246589">
      <w:pPr>
        <w:rPr>
          <w:rFonts w:eastAsiaTheme="minorEastAsia"/>
          <w:color w:val="111111"/>
        </w:rPr>
      </w:pPr>
      <w:r w:rsidRPr="37246589">
        <w:rPr>
          <w:rFonts w:eastAsiaTheme="minorEastAsia"/>
          <w:color w:val="111111"/>
        </w:rPr>
        <w:t>- Client</w:t>
      </w:r>
    </w:p>
    <w:p w14:paraId="2BC9AB5D" w14:textId="689048FA" w:rsidR="5BD86653" w:rsidRDefault="5BD86653" w:rsidP="37246589">
      <w:pPr>
        <w:rPr>
          <w:rFonts w:eastAsiaTheme="minorEastAsia"/>
          <w:color w:val="111111"/>
        </w:rPr>
      </w:pPr>
      <w:r w:rsidRPr="37246589">
        <w:rPr>
          <w:rFonts w:eastAsiaTheme="minorEastAsia"/>
          <w:color w:val="111111"/>
        </w:rPr>
        <w:t>- Server</w:t>
      </w:r>
    </w:p>
    <w:p w14:paraId="779CD5B5" w14:textId="4F77B711" w:rsidR="5BD86653" w:rsidRDefault="5BD86653" w:rsidP="37246589">
      <w:pPr>
        <w:rPr>
          <w:rFonts w:eastAsiaTheme="minorEastAsia"/>
          <w:color w:val="111111"/>
        </w:rPr>
      </w:pPr>
      <w:r w:rsidRPr="37246589">
        <w:rPr>
          <w:rFonts w:eastAsiaTheme="minorEastAsia"/>
          <w:color w:val="111111"/>
        </w:rPr>
        <w:t>-</w:t>
      </w:r>
      <w:r w:rsidR="00A2876C" w:rsidRPr="37246589">
        <w:rPr>
          <w:rFonts w:eastAsiaTheme="minorEastAsia"/>
          <w:color w:val="111111"/>
        </w:rPr>
        <w:t xml:space="preserve"> </w:t>
      </w:r>
      <w:r w:rsidRPr="37246589">
        <w:rPr>
          <w:rFonts w:eastAsiaTheme="minorEastAsia"/>
          <w:color w:val="111111"/>
        </w:rPr>
        <w:t>Database</w:t>
      </w:r>
    </w:p>
    <w:p w14:paraId="50CC0E05" w14:textId="30A7ABC9" w:rsidR="37246589" w:rsidRDefault="37246589" w:rsidP="55996E18">
      <w:pPr>
        <w:rPr>
          <w:rFonts w:eastAsiaTheme="minorEastAsia"/>
          <w:color w:val="111111"/>
        </w:rPr>
      </w:pPr>
      <w:r w:rsidRPr="55996E18">
        <w:rPr>
          <w:rFonts w:eastAsiaTheme="minorEastAsia"/>
          <w:color w:val="111111"/>
        </w:rPr>
        <w:t xml:space="preserve">- </w:t>
      </w:r>
      <w:r w:rsidR="3939619B" w:rsidRPr="55996E18">
        <w:rPr>
          <w:rFonts w:eastAsiaTheme="minorEastAsia"/>
          <w:color w:val="111111"/>
        </w:rPr>
        <w:t>Client are key part of the systems. Clients have to register and login into the application.</w:t>
      </w:r>
    </w:p>
    <w:p w14:paraId="49B80869" w14:textId="51FF97C3" w:rsidR="3939619B" w:rsidRDefault="3939619B" w:rsidP="37246589">
      <w:pPr>
        <w:rPr>
          <w:rFonts w:eastAsiaTheme="minorEastAsia"/>
          <w:color w:val="111111"/>
        </w:rPr>
      </w:pPr>
      <w:r w:rsidRPr="37246589">
        <w:rPr>
          <w:rFonts w:eastAsiaTheme="minorEastAsia"/>
          <w:color w:val="111111"/>
        </w:rPr>
        <w:t xml:space="preserve">- Server has </w:t>
      </w:r>
      <w:r w:rsidR="02B71D41" w:rsidRPr="37246589">
        <w:rPr>
          <w:rFonts w:eastAsiaTheme="minorEastAsia"/>
          <w:color w:val="111111"/>
        </w:rPr>
        <w:t>access</w:t>
      </w:r>
      <w:r w:rsidRPr="37246589">
        <w:rPr>
          <w:rFonts w:eastAsiaTheme="minorEastAsia"/>
          <w:color w:val="111111"/>
        </w:rPr>
        <w:t xml:space="preserve"> to the database. Once the client login into </w:t>
      </w:r>
      <w:r w:rsidR="336F80E2" w:rsidRPr="37246589">
        <w:rPr>
          <w:rFonts w:eastAsiaTheme="minorEastAsia"/>
          <w:color w:val="111111"/>
        </w:rPr>
        <w:t>the application</w:t>
      </w:r>
      <w:r w:rsidRPr="37246589">
        <w:rPr>
          <w:rFonts w:eastAsiaTheme="minorEastAsia"/>
          <w:color w:val="111111"/>
        </w:rPr>
        <w:t xml:space="preserve"> it will be </w:t>
      </w:r>
      <w:r w:rsidR="71D3FCCF" w:rsidRPr="37246589">
        <w:rPr>
          <w:rFonts w:eastAsiaTheme="minorEastAsia"/>
          <w:color w:val="111111"/>
        </w:rPr>
        <w:t>displaying</w:t>
      </w:r>
      <w:r w:rsidRPr="37246589">
        <w:rPr>
          <w:rFonts w:eastAsiaTheme="minorEastAsia"/>
          <w:color w:val="111111"/>
        </w:rPr>
        <w:t xml:space="preserve"> </w:t>
      </w:r>
      <w:r w:rsidR="41140398" w:rsidRPr="37246589">
        <w:rPr>
          <w:rFonts w:eastAsiaTheme="minorEastAsia"/>
          <w:color w:val="111111"/>
        </w:rPr>
        <w:t>data formats</w:t>
      </w:r>
      <w:r w:rsidR="11A10BAE" w:rsidRPr="37246589">
        <w:rPr>
          <w:rFonts w:eastAsiaTheme="minorEastAsia"/>
          <w:color w:val="111111"/>
        </w:rPr>
        <w:t xml:space="preserve"> and types</w:t>
      </w:r>
      <w:r w:rsidR="324C678A" w:rsidRPr="37246589">
        <w:rPr>
          <w:rFonts w:eastAsiaTheme="minorEastAsia"/>
          <w:color w:val="111111"/>
        </w:rPr>
        <w:t>. If</w:t>
      </w:r>
      <w:r w:rsidR="11A10BAE" w:rsidRPr="37246589">
        <w:rPr>
          <w:rFonts w:eastAsiaTheme="minorEastAsia"/>
          <w:color w:val="111111"/>
        </w:rPr>
        <w:t xml:space="preserve"> the </w:t>
      </w:r>
      <w:r w:rsidR="08998183" w:rsidRPr="37246589">
        <w:rPr>
          <w:rFonts w:eastAsiaTheme="minorEastAsia"/>
          <w:color w:val="111111"/>
        </w:rPr>
        <w:t>data formats</w:t>
      </w:r>
      <w:r w:rsidR="11A10BAE" w:rsidRPr="37246589">
        <w:rPr>
          <w:rFonts w:eastAsiaTheme="minorEastAsia"/>
          <w:color w:val="111111"/>
        </w:rPr>
        <w:t xml:space="preserve"> and types </w:t>
      </w:r>
      <w:r w:rsidR="5E093B96" w:rsidRPr="37246589">
        <w:rPr>
          <w:rFonts w:eastAsiaTheme="minorEastAsia"/>
          <w:color w:val="111111"/>
        </w:rPr>
        <w:t>match</w:t>
      </w:r>
      <w:r w:rsidR="11A10BAE" w:rsidRPr="37246589">
        <w:rPr>
          <w:rFonts w:eastAsiaTheme="minorEastAsia"/>
          <w:color w:val="111111"/>
        </w:rPr>
        <w:t xml:space="preserve"> with </w:t>
      </w:r>
      <w:r w:rsidR="1A189D3D" w:rsidRPr="37246589">
        <w:rPr>
          <w:rFonts w:eastAsiaTheme="minorEastAsia"/>
          <w:color w:val="111111"/>
        </w:rPr>
        <w:t>expected,</w:t>
      </w:r>
      <w:r w:rsidR="11A10BAE" w:rsidRPr="37246589">
        <w:rPr>
          <w:rFonts w:eastAsiaTheme="minorEastAsia"/>
          <w:color w:val="111111"/>
        </w:rPr>
        <w:t xml:space="preserve"> then the server will allow the user to modify and update the informa</w:t>
      </w:r>
      <w:r w:rsidR="6DC74FA1" w:rsidRPr="37246589">
        <w:rPr>
          <w:rFonts w:eastAsiaTheme="minorEastAsia"/>
          <w:color w:val="111111"/>
        </w:rPr>
        <w:t>tion into the database.</w:t>
      </w:r>
    </w:p>
    <w:p w14:paraId="3217AA22" w14:textId="4E0C06F1" w:rsidR="6DC74FA1" w:rsidRDefault="6DC74FA1" w:rsidP="37246589">
      <w:pPr>
        <w:rPr>
          <w:rFonts w:eastAsiaTheme="minorEastAsia"/>
          <w:color w:val="111111"/>
        </w:rPr>
      </w:pPr>
      <w:r w:rsidRPr="37246589">
        <w:rPr>
          <w:rFonts w:eastAsiaTheme="minorEastAsia"/>
          <w:color w:val="111111"/>
        </w:rPr>
        <w:lastRenderedPageBreak/>
        <w:t>-Database will contains information which are storing</w:t>
      </w:r>
    </w:p>
    <w:p w14:paraId="4387DF16" w14:textId="14CC7E69" w:rsidR="6DC74FA1" w:rsidRDefault="6DC74FA1" w:rsidP="37246589">
      <w:pPr>
        <w:rPr>
          <w:rFonts w:eastAsiaTheme="minorEastAsia"/>
          <w:b/>
          <w:bCs/>
          <w:color w:val="111111"/>
          <w:sz w:val="24"/>
          <w:szCs w:val="24"/>
        </w:rPr>
      </w:pPr>
      <w:r w:rsidRPr="37246589">
        <w:rPr>
          <w:rFonts w:eastAsiaTheme="minorEastAsia"/>
          <w:b/>
          <w:bCs/>
          <w:color w:val="111111"/>
          <w:sz w:val="24"/>
          <w:szCs w:val="24"/>
        </w:rPr>
        <w:t xml:space="preserve">2.7 Operating </w:t>
      </w:r>
      <w:r w:rsidR="20AE750B" w:rsidRPr="37246589">
        <w:rPr>
          <w:rFonts w:eastAsiaTheme="minorEastAsia"/>
          <w:b/>
          <w:bCs/>
          <w:color w:val="111111"/>
          <w:sz w:val="24"/>
          <w:szCs w:val="24"/>
        </w:rPr>
        <w:t>Environment</w:t>
      </w:r>
    </w:p>
    <w:p w14:paraId="324E46E9" w14:textId="6A32C79E" w:rsidR="6DC74FA1" w:rsidRDefault="6DC74FA1" w:rsidP="37246589">
      <w:pPr>
        <w:rPr>
          <w:rFonts w:eastAsiaTheme="minorEastAsia"/>
          <w:color w:val="111111"/>
        </w:rPr>
      </w:pPr>
      <w:r w:rsidRPr="37246589">
        <w:rPr>
          <w:rFonts w:eastAsiaTheme="minorEastAsia"/>
          <w:color w:val="111111"/>
        </w:rPr>
        <w:t xml:space="preserve">-Language </w:t>
      </w:r>
      <w:r w:rsidR="2690D94D" w:rsidRPr="37246589">
        <w:rPr>
          <w:rFonts w:eastAsiaTheme="minorEastAsia"/>
          <w:color w:val="111111"/>
        </w:rPr>
        <w:t>Requirements</w:t>
      </w:r>
      <w:r w:rsidRPr="37246589">
        <w:rPr>
          <w:rFonts w:eastAsiaTheme="minorEastAsia"/>
          <w:color w:val="111111"/>
        </w:rPr>
        <w:t>: Software must be only in English.</w:t>
      </w:r>
    </w:p>
    <w:p w14:paraId="7985C604" w14:textId="6DDA18A4" w:rsidR="6DC74FA1" w:rsidRDefault="6DC74FA1" w:rsidP="37246589">
      <w:pPr>
        <w:rPr>
          <w:rFonts w:eastAsiaTheme="minorEastAsia"/>
          <w:color w:val="111111"/>
        </w:rPr>
      </w:pPr>
      <w:r w:rsidRPr="37246589">
        <w:rPr>
          <w:rFonts w:eastAsiaTheme="minorEastAsia"/>
          <w:color w:val="111111"/>
        </w:rPr>
        <w:t>-Memory: System will have only 10GB space of data server.</w:t>
      </w:r>
    </w:p>
    <w:p w14:paraId="7A62FE89" w14:textId="3013FA94" w:rsidR="6DC74FA1" w:rsidRDefault="6DC74FA1" w:rsidP="55996E18">
      <w:pPr>
        <w:rPr>
          <w:rFonts w:eastAsiaTheme="minorEastAsia"/>
          <w:color w:val="111111"/>
        </w:rPr>
      </w:pPr>
      <w:r w:rsidRPr="55996E18">
        <w:rPr>
          <w:rFonts w:eastAsiaTheme="minorEastAsia"/>
          <w:color w:val="111111"/>
        </w:rPr>
        <w:t xml:space="preserve">-Implementation Constraints: Application should be based on </w:t>
      </w:r>
      <w:proofErr w:type="spellStart"/>
      <w:r w:rsidR="4A3D5AB3" w:rsidRPr="55996E18">
        <w:rPr>
          <w:rFonts w:eastAsiaTheme="minorEastAsia"/>
          <w:color w:val="111111"/>
        </w:rPr>
        <w:t>C</w:t>
      </w:r>
      <w:r w:rsidRPr="55996E18">
        <w:rPr>
          <w:rFonts w:eastAsiaTheme="minorEastAsia"/>
          <w:color w:val="111111"/>
        </w:rPr>
        <w:t>pp</w:t>
      </w:r>
      <w:proofErr w:type="spellEnd"/>
      <w:r w:rsidRPr="55996E18">
        <w:rPr>
          <w:rFonts w:eastAsiaTheme="minorEastAsia"/>
          <w:color w:val="111111"/>
        </w:rPr>
        <w:t>.</w:t>
      </w:r>
    </w:p>
    <w:p w14:paraId="3BF90D33" w14:textId="2DCEEB1F" w:rsidR="6DC74FA1" w:rsidRDefault="6DC74FA1" w:rsidP="37246589">
      <w:pPr>
        <w:rPr>
          <w:rFonts w:eastAsiaTheme="minorEastAsia"/>
          <w:color w:val="111111"/>
        </w:rPr>
      </w:pPr>
      <w:r w:rsidRPr="37246589">
        <w:rPr>
          <w:rFonts w:eastAsiaTheme="minorEastAsia"/>
          <w:color w:val="111111"/>
        </w:rPr>
        <w:t xml:space="preserve">-Reliability Requirements:  System should sync frequently to backup server in </w:t>
      </w:r>
      <w:r w:rsidR="7AF823C8" w:rsidRPr="37246589">
        <w:rPr>
          <w:rFonts w:eastAsiaTheme="minorEastAsia"/>
          <w:color w:val="111111"/>
        </w:rPr>
        <w:t>order</w:t>
      </w:r>
      <w:r w:rsidR="2591DE7D" w:rsidRPr="37246589">
        <w:rPr>
          <w:rFonts w:eastAsiaTheme="minorEastAsia"/>
          <w:color w:val="111111"/>
        </w:rPr>
        <w:t xml:space="preserve"> to avoid the data loss during failure, so it can be recovered.</w:t>
      </w:r>
    </w:p>
    <w:p w14:paraId="5B30BA95" w14:textId="32C31E1D" w:rsidR="0232EB1F" w:rsidRDefault="0232EB1F" w:rsidP="37246589">
      <w:pPr>
        <w:rPr>
          <w:rFonts w:eastAsiaTheme="minorEastAsia"/>
          <w:b/>
          <w:bCs/>
          <w:color w:val="111111"/>
          <w:sz w:val="24"/>
          <w:szCs w:val="24"/>
        </w:rPr>
      </w:pPr>
      <w:r w:rsidRPr="37246589">
        <w:rPr>
          <w:rFonts w:eastAsiaTheme="minorEastAsia"/>
          <w:b/>
          <w:bCs/>
          <w:color w:val="111111"/>
          <w:sz w:val="24"/>
          <w:szCs w:val="24"/>
        </w:rPr>
        <w:t>3. System Features</w:t>
      </w:r>
    </w:p>
    <w:p w14:paraId="76A3DEFB" w14:textId="76C9873A" w:rsidR="0232EB1F" w:rsidRDefault="0232EB1F" w:rsidP="37246589">
      <w:pPr>
        <w:rPr>
          <w:rFonts w:eastAsiaTheme="minorEastAsia"/>
          <w:color w:val="111111"/>
        </w:rPr>
      </w:pPr>
      <w:r w:rsidRPr="37246589">
        <w:rPr>
          <w:rFonts w:eastAsiaTheme="minorEastAsia"/>
          <w:color w:val="111111"/>
        </w:rPr>
        <w:t>3.1 Functional Requirements</w:t>
      </w:r>
    </w:p>
    <w:p w14:paraId="02A8D120" w14:textId="7BCDFF69" w:rsidR="0232EB1F" w:rsidRDefault="0232EB1F" w:rsidP="55996E18">
      <w:pPr>
        <w:rPr>
          <w:rFonts w:eastAsiaTheme="minorEastAsia"/>
          <w:color w:val="111111"/>
        </w:rPr>
      </w:pPr>
      <w:r w:rsidRPr="55996E18">
        <w:rPr>
          <w:rFonts w:eastAsiaTheme="minorEastAsia"/>
          <w:color w:val="111111"/>
        </w:rPr>
        <w:t xml:space="preserve">3.1.1: </w:t>
      </w:r>
      <w:r w:rsidR="03ABD3A8" w:rsidRPr="55996E18">
        <w:rPr>
          <w:rFonts w:ascii="Calibri" w:eastAsia="Calibri" w:hAnsi="Calibri" w:cs="Calibri"/>
        </w:rPr>
        <w:t>The server should maintain different types and formats of data (</w:t>
      </w:r>
      <w:proofErr w:type="spellStart"/>
      <w:r w:rsidR="03ABD3A8" w:rsidRPr="55996E18">
        <w:rPr>
          <w:rFonts w:ascii="Calibri" w:eastAsia="Calibri" w:hAnsi="Calibri" w:cs="Calibri"/>
        </w:rPr>
        <w:t>ex</w:t>
      </w:r>
      <w:r w:rsidR="3D1D1E1F" w:rsidRPr="55996E18">
        <w:rPr>
          <w:rFonts w:ascii="Calibri" w:eastAsia="Calibri" w:hAnsi="Calibri" w:cs="Calibri"/>
        </w:rPr>
        <w:t xml:space="preserve"> </w:t>
      </w:r>
      <w:r w:rsidR="03ABD3A8" w:rsidRPr="55996E18">
        <w:rPr>
          <w:rFonts w:ascii="Calibri" w:eastAsia="Calibri" w:hAnsi="Calibri" w:cs="Calibri"/>
        </w:rPr>
        <w:t>types</w:t>
      </w:r>
      <w:proofErr w:type="spellEnd"/>
      <w:r w:rsidR="03ABD3A8" w:rsidRPr="55996E18">
        <w:rPr>
          <w:rFonts w:ascii="Calibri" w:eastAsia="Calibri" w:hAnsi="Calibri" w:cs="Calibri"/>
        </w:rPr>
        <w:t xml:space="preserve">: school data, employee data </w:t>
      </w:r>
      <w:proofErr w:type="gramStart"/>
      <w:r w:rsidR="03ABD3A8" w:rsidRPr="55996E18">
        <w:rPr>
          <w:rFonts w:ascii="Calibri" w:eastAsia="Calibri" w:hAnsi="Calibri" w:cs="Calibri"/>
        </w:rPr>
        <w:t>etc..</w:t>
      </w:r>
      <w:proofErr w:type="gramEnd"/>
      <w:r w:rsidR="03ABD3A8" w:rsidRPr="55996E18">
        <w:rPr>
          <w:rFonts w:ascii="Calibri" w:eastAsia="Calibri" w:hAnsi="Calibri" w:cs="Calibri"/>
        </w:rPr>
        <w:t>)</w:t>
      </w:r>
    </w:p>
    <w:p w14:paraId="044C15E7" w14:textId="22381ABC" w:rsidR="03ABD3A8" w:rsidRDefault="03ABD3A8" w:rsidP="55996E18">
      <w:pPr>
        <w:rPr>
          <w:rFonts w:eastAsiaTheme="minorEastAsia"/>
          <w:color w:val="232629"/>
        </w:rPr>
      </w:pPr>
      <w:r w:rsidRPr="55996E18">
        <w:rPr>
          <w:rFonts w:ascii="Calibri" w:eastAsia="Calibri" w:hAnsi="Calibri" w:cs="Calibri"/>
        </w:rPr>
        <w:t xml:space="preserve">3.1.2: </w:t>
      </w:r>
      <w:r w:rsidRPr="55996E18">
        <w:rPr>
          <w:rFonts w:eastAsiaTheme="minorEastAsia"/>
          <w:color w:val="232629"/>
        </w:rPr>
        <w:t>The server will receive the type and format of data from the client</w:t>
      </w:r>
      <w:r w:rsidR="45C52B14" w:rsidRPr="55996E18">
        <w:rPr>
          <w:rFonts w:eastAsiaTheme="minorEastAsia"/>
          <w:color w:val="232629"/>
        </w:rPr>
        <w:t xml:space="preserve"> </w:t>
      </w:r>
      <w:r w:rsidRPr="55996E18">
        <w:rPr>
          <w:rFonts w:eastAsiaTheme="minorEastAsia"/>
          <w:color w:val="232629"/>
        </w:rPr>
        <w:t>followed by actual data entry and the server will add to DB.</w:t>
      </w:r>
    </w:p>
    <w:p w14:paraId="795C016A" w14:textId="22CE4EE8" w:rsidR="03ABD3A8" w:rsidRDefault="03ABD3A8" w:rsidP="55996E18">
      <w:pPr>
        <w:rPr>
          <w:rFonts w:eastAsiaTheme="minorEastAsia"/>
          <w:color w:val="232629"/>
        </w:rPr>
      </w:pPr>
      <w:r w:rsidRPr="55996E18">
        <w:rPr>
          <w:rFonts w:eastAsiaTheme="minorEastAsia"/>
          <w:color w:val="232629"/>
        </w:rPr>
        <w:t>3.1.3: The server should store the data in an appropriate structure and</w:t>
      </w:r>
      <w:r w:rsidR="5F8FD174" w:rsidRPr="55996E18">
        <w:rPr>
          <w:rFonts w:eastAsiaTheme="minorEastAsia"/>
          <w:color w:val="232629"/>
        </w:rPr>
        <w:t xml:space="preserve"> </w:t>
      </w:r>
      <w:r w:rsidRPr="55996E18">
        <w:rPr>
          <w:rFonts w:eastAsiaTheme="minorEastAsia"/>
          <w:color w:val="232629"/>
        </w:rPr>
        <w:t>return success/fail to client</w:t>
      </w:r>
    </w:p>
    <w:p w14:paraId="50018C2E" w14:textId="71300AF8" w:rsidR="36311E77" w:rsidRDefault="36311E77" w:rsidP="55996E18">
      <w:pPr>
        <w:rPr>
          <w:rFonts w:eastAsiaTheme="minorEastAsia"/>
          <w:color w:val="232629"/>
        </w:rPr>
      </w:pPr>
      <w:r w:rsidRPr="55996E18">
        <w:rPr>
          <w:rFonts w:eastAsiaTheme="minorEastAsia"/>
          <w:color w:val="232629"/>
        </w:rPr>
        <w:t>3.1.4: The server should maintain some statistics related to different type</w:t>
      </w:r>
      <w:r w:rsidR="2581B78D" w:rsidRPr="55996E18">
        <w:rPr>
          <w:rFonts w:eastAsiaTheme="minorEastAsia"/>
          <w:color w:val="232629"/>
        </w:rPr>
        <w:t xml:space="preserve"> </w:t>
      </w:r>
      <w:r w:rsidRPr="55996E18">
        <w:rPr>
          <w:rFonts w:eastAsiaTheme="minorEastAsia"/>
          <w:color w:val="232629"/>
        </w:rPr>
        <w:t>so</w:t>
      </w:r>
      <w:r w:rsidR="3E61F868" w:rsidRPr="55996E18">
        <w:rPr>
          <w:rFonts w:eastAsiaTheme="minorEastAsia"/>
          <w:color w:val="232629"/>
        </w:rPr>
        <w:t xml:space="preserve"> </w:t>
      </w:r>
      <w:r w:rsidRPr="55996E18">
        <w:rPr>
          <w:rFonts w:eastAsiaTheme="minorEastAsia"/>
          <w:color w:val="232629"/>
        </w:rPr>
        <w:t>f data</w:t>
      </w:r>
    </w:p>
    <w:p w14:paraId="75B85754" w14:textId="3AF99C23" w:rsidR="36311E77" w:rsidRDefault="36311E77" w:rsidP="55996E18">
      <w:pPr>
        <w:rPr>
          <w:rFonts w:eastAsiaTheme="minorEastAsia"/>
          <w:color w:val="232629"/>
        </w:rPr>
      </w:pPr>
      <w:r w:rsidRPr="55996E18">
        <w:rPr>
          <w:rFonts w:eastAsiaTheme="minorEastAsia"/>
          <w:color w:val="232629"/>
        </w:rPr>
        <w:t>3.1.5: The server will publish the different types and format for each type</w:t>
      </w:r>
      <w:r w:rsidR="5B0CFAF2" w:rsidRPr="55996E18">
        <w:rPr>
          <w:rFonts w:eastAsiaTheme="minorEastAsia"/>
          <w:color w:val="232629"/>
        </w:rPr>
        <w:t xml:space="preserve"> </w:t>
      </w:r>
      <w:r w:rsidRPr="55996E18">
        <w:rPr>
          <w:rFonts w:eastAsiaTheme="minorEastAsia"/>
          <w:color w:val="232629"/>
        </w:rPr>
        <w:t>of data to clients during accepting the new client connection.</w:t>
      </w:r>
    </w:p>
    <w:p w14:paraId="58DD9162" w14:textId="72D2E6DD" w:rsidR="36311E77" w:rsidRDefault="36311E77" w:rsidP="55996E18">
      <w:pPr>
        <w:rPr>
          <w:rFonts w:eastAsiaTheme="minorEastAsia"/>
          <w:color w:val="232629"/>
        </w:rPr>
      </w:pPr>
      <w:r w:rsidRPr="55996E18">
        <w:rPr>
          <w:rFonts w:eastAsiaTheme="minorEastAsia"/>
          <w:color w:val="232629"/>
        </w:rPr>
        <w:t>3.1.</w:t>
      </w:r>
      <w:r w:rsidR="068B6989" w:rsidRPr="55996E18">
        <w:rPr>
          <w:rFonts w:eastAsiaTheme="minorEastAsia"/>
          <w:color w:val="232629"/>
        </w:rPr>
        <w:t>6</w:t>
      </w:r>
      <w:r w:rsidRPr="55996E18">
        <w:rPr>
          <w:rFonts w:eastAsiaTheme="minorEastAsia"/>
          <w:color w:val="232629"/>
        </w:rPr>
        <w:t xml:space="preserve">: </w:t>
      </w:r>
      <w:r w:rsidR="45304EBA" w:rsidRPr="55996E18">
        <w:rPr>
          <w:rFonts w:eastAsiaTheme="minorEastAsia"/>
          <w:color w:val="232629"/>
        </w:rPr>
        <w:t>The client provides a user menu interface for adding data to DB,</w:t>
      </w:r>
      <w:r w:rsidR="67B62218" w:rsidRPr="55996E18">
        <w:rPr>
          <w:rFonts w:eastAsiaTheme="minorEastAsia"/>
          <w:color w:val="232629"/>
        </w:rPr>
        <w:t xml:space="preserve"> </w:t>
      </w:r>
      <w:r w:rsidR="45304EBA" w:rsidRPr="55996E18">
        <w:rPr>
          <w:rFonts w:eastAsiaTheme="minorEastAsia"/>
          <w:color w:val="232629"/>
        </w:rPr>
        <w:t>deleting from DB etc.</w:t>
      </w:r>
    </w:p>
    <w:p w14:paraId="225CC21B" w14:textId="503AF7BA" w:rsidR="37246589" w:rsidRDefault="45304EBA" w:rsidP="55996E18">
      <w:pPr>
        <w:rPr>
          <w:rFonts w:eastAsiaTheme="minorEastAsia"/>
          <w:color w:val="232629"/>
        </w:rPr>
      </w:pPr>
      <w:r w:rsidRPr="55996E18">
        <w:rPr>
          <w:rFonts w:eastAsiaTheme="minorEastAsia"/>
          <w:color w:val="232629"/>
        </w:rPr>
        <w:t>3.1.</w:t>
      </w:r>
      <w:r w:rsidR="2BC68AB6" w:rsidRPr="55996E18">
        <w:rPr>
          <w:rFonts w:eastAsiaTheme="minorEastAsia"/>
          <w:color w:val="232629"/>
        </w:rPr>
        <w:t>7</w:t>
      </w:r>
      <w:r w:rsidRPr="55996E18">
        <w:rPr>
          <w:rFonts w:eastAsiaTheme="minorEastAsia"/>
          <w:color w:val="232629"/>
        </w:rPr>
        <w:t>: The client gets the different types and format for each type during</w:t>
      </w:r>
      <w:r w:rsidR="42FD1DBE" w:rsidRPr="55996E18">
        <w:rPr>
          <w:rFonts w:eastAsiaTheme="minorEastAsia"/>
          <w:color w:val="232629"/>
        </w:rPr>
        <w:t xml:space="preserve"> </w:t>
      </w:r>
      <w:r w:rsidRPr="55996E18">
        <w:rPr>
          <w:rFonts w:eastAsiaTheme="minorEastAsia"/>
          <w:color w:val="232629"/>
        </w:rPr>
        <w:t>connection establishment and stores this info locally</w:t>
      </w:r>
    </w:p>
    <w:p w14:paraId="12690CF3" w14:textId="0A62C14B" w:rsidR="45304EBA" w:rsidRDefault="45304EBA" w:rsidP="37246589">
      <w:pPr>
        <w:rPr>
          <w:rFonts w:eastAsiaTheme="minorEastAsia"/>
        </w:rPr>
      </w:pPr>
      <w:r w:rsidRPr="55996E18">
        <w:rPr>
          <w:rFonts w:eastAsiaTheme="minorEastAsia"/>
          <w:color w:val="232629"/>
        </w:rPr>
        <w:t>3.1.</w:t>
      </w:r>
      <w:r w:rsidR="59AF8E01" w:rsidRPr="55996E18">
        <w:rPr>
          <w:rFonts w:eastAsiaTheme="minorEastAsia"/>
          <w:color w:val="232629"/>
        </w:rPr>
        <w:t>8</w:t>
      </w:r>
      <w:r w:rsidR="6E486DF7" w:rsidRPr="55996E18">
        <w:rPr>
          <w:rFonts w:eastAsiaTheme="minorEastAsia"/>
          <w:color w:val="232629"/>
        </w:rPr>
        <w:t>:</w:t>
      </w:r>
      <w:r w:rsidR="6E486DF7" w:rsidRPr="55996E18">
        <w:rPr>
          <w:rFonts w:eastAsiaTheme="minorEastAsia"/>
        </w:rPr>
        <w:t xml:space="preserve"> The client accepts input from user for these types only and as per the format for each type. In case of error in type or format will</w:t>
      </w:r>
      <w:r w:rsidR="7483E48E" w:rsidRPr="55996E18">
        <w:rPr>
          <w:rFonts w:eastAsiaTheme="minorEastAsia"/>
        </w:rPr>
        <w:t xml:space="preserve"> </w:t>
      </w:r>
      <w:r w:rsidR="6E486DF7" w:rsidRPr="55996E18">
        <w:rPr>
          <w:rFonts w:eastAsiaTheme="minorEastAsia"/>
        </w:rPr>
        <w:t>return error and not send this data to server.</w:t>
      </w:r>
    </w:p>
    <w:p w14:paraId="6C3869D4" w14:textId="3E7A2487" w:rsidR="6E486DF7" w:rsidRDefault="6E486DF7" w:rsidP="37246589">
      <w:pPr>
        <w:rPr>
          <w:rFonts w:eastAsiaTheme="minorEastAsia"/>
        </w:rPr>
      </w:pPr>
      <w:r w:rsidRPr="55996E18">
        <w:rPr>
          <w:rFonts w:eastAsiaTheme="minorEastAsia"/>
        </w:rPr>
        <w:t>3.1.9: The client should be able to get the statistics information from server about how many types are currently stored.</w:t>
      </w:r>
    </w:p>
    <w:p w14:paraId="668EB94E" w14:textId="328F03DF" w:rsidR="6E486DF7" w:rsidRDefault="6E486DF7" w:rsidP="37246589">
      <w:pPr>
        <w:rPr>
          <w:rFonts w:eastAsiaTheme="minorEastAsia"/>
        </w:rPr>
      </w:pPr>
      <w:r w:rsidRPr="55996E18">
        <w:rPr>
          <w:rFonts w:eastAsiaTheme="minorEastAsia"/>
        </w:rPr>
        <w:t>3.1.10: The client should be able to print the current values stored in DB based on given type</w:t>
      </w:r>
    </w:p>
    <w:p w14:paraId="42AB9EE5" w14:textId="42309B1E" w:rsidR="6E486DF7" w:rsidRDefault="6E486DF7" w:rsidP="55996E18">
      <w:pPr>
        <w:rPr>
          <w:rFonts w:eastAsiaTheme="minorEastAsia"/>
          <w:color w:val="232629"/>
        </w:rPr>
      </w:pPr>
      <w:r w:rsidRPr="55996E18">
        <w:rPr>
          <w:rFonts w:eastAsiaTheme="minorEastAsia"/>
        </w:rPr>
        <w:t xml:space="preserve">3.1.11: </w:t>
      </w:r>
      <w:r w:rsidRPr="55996E18">
        <w:rPr>
          <w:rFonts w:eastAsiaTheme="minorEastAsia"/>
          <w:color w:val="232629"/>
        </w:rPr>
        <w:t>The client should not maintain the DB it should act as an interface</w:t>
      </w:r>
      <w:r w:rsidR="2F2919AB" w:rsidRPr="55996E18">
        <w:rPr>
          <w:rFonts w:eastAsiaTheme="minorEastAsia"/>
          <w:color w:val="232629"/>
        </w:rPr>
        <w:t xml:space="preserve"> </w:t>
      </w:r>
      <w:r w:rsidRPr="55996E18">
        <w:rPr>
          <w:rFonts w:eastAsiaTheme="minorEastAsia"/>
          <w:color w:val="232629"/>
        </w:rPr>
        <w:t xml:space="preserve">only </w:t>
      </w:r>
      <w:proofErr w:type="gramStart"/>
      <w:r w:rsidRPr="55996E18">
        <w:rPr>
          <w:rFonts w:eastAsiaTheme="minorEastAsia"/>
          <w:color w:val="232629"/>
        </w:rPr>
        <w:t>i.e.</w:t>
      </w:r>
      <w:proofErr w:type="gramEnd"/>
      <w:r w:rsidRPr="55996E18">
        <w:rPr>
          <w:rFonts w:eastAsiaTheme="minorEastAsia"/>
          <w:color w:val="232629"/>
        </w:rPr>
        <w:t xml:space="preserve"> do not store any data except the types supported by server</w:t>
      </w:r>
      <w:r w:rsidR="4E9BC4A4" w:rsidRPr="55996E18">
        <w:rPr>
          <w:rFonts w:eastAsiaTheme="minorEastAsia"/>
          <w:color w:val="232629"/>
        </w:rPr>
        <w:t xml:space="preserve"> </w:t>
      </w:r>
      <w:r w:rsidRPr="55996E18">
        <w:rPr>
          <w:rFonts w:eastAsiaTheme="minorEastAsia"/>
          <w:color w:val="232629"/>
        </w:rPr>
        <w:t>and format of each type</w:t>
      </w:r>
    </w:p>
    <w:p w14:paraId="5071733C" w14:textId="49BA2039" w:rsidR="6E486DF7" w:rsidRDefault="6E486DF7" w:rsidP="55996E18">
      <w:pPr>
        <w:rPr>
          <w:rFonts w:eastAsiaTheme="minorEastAsia"/>
          <w:color w:val="232629"/>
        </w:rPr>
      </w:pPr>
      <w:r w:rsidRPr="55996E18">
        <w:rPr>
          <w:rFonts w:eastAsiaTheme="minorEastAsia"/>
          <w:color w:val="232629"/>
        </w:rPr>
        <w:t>3.1.12: The client and server can run on different systems or on same system.</w:t>
      </w:r>
    </w:p>
    <w:p w14:paraId="5B754501" w14:textId="3E7E7BB7" w:rsidR="6E486DF7" w:rsidRDefault="6E486DF7" w:rsidP="55996E18">
      <w:pPr>
        <w:rPr>
          <w:rFonts w:eastAsiaTheme="minorEastAsia"/>
          <w:color w:val="232629"/>
        </w:rPr>
      </w:pPr>
      <w:r w:rsidRPr="55996E18">
        <w:rPr>
          <w:rFonts w:eastAsiaTheme="minorEastAsia"/>
          <w:color w:val="232629"/>
        </w:rPr>
        <w:t>3.1.13: The server should accept min of 1 client and max of 2 clients</w:t>
      </w:r>
    </w:p>
    <w:p w14:paraId="7DB1698C" w14:textId="0CD0E261" w:rsidR="6E486DF7" w:rsidRDefault="6E486DF7" w:rsidP="55996E18">
      <w:pPr>
        <w:rPr>
          <w:rFonts w:eastAsiaTheme="minorEastAsia"/>
          <w:color w:val="232629"/>
        </w:rPr>
      </w:pPr>
      <w:r w:rsidRPr="55996E18">
        <w:rPr>
          <w:rFonts w:eastAsiaTheme="minorEastAsia"/>
          <w:color w:val="232629"/>
        </w:rPr>
        <w:t>3.1.14: The server should employ proper protection of DB in case 2 clients Attempt to write/modify the DB values at same time.</w:t>
      </w:r>
    </w:p>
    <w:p w14:paraId="40CA075A" w14:textId="70BA37F8" w:rsidR="6E486DF7" w:rsidRDefault="6E486DF7" w:rsidP="55996E18">
      <w:pPr>
        <w:rPr>
          <w:rFonts w:eastAsiaTheme="minorEastAsia"/>
          <w:color w:val="232629"/>
        </w:rPr>
      </w:pPr>
      <w:r w:rsidRPr="55996E18">
        <w:rPr>
          <w:rFonts w:eastAsiaTheme="minorEastAsia"/>
          <w:color w:val="232629"/>
        </w:rPr>
        <w:lastRenderedPageBreak/>
        <w:t xml:space="preserve">3.1.15: Handling of errors for different scenarios (ex: server closed but client tries to connect, server is writing to DB for another client and at same time new client is requesting connection </w:t>
      </w:r>
      <w:proofErr w:type="gramStart"/>
      <w:r w:rsidRPr="55996E18">
        <w:rPr>
          <w:rFonts w:eastAsiaTheme="minorEastAsia"/>
          <w:color w:val="232629"/>
        </w:rPr>
        <w:t>etc..</w:t>
      </w:r>
      <w:proofErr w:type="gramEnd"/>
      <w:r w:rsidRPr="55996E18">
        <w:rPr>
          <w:rFonts w:eastAsiaTheme="minorEastAsia"/>
          <w:color w:val="232629"/>
        </w:rPr>
        <w:t>)</w:t>
      </w:r>
    </w:p>
    <w:p w14:paraId="65FD0A8B" w14:textId="1E5E30D5" w:rsidR="47032829" w:rsidRDefault="47032829" w:rsidP="37246589">
      <w:pPr>
        <w:rPr>
          <w:rFonts w:eastAsiaTheme="minorEastAsia"/>
          <w:b/>
          <w:bCs/>
          <w:color w:val="232629"/>
          <w:sz w:val="24"/>
          <w:szCs w:val="24"/>
        </w:rPr>
      </w:pPr>
      <w:r w:rsidRPr="37246589">
        <w:rPr>
          <w:rFonts w:eastAsiaTheme="minorEastAsia"/>
          <w:b/>
          <w:bCs/>
          <w:color w:val="232629"/>
          <w:sz w:val="24"/>
          <w:szCs w:val="24"/>
        </w:rPr>
        <w:t>3.2 Implicit Requirements</w:t>
      </w:r>
    </w:p>
    <w:p w14:paraId="46CCA566" w14:textId="580C96F6" w:rsidR="47032829" w:rsidRDefault="47032829" w:rsidP="55996E18">
      <w:pPr>
        <w:rPr>
          <w:rFonts w:eastAsiaTheme="minorEastAsia"/>
          <w:b/>
          <w:bCs/>
          <w:color w:val="232629"/>
          <w:sz w:val="24"/>
          <w:szCs w:val="24"/>
        </w:rPr>
      </w:pPr>
      <w:r w:rsidRPr="55996E18">
        <w:rPr>
          <w:rFonts w:eastAsiaTheme="minorEastAsia"/>
          <w:b/>
          <w:bCs/>
          <w:color w:val="232629"/>
          <w:sz w:val="24"/>
          <w:szCs w:val="24"/>
        </w:rPr>
        <w:t>3.2.1 Error message for invalid users</w:t>
      </w:r>
    </w:p>
    <w:p w14:paraId="2594CA4F" w14:textId="20FB7E04" w:rsidR="3A8E8D2B" w:rsidRDefault="3A8E8D2B" w:rsidP="55996E18">
      <w:pPr>
        <w:rPr>
          <w:rFonts w:eastAsiaTheme="minorEastAsia"/>
          <w:b/>
          <w:bCs/>
          <w:color w:val="232629"/>
          <w:sz w:val="24"/>
          <w:szCs w:val="24"/>
        </w:rPr>
      </w:pPr>
      <w:r w:rsidRPr="55996E18">
        <w:rPr>
          <w:rFonts w:eastAsiaTheme="minorEastAsia"/>
          <w:b/>
          <w:bCs/>
          <w:color w:val="232629"/>
          <w:sz w:val="24"/>
          <w:szCs w:val="24"/>
        </w:rPr>
        <w:t>NA</w:t>
      </w:r>
    </w:p>
    <w:p w14:paraId="74379EE6" w14:textId="0E557CCD" w:rsidR="06250F1F" w:rsidRDefault="06250F1F" w:rsidP="37246589">
      <w:pPr>
        <w:rPr>
          <w:rFonts w:eastAsiaTheme="minorEastAsia"/>
          <w:b/>
          <w:bCs/>
          <w:color w:val="232629"/>
          <w:sz w:val="24"/>
          <w:szCs w:val="24"/>
        </w:rPr>
      </w:pPr>
      <w:r w:rsidRPr="37246589">
        <w:rPr>
          <w:rFonts w:eastAsiaTheme="minorEastAsia"/>
          <w:b/>
          <w:bCs/>
          <w:color w:val="232629"/>
          <w:sz w:val="24"/>
          <w:szCs w:val="24"/>
        </w:rPr>
        <w:t>3.2.1 Modification</w:t>
      </w:r>
    </w:p>
    <w:p w14:paraId="3A1C63A6" w14:textId="04514FA2" w:rsidR="06250F1F" w:rsidRDefault="06250F1F" w:rsidP="37246589">
      <w:pPr>
        <w:rPr>
          <w:rFonts w:eastAsiaTheme="minorEastAsia"/>
          <w:color w:val="232629"/>
        </w:rPr>
      </w:pPr>
      <w:r w:rsidRPr="37246589">
        <w:rPr>
          <w:rFonts w:eastAsiaTheme="minorEastAsia"/>
          <w:color w:val="232629"/>
        </w:rPr>
        <w:t xml:space="preserve">The server supports modifications of the </w:t>
      </w:r>
      <w:proofErr w:type="gramStart"/>
      <w:r w:rsidRPr="37246589">
        <w:rPr>
          <w:rFonts w:eastAsiaTheme="minorEastAsia"/>
          <w:color w:val="232629"/>
        </w:rPr>
        <w:t>users</w:t>
      </w:r>
      <w:proofErr w:type="gramEnd"/>
      <w:r w:rsidRPr="37246589">
        <w:rPr>
          <w:rFonts w:eastAsiaTheme="minorEastAsia"/>
          <w:color w:val="232629"/>
        </w:rPr>
        <w:t xml:space="preserve"> details.</w:t>
      </w:r>
    </w:p>
    <w:p w14:paraId="2F976451" w14:textId="0E9E43AF" w:rsidR="06250F1F" w:rsidRDefault="06250F1F" w:rsidP="37246589">
      <w:pPr>
        <w:rPr>
          <w:rFonts w:eastAsiaTheme="minorEastAsia"/>
          <w:b/>
          <w:bCs/>
          <w:color w:val="232629"/>
          <w:sz w:val="24"/>
          <w:szCs w:val="24"/>
        </w:rPr>
      </w:pPr>
      <w:r w:rsidRPr="37246589">
        <w:rPr>
          <w:rFonts w:eastAsiaTheme="minorEastAsia"/>
          <w:b/>
          <w:bCs/>
          <w:color w:val="232629"/>
          <w:sz w:val="24"/>
          <w:szCs w:val="24"/>
        </w:rPr>
        <w:t>3.3 External Interface Requirements</w:t>
      </w:r>
    </w:p>
    <w:p w14:paraId="70CE18E3" w14:textId="274A66B8" w:rsidR="06250F1F" w:rsidRDefault="06250F1F" w:rsidP="55996E18">
      <w:pPr>
        <w:rPr>
          <w:rFonts w:eastAsiaTheme="minorEastAsia"/>
          <w:b/>
          <w:bCs/>
          <w:color w:val="232629"/>
          <w:sz w:val="24"/>
          <w:szCs w:val="24"/>
        </w:rPr>
      </w:pPr>
      <w:r w:rsidRPr="55996E18">
        <w:rPr>
          <w:rFonts w:eastAsiaTheme="minorEastAsia"/>
          <w:b/>
          <w:bCs/>
          <w:color w:val="232629"/>
          <w:sz w:val="24"/>
          <w:szCs w:val="24"/>
        </w:rPr>
        <w:t>3.</w:t>
      </w:r>
      <w:r w:rsidR="418E352F" w:rsidRPr="55996E18">
        <w:rPr>
          <w:rFonts w:eastAsiaTheme="minorEastAsia"/>
          <w:b/>
          <w:bCs/>
          <w:color w:val="232629"/>
          <w:sz w:val="24"/>
          <w:szCs w:val="24"/>
        </w:rPr>
        <w:t>3.</w:t>
      </w:r>
      <w:r w:rsidRPr="55996E18">
        <w:rPr>
          <w:rFonts w:eastAsiaTheme="minorEastAsia"/>
          <w:b/>
          <w:bCs/>
          <w:color w:val="232629"/>
          <w:sz w:val="24"/>
          <w:szCs w:val="24"/>
        </w:rPr>
        <w:t>1 User Interfaces</w:t>
      </w:r>
    </w:p>
    <w:p w14:paraId="7C77EEAD" w14:textId="0FBABE31" w:rsidR="42AA2546" w:rsidRDefault="42AA2546" w:rsidP="55996E18">
      <w:pPr>
        <w:rPr>
          <w:rFonts w:eastAsiaTheme="minorEastAsia"/>
          <w:b/>
          <w:bCs/>
          <w:color w:val="232629"/>
          <w:sz w:val="24"/>
          <w:szCs w:val="24"/>
        </w:rPr>
      </w:pPr>
      <w:r w:rsidRPr="55996E18">
        <w:rPr>
          <w:rFonts w:eastAsiaTheme="minorEastAsia"/>
          <w:color w:val="232629"/>
        </w:rPr>
        <w:t>Menu</w:t>
      </w:r>
    </w:p>
    <w:p w14:paraId="1A252575" w14:textId="3EB5A305" w:rsidR="06250F1F" w:rsidRDefault="06250F1F" w:rsidP="55996E18">
      <w:pPr>
        <w:rPr>
          <w:rFonts w:eastAsiaTheme="minorEastAsia"/>
          <w:b/>
          <w:bCs/>
          <w:color w:val="232629"/>
          <w:sz w:val="24"/>
          <w:szCs w:val="24"/>
        </w:rPr>
      </w:pPr>
      <w:r w:rsidRPr="55996E18">
        <w:rPr>
          <w:rFonts w:eastAsiaTheme="minorEastAsia"/>
          <w:b/>
          <w:bCs/>
          <w:color w:val="232629"/>
          <w:sz w:val="24"/>
          <w:szCs w:val="24"/>
        </w:rPr>
        <w:t>3.</w:t>
      </w:r>
      <w:r w:rsidR="34AC28E9" w:rsidRPr="55996E18">
        <w:rPr>
          <w:rFonts w:eastAsiaTheme="minorEastAsia"/>
          <w:b/>
          <w:bCs/>
          <w:color w:val="232629"/>
          <w:sz w:val="24"/>
          <w:szCs w:val="24"/>
        </w:rPr>
        <w:t>3.</w:t>
      </w:r>
      <w:r w:rsidRPr="55996E18">
        <w:rPr>
          <w:rFonts w:eastAsiaTheme="minorEastAsia"/>
          <w:b/>
          <w:bCs/>
          <w:color w:val="232629"/>
          <w:sz w:val="24"/>
          <w:szCs w:val="24"/>
        </w:rPr>
        <w:t>2 Hardware Interfaces</w:t>
      </w:r>
    </w:p>
    <w:p w14:paraId="7826EF97" w14:textId="1D984AEE" w:rsidR="06250F1F" w:rsidRDefault="06250F1F" w:rsidP="37246589">
      <w:pPr>
        <w:rPr>
          <w:rFonts w:eastAsiaTheme="minorEastAsia"/>
          <w:color w:val="232629"/>
        </w:rPr>
      </w:pPr>
      <w:r w:rsidRPr="37246589">
        <w:rPr>
          <w:rFonts w:eastAsiaTheme="minorEastAsia"/>
          <w:color w:val="232629"/>
        </w:rPr>
        <w:t xml:space="preserve">    - GHz processor, 2 GB RAM or more (system memory)</w:t>
      </w:r>
    </w:p>
    <w:p w14:paraId="5E793355" w14:textId="1DC58D0D" w:rsidR="06250F1F" w:rsidRDefault="06250F1F" w:rsidP="37246589">
      <w:pPr>
        <w:rPr>
          <w:rFonts w:eastAsiaTheme="minorEastAsia"/>
          <w:color w:val="232629"/>
        </w:rPr>
      </w:pPr>
      <w:r w:rsidRPr="37246589">
        <w:rPr>
          <w:rFonts w:eastAsiaTheme="minorEastAsia"/>
          <w:color w:val="232629"/>
        </w:rPr>
        <w:t xml:space="preserve">    - 20 GB of hard-drive space or more</w:t>
      </w:r>
    </w:p>
    <w:p w14:paraId="41248282" w14:textId="74A6082C" w:rsidR="06250F1F" w:rsidRDefault="06250F1F" w:rsidP="37246589">
      <w:pPr>
        <w:rPr>
          <w:rFonts w:eastAsiaTheme="minorEastAsia"/>
          <w:color w:val="232629"/>
        </w:rPr>
      </w:pPr>
      <w:r w:rsidRPr="37246589">
        <w:rPr>
          <w:rFonts w:eastAsiaTheme="minorEastAsia"/>
          <w:color w:val="232629"/>
        </w:rPr>
        <w:t xml:space="preserve">    - VGA capable of 1024x768 screen resolution</w:t>
      </w:r>
    </w:p>
    <w:p w14:paraId="2C0E8B34" w14:textId="6D8B6750" w:rsidR="06250F1F" w:rsidRDefault="06250F1F" w:rsidP="37246589">
      <w:pPr>
        <w:rPr>
          <w:rFonts w:eastAsiaTheme="minorEastAsia"/>
          <w:color w:val="232629"/>
        </w:rPr>
      </w:pPr>
      <w:r w:rsidRPr="37246589">
        <w:rPr>
          <w:rFonts w:eastAsiaTheme="minorEastAsia"/>
          <w:color w:val="232629"/>
        </w:rPr>
        <w:t xml:space="preserve">    - Necessary computer peripherals such as keyboards </w:t>
      </w:r>
      <w:proofErr w:type="spellStart"/>
      <w:r w:rsidRPr="37246589">
        <w:rPr>
          <w:rFonts w:eastAsiaTheme="minorEastAsia"/>
          <w:color w:val="232629"/>
        </w:rPr>
        <w:t>etc</w:t>
      </w:r>
      <w:proofErr w:type="spellEnd"/>
    </w:p>
    <w:p w14:paraId="3890F5E7" w14:textId="2ECADDC5" w:rsidR="06250F1F" w:rsidRDefault="06250F1F" w:rsidP="37246589">
      <w:pPr>
        <w:rPr>
          <w:rFonts w:eastAsiaTheme="minorEastAsia"/>
          <w:color w:val="232629"/>
        </w:rPr>
      </w:pPr>
      <w:r w:rsidRPr="37246589">
        <w:rPr>
          <w:rFonts w:eastAsiaTheme="minorEastAsia"/>
          <w:color w:val="232629"/>
        </w:rPr>
        <w:t xml:space="preserve">    - Internet Connectivity</w:t>
      </w:r>
      <w:r w:rsidR="5E64D091" w:rsidRPr="37246589">
        <w:rPr>
          <w:rFonts w:eastAsiaTheme="minorEastAsia"/>
          <w:color w:val="232629"/>
        </w:rPr>
        <w:t xml:space="preserve"> </w:t>
      </w:r>
      <w:r w:rsidRPr="37246589">
        <w:rPr>
          <w:rFonts w:eastAsiaTheme="minorEastAsia"/>
          <w:color w:val="232629"/>
        </w:rPr>
        <w:t>(Wired/Wireless)</w:t>
      </w:r>
    </w:p>
    <w:p w14:paraId="3398527F" w14:textId="23617009" w:rsidR="06250F1F" w:rsidRDefault="06250F1F" w:rsidP="55996E18">
      <w:pPr>
        <w:rPr>
          <w:rFonts w:eastAsiaTheme="minorEastAsia"/>
          <w:b/>
          <w:bCs/>
          <w:color w:val="232629"/>
          <w:sz w:val="24"/>
          <w:szCs w:val="24"/>
        </w:rPr>
      </w:pPr>
      <w:r w:rsidRPr="55996E18">
        <w:rPr>
          <w:rFonts w:eastAsiaTheme="minorEastAsia"/>
          <w:b/>
          <w:bCs/>
          <w:color w:val="232629"/>
          <w:sz w:val="24"/>
          <w:szCs w:val="24"/>
        </w:rPr>
        <w:t>3.3 Software Interfaces</w:t>
      </w:r>
    </w:p>
    <w:p w14:paraId="37004E27" w14:textId="48D5E11C" w:rsidR="06250F1F" w:rsidRDefault="06250F1F" w:rsidP="37246589">
      <w:pPr>
        <w:rPr>
          <w:rFonts w:eastAsiaTheme="minorEastAsia"/>
          <w:color w:val="232629"/>
        </w:rPr>
      </w:pPr>
      <w:r w:rsidRPr="37246589">
        <w:rPr>
          <w:rFonts w:eastAsiaTheme="minorEastAsia"/>
          <w:color w:val="232629"/>
        </w:rPr>
        <w:t xml:space="preserve">    - Window/Linux Based OS/Mac OS/ Any OS capable of running </w:t>
      </w:r>
      <w:proofErr w:type="spellStart"/>
      <w:r w:rsidRPr="37246589">
        <w:rPr>
          <w:rFonts w:eastAsiaTheme="minorEastAsia"/>
          <w:color w:val="232629"/>
        </w:rPr>
        <w:t>c++</w:t>
      </w:r>
      <w:proofErr w:type="spellEnd"/>
    </w:p>
    <w:p w14:paraId="6F3365EE" w14:textId="692DEEEF" w:rsidR="06250F1F" w:rsidRDefault="06250F1F" w:rsidP="37246589">
      <w:pPr>
        <w:rPr>
          <w:rFonts w:eastAsiaTheme="minorEastAsia"/>
          <w:color w:val="232629"/>
        </w:rPr>
      </w:pPr>
      <w:r w:rsidRPr="37246589">
        <w:rPr>
          <w:rFonts w:eastAsiaTheme="minorEastAsia"/>
          <w:color w:val="232629"/>
        </w:rPr>
        <w:t xml:space="preserve">    - Databa</w:t>
      </w:r>
    </w:p>
    <w:p w14:paraId="7DA532F2" w14:textId="4C50C54E" w:rsidR="06250F1F" w:rsidRDefault="06250F1F" w:rsidP="37246589">
      <w:pPr>
        <w:rPr>
          <w:rFonts w:eastAsiaTheme="minorEastAsia"/>
          <w:color w:val="232629"/>
        </w:rPr>
      </w:pPr>
      <w:r w:rsidRPr="37246589">
        <w:rPr>
          <w:rFonts w:eastAsiaTheme="minorEastAsia"/>
          <w:color w:val="232629"/>
        </w:rPr>
        <w:t xml:space="preserve"> </w:t>
      </w:r>
      <w:r w:rsidR="358F263F" w:rsidRPr="37246589">
        <w:rPr>
          <w:rFonts w:eastAsiaTheme="minorEastAsia"/>
          <w:color w:val="232629"/>
        </w:rPr>
        <w:t xml:space="preserve"> </w:t>
      </w:r>
      <w:r w:rsidRPr="37246589">
        <w:rPr>
          <w:rFonts w:eastAsiaTheme="minorEastAsia"/>
          <w:color w:val="232629"/>
        </w:rPr>
        <w:t>- Server</w:t>
      </w:r>
    </w:p>
    <w:p w14:paraId="123F68E1" w14:textId="67DF056F" w:rsidR="0D948C78" w:rsidRDefault="0D948C78" w:rsidP="37246589">
      <w:pPr>
        <w:rPr>
          <w:rFonts w:eastAsiaTheme="minorEastAsia"/>
          <w:b/>
          <w:bCs/>
          <w:color w:val="232629"/>
          <w:sz w:val="24"/>
          <w:szCs w:val="24"/>
        </w:rPr>
      </w:pPr>
      <w:r w:rsidRPr="37246589">
        <w:rPr>
          <w:rFonts w:eastAsiaTheme="minorEastAsia"/>
          <w:b/>
          <w:bCs/>
          <w:color w:val="232629"/>
          <w:sz w:val="24"/>
          <w:szCs w:val="24"/>
        </w:rPr>
        <w:t>3.4 Communication Interfaces</w:t>
      </w:r>
    </w:p>
    <w:p w14:paraId="705EB3E6" w14:textId="10A1093B" w:rsidR="0D948C78" w:rsidRDefault="0D948C78" w:rsidP="37246589">
      <w:pPr>
        <w:rPr>
          <w:rFonts w:eastAsiaTheme="minorEastAsia"/>
          <w:color w:val="232629"/>
        </w:rPr>
      </w:pPr>
      <w:r w:rsidRPr="37246589">
        <w:rPr>
          <w:rFonts w:eastAsiaTheme="minorEastAsia"/>
          <w:color w:val="232629"/>
        </w:rPr>
        <w:t xml:space="preserve">    - User can access the </w:t>
      </w:r>
      <w:r w:rsidR="5B557583" w:rsidRPr="37246589">
        <w:rPr>
          <w:rFonts w:eastAsiaTheme="minorEastAsia"/>
          <w:color w:val="232629"/>
        </w:rPr>
        <w:t>application.</w:t>
      </w:r>
    </w:p>
    <w:p w14:paraId="49D14DBB" w14:textId="6D1EAE86" w:rsidR="5B557583" w:rsidRDefault="5B557583" w:rsidP="55996E18">
      <w:pPr>
        <w:rPr>
          <w:rFonts w:eastAsiaTheme="minorEastAsia"/>
          <w:b/>
          <w:bCs/>
          <w:color w:val="232629"/>
          <w:sz w:val="24"/>
          <w:szCs w:val="24"/>
        </w:rPr>
      </w:pPr>
      <w:r w:rsidRPr="55996E18">
        <w:rPr>
          <w:rFonts w:eastAsiaTheme="minorEastAsia"/>
          <w:b/>
          <w:bCs/>
          <w:color w:val="232629"/>
          <w:sz w:val="24"/>
          <w:szCs w:val="24"/>
        </w:rPr>
        <w:t>3.5 Technical Requirements</w:t>
      </w:r>
    </w:p>
    <w:p w14:paraId="159A3A85" w14:textId="36302DB5" w:rsidR="16B4D11F" w:rsidRDefault="16B4D11F" w:rsidP="55996E18">
      <w:pPr>
        <w:rPr>
          <w:rFonts w:eastAsiaTheme="minorEastAsia"/>
          <w:color w:val="232629"/>
        </w:rPr>
      </w:pPr>
      <w:r w:rsidRPr="55996E18">
        <w:rPr>
          <w:rFonts w:eastAsiaTheme="minorEastAsia"/>
          <w:color w:val="232629"/>
        </w:rPr>
        <w:t>Process synchronization</w:t>
      </w:r>
    </w:p>
    <w:p w14:paraId="6A116A34" w14:textId="0338C54B" w:rsidR="16B4D11F" w:rsidRDefault="16B4D11F" w:rsidP="55996E18">
      <w:pPr>
        <w:rPr>
          <w:rFonts w:eastAsiaTheme="minorEastAsia"/>
          <w:color w:val="232629"/>
        </w:rPr>
      </w:pPr>
      <w:r w:rsidRPr="55996E18">
        <w:rPr>
          <w:rFonts w:eastAsiaTheme="minorEastAsia"/>
          <w:color w:val="232629"/>
        </w:rPr>
        <w:t>Shared Memory in Linux</w:t>
      </w:r>
    </w:p>
    <w:p w14:paraId="1D5EB258" w14:textId="2A943FB5" w:rsidR="16B4D11F" w:rsidRDefault="16B4D11F" w:rsidP="55996E18">
      <w:pPr>
        <w:rPr>
          <w:rFonts w:eastAsiaTheme="minorEastAsia"/>
          <w:color w:val="232629"/>
        </w:rPr>
      </w:pPr>
      <w:r w:rsidRPr="55996E18">
        <w:rPr>
          <w:rFonts w:eastAsiaTheme="minorEastAsia"/>
          <w:color w:val="232629"/>
        </w:rPr>
        <w:t>Socket Programming in C - TCP)</w:t>
      </w:r>
    </w:p>
    <w:p w14:paraId="19B75517" w14:textId="60AADF3C" w:rsidR="16B4D11F" w:rsidRDefault="16B4D11F" w:rsidP="55996E18">
      <w:pPr>
        <w:rPr>
          <w:rFonts w:eastAsiaTheme="minorEastAsia"/>
          <w:color w:val="232629"/>
        </w:rPr>
      </w:pPr>
      <w:r w:rsidRPr="55996E18">
        <w:rPr>
          <w:rFonts w:eastAsiaTheme="minorEastAsia"/>
          <w:color w:val="232629"/>
        </w:rPr>
        <w:t>Support for statistics</w:t>
      </w:r>
    </w:p>
    <w:p w14:paraId="6C0043D5" w14:textId="00C6417F" w:rsidR="16B4D11F" w:rsidRDefault="16B4D11F" w:rsidP="55996E18">
      <w:pPr>
        <w:rPr>
          <w:rFonts w:eastAsiaTheme="minorEastAsia"/>
          <w:color w:val="232629"/>
        </w:rPr>
      </w:pPr>
      <w:r w:rsidRPr="55996E18">
        <w:rPr>
          <w:rFonts w:eastAsiaTheme="minorEastAsia"/>
          <w:color w:val="232629"/>
        </w:rPr>
        <w:t xml:space="preserve">I/O Multiplexing (in Linux using C) </w:t>
      </w:r>
    </w:p>
    <w:p w14:paraId="0647617C" w14:textId="50A70779" w:rsidR="16B4D11F" w:rsidRDefault="16B4D11F" w:rsidP="55996E18">
      <w:pPr>
        <w:rPr>
          <w:rFonts w:eastAsiaTheme="minorEastAsia"/>
          <w:color w:val="232629"/>
        </w:rPr>
      </w:pPr>
      <w:r w:rsidRPr="55996E18">
        <w:rPr>
          <w:rFonts w:eastAsiaTheme="minorEastAsia"/>
          <w:color w:val="232629"/>
        </w:rPr>
        <w:lastRenderedPageBreak/>
        <w:t>Logging and debugging framework</w:t>
      </w:r>
    </w:p>
    <w:p w14:paraId="52148049" w14:textId="23387A6F" w:rsidR="5B557583" w:rsidRDefault="5B557583" w:rsidP="37246589">
      <w:pPr>
        <w:rPr>
          <w:rFonts w:eastAsiaTheme="minorEastAsia"/>
          <w:b/>
          <w:bCs/>
          <w:color w:val="232629"/>
          <w:sz w:val="24"/>
          <w:szCs w:val="24"/>
        </w:rPr>
      </w:pPr>
      <w:r w:rsidRPr="37246589">
        <w:rPr>
          <w:rFonts w:eastAsiaTheme="minorEastAsia"/>
          <w:b/>
          <w:bCs/>
          <w:color w:val="232629"/>
          <w:sz w:val="24"/>
          <w:szCs w:val="24"/>
        </w:rPr>
        <w:t>3.5.1 Tools to be Used</w:t>
      </w:r>
    </w:p>
    <w:p w14:paraId="455F0AFF" w14:textId="30836F72" w:rsidR="5B557583" w:rsidRDefault="5B557583" w:rsidP="55996E18">
      <w:pPr>
        <w:rPr>
          <w:rFonts w:eastAsiaTheme="minorEastAsia"/>
          <w:color w:val="232629"/>
        </w:rPr>
      </w:pPr>
      <w:r w:rsidRPr="55996E18">
        <w:rPr>
          <w:rFonts w:eastAsiaTheme="minorEastAsia"/>
          <w:color w:val="232629"/>
        </w:rPr>
        <w:t xml:space="preserve">      -  P threa</w:t>
      </w:r>
      <w:r w:rsidR="1952515D" w:rsidRPr="55996E18">
        <w:rPr>
          <w:rFonts w:eastAsiaTheme="minorEastAsia"/>
          <w:color w:val="232629"/>
        </w:rPr>
        <w:t>d</w:t>
      </w:r>
    </w:p>
    <w:p w14:paraId="0DDB340F" w14:textId="6D3D31AA" w:rsidR="5B557583" w:rsidRDefault="5B557583" w:rsidP="55996E18">
      <w:pPr>
        <w:rPr>
          <w:rFonts w:eastAsiaTheme="minorEastAsia"/>
          <w:color w:val="232629"/>
        </w:rPr>
      </w:pPr>
      <w:r w:rsidRPr="55996E18">
        <w:rPr>
          <w:rFonts w:eastAsiaTheme="minorEastAsia"/>
          <w:color w:val="232629"/>
        </w:rPr>
        <w:t xml:space="preserve">   </w:t>
      </w:r>
      <w:r w:rsidR="7AC3E87B" w:rsidRPr="55996E18">
        <w:rPr>
          <w:rFonts w:eastAsiaTheme="minorEastAsia"/>
          <w:color w:val="232629"/>
        </w:rPr>
        <w:t xml:space="preserve"> </w:t>
      </w:r>
      <w:r w:rsidRPr="55996E18">
        <w:rPr>
          <w:rFonts w:eastAsiaTheme="minorEastAsia"/>
          <w:color w:val="232629"/>
        </w:rPr>
        <w:t xml:space="preserve">  - System Programming</w:t>
      </w:r>
    </w:p>
    <w:p w14:paraId="6251BB82" w14:textId="201D07FE" w:rsidR="5B557583" w:rsidRDefault="5B557583" w:rsidP="37246589">
      <w:pPr>
        <w:rPr>
          <w:rFonts w:eastAsiaTheme="minorEastAsia"/>
          <w:color w:val="232629"/>
        </w:rPr>
      </w:pPr>
      <w:r w:rsidRPr="37246589">
        <w:rPr>
          <w:rFonts w:eastAsiaTheme="minorEastAsia"/>
          <w:color w:val="232629"/>
        </w:rPr>
        <w:t xml:space="preserve">      - C pp Language</w:t>
      </w:r>
    </w:p>
    <w:p w14:paraId="64654B07" w14:textId="6AFDC26A" w:rsidR="5B557583" w:rsidRDefault="5B557583" w:rsidP="37246589">
      <w:pPr>
        <w:rPr>
          <w:rFonts w:eastAsiaTheme="minorEastAsia"/>
          <w:b/>
          <w:bCs/>
          <w:color w:val="232629"/>
          <w:sz w:val="24"/>
          <w:szCs w:val="24"/>
        </w:rPr>
      </w:pPr>
      <w:r w:rsidRPr="37246589">
        <w:rPr>
          <w:rFonts w:eastAsiaTheme="minorEastAsia"/>
          <w:b/>
          <w:bCs/>
          <w:color w:val="232629"/>
          <w:sz w:val="24"/>
          <w:szCs w:val="24"/>
        </w:rPr>
        <w:t>3.6 Non-functional Requirements</w:t>
      </w:r>
    </w:p>
    <w:p w14:paraId="7195CCC5" w14:textId="7EB92516" w:rsidR="5B557583" w:rsidRDefault="5B557583" w:rsidP="37246589">
      <w:pPr>
        <w:rPr>
          <w:rFonts w:eastAsiaTheme="minorEastAsia"/>
          <w:color w:val="232629"/>
        </w:rPr>
      </w:pPr>
      <w:r w:rsidRPr="37246589">
        <w:rPr>
          <w:rFonts w:eastAsiaTheme="minorEastAsia"/>
          <w:color w:val="232629"/>
        </w:rPr>
        <w:t xml:space="preserve">      - </w:t>
      </w:r>
      <w:proofErr w:type="spellStart"/>
      <w:r w:rsidRPr="37246589">
        <w:rPr>
          <w:rFonts w:eastAsiaTheme="minorEastAsia"/>
          <w:color w:val="232629"/>
        </w:rPr>
        <w:t>CppUnit</w:t>
      </w:r>
      <w:proofErr w:type="spellEnd"/>
      <w:r w:rsidRPr="37246589">
        <w:rPr>
          <w:rFonts w:eastAsiaTheme="minorEastAsia"/>
          <w:color w:val="232629"/>
        </w:rPr>
        <w:t xml:space="preserve"> to automatic unit testing</w:t>
      </w:r>
    </w:p>
    <w:p w14:paraId="3F66170E" w14:textId="58FD1BBC" w:rsidR="5B557583" w:rsidRDefault="5B557583" w:rsidP="55996E18">
      <w:pPr>
        <w:rPr>
          <w:rFonts w:eastAsiaTheme="minorEastAsia"/>
          <w:color w:val="232629"/>
        </w:rPr>
      </w:pPr>
      <w:r w:rsidRPr="55996E18">
        <w:rPr>
          <w:rFonts w:eastAsiaTheme="minorEastAsia"/>
          <w:color w:val="232629"/>
        </w:rPr>
        <w:t xml:space="preserve"> </w:t>
      </w:r>
      <w:r w:rsidR="0433E381" w:rsidRPr="55996E18">
        <w:rPr>
          <w:rFonts w:eastAsiaTheme="minorEastAsia"/>
          <w:color w:val="232629"/>
        </w:rPr>
        <w:t xml:space="preserve">    </w:t>
      </w:r>
      <w:r w:rsidRPr="55996E18">
        <w:rPr>
          <w:rFonts w:eastAsiaTheme="minorEastAsia"/>
          <w:color w:val="232629"/>
        </w:rPr>
        <w:t xml:space="preserve"> - Val grind to detect memory task</w:t>
      </w:r>
    </w:p>
    <w:p w14:paraId="541388A2" w14:textId="21E92BD2" w:rsidR="5B557583" w:rsidRDefault="5B557583" w:rsidP="37246589">
      <w:pPr>
        <w:rPr>
          <w:rFonts w:eastAsiaTheme="minorEastAsia"/>
          <w:color w:val="232629"/>
        </w:rPr>
      </w:pPr>
      <w:r w:rsidRPr="37246589">
        <w:rPr>
          <w:rFonts w:eastAsiaTheme="minorEastAsia"/>
          <w:color w:val="232629"/>
        </w:rPr>
        <w:t xml:space="preserve">      - Make file</w:t>
      </w:r>
    </w:p>
    <w:p w14:paraId="46824A5C" w14:textId="24A757D0" w:rsidR="5B557583" w:rsidRDefault="5B557583" w:rsidP="37246589">
      <w:pPr>
        <w:rPr>
          <w:rFonts w:eastAsiaTheme="minorEastAsia"/>
          <w:color w:val="232629"/>
        </w:rPr>
      </w:pPr>
      <w:r w:rsidRPr="37246589">
        <w:rPr>
          <w:rFonts w:eastAsiaTheme="minorEastAsia"/>
          <w:color w:val="232629"/>
        </w:rPr>
        <w:t xml:space="preserve">      - Multi file multi directory solution with two step compilation process.</w:t>
      </w:r>
    </w:p>
    <w:p w14:paraId="78FCAD59" w14:textId="51A31CA8" w:rsidR="5B557583" w:rsidRDefault="5B557583" w:rsidP="37246589">
      <w:pPr>
        <w:rPr>
          <w:rFonts w:eastAsiaTheme="minorEastAsia"/>
          <w:b/>
          <w:bCs/>
          <w:color w:val="232629"/>
          <w:sz w:val="24"/>
          <w:szCs w:val="24"/>
        </w:rPr>
      </w:pPr>
      <w:r w:rsidRPr="37246589">
        <w:rPr>
          <w:rFonts w:eastAsiaTheme="minorEastAsia"/>
          <w:b/>
          <w:bCs/>
          <w:color w:val="232629"/>
          <w:sz w:val="24"/>
          <w:szCs w:val="24"/>
        </w:rPr>
        <w:t>3.6.1 System Features</w:t>
      </w:r>
    </w:p>
    <w:p w14:paraId="64DC5A7C" w14:textId="08D88D25" w:rsidR="5B557583" w:rsidRDefault="5B557583" w:rsidP="37246589">
      <w:pPr>
        <w:rPr>
          <w:rFonts w:eastAsiaTheme="minorEastAsia"/>
          <w:color w:val="232629"/>
        </w:rPr>
      </w:pPr>
      <w:r w:rsidRPr="37246589">
        <w:rPr>
          <w:rFonts w:eastAsiaTheme="minorEastAsia"/>
          <w:color w:val="232629"/>
        </w:rPr>
        <w:t xml:space="preserve">      - Supportability: The system is easy to </w:t>
      </w:r>
    </w:p>
    <w:p w14:paraId="17DB684B" w14:textId="02865E3C" w:rsidR="0B4ED3CF" w:rsidRDefault="0B4ED3CF" w:rsidP="37246589">
      <w:pPr>
        <w:rPr>
          <w:rFonts w:eastAsiaTheme="minorEastAsia"/>
          <w:color w:val="232629"/>
        </w:rPr>
      </w:pPr>
      <w:r w:rsidRPr="37246589">
        <w:rPr>
          <w:rFonts w:eastAsiaTheme="minorEastAsia"/>
          <w:color w:val="232629"/>
        </w:rPr>
        <w:t xml:space="preserve">     </w:t>
      </w:r>
      <w:r w:rsidR="5B557583" w:rsidRPr="37246589">
        <w:rPr>
          <w:rFonts w:eastAsiaTheme="minorEastAsia"/>
          <w:color w:val="232629"/>
        </w:rPr>
        <w:t xml:space="preserve">- Design Constraints: The system is built using </w:t>
      </w:r>
      <w:proofErr w:type="spellStart"/>
      <w:r w:rsidR="5B557583" w:rsidRPr="37246589">
        <w:rPr>
          <w:rFonts w:eastAsiaTheme="minorEastAsia"/>
          <w:color w:val="232629"/>
        </w:rPr>
        <w:t>Cpp</w:t>
      </w:r>
      <w:proofErr w:type="spellEnd"/>
      <w:r w:rsidR="5B557583" w:rsidRPr="37246589">
        <w:rPr>
          <w:rFonts w:eastAsiaTheme="minorEastAsia"/>
          <w:color w:val="232629"/>
        </w:rPr>
        <w:t xml:space="preserve"> and system programming language.</w:t>
      </w:r>
    </w:p>
    <w:p w14:paraId="7361EEDA" w14:textId="253F45CF" w:rsidR="179D4A89" w:rsidRDefault="179D4A89" w:rsidP="37246589">
      <w:pPr>
        <w:rPr>
          <w:rFonts w:eastAsiaTheme="minorEastAsia"/>
          <w:color w:val="232629"/>
        </w:rPr>
      </w:pPr>
      <w:r w:rsidRPr="37246589">
        <w:rPr>
          <w:rFonts w:eastAsiaTheme="minorEastAsia"/>
          <w:color w:val="232629"/>
        </w:rPr>
        <w:t xml:space="preserve">     - Usability: </w:t>
      </w:r>
      <w:r w:rsidR="5408FBE1" w:rsidRPr="37246589">
        <w:rPr>
          <w:rFonts w:eastAsiaTheme="minorEastAsia"/>
          <w:color w:val="232629"/>
        </w:rPr>
        <w:t>Users after login</w:t>
      </w:r>
      <w:r w:rsidR="43A31E46" w:rsidRPr="37246589">
        <w:rPr>
          <w:rFonts w:eastAsiaTheme="minorEastAsia"/>
          <w:color w:val="232629"/>
        </w:rPr>
        <w:t>. Users can able to update, retrieve and delete from database.</w:t>
      </w:r>
    </w:p>
    <w:p w14:paraId="5B405CEF" w14:textId="6342CB8C" w:rsidR="1C71B477" w:rsidRDefault="1C71B477" w:rsidP="55996E18">
      <w:pPr>
        <w:rPr>
          <w:rFonts w:eastAsiaTheme="minorEastAsia"/>
          <w:color w:val="232629"/>
        </w:rPr>
      </w:pPr>
      <w:r w:rsidRPr="55996E18">
        <w:rPr>
          <w:rFonts w:eastAsiaTheme="minorEastAsia"/>
          <w:color w:val="232629"/>
        </w:rPr>
        <w:t xml:space="preserve">     - Reliability &amp; Availability: The system is available 24/7 that is whenever the user</w:t>
      </w:r>
      <w:r w:rsidR="49EC6EA6" w:rsidRPr="55996E18">
        <w:rPr>
          <w:rFonts w:eastAsiaTheme="minorEastAsia"/>
          <w:color w:val="232629"/>
        </w:rPr>
        <w:t xml:space="preserve"> would like to use </w:t>
      </w:r>
      <w:r w:rsidR="137785C3" w:rsidRPr="55996E18">
        <w:rPr>
          <w:rFonts w:eastAsiaTheme="minorEastAsia"/>
          <w:color w:val="232629"/>
        </w:rPr>
        <w:t xml:space="preserve">                      </w:t>
      </w:r>
      <w:r w:rsidR="264A3318" w:rsidRPr="55996E18">
        <w:rPr>
          <w:rFonts w:eastAsiaTheme="minorEastAsia"/>
          <w:color w:val="232629"/>
        </w:rPr>
        <w:t xml:space="preserve">  </w:t>
      </w:r>
      <w:r w:rsidR="49EC6EA6" w:rsidRPr="55996E18">
        <w:rPr>
          <w:rFonts w:eastAsiaTheme="minorEastAsia"/>
          <w:color w:val="232629"/>
        </w:rPr>
        <w:t xml:space="preserve">the </w:t>
      </w:r>
      <w:proofErr w:type="gramStart"/>
      <w:r w:rsidR="49EC6EA6" w:rsidRPr="55996E18">
        <w:rPr>
          <w:rFonts w:eastAsiaTheme="minorEastAsia"/>
          <w:color w:val="232629"/>
        </w:rPr>
        <w:t>system</w:t>
      </w:r>
      <w:proofErr w:type="gramEnd"/>
      <w:r w:rsidR="49EC6EA6" w:rsidRPr="55996E18">
        <w:rPr>
          <w:rFonts w:eastAsiaTheme="minorEastAsia"/>
          <w:color w:val="232629"/>
        </w:rPr>
        <w:t xml:space="preserve"> they can use it up to its functionalities.</w:t>
      </w:r>
    </w:p>
    <w:p w14:paraId="13CC01C4" w14:textId="25932A1B" w:rsidR="49EC6EA6" w:rsidRDefault="49EC6EA6" w:rsidP="37246589">
      <w:pPr>
        <w:rPr>
          <w:rFonts w:eastAsiaTheme="minorEastAsia"/>
          <w:color w:val="232629"/>
        </w:rPr>
      </w:pPr>
      <w:r w:rsidRPr="37246589">
        <w:rPr>
          <w:rFonts w:eastAsiaTheme="minorEastAsia"/>
          <w:color w:val="232629"/>
        </w:rPr>
        <w:t xml:space="preserve">     - Performance: The system will work on the </w:t>
      </w:r>
      <w:proofErr w:type="gramStart"/>
      <w:r w:rsidRPr="37246589">
        <w:rPr>
          <w:rFonts w:eastAsiaTheme="minorEastAsia"/>
          <w:color w:val="232629"/>
        </w:rPr>
        <w:t>user’s</w:t>
      </w:r>
      <w:proofErr w:type="gramEnd"/>
      <w:r w:rsidRPr="37246589">
        <w:rPr>
          <w:rFonts w:eastAsiaTheme="minorEastAsia"/>
          <w:color w:val="232629"/>
        </w:rPr>
        <w:t xml:space="preserve"> in organization.</w:t>
      </w:r>
    </w:p>
    <w:p w14:paraId="60F10CB2" w14:textId="21019145" w:rsidR="40CFA2A5" w:rsidRDefault="40CFA2A5" w:rsidP="37246589">
      <w:pPr>
        <w:rPr>
          <w:rFonts w:eastAsiaTheme="minorEastAsia"/>
          <w:b/>
          <w:bCs/>
          <w:color w:val="232629"/>
          <w:sz w:val="24"/>
          <w:szCs w:val="24"/>
        </w:rPr>
      </w:pPr>
      <w:r w:rsidRPr="37246589">
        <w:rPr>
          <w:rFonts w:eastAsiaTheme="minorEastAsia"/>
          <w:b/>
          <w:bCs/>
          <w:color w:val="232629"/>
          <w:sz w:val="24"/>
          <w:szCs w:val="24"/>
        </w:rPr>
        <w:t>4. DETAILED SYSTEM DESIGN</w:t>
      </w:r>
    </w:p>
    <w:p w14:paraId="116BB86A" w14:textId="17901A64" w:rsidR="40CFA2A5" w:rsidRDefault="40CFA2A5" w:rsidP="37246589">
      <w:pPr>
        <w:rPr>
          <w:rFonts w:eastAsiaTheme="minorEastAsia"/>
          <w:b/>
          <w:bCs/>
          <w:color w:val="232629"/>
          <w:sz w:val="24"/>
          <w:szCs w:val="24"/>
        </w:rPr>
      </w:pPr>
      <w:r w:rsidRPr="37246589">
        <w:rPr>
          <w:rFonts w:eastAsiaTheme="minorEastAsia"/>
          <w:b/>
          <w:bCs/>
          <w:color w:val="232629"/>
          <w:sz w:val="24"/>
          <w:szCs w:val="24"/>
        </w:rPr>
        <w:t>4.1 Key Entities</w:t>
      </w:r>
    </w:p>
    <w:p w14:paraId="6E23BF92" w14:textId="097DB404" w:rsidR="37246589" w:rsidRDefault="40CFA2A5" w:rsidP="55996E18">
      <w:pPr>
        <w:rPr>
          <w:rFonts w:eastAsiaTheme="minorEastAsia"/>
          <w:color w:val="232629"/>
        </w:rPr>
      </w:pPr>
      <w:r w:rsidRPr="55996E18">
        <w:rPr>
          <w:rFonts w:eastAsiaTheme="minorEastAsia"/>
          <w:color w:val="232629"/>
        </w:rPr>
        <w:t xml:space="preserve">Users, </w:t>
      </w:r>
      <w:proofErr w:type="spellStart"/>
      <w:r w:rsidRPr="55996E18">
        <w:rPr>
          <w:rFonts w:eastAsiaTheme="minorEastAsia"/>
          <w:color w:val="232629"/>
        </w:rPr>
        <w:t>Updation</w:t>
      </w:r>
      <w:proofErr w:type="spellEnd"/>
      <w:r w:rsidRPr="55996E18">
        <w:rPr>
          <w:rFonts w:eastAsiaTheme="minorEastAsia"/>
          <w:color w:val="232629"/>
        </w:rPr>
        <w:t>, Retrieve and Deleting of data from Database.</w:t>
      </w:r>
    </w:p>
    <w:p w14:paraId="236A8BE5" w14:textId="631832ED" w:rsidR="3CA408DD" w:rsidRDefault="3CA408DD" w:rsidP="37246589">
      <w:pPr>
        <w:rPr>
          <w:rFonts w:eastAsiaTheme="minorEastAsia"/>
          <w:b/>
          <w:bCs/>
          <w:color w:val="232629"/>
          <w:sz w:val="24"/>
          <w:szCs w:val="24"/>
        </w:rPr>
      </w:pPr>
      <w:r w:rsidRPr="37246589">
        <w:rPr>
          <w:rFonts w:eastAsiaTheme="minorEastAsia"/>
          <w:b/>
          <w:bCs/>
          <w:color w:val="232629"/>
          <w:sz w:val="24"/>
          <w:szCs w:val="24"/>
        </w:rPr>
        <w:t>4.2 Detailed-Level Database Design</w:t>
      </w:r>
    </w:p>
    <w:p w14:paraId="0D575ED1" w14:textId="0CDED452" w:rsidR="2C814D2C" w:rsidRDefault="2C814D2C" w:rsidP="37246589">
      <w:pPr>
        <w:rPr>
          <w:rFonts w:ascii="Calibri" w:eastAsia="Calibri" w:hAnsi="Calibri" w:cs="Calibri"/>
          <w:color w:val="333333"/>
          <w:sz w:val="24"/>
          <w:szCs w:val="24"/>
        </w:rPr>
      </w:pPr>
      <w:bookmarkStart w:id="9" w:name="_Int_ibn4FK3o"/>
      <w:r w:rsidRPr="37246589">
        <w:rPr>
          <w:rFonts w:ascii="Calibri" w:eastAsia="Calibri" w:hAnsi="Calibri" w:cs="Calibri"/>
          <w:color w:val="333333"/>
          <w:sz w:val="24"/>
          <w:szCs w:val="24"/>
        </w:rPr>
        <w:t>Database design 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has to be a brilliant concept of designing a database. The designer should follow the constraints and decide how the elements correlate and what kind of data must be stored.</w:t>
      </w:r>
      <w:bookmarkEnd w:id="9"/>
    </w:p>
    <w:p w14:paraId="0BCBE010" w14:textId="681C0889" w:rsidR="489AEF29" w:rsidRDefault="489AEF29" w:rsidP="37246589">
      <w:pPr>
        <w:rPr>
          <w:rFonts w:ascii="Calibri" w:eastAsia="Calibri" w:hAnsi="Calibri" w:cs="Calibri"/>
          <w:b/>
          <w:bCs/>
          <w:color w:val="333333"/>
          <w:sz w:val="24"/>
          <w:szCs w:val="24"/>
        </w:rPr>
      </w:pPr>
      <w:r w:rsidRPr="37246589">
        <w:rPr>
          <w:rFonts w:ascii="Calibri" w:eastAsia="Calibri" w:hAnsi="Calibri" w:cs="Calibri"/>
          <w:b/>
          <w:bCs/>
          <w:color w:val="333333"/>
          <w:sz w:val="24"/>
          <w:szCs w:val="24"/>
        </w:rPr>
        <w:t>4.2.1 Data Mapping Information</w:t>
      </w:r>
    </w:p>
    <w:p w14:paraId="2FAA526F" w14:textId="45825650" w:rsidR="489AEF29" w:rsidRDefault="489AEF29" w:rsidP="37246589">
      <w:pPr>
        <w:rPr>
          <w:rFonts w:eastAsiaTheme="minorEastAsia"/>
        </w:rPr>
      </w:pPr>
      <w:r w:rsidRPr="37246589">
        <w:rPr>
          <w:rFonts w:eastAsiaTheme="minorEastAsia"/>
          <w:color w:val="111111"/>
        </w:rPr>
        <w:t>Data mapping is the process of</w:t>
      </w:r>
      <w:r w:rsidRPr="37246589">
        <w:rPr>
          <w:rFonts w:eastAsiaTheme="minorEastAsia"/>
          <w:b/>
          <w:bCs/>
          <w:color w:val="111111"/>
        </w:rPr>
        <w:t xml:space="preserve"> </w:t>
      </w:r>
      <w:r w:rsidRPr="37246589">
        <w:rPr>
          <w:rFonts w:eastAsiaTheme="minorEastAsia"/>
          <w:color w:val="111111"/>
        </w:rPr>
        <w:t xml:space="preserve">matching fields from one database to another. It's the first step to facilitate data migration, data integration, and other data management tasks. Before data can be </w:t>
      </w:r>
      <w:r w:rsidRPr="37246589">
        <w:rPr>
          <w:rFonts w:eastAsiaTheme="minorEastAsia"/>
          <w:color w:val="111111"/>
        </w:rPr>
        <w:lastRenderedPageBreak/>
        <w:t>analyzed for business insights, it must be homogenized in a way that makes it accessible to decision makers.</w:t>
      </w:r>
    </w:p>
    <w:p w14:paraId="6899D513" w14:textId="0CE972BF" w:rsidR="70334516" w:rsidRDefault="70334516" w:rsidP="55996E18">
      <w:pPr>
        <w:rPr>
          <w:rFonts w:eastAsiaTheme="minorEastAsia"/>
          <w:color w:val="111111"/>
          <w:sz w:val="24"/>
          <w:szCs w:val="24"/>
        </w:rPr>
      </w:pPr>
      <w:r w:rsidRPr="55996E18">
        <w:rPr>
          <w:rFonts w:eastAsiaTheme="minorEastAsia"/>
          <w:b/>
          <w:bCs/>
          <w:color w:val="111111"/>
          <w:sz w:val="24"/>
          <w:szCs w:val="24"/>
        </w:rPr>
        <w:t xml:space="preserve">4.3 Archival </w:t>
      </w:r>
      <w:r w:rsidR="2DB6E41E" w:rsidRPr="55996E18">
        <w:rPr>
          <w:rFonts w:eastAsiaTheme="minorEastAsia"/>
          <w:b/>
          <w:bCs/>
          <w:color w:val="111111"/>
          <w:sz w:val="24"/>
          <w:szCs w:val="24"/>
        </w:rPr>
        <w:t>a</w:t>
      </w:r>
      <w:r w:rsidRPr="55996E18">
        <w:rPr>
          <w:rFonts w:eastAsiaTheme="minorEastAsia"/>
          <w:b/>
          <w:bCs/>
          <w:color w:val="111111"/>
          <w:sz w:val="24"/>
          <w:szCs w:val="24"/>
        </w:rPr>
        <w:t>nd Retention Requirements</w:t>
      </w:r>
    </w:p>
    <w:p w14:paraId="7AD31960" w14:textId="2304EAAB" w:rsidR="70334516" w:rsidRDefault="70334516" w:rsidP="37246589">
      <w:pPr>
        <w:rPr>
          <w:rFonts w:eastAsiaTheme="minorEastAsia"/>
        </w:rPr>
      </w:pPr>
      <w:r w:rsidRPr="37246589">
        <w:rPr>
          <w:rFonts w:eastAsiaTheme="minorEastAsia"/>
          <w:color w:val="111111"/>
        </w:rPr>
        <w:t>Archive and purge could be resource (like CPU) intensive. If archiving is required, make sure there is enough disk space available on the database server since the data would be moved to archive tables instead of simply purging. Archival space should be</w:t>
      </w:r>
      <w:r w:rsidRPr="37246589">
        <w:rPr>
          <w:rFonts w:eastAsiaTheme="minorEastAsia"/>
          <w:b/>
          <w:bCs/>
          <w:color w:val="111111"/>
        </w:rPr>
        <w:t xml:space="preserve"> </w:t>
      </w:r>
      <w:r w:rsidRPr="37246589">
        <w:rPr>
          <w:rFonts w:eastAsiaTheme="minorEastAsia"/>
          <w:color w:val="111111"/>
        </w:rPr>
        <w:t>equal to or greater than the current table's storage.</w:t>
      </w:r>
    </w:p>
    <w:p w14:paraId="342E3904" w14:textId="3F3D71B6" w:rsidR="70334516" w:rsidRDefault="70334516" w:rsidP="37246589">
      <w:pPr>
        <w:rPr>
          <w:rFonts w:eastAsiaTheme="minorEastAsia"/>
          <w:b/>
          <w:bCs/>
          <w:color w:val="111111"/>
          <w:sz w:val="24"/>
          <w:szCs w:val="24"/>
        </w:rPr>
      </w:pPr>
      <w:r w:rsidRPr="37246589">
        <w:rPr>
          <w:rFonts w:eastAsiaTheme="minorEastAsia"/>
          <w:b/>
          <w:bCs/>
          <w:color w:val="111111"/>
          <w:sz w:val="24"/>
          <w:szCs w:val="24"/>
        </w:rPr>
        <w:t>4.4 Disaster and Failure Requirements</w:t>
      </w:r>
    </w:p>
    <w:p w14:paraId="37D7C1E4" w14:textId="59E745A9" w:rsidR="25372C25" w:rsidRDefault="25372C25" w:rsidP="37246589">
      <w:pPr>
        <w:rPr>
          <w:rFonts w:eastAsiaTheme="minorEastAsia"/>
          <w:color w:val="111111"/>
        </w:rPr>
      </w:pPr>
      <w:r w:rsidRPr="37246589">
        <w:rPr>
          <w:rFonts w:eastAsiaTheme="minorEastAsia"/>
          <w:color w:val="111111"/>
        </w:rPr>
        <w:t>The Reasons for failure are</w:t>
      </w:r>
    </w:p>
    <w:p w14:paraId="2C1C37F8" w14:textId="6F8DF91F" w:rsidR="25372C25" w:rsidRDefault="25372C25" w:rsidP="37246589">
      <w:pPr>
        <w:pStyle w:val="ListParagraph"/>
        <w:numPr>
          <w:ilvl w:val="0"/>
          <w:numId w:val="1"/>
        </w:numPr>
        <w:spacing w:line="330" w:lineRule="exact"/>
        <w:rPr>
          <w:rFonts w:eastAsiaTheme="minorEastAsia"/>
          <w:color w:val="111111"/>
        </w:rPr>
      </w:pPr>
      <w:r w:rsidRPr="37246589">
        <w:rPr>
          <w:rFonts w:eastAsiaTheme="minorEastAsia"/>
          <w:color w:val="111111"/>
        </w:rPr>
        <w:t>1. File Corruption</w:t>
      </w:r>
    </w:p>
    <w:p w14:paraId="78ACAA88" w14:textId="11EBB938" w:rsidR="25372C25" w:rsidRDefault="25372C25" w:rsidP="37246589">
      <w:pPr>
        <w:pStyle w:val="ListParagraph"/>
        <w:numPr>
          <w:ilvl w:val="0"/>
          <w:numId w:val="1"/>
        </w:numPr>
        <w:spacing w:line="330" w:lineRule="exact"/>
        <w:rPr>
          <w:rFonts w:eastAsiaTheme="minorEastAsia"/>
          <w:color w:val="111111"/>
        </w:rPr>
      </w:pPr>
      <w:r w:rsidRPr="37246589">
        <w:rPr>
          <w:rFonts w:eastAsiaTheme="minorEastAsia"/>
          <w:color w:val="111111"/>
        </w:rPr>
        <w:t>2. File System Damage</w:t>
      </w:r>
    </w:p>
    <w:p w14:paraId="7763EC55" w14:textId="6CA74D6B" w:rsidR="25372C25" w:rsidRDefault="25372C25" w:rsidP="55996E18">
      <w:pPr>
        <w:pStyle w:val="ListParagraph"/>
        <w:numPr>
          <w:ilvl w:val="0"/>
          <w:numId w:val="1"/>
        </w:numPr>
        <w:spacing w:line="330" w:lineRule="exact"/>
        <w:rPr>
          <w:rFonts w:eastAsiaTheme="minorEastAsia"/>
          <w:color w:val="111111"/>
        </w:rPr>
      </w:pPr>
      <w:r w:rsidRPr="55996E18">
        <w:rPr>
          <w:rFonts w:eastAsiaTheme="minorEastAsia"/>
          <w:color w:val="111111"/>
        </w:rPr>
        <w:t>3. Software and Hardware Failure</w:t>
      </w:r>
    </w:p>
    <w:p w14:paraId="59B1391B" w14:textId="74218C3A" w:rsidR="25372C25" w:rsidRDefault="512EBC68" w:rsidP="55996E18">
      <w:pPr>
        <w:spacing w:line="330" w:lineRule="exact"/>
        <w:rPr>
          <w:rFonts w:eastAsiaTheme="minorEastAsia"/>
          <w:b/>
          <w:bCs/>
          <w:color w:val="111111"/>
          <w:sz w:val="24"/>
          <w:szCs w:val="24"/>
        </w:rPr>
      </w:pPr>
      <w:r w:rsidRPr="55996E18">
        <w:rPr>
          <w:rFonts w:eastAsiaTheme="minorEastAsia"/>
          <w:b/>
          <w:bCs/>
          <w:color w:val="111111"/>
          <w:sz w:val="24"/>
          <w:szCs w:val="24"/>
        </w:rPr>
        <w:t>4.5 Variables</w:t>
      </w:r>
    </w:p>
    <w:p w14:paraId="5C437BFB" w14:textId="4B3DB809" w:rsidR="25372C25" w:rsidRDefault="6D28881C" w:rsidP="55996E18">
      <w:pPr>
        <w:spacing w:line="285" w:lineRule="exact"/>
        <w:rPr>
          <w:rFonts w:eastAsiaTheme="minorEastAsia"/>
          <w:color w:val="000000" w:themeColor="text1"/>
          <w:sz w:val="21"/>
          <w:szCs w:val="21"/>
        </w:rPr>
      </w:pPr>
      <w:r w:rsidRPr="55996E18">
        <w:rPr>
          <w:rFonts w:eastAsiaTheme="minorEastAsia"/>
          <w:b/>
          <w:bCs/>
          <w:color w:val="111111"/>
          <w:sz w:val="24"/>
          <w:szCs w:val="24"/>
        </w:rPr>
        <w:t>4.5.1</w:t>
      </w:r>
      <w:r w:rsidR="6AB3AC80" w:rsidRPr="55996E18">
        <w:rPr>
          <w:rFonts w:eastAsiaTheme="minorEastAsia"/>
          <w:b/>
          <w:bCs/>
          <w:color w:val="111111"/>
          <w:sz w:val="24"/>
          <w:szCs w:val="24"/>
        </w:rPr>
        <w:t xml:space="preserve"> </w:t>
      </w:r>
      <w:r w:rsidR="33854792" w:rsidRPr="55996E18">
        <w:rPr>
          <w:rFonts w:eastAsiaTheme="minorEastAsia"/>
          <w:color w:val="0000FF"/>
          <w:sz w:val="21"/>
          <w:szCs w:val="21"/>
        </w:rPr>
        <w:t>class</w:t>
      </w:r>
      <w:r w:rsidR="33854792" w:rsidRPr="55996E18">
        <w:rPr>
          <w:rFonts w:eastAsiaTheme="minorEastAsia"/>
          <w:color w:val="000000" w:themeColor="text1"/>
          <w:sz w:val="21"/>
          <w:szCs w:val="21"/>
        </w:rPr>
        <w:t xml:space="preserve"> </w:t>
      </w:r>
      <w:proofErr w:type="spellStart"/>
      <w:r w:rsidR="33854792" w:rsidRPr="55996E18">
        <w:rPr>
          <w:rFonts w:eastAsiaTheme="minorEastAsia"/>
          <w:color w:val="000000" w:themeColor="text1"/>
          <w:sz w:val="21"/>
          <w:szCs w:val="21"/>
        </w:rPr>
        <w:t>SocketClient</w:t>
      </w:r>
      <w:proofErr w:type="spellEnd"/>
    </w:p>
    <w:p w14:paraId="3137274D" w14:textId="304B15E1" w:rsidR="25372C25" w:rsidRDefault="33854792"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w:t>
      </w:r>
    </w:p>
    <w:p w14:paraId="399862BC" w14:textId="42A9EB43"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public</w:t>
      </w:r>
      <w:r w:rsidRPr="55996E18">
        <w:rPr>
          <w:rFonts w:eastAsiaTheme="minorEastAsia"/>
          <w:color w:val="000000" w:themeColor="text1"/>
          <w:sz w:val="21"/>
          <w:szCs w:val="21"/>
        </w:rPr>
        <w:t>:</w:t>
      </w:r>
    </w:p>
    <w:p w14:paraId="1AD03243" w14:textId="15EC32B1" w:rsidR="25372C25" w:rsidRDefault="33854792" w:rsidP="55996E18">
      <w:pPr>
        <w:spacing w:line="285" w:lineRule="exact"/>
        <w:rPr>
          <w:rFonts w:eastAsiaTheme="minorEastAsia"/>
          <w:color w:val="000000" w:themeColor="text1"/>
          <w:sz w:val="21"/>
          <w:szCs w:val="21"/>
        </w:rPr>
      </w:pPr>
      <w:proofErr w:type="spellStart"/>
      <w:proofErr w:type="gramStart"/>
      <w:r w:rsidRPr="55996E18">
        <w:rPr>
          <w:rFonts w:eastAsiaTheme="minorEastAsia"/>
          <w:color w:val="000000" w:themeColor="text1"/>
          <w:sz w:val="21"/>
          <w:szCs w:val="21"/>
        </w:rPr>
        <w:t>SocketClient</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 xml:space="preserve">std::string </w:t>
      </w:r>
      <w:proofErr w:type="spellStart"/>
      <w:r w:rsidRPr="55996E18">
        <w:rPr>
          <w:rFonts w:eastAsiaTheme="minorEastAsia"/>
          <w:color w:val="000000" w:themeColor="text1"/>
          <w:sz w:val="21"/>
          <w:szCs w:val="21"/>
        </w:rPr>
        <w:t>ip</w:t>
      </w:r>
      <w:proofErr w:type="spellEnd"/>
      <w:r w:rsidRPr="55996E18">
        <w:rPr>
          <w:rFonts w:eastAsiaTheme="minorEastAsia"/>
          <w:color w:val="000000" w:themeColor="text1"/>
          <w:sz w:val="21"/>
          <w:szCs w:val="21"/>
        </w:rPr>
        <w:t>=</w:t>
      </w:r>
      <w:r w:rsidRPr="55996E18">
        <w:rPr>
          <w:rFonts w:eastAsiaTheme="minorEastAsia"/>
          <w:color w:val="A31515"/>
          <w:sz w:val="21"/>
          <w:szCs w:val="21"/>
        </w:rPr>
        <w:t>"127.0.0.1"</w:t>
      </w:r>
      <w:r w:rsidRPr="55996E18">
        <w:rPr>
          <w:rFonts w:eastAsiaTheme="minorEastAsia"/>
          <w:color w:val="000000" w:themeColor="text1"/>
          <w:sz w:val="21"/>
          <w:szCs w:val="21"/>
        </w:rPr>
        <w:t>,</w:t>
      </w:r>
      <w:r w:rsidRPr="55996E18">
        <w:rPr>
          <w:rFonts w:eastAsiaTheme="minorEastAsia"/>
          <w:color w:val="0000FF"/>
          <w:sz w:val="21"/>
          <w:szCs w:val="21"/>
        </w:rPr>
        <w:t>int</w:t>
      </w:r>
      <w:r w:rsidRPr="55996E18">
        <w:rPr>
          <w:rFonts w:eastAsiaTheme="minorEastAsia"/>
          <w:color w:val="000000" w:themeColor="text1"/>
          <w:sz w:val="21"/>
          <w:szCs w:val="21"/>
        </w:rPr>
        <w:t xml:space="preserve"> port=</w:t>
      </w:r>
      <w:r w:rsidRPr="55996E18">
        <w:rPr>
          <w:rFonts w:eastAsiaTheme="minorEastAsia"/>
          <w:color w:val="09885A"/>
          <w:sz w:val="21"/>
          <w:szCs w:val="21"/>
        </w:rPr>
        <w:t>5000</w:t>
      </w:r>
      <w:r w:rsidRPr="55996E18">
        <w:rPr>
          <w:rFonts w:eastAsiaTheme="minorEastAsia"/>
          <w:color w:val="000000" w:themeColor="text1"/>
          <w:sz w:val="21"/>
          <w:szCs w:val="21"/>
        </w:rPr>
        <w:t>):port(port),address(</w:t>
      </w:r>
      <w:proofErr w:type="spellStart"/>
      <w:r w:rsidRPr="55996E18">
        <w:rPr>
          <w:rFonts w:eastAsiaTheme="minorEastAsia"/>
          <w:color w:val="000000" w:themeColor="text1"/>
          <w:sz w:val="21"/>
          <w:szCs w:val="21"/>
        </w:rPr>
        <w:t>ip</w:t>
      </w:r>
      <w:proofErr w:type="spellEnd"/>
      <w:r w:rsidRPr="55996E18">
        <w:rPr>
          <w:rFonts w:eastAsiaTheme="minorEastAsia"/>
          <w:color w:val="000000" w:themeColor="text1"/>
          <w:sz w:val="21"/>
          <w:szCs w:val="21"/>
        </w:rPr>
        <w:t>){}</w:t>
      </w:r>
    </w:p>
    <w:p w14:paraId="45346EB2" w14:textId="0E83BA68" w:rsidR="25372C25" w:rsidRDefault="33854792"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w:t>
      </w:r>
      <w:proofErr w:type="spellStart"/>
      <w:proofErr w:type="gramStart"/>
      <w:r w:rsidRPr="55996E18">
        <w:rPr>
          <w:rFonts w:eastAsiaTheme="minorEastAsia"/>
          <w:color w:val="000000" w:themeColor="text1"/>
          <w:sz w:val="21"/>
          <w:szCs w:val="21"/>
        </w:rPr>
        <w:t>SocketClient</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25D2243B" w14:textId="6262B1C0"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void</w:t>
      </w:r>
      <w:r w:rsidRPr="55996E18">
        <w:rPr>
          <w:rFonts w:eastAsiaTheme="minorEastAsia"/>
          <w:color w:val="000000" w:themeColor="text1"/>
          <w:sz w:val="21"/>
          <w:szCs w:val="21"/>
        </w:rPr>
        <w:t xml:space="preserve"> </w:t>
      </w:r>
      <w:proofErr w:type="spellStart"/>
      <w:r w:rsidRPr="55996E18">
        <w:rPr>
          <w:rFonts w:eastAsiaTheme="minorEastAsia"/>
          <w:color w:val="000000" w:themeColor="text1"/>
          <w:sz w:val="21"/>
          <w:szCs w:val="21"/>
        </w:rPr>
        <w:t>getinfo</w:t>
      </w:r>
      <w:proofErr w:type="spellEnd"/>
      <w:proofErr w:type="gramStart"/>
      <w:r w:rsidRPr="55996E18">
        <w:rPr>
          <w:rFonts w:eastAsiaTheme="minorEastAsia"/>
          <w:color w:val="000000" w:themeColor="text1"/>
          <w:sz w:val="21"/>
          <w:szCs w:val="21"/>
        </w:rPr>
        <w:t>(){</w:t>
      </w:r>
      <w:proofErr w:type="spellStart"/>
      <w:proofErr w:type="gramEnd"/>
      <w:r w:rsidRPr="55996E18">
        <w:rPr>
          <w:rFonts w:eastAsiaTheme="minorEastAsia"/>
          <w:color w:val="000000" w:themeColor="text1"/>
          <w:sz w:val="21"/>
          <w:szCs w:val="21"/>
        </w:rPr>
        <w:t>cout</w:t>
      </w:r>
      <w:proofErr w:type="spellEnd"/>
      <w:r w:rsidRPr="55996E18">
        <w:rPr>
          <w:rFonts w:eastAsiaTheme="minorEastAsia"/>
          <w:color w:val="000000" w:themeColor="text1"/>
          <w:sz w:val="21"/>
          <w:szCs w:val="21"/>
        </w:rPr>
        <w:t>&lt;&lt;</w:t>
      </w:r>
      <w:r w:rsidRPr="55996E18">
        <w:rPr>
          <w:rFonts w:eastAsiaTheme="minorEastAsia"/>
          <w:color w:val="0000FF"/>
          <w:sz w:val="21"/>
          <w:szCs w:val="21"/>
        </w:rPr>
        <w:t>this</w:t>
      </w:r>
      <w:r w:rsidRPr="55996E18">
        <w:rPr>
          <w:rFonts w:eastAsiaTheme="minorEastAsia"/>
          <w:color w:val="000000" w:themeColor="text1"/>
          <w:sz w:val="21"/>
          <w:szCs w:val="21"/>
        </w:rPr>
        <w:t>-&gt;address&lt;&lt;</w:t>
      </w:r>
      <w:r w:rsidRPr="55996E18">
        <w:rPr>
          <w:rFonts w:eastAsiaTheme="minorEastAsia"/>
          <w:color w:val="A31515"/>
          <w:sz w:val="21"/>
          <w:szCs w:val="21"/>
        </w:rPr>
        <w:t>" "</w:t>
      </w:r>
      <w:r w:rsidRPr="55996E18">
        <w:rPr>
          <w:rFonts w:eastAsiaTheme="minorEastAsia"/>
          <w:color w:val="000000" w:themeColor="text1"/>
          <w:sz w:val="21"/>
          <w:szCs w:val="21"/>
        </w:rPr>
        <w:t>&lt;&lt;</w:t>
      </w:r>
      <w:r w:rsidRPr="55996E18">
        <w:rPr>
          <w:rFonts w:eastAsiaTheme="minorEastAsia"/>
          <w:color w:val="0000FF"/>
          <w:sz w:val="21"/>
          <w:szCs w:val="21"/>
        </w:rPr>
        <w:t>this</w:t>
      </w:r>
      <w:r w:rsidRPr="55996E18">
        <w:rPr>
          <w:rFonts w:eastAsiaTheme="minorEastAsia"/>
          <w:color w:val="000000" w:themeColor="text1"/>
          <w:sz w:val="21"/>
          <w:szCs w:val="21"/>
        </w:rPr>
        <w:t>-&gt;port&lt;&lt;</w:t>
      </w:r>
      <w:proofErr w:type="spellStart"/>
      <w:r w:rsidRPr="55996E18">
        <w:rPr>
          <w:rFonts w:eastAsiaTheme="minorEastAsia"/>
          <w:color w:val="000000" w:themeColor="text1"/>
          <w:sz w:val="21"/>
          <w:szCs w:val="21"/>
        </w:rPr>
        <w:t>endl</w:t>
      </w:r>
      <w:proofErr w:type="spellEnd"/>
      <w:r w:rsidRPr="55996E18">
        <w:rPr>
          <w:rFonts w:eastAsiaTheme="minorEastAsia"/>
          <w:color w:val="000000" w:themeColor="text1"/>
          <w:sz w:val="21"/>
          <w:szCs w:val="21"/>
        </w:rPr>
        <w:t>;}</w:t>
      </w:r>
    </w:p>
    <w:p w14:paraId="40AB25E0" w14:textId="0DA0E822"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CreateSocket</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1387531D" w14:textId="6C648504"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gramStart"/>
      <w:r w:rsidRPr="55996E18">
        <w:rPr>
          <w:rFonts w:eastAsiaTheme="minorEastAsia"/>
          <w:color w:val="000000" w:themeColor="text1"/>
          <w:sz w:val="21"/>
          <w:szCs w:val="21"/>
        </w:rPr>
        <w:t>Bind(</w:t>
      </w:r>
      <w:proofErr w:type="gramEnd"/>
      <w:r w:rsidRPr="55996E18">
        <w:rPr>
          <w:rFonts w:eastAsiaTheme="minorEastAsia"/>
          <w:color w:val="000000" w:themeColor="text1"/>
          <w:sz w:val="21"/>
          <w:szCs w:val="21"/>
        </w:rPr>
        <w:t>);</w:t>
      </w:r>
    </w:p>
    <w:p w14:paraId="1FD341FB" w14:textId="3ED4C691"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gramStart"/>
      <w:r w:rsidRPr="55996E18">
        <w:rPr>
          <w:rFonts w:eastAsiaTheme="minorEastAsia"/>
          <w:color w:val="000000" w:themeColor="text1"/>
          <w:sz w:val="21"/>
          <w:szCs w:val="21"/>
        </w:rPr>
        <w:t>Connect(</w:t>
      </w:r>
      <w:proofErr w:type="gramEnd"/>
      <w:r w:rsidRPr="55996E18">
        <w:rPr>
          <w:rFonts w:eastAsiaTheme="minorEastAsia"/>
          <w:color w:val="000000" w:themeColor="text1"/>
          <w:sz w:val="21"/>
          <w:szCs w:val="21"/>
        </w:rPr>
        <w:t>);</w:t>
      </w:r>
    </w:p>
    <w:p w14:paraId="6991233B" w14:textId="3A824163"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DisplayMenu</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220CF68A" w14:textId="0CB82184"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SendAndClose</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013F2154" w14:textId="0FA8D021"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HandleEdit</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1A5B371B" w14:textId="7E3F51DA" w:rsidR="25372C25" w:rsidRDefault="25372C25" w:rsidP="55996E18">
      <w:pPr>
        <w:spacing w:line="285" w:lineRule="exact"/>
        <w:rPr>
          <w:rFonts w:eastAsiaTheme="minorEastAsia"/>
        </w:rPr>
      </w:pPr>
      <w:r>
        <w:br/>
      </w:r>
    </w:p>
    <w:p w14:paraId="74595D6C" w14:textId="47B4F682"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private</w:t>
      </w:r>
      <w:r w:rsidRPr="55996E18">
        <w:rPr>
          <w:rFonts w:eastAsiaTheme="minorEastAsia"/>
          <w:color w:val="000000" w:themeColor="text1"/>
          <w:sz w:val="21"/>
          <w:szCs w:val="21"/>
        </w:rPr>
        <w:t>:</w:t>
      </w:r>
    </w:p>
    <w:p w14:paraId="5437CBEB" w14:textId="0428867C"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port;</w:t>
      </w:r>
    </w:p>
    <w:p w14:paraId="6F3E116A" w14:textId="7E3324F5"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int</w:t>
      </w:r>
      <w:r w:rsidRPr="55996E18">
        <w:rPr>
          <w:rFonts w:eastAsiaTheme="minorEastAsia"/>
          <w:color w:val="000000" w:themeColor="text1"/>
          <w:sz w:val="21"/>
          <w:szCs w:val="21"/>
        </w:rPr>
        <w:t xml:space="preserve"> </w:t>
      </w:r>
      <w:proofErr w:type="spellStart"/>
      <w:r w:rsidRPr="55996E18">
        <w:rPr>
          <w:rFonts w:eastAsiaTheme="minorEastAsia"/>
          <w:color w:val="000000" w:themeColor="text1"/>
          <w:sz w:val="21"/>
          <w:szCs w:val="21"/>
        </w:rPr>
        <w:t>socket_fd</w:t>
      </w:r>
      <w:proofErr w:type="spellEnd"/>
      <w:r w:rsidRPr="55996E18">
        <w:rPr>
          <w:rFonts w:eastAsiaTheme="minorEastAsia"/>
          <w:color w:val="000000" w:themeColor="text1"/>
          <w:sz w:val="21"/>
          <w:szCs w:val="21"/>
        </w:rPr>
        <w:t>;</w:t>
      </w:r>
    </w:p>
    <w:p w14:paraId="6ACA4E7C" w14:textId="7DED9C98"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t>char</w:t>
      </w: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ServerMsg</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SERVER_MSG_SIZE];</w:t>
      </w:r>
    </w:p>
    <w:p w14:paraId="56DE6F6A" w14:textId="4135B3DA" w:rsidR="25372C25" w:rsidRDefault="33854792"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data </w:t>
      </w:r>
      <w:proofErr w:type="spellStart"/>
      <w:r w:rsidRPr="55996E18">
        <w:rPr>
          <w:rFonts w:eastAsiaTheme="minorEastAsia"/>
          <w:color w:val="000000" w:themeColor="text1"/>
          <w:sz w:val="21"/>
          <w:szCs w:val="21"/>
        </w:rPr>
        <w:t>Data</w:t>
      </w:r>
      <w:proofErr w:type="spellEnd"/>
      <w:r w:rsidRPr="55996E18">
        <w:rPr>
          <w:rFonts w:eastAsiaTheme="minorEastAsia"/>
          <w:color w:val="000000" w:themeColor="text1"/>
          <w:sz w:val="21"/>
          <w:szCs w:val="21"/>
        </w:rPr>
        <w:t>;</w:t>
      </w:r>
    </w:p>
    <w:p w14:paraId="3026C38B" w14:textId="268B5908" w:rsidR="25372C25" w:rsidRDefault="33854792" w:rsidP="55996E18">
      <w:pPr>
        <w:spacing w:line="285" w:lineRule="exact"/>
        <w:rPr>
          <w:rFonts w:eastAsiaTheme="minorEastAsia"/>
          <w:color w:val="000000" w:themeColor="text1"/>
          <w:sz w:val="21"/>
          <w:szCs w:val="21"/>
        </w:rPr>
      </w:pPr>
      <w:r w:rsidRPr="55996E18">
        <w:rPr>
          <w:rFonts w:eastAsiaTheme="minorEastAsia"/>
          <w:color w:val="0000FF"/>
          <w:sz w:val="21"/>
          <w:szCs w:val="21"/>
        </w:rPr>
        <w:lastRenderedPageBreak/>
        <w:t>struct</w:t>
      </w:r>
      <w:r w:rsidRPr="55996E18">
        <w:rPr>
          <w:rFonts w:eastAsiaTheme="minorEastAsia"/>
          <w:color w:val="000000" w:themeColor="text1"/>
          <w:sz w:val="21"/>
          <w:szCs w:val="21"/>
        </w:rPr>
        <w:t xml:space="preserve"> </w:t>
      </w:r>
      <w:proofErr w:type="spellStart"/>
      <w:r w:rsidRPr="55996E18">
        <w:rPr>
          <w:rFonts w:eastAsiaTheme="minorEastAsia"/>
          <w:color w:val="000000" w:themeColor="text1"/>
          <w:sz w:val="21"/>
          <w:szCs w:val="21"/>
        </w:rPr>
        <w:t>sockaddr_in</w:t>
      </w:r>
      <w:proofErr w:type="spellEnd"/>
      <w:r w:rsidRPr="55996E18">
        <w:rPr>
          <w:rFonts w:eastAsiaTheme="minorEastAsia"/>
          <w:color w:val="000000" w:themeColor="text1"/>
          <w:sz w:val="21"/>
          <w:szCs w:val="21"/>
        </w:rPr>
        <w:t xml:space="preserve"> </w:t>
      </w:r>
      <w:proofErr w:type="spellStart"/>
      <w:r w:rsidRPr="55996E18">
        <w:rPr>
          <w:rFonts w:eastAsiaTheme="minorEastAsia"/>
          <w:color w:val="000000" w:themeColor="text1"/>
          <w:sz w:val="21"/>
          <w:szCs w:val="21"/>
        </w:rPr>
        <w:t>ServerInfo</w:t>
      </w:r>
      <w:proofErr w:type="spellEnd"/>
      <w:r w:rsidRPr="55996E18">
        <w:rPr>
          <w:rFonts w:eastAsiaTheme="minorEastAsia"/>
          <w:color w:val="000000" w:themeColor="text1"/>
          <w:sz w:val="21"/>
          <w:szCs w:val="21"/>
        </w:rPr>
        <w:t>;</w:t>
      </w:r>
    </w:p>
    <w:p w14:paraId="2AC263DD" w14:textId="604B2B7D" w:rsidR="25372C25" w:rsidRDefault="33854792"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string address;</w:t>
      </w:r>
    </w:p>
    <w:p w14:paraId="227FFB77" w14:textId="2DF77F39" w:rsidR="25372C25" w:rsidRDefault="25372C25" w:rsidP="55996E18">
      <w:pPr>
        <w:spacing w:line="285" w:lineRule="exact"/>
        <w:rPr>
          <w:rFonts w:eastAsiaTheme="minorEastAsia"/>
        </w:rPr>
      </w:pPr>
      <w:r>
        <w:br/>
      </w:r>
    </w:p>
    <w:p w14:paraId="04589B47" w14:textId="588F147D" w:rsidR="25372C25" w:rsidRDefault="33854792"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w:t>
      </w:r>
    </w:p>
    <w:p w14:paraId="7D64115B" w14:textId="32976927" w:rsidR="25372C25" w:rsidRDefault="25372C25" w:rsidP="55996E18">
      <w:pPr>
        <w:spacing w:line="285" w:lineRule="exact"/>
        <w:rPr>
          <w:rFonts w:ascii="Consolas" w:eastAsia="Consolas" w:hAnsi="Consolas" w:cs="Consolas"/>
          <w:color w:val="000000" w:themeColor="text1"/>
          <w:sz w:val="21"/>
          <w:szCs w:val="21"/>
        </w:rPr>
      </w:pPr>
    </w:p>
    <w:p w14:paraId="24F33C2C" w14:textId="37081B1C" w:rsidR="25372C25" w:rsidRDefault="2C11998D" w:rsidP="55996E18">
      <w:pPr>
        <w:spacing w:line="285" w:lineRule="exact"/>
        <w:rPr>
          <w:rFonts w:eastAsiaTheme="minorEastAsia"/>
          <w:color w:val="000000" w:themeColor="text1"/>
          <w:sz w:val="21"/>
          <w:szCs w:val="21"/>
        </w:rPr>
      </w:pPr>
      <w:r w:rsidRPr="55996E18">
        <w:rPr>
          <w:rFonts w:ascii="Consolas" w:eastAsia="Consolas" w:hAnsi="Consolas" w:cs="Consolas"/>
          <w:b/>
          <w:bCs/>
          <w:color w:val="000000" w:themeColor="text1"/>
          <w:sz w:val="24"/>
          <w:szCs w:val="24"/>
        </w:rPr>
        <w:t>4.5.2</w:t>
      </w:r>
      <w:r w:rsidRPr="55996E18">
        <w:rPr>
          <w:rFonts w:eastAsiaTheme="minorEastAsia"/>
          <w:b/>
          <w:bCs/>
          <w:color w:val="000000" w:themeColor="text1"/>
          <w:sz w:val="24"/>
          <w:szCs w:val="24"/>
        </w:rPr>
        <w:t xml:space="preserve"> </w:t>
      </w:r>
      <w:r w:rsidR="66C1F1B8" w:rsidRPr="55996E18">
        <w:rPr>
          <w:rFonts w:eastAsiaTheme="minorEastAsia"/>
          <w:color w:val="000000" w:themeColor="text1"/>
          <w:sz w:val="21"/>
          <w:szCs w:val="21"/>
        </w:rPr>
        <w:t xml:space="preserve">class </w:t>
      </w:r>
      <w:proofErr w:type="spellStart"/>
      <w:r w:rsidR="66C1F1B8" w:rsidRPr="55996E18">
        <w:rPr>
          <w:rFonts w:eastAsiaTheme="minorEastAsia"/>
          <w:color w:val="000000" w:themeColor="text1"/>
          <w:sz w:val="21"/>
          <w:szCs w:val="21"/>
        </w:rPr>
        <w:t>SocketServer</w:t>
      </w:r>
      <w:proofErr w:type="spellEnd"/>
    </w:p>
    <w:p w14:paraId="285DDC52" w14:textId="2C23F9DA"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w:t>
      </w:r>
    </w:p>
    <w:p w14:paraId="2B5D8D47" w14:textId="274618D2"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public:</w:t>
      </w:r>
    </w:p>
    <w:p w14:paraId="4F768730" w14:textId="50AB5DE3"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SocketServer</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int port=5000):port(port){}</w:t>
      </w:r>
    </w:p>
    <w:p w14:paraId="42DE960B" w14:textId="265013FC"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roofErr w:type="spellStart"/>
      <w:proofErr w:type="gramStart"/>
      <w:r w:rsidRPr="55996E18">
        <w:rPr>
          <w:rFonts w:eastAsiaTheme="minorEastAsia"/>
          <w:color w:val="000000" w:themeColor="text1"/>
          <w:sz w:val="21"/>
          <w:szCs w:val="21"/>
        </w:rPr>
        <w:t>SocketServer</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48298946" w14:textId="259F786F"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roofErr w:type="gramStart"/>
      <w:r w:rsidRPr="55996E18">
        <w:rPr>
          <w:rFonts w:eastAsiaTheme="minorEastAsia"/>
          <w:color w:val="000000" w:themeColor="text1"/>
          <w:sz w:val="21"/>
          <w:szCs w:val="21"/>
        </w:rPr>
        <w:t xml:space="preserve">void  </w:t>
      </w:r>
      <w:proofErr w:type="spellStart"/>
      <w:r w:rsidRPr="55996E18">
        <w:rPr>
          <w:rFonts w:eastAsiaTheme="minorEastAsia"/>
          <w:color w:val="000000" w:themeColor="text1"/>
          <w:sz w:val="21"/>
          <w:szCs w:val="21"/>
        </w:rPr>
        <w:t>getinfo</w:t>
      </w:r>
      <w:proofErr w:type="spellEnd"/>
      <w:proofErr w:type="gramEnd"/>
      <w:r w:rsidRPr="55996E18">
        <w:rPr>
          <w:rFonts w:eastAsiaTheme="minorEastAsia"/>
          <w:color w:val="000000" w:themeColor="text1"/>
          <w:sz w:val="21"/>
          <w:szCs w:val="21"/>
        </w:rPr>
        <w:t>(){</w:t>
      </w:r>
      <w:proofErr w:type="spellStart"/>
      <w:r w:rsidRPr="55996E18">
        <w:rPr>
          <w:rFonts w:eastAsiaTheme="minorEastAsia"/>
          <w:color w:val="000000" w:themeColor="text1"/>
          <w:sz w:val="21"/>
          <w:szCs w:val="21"/>
        </w:rPr>
        <w:t>cout</w:t>
      </w:r>
      <w:proofErr w:type="spellEnd"/>
      <w:r w:rsidRPr="55996E18">
        <w:rPr>
          <w:rFonts w:eastAsiaTheme="minorEastAsia"/>
          <w:color w:val="000000" w:themeColor="text1"/>
          <w:sz w:val="21"/>
          <w:szCs w:val="21"/>
        </w:rPr>
        <w:t>&lt;&lt;this-&gt;port&lt;&lt;</w:t>
      </w:r>
      <w:proofErr w:type="spellStart"/>
      <w:r w:rsidRPr="55996E18">
        <w:rPr>
          <w:rFonts w:eastAsiaTheme="minorEastAsia"/>
          <w:color w:val="000000" w:themeColor="text1"/>
          <w:sz w:val="21"/>
          <w:szCs w:val="21"/>
        </w:rPr>
        <w:t>endl</w:t>
      </w:r>
      <w:proofErr w:type="spellEnd"/>
      <w:r w:rsidRPr="55996E18">
        <w:rPr>
          <w:rFonts w:eastAsiaTheme="minorEastAsia"/>
          <w:color w:val="000000" w:themeColor="text1"/>
          <w:sz w:val="21"/>
          <w:szCs w:val="21"/>
        </w:rPr>
        <w:t>;}</w:t>
      </w:r>
    </w:p>
    <w:p w14:paraId="6CD8E2DE" w14:textId="7141E786"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w:t>
      </w:r>
      <w:proofErr w:type="spellStart"/>
      <w:proofErr w:type="gramStart"/>
      <w:r w:rsidRPr="55996E18">
        <w:rPr>
          <w:rFonts w:eastAsiaTheme="minorEastAsia"/>
          <w:color w:val="000000" w:themeColor="text1"/>
          <w:sz w:val="21"/>
          <w:szCs w:val="21"/>
        </w:rPr>
        <w:t>CreateSocket</w:t>
      </w:r>
      <w:proofErr w:type="spellEnd"/>
      <w:r w:rsidRPr="55996E18">
        <w:rPr>
          <w:rFonts w:eastAsiaTheme="minorEastAsia"/>
          <w:color w:val="000000" w:themeColor="text1"/>
          <w:sz w:val="21"/>
          <w:szCs w:val="21"/>
        </w:rPr>
        <w:t>(</w:t>
      </w:r>
      <w:proofErr w:type="gramEnd"/>
      <w:r w:rsidRPr="55996E18">
        <w:rPr>
          <w:rFonts w:eastAsiaTheme="minorEastAsia"/>
          <w:color w:val="000000" w:themeColor="text1"/>
          <w:sz w:val="21"/>
          <w:szCs w:val="21"/>
        </w:rPr>
        <w:t>);</w:t>
      </w:r>
    </w:p>
    <w:p w14:paraId="015BD583" w14:textId="28D21562"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w:t>
      </w:r>
      <w:proofErr w:type="gramStart"/>
      <w:r w:rsidRPr="55996E18">
        <w:rPr>
          <w:rFonts w:eastAsiaTheme="minorEastAsia"/>
          <w:color w:val="000000" w:themeColor="text1"/>
          <w:sz w:val="21"/>
          <w:szCs w:val="21"/>
        </w:rPr>
        <w:t>Bind(</w:t>
      </w:r>
      <w:proofErr w:type="gramEnd"/>
      <w:r w:rsidRPr="55996E18">
        <w:rPr>
          <w:rFonts w:eastAsiaTheme="minorEastAsia"/>
          <w:color w:val="000000" w:themeColor="text1"/>
          <w:sz w:val="21"/>
          <w:szCs w:val="21"/>
        </w:rPr>
        <w:t>);</w:t>
      </w:r>
    </w:p>
    <w:p w14:paraId="4862AD0A" w14:textId="056650C1"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w:t>
      </w:r>
      <w:proofErr w:type="gramStart"/>
      <w:r w:rsidRPr="55996E18">
        <w:rPr>
          <w:rFonts w:eastAsiaTheme="minorEastAsia"/>
          <w:color w:val="000000" w:themeColor="text1"/>
          <w:sz w:val="21"/>
          <w:szCs w:val="21"/>
        </w:rPr>
        <w:t>Listen(</w:t>
      </w:r>
      <w:proofErr w:type="gramEnd"/>
      <w:r w:rsidRPr="55996E18">
        <w:rPr>
          <w:rFonts w:eastAsiaTheme="minorEastAsia"/>
          <w:color w:val="000000" w:themeColor="text1"/>
          <w:sz w:val="21"/>
          <w:szCs w:val="21"/>
        </w:rPr>
        <w:t>);</w:t>
      </w:r>
    </w:p>
    <w:p w14:paraId="16378E64" w14:textId="31E4D13E"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roofErr w:type="gramStart"/>
      <w:r w:rsidRPr="55996E18">
        <w:rPr>
          <w:rFonts w:eastAsiaTheme="minorEastAsia"/>
          <w:color w:val="000000" w:themeColor="text1"/>
          <w:sz w:val="21"/>
          <w:szCs w:val="21"/>
        </w:rPr>
        <w:t>void  Accept</w:t>
      </w:r>
      <w:proofErr w:type="gramEnd"/>
      <w:r w:rsidRPr="55996E18">
        <w:rPr>
          <w:rFonts w:eastAsiaTheme="minorEastAsia"/>
          <w:color w:val="000000" w:themeColor="text1"/>
          <w:sz w:val="21"/>
          <w:szCs w:val="21"/>
        </w:rPr>
        <w:t>();</w:t>
      </w:r>
    </w:p>
    <w:p w14:paraId="43D6F988" w14:textId="1531B3A9"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roofErr w:type="gramStart"/>
      <w:r w:rsidRPr="55996E18">
        <w:rPr>
          <w:rFonts w:eastAsiaTheme="minorEastAsia"/>
          <w:color w:val="000000" w:themeColor="text1"/>
          <w:sz w:val="21"/>
          <w:szCs w:val="21"/>
        </w:rPr>
        <w:t xml:space="preserve">void  </w:t>
      </w:r>
      <w:proofErr w:type="spellStart"/>
      <w:r w:rsidRPr="55996E18">
        <w:rPr>
          <w:rFonts w:eastAsiaTheme="minorEastAsia"/>
          <w:color w:val="000000" w:themeColor="text1"/>
          <w:sz w:val="21"/>
          <w:szCs w:val="21"/>
        </w:rPr>
        <w:t>ReceiveAndClose</w:t>
      </w:r>
      <w:proofErr w:type="spellEnd"/>
      <w:proofErr w:type="gramEnd"/>
      <w:r w:rsidRPr="55996E18">
        <w:rPr>
          <w:rFonts w:eastAsiaTheme="minorEastAsia"/>
          <w:color w:val="000000" w:themeColor="text1"/>
          <w:sz w:val="21"/>
          <w:szCs w:val="21"/>
        </w:rPr>
        <w:t>();</w:t>
      </w:r>
    </w:p>
    <w:p w14:paraId="27A91874" w14:textId="42EFC053"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
    <w:p w14:paraId="169E27A9" w14:textId="14AEA4E9"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private:</w:t>
      </w:r>
    </w:p>
    <w:p w14:paraId="3A46AD64" w14:textId="3496A9F9"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port;</w:t>
      </w:r>
    </w:p>
    <w:p w14:paraId="1E1F2A27" w14:textId="70A1B3B7"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w:t>
      </w:r>
      <w:proofErr w:type="spellStart"/>
      <w:r w:rsidRPr="55996E18">
        <w:rPr>
          <w:rFonts w:eastAsiaTheme="minorEastAsia"/>
          <w:color w:val="000000" w:themeColor="text1"/>
          <w:sz w:val="21"/>
          <w:szCs w:val="21"/>
        </w:rPr>
        <w:t>socket_fd</w:t>
      </w:r>
      <w:proofErr w:type="spellEnd"/>
      <w:r w:rsidRPr="55996E18">
        <w:rPr>
          <w:rFonts w:eastAsiaTheme="minorEastAsia"/>
          <w:color w:val="000000" w:themeColor="text1"/>
          <w:sz w:val="21"/>
          <w:szCs w:val="21"/>
        </w:rPr>
        <w:t>;</w:t>
      </w:r>
    </w:p>
    <w:p w14:paraId="21BDD076" w14:textId="0198CF8C"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int    </w:t>
      </w:r>
      <w:proofErr w:type="spellStart"/>
      <w:r w:rsidRPr="55996E18">
        <w:rPr>
          <w:rFonts w:eastAsiaTheme="minorEastAsia"/>
          <w:color w:val="000000" w:themeColor="text1"/>
          <w:sz w:val="21"/>
          <w:szCs w:val="21"/>
        </w:rPr>
        <w:t>data_socket_fd</w:t>
      </w:r>
      <w:proofErr w:type="spellEnd"/>
      <w:r w:rsidRPr="55996E18">
        <w:rPr>
          <w:rFonts w:eastAsiaTheme="minorEastAsia"/>
          <w:color w:val="000000" w:themeColor="text1"/>
          <w:sz w:val="21"/>
          <w:szCs w:val="21"/>
        </w:rPr>
        <w:t>;</w:t>
      </w:r>
    </w:p>
    <w:p w14:paraId="275CC0BD" w14:textId="2C925332"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struct </w:t>
      </w:r>
      <w:proofErr w:type="spellStart"/>
      <w:r w:rsidRPr="55996E18">
        <w:rPr>
          <w:rFonts w:eastAsiaTheme="minorEastAsia"/>
          <w:color w:val="000000" w:themeColor="text1"/>
          <w:sz w:val="21"/>
          <w:szCs w:val="21"/>
        </w:rPr>
        <w:t>sockaddr_in</w:t>
      </w:r>
      <w:proofErr w:type="spellEnd"/>
      <w:r w:rsidRPr="55996E18">
        <w:rPr>
          <w:rFonts w:eastAsiaTheme="minorEastAsia"/>
          <w:color w:val="000000" w:themeColor="text1"/>
          <w:sz w:val="21"/>
          <w:szCs w:val="21"/>
        </w:rPr>
        <w:t xml:space="preserve"> </w:t>
      </w:r>
      <w:proofErr w:type="spellStart"/>
      <w:r w:rsidRPr="55996E18">
        <w:rPr>
          <w:rFonts w:eastAsiaTheme="minorEastAsia"/>
          <w:color w:val="000000" w:themeColor="text1"/>
          <w:sz w:val="21"/>
          <w:szCs w:val="21"/>
        </w:rPr>
        <w:t>serv_addr</w:t>
      </w:r>
      <w:proofErr w:type="spellEnd"/>
      <w:r w:rsidRPr="55996E18">
        <w:rPr>
          <w:rFonts w:eastAsiaTheme="minorEastAsia"/>
          <w:color w:val="000000" w:themeColor="text1"/>
          <w:sz w:val="21"/>
          <w:szCs w:val="21"/>
        </w:rPr>
        <w:t>;</w:t>
      </w:r>
    </w:p>
    <w:p w14:paraId="7495FF3E" w14:textId="7E7A4C17"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data   </w:t>
      </w:r>
      <w:proofErr w:type="spellStart"/>
      <w:r w:rsidRPr="55996E18">
        <w:rPr>
          <w:rFonts w:eastAsiaTheme="minorEastAsia"/>
          <w:color w:val="000000" w:themeColor="text1"/>
          <w:sz w:val="21"/>
          <w:szCs w:val="21"/>
        </w:rPr>
        <w:t>Data</w:t>
      </w:r>
      <w:proofErr w:type="spellEnd"/>
      <w:r w:rsidRPr="55996E18">
        <w:rPr>
          <w:rFonts w:eastAsiaTheme="minorEastAsia"/>
          <w:color w:val="000000" w:themeColor="text1"/>
          <w:sz w:val="21"/>
          <w:szCs w:val="21"/>
        </w:rPr>
        <w:t>;</w:t>
      </w:r>
    </w:p>
    <w:p w14:paraId="47F87C5E" w14:textId="5512710C"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 xml:space="preserve"> </w:t>
      </w:r>
    </w:p>
    <w:p w14:paraId="5B714536" w14:textId="63BF83A9" w:rsidR="25372C25" w:rsidRDefault="66C1F1B8" w:rsidP="55996E18">
      <w:pPr>
        <w:spacing w:line="285" w:lineRule="exact"/>
        <w:rPr>
          <w:rFonts w:eastAsiaTheme="minorEastAsia"/>
          <w:color w:val="000000" w:themeColor="text1"/>
          <w:sz w:val="21"/>
          <w:szCs w:val="21"/>
        </w:rPr>
      </w:pPr>
      <w:r w:rsidRPr="55996E18">
        <w:rPr>
          <w:rFonts w:eastAsiaTheme="minorEastAsia"/>
          <w:color w:val="000000" w:themeColor="text1"/>
          <w:sz w:val="21"/>
          <w:szCs w:val="21"/>
        </w:rPr>
        <w:t>};</w:t>
      </w:r>
    </w:p>
    <w:p w14:paraId="4F687767" w14:textId="05D5AB1A" w:rsidR="25372C25" w:rsidRDefault="6CD9A0A8" w:rsidP="55996E18">
      <w:pPr>
        <w:spacing w:line="285" w:lineRule="exact"/>
        <w:rPr>
          <w:b/>
          <w:bCs/>
          <w:sz w:val="24"/>
          <w:szCs w:val="24"/>
        </w:rPr>
      </w:pPr>
      <w:r w:rsidRPr="55996E18">
        <w:rPr>
          <w:b/>
          <w:bCs/>
          <w:sz w:val="24"/>
          <w:szCs w:val="24"/>
        </w:rPr>
        <w:t>4.6 Business Logic</w:t>
      </w:r>
    </w:p>
    <w:p w14:paraId="727A8217" w14:textId="5D1173AB" w:rsidR="25372C25" w:rsidRDefault="10B35CB5" w:rsidP="55996E18">
      <w:pPr>
        <w:spacing w:line="285" w:lineRule="exact"/>
        <w:rPr>
          <w:b/>
          <w:bCs/>
          <w:sz w:val="24"/>
          <w:szCs w:val="24"/>
        </w:rPr>
      </w:pPr>
      <w:r w:rsidRPr="55996E18">
        <w:rPr>
          <w:b/>
          <w:bCs/>
          <w:sz w:val="24"/>
          <w:szCs w:val="24"/>
        </w:rPr>
        <w:t xml:space="preserve">4.6.1 </w:t>
      </w:r>
      <w:proofErr w:type="spellStart"/>
      <w:r w:rsidRPr="55996E18">
        <w:rPr>
          <w:b/>
          <w:bCs/>
          <w:sz w:val="24"/>
          <w:szCs w:val="24"/>
        </w:rPr>
        <w:t>CreateSharedMemory</w:t>
      </w:r>
      <w:proofErr w:type="spellEnd"/>
    </w:p>
    <w:tbl>
      <w:tblPr>
        <w:tblStyle w:val="TableGrid"/>
        <w:tblW w:w="0" w:type="auto"/>
        <w:tblLayout w:type="fixed"/>
        <w:tblLook w:val="06A0" w:firstRow="1" w:lastRow="0" w:firstColumn="1" w:lastColumn="0" w:noHBand="1" w:noVBand="1"/>
      </w:tblPr>
      <w:tblGrid>
        <w:gridCol w:w="2340"/>
        <w:gridCol w:w="2670"/>
        <w:gridCol w:w="840"/>
        <w:gridCol w:w="1170"/>
      </w:tblGrid>
      <w:tr w:rsidR="55996E18" w14:paraId="4A262E7D" w14:textId="77777777" w:rsidTr="55996E18">
        <w:tc>
          <w:tcPr>
            <w:tcW w:w="2340" w:type="dxa"/>
          </w:tcPr>
          <w:p w14:paraId="38FE66EC" w14:textId="77975040" w:rsidR="18E6FADB" w:rsidRDefault="18E6FADB" w:rsidP="55996E18">
            <w:pPr>
              <w:rPr>
                <w:sz w:val="24"/>
                <w:szCs w:val="24"/>
              </w:rPr>
            </w:pPr>
            <w:r w:rsidRPr="55996E18">
              <w:rPr>
                <w:sz w:val="24"/>
                <w:szCs w:val="24"/>
              </w:rPr>
              <w:t>Name</w:t>
            </w:r>
          </w:p>
        </w:tc>
        <w:tc>
          <w:tcPr>
            <w:tcW w:w="2670" w:type="dxa"/>
          </w:tcPr>
          <w:p w14:paraId="28452225" w14:textId="72B99329" w:rsidR="3BD4EC79" w:rsidRDefault="3BD4EC79" w:rsidP="55996E18">
            <w:proofErr w:type="spellStart"/>
            <w:r w:rsidRPr="55996E18">
              <w:t>CreateSharedMemory</w:t>
            </w:r>
            <w:proofErr w:type="spellEnd"/>
          </w:p>
        </w:tc>
        <w:tc>
          <w:tcPr>
            <w:tcW w:w="2010" w:type="dxa"/>
            <w:gridSpan w:val="2"/>
          </w:tcPr>
          <w:p w14:paraId="5CF2E458" w14:textId="659C6970" w:rsidR="55996E18" w:rsidRDefault="55996E18" w:rsidP="55996E18">
            <w:pPr>
              <w:rPr>
                <w:b/>
                <w:bCs/>
                <w:sz w:val="24"/>
                <w:szCs w:val="24"/>
              </w:rPr>
            </w:pPr>
          </w:p>
        </w:tc>
      </w:tr>
      <w:tr w:rsidR="55996E18" w14:paraId="75D2B5CA" w14:textId="77777777" w:rsidTr="55996E18">
        <w:tc>
          <w:tcPr>
            <w:tcW w:w="2340" w:type="dxa"/>
          </w:tcPr>
          <w:p w14:paraId="1962DF59" w14:textId="558B52FC" w:rsidR="18E6FADB" w:rsidRDefault="18E6FADB" w:rsidP="55996E18">
            <w:pPr>
              <w:rPr>
                <w:sz w:val="24"/>
                <w:szCs w:val="24"/>
              </w:rPr>
            </w:pPr>
            <w:r w:rsidRPr="55996E18">
              <w:rPr>
                <w:sz w:val="24"/>
                <w:szCs w:val="24"/>
              </w:rPr>
              <w:t>Input</w:t>
            </w:r>
          </w:p>
        </w:tc>
        <w:tc>
          <w:tcPr>
            <w:tcW w:w="2670" w:type="dxa"/>
          </w:tcPr>
          <w:p w14:paraId="7915F6E9" w14:textId="7F0F6D72" w:rsidR="4E847D83" w:rsidRDefault="4E847D83" w:rsidP="55996E18">
            <w:pPr>
              <w:rPr>
                <w:b/>
                <w:bCs/>
              </w:rPr>
            </w:pPr>
            <w:proofErr w:type="spellStart"/>
            <w:proofErr w:type="gramStart"/>
            <w:r w:rsidRPr="55996E18">
              <w:t>Shmid,data</w:t>
            </w:r>
            <w:proofErr w:type="spellEnd"/>
            <w:proofErr w:type="gramEnd"/>
          </w:p>
        </w:tc>
        <w:tc>
          <w:tcPr>
            <w:tcW w:w="2010" w:type="dxa"/>
            <w:gridSpan w:val="2"/>
          </w:tcPr>
          <w:p w14:paraId="453B58B4" w14:textId="4407CF0A" w:rsidR="486E0441" w:rsidRDefault="486E0441" w:rsidP="55996E18">
            <w:r w:rsidRPr="55996E18">
              <w:t>int</w:t>
            </w:r>
          </w:p>
        </w:tc>
      </w:tr>
      <w:tr w:rsidR="55996E18" w14:paraId="774D3B86" w14:textId="77777777" w:rsidTr="55996E18">
        <w:tc>
          <w:tcPr>
            <w:tcW w:w="2340" w:type="dxa"/>
          </w:tcPr>
          <w:p w14:paraId="5A775D02" w14:textId="54B40754" w:rsidR="18E6FADB" w:rsidRDefault="18E6FADB" w:rsidP="55996E18">
            <w:pPr>
              <w:rPr>
                <w:sz w:val="24"/>
                <w:szCs w:val="24"/>
              </w:rPr>
            </w:pPr>
            <w:r w:rsidRPr="55996E18">
              <w:rPr>
                <w:sz w:val="24"/>
                <w:szCs w:val="24"/>
              </w:rPr>
              <w:lastRenderedPageBreak/>
              <w:t>Output</w:t>
            </w:r>
          </w:p>
        </w:tc>
        <w:tc>
          <w:tcPr>
            <w:tcW w:w="2670" w:type="dxa"/>
          </w:tcPr>
          <w:p w14:paraId="3E9109C5" w14:textId="565804C9" w:rsidR="2DD6F01C" w:rsidRDefault="2DD6F01C" w:rsidP="55996E18">
            <w:r w:rsidRPr="55996E18">
              <w:t>0 or -1</w:t>
            </w:r>
          </w:p>
        </w:tc>
        <w:tc>
          <w:tcPr>
            <w:tcW w:w="840" w:type="dxa"/>
          </w:tcPr>
          <w:p w14:paraId="4D02E754" w14:textId="6C66A8AD" w:rsidR="4AA9A811" w:rsidRDefault="4AA9A811" w:rsidP="55996E18">
            <w:r w:rsidRPr="55996E18">
              <w:t>int</w:t>
            </w:r>
          </w:p>
        </w:tc>
        <w:tc>
          <w:tcPr>
            <w:tcW w:w="1170" w:type="dxa"/>
          </w:tcPr>
          <w:p w14:paraId="2F109CCF" w14:textId="1A34F5FF" w:rsidR="4AA9A811" w:rsidRDefault="4AA9A811" w:rsidP="55996E18">
            <w:r w:rsidRPr="55996E18">
              <w:t>none</w:t>
            </w:r>
          </w:p>
        </w:tc>
      </w:tr>
      <w:tr w:rsidR="55996E18" w14:paraId="343BF213" w14:textId="77777777" w:rsidTr="55996E18">
        <w:trPr>
          <w:trHeight w:val="375"/>
        </w:trPr>
        <w:tc>
          <w:tcPr>
            <w:tcW w:w="2340" w:type="dxa"/>
          </w:tcPr>
          <w:p w14:paraId="3593F37D" w14:textId="0FDBDAAB" w:rsidR="18E6FADB" w:rsidRDefault="18E6FADB" w:rsidP="55996E18">
            <w:pPr>
              <w:rPr>
                <w:sz w:val="24"/>
                <w:szCs w:val="24"/>
              </w:rPr>
            </w:pPr>
            <w:r w:rsidRPr="55996E18">
              <w:rPr>
                <w:sz w:val="24"/>
                <w:szCs w:val="24"/>
              </w:rPr>
              <w:t>Process</w:t>
            </w:r>
          </w:p>
        </w:tc>
        <w:tc>
          <w:tcPr>
            <w:tcW w:w="2670" w:type="dxa"/>
          </w:tcPr>
          <w:p w14:paraId="78D0B417" w14:textId="18BE1B17" w:rsidR="725E398F" w:rsidRDefault="725E398F" w:rsidP="55996E18">
            <w:r w:rsidRPr="55996E18">
              <w:t>Creating shared memory for storing database</w:t>
            </w:r>
          </w:p>
        </w:tc>
        <w:tc>
          <w:tcPr>
            <w:tcW w:w="2010" w:type="dxa"/>
            <w:gridSpan w:val="2"/>
          </w:tcPr>
          <w:p w14:paraId="6A086D4E" w14:textId="659C6970" w:rsidR="55996E18" w:rsidRDefault="55996E18" w:rsidP="55996E18">
            <w:pPr>
              <w:rPr>
                <w:b/>
                <w:bCs/>
                <w:sz w:val="24"/>
                <w:szCs w:val="24"/>
              </w:rPr>
            </w:pPr>
          </w:p>
        </w:tc>
      </w:tr>
    </w:tbl>
    <w:p w14:paraId="16B6C33D" w14:textId="0B431800" w:rsidR="25372C25" w:rsidRDefault="25372C25" w:rsidP="55996E18">
      <w:pPr>
        <w:spacing w:line="285" w:lineRule="exact"/>
      </w:pPr>
    </w:p>
    <w:p w14:paraId="3C07B5A4" w14:textId="2D461696" w:rsidR="25372C25" w:rsidRDefault="0A5FBAD8" w:rsidP="55996E18">
      <w:pPr>
        <w:spacing w:line="285" w:lineRule="exact"/>
        <w:rPr>
          <w:b/>
          <w:bCs/>
          <w:sz w:val="24"/>
          <w:szCs w:val="24"/>
        </w:rPr>
      </w:pPr>
      <w:r w:rsidRPr="55996E18">
        <w:rPr>
          <w:b/>
          <w:bCs/>
          <w:sz w:val="24"/>
          <w:szCs w:val="24"/>
        </w:rPr>
        <w:t>4.6.2 Accept</w:t>
      </w:r>
    </w:p>
    <w:tbl>
      <w:tblPr>
        <w:tblStyle w:val="TableGrid"/>
        <w:tblW w:w="0" w:type="auto"/>
        <w:tblLayout w:type="fixed"/>
        <w:tblLook w:val="06A0" w:firstRow="1" w:lastRow="0" w:firstColumn="1" w:lastColumn="0" w:noHBand="1" w:noVBand="1"/>
      </w:tblPr>
      <w:tblGrid>
        <w:gridCol w:w="2340"/>
        <w:gridCol w:w="2340"/>
        <w:gridCol w:w="2340"/>
      </w:tblGrid>
      <w:tr w:rsidR="55996E18" w14:paraId="0897B13A" w14:textId="77777777" w:rsidTr="55996E18">
        <w:tc>
          <w:tcPr>
            <w:tcW w:w="2340" w:type="dxa"/>
          </w:tcPr>
          <w:p w14:paraId="5CB44D2A" w14:textId="77975040" w:rsidR="55996E18" w:rsidRDefault="55996E18" w:rsidP="55996E18">
            <w:pPr>
              <w:rPr>
                <w:sz w:val="24"/>
                <w:szCs w:val="24"/>
              </w:rPr>
            </w:pPr>
            <w:r w:rsidRPr="55996E18">
              <w:rPr>
                <w:sz w:val="24"/>
                <w:szCs w:val="24"/>
              </w:rPr>
              <w:t>Name</w:t>
            </w:r>
          </w:p>
        </w:tc>
        <w:tc>
          <w:tcPr>
            <w:tcW w:w="2340" w:type="dxa"/>
          </w:tcPr>
          <w:p w14:paraId="14783CEC" w14:textId="32511D97" w:rsidR="59B7707E" w:rsidRDefault="59B7707E" w:rsidP="55996E18">
            <w:r>
              <w:t>Accept</w:t>
            </w:r>
          </w:p>
        </w:tc>
        <w:tc>
          <w:tcPr>
            <w:tcW w:w="2340" w:type="dxa"/>
          </w:tcPr>
          <w:p w14:paraId="292061B5" w14:textId="06A767C1" w:rsidR="55996E18" w:rsidRDefault="55996E18" w:rsidP="55996E18"/>
        </w:tc>
      </w:tr>
      <w:tr w:rsidR="55996E18" w14:paraId="10BD63DF" w14:textId="77777777" w:rsidTr="55996E18">
        <w:tc>
          <w:tcPr>
            <w:tcW w:w="2340" w:type="dxa"/>
          </w:tcPr>
          <w:p w14:paraId="7AD839F0" w14:textId="558B52FC" w:rsidR="55996E18" w:rsidRDefault="55996E18" w:rsidP="55996E18">
            <w:pPr>
              <w:rPr>
                <w:sz w:val="24"/>
                <w:szCs w:val="24"/>
              </w:rPr>
            </w:pPr>
            <w:r w:rsidRPr="55996E18">
              <w:rPr>
                <w:sz w:val="24"/>
                <w:szCs w:val="24"/>
              </w:rPr>
              <w:t>Input</w:t>
            </w:r>
          </w:p>
        </w:tc>
        <w:tc>
          <w:tcPr>
            <w:tcW w:w="2340" w:type="dxa"/>
          </w:tcPr>
          <w:p w14:paraId="4BF12B93" w14:textId="333F8E84" w:rsidR="144BB09E" w:rsidRDefault="144BB09E" w:rsidP="55996E18">
            <w:proofErr w:type="spellStart"/>
            <w:r>
              <w:t>pid</w:t>
            </w:r>
            <w:proofErr w:type="spellEnd"/>
          </w:p>
        </w:tc>
        <w:tc>
          <w:tcPr>
            <w:tcW w:w="2340" w:type="dxa"/>
          </w:tcPr>
          <w:p w14:paraId="456E1903" w14:textId="289CC08D" w:rsidR="144BB09E" w:rsidRDefault="144BB09E" w:rsidP="55996E18">
            <w:r>
              <w:t>int</w:t>
            </w:r>
          </w:p>
        </w:tc>
      </w:tr>
      <w:tr w:rsidR="55996E18" w14:paraId="428E7FFA" w14:textId="77777777" w:rsidTr="55996E18">
        <w:tc>
          <w:tcPr>
            <w:tcW w:w="2340" w:type="dxa"/>
          </w:tcPr>
          <w:p w14:paraId="791C2476" w14:textId="54B40754" w:rsidR="55996E18" w:rsidRDefault="55996E18" w:rsidP="55996E18">
            <w:pPr>
              <w:rPr>
                <w:sz w:val="24"/>
                <w:szCs w:val="24"/>
              </w:rPr>
            </w:pPr>
            <w:r w:rsidRPr="55996E18">
              <w:rPr>
                <w:sz w:val="24"/>
                <w:szCs w:val="24"/>
              </w:rPr>
              <w:t>Output</w:t>
            </w:r>
          </w:p>
        </w:tc>
        <w:tc>
          <w:tcPr>
            <w:tcW w:w="2340" w:type="dxa"/>
          </w:tcPr>
          <w:p w14:paraId="6205F16E" w14:textId="1CFF4CD0" w:rsidR="16D5EAA5" w:rsidRDefault="16D5EAA5" w:rsidP="55996E18">
            <w:r>
              <w:t>none</w:t>
            </w:r>
          </w:p>
        </w:tc>
        <w:tc>
          <w:tcPr>
            <w:tcW w:w="2340" w:type="dxa"/>
          </w:tcPr>
          <w:p w14:paraId="7570A86F" w14:textId="6A24206B" w:rsidR="5EBD326D" w:rsidRDefault="5EBD326D" w:rsidP="55996E18">
            <w:r>
              <w:t>void</w:t>
            </w:r>
          </w:p>
        </w:tc>
      </w:tr>
      <w:tr w:rsidR="55996E18" w14:paraId="16F1F8BA" w14:textId="77777777" w:rsidTr="55996E18">
        <w:tc>
          <w:tcPr>
            <w:tcW w:w="2340" w:type="dxa"/>
          </w:tcPr>
          <w:p w14:paraId="57A2D1BE" w14:textId="0B82465A" w:rsidR="55996E18" w:rsidRDefault="55996E18" w:rsidP="55996E18">
            <w:pPr>
              <w:spacing w:after="160" w:line="285" w:lineRule="exact"/>
              <w:rPr>
                <w:sz w:val="24"/>
                <w:szCs w:val="24"/>
              </w:rPr>
            </w:pPr>
            <w:r w:rsidRPr="55996E18">
              <w:rPr>
                <w:sz w:val="24"/>
                <w:szCs w:val="24"/>
              </w:rPr>
              <w:t>Process</w:t>
            </w:r>
          </w:p>
        </w:tc>
        <w:tc>
          <w:tcPr>
            <w:tcW w:w="2340" w:type="dxa"/>
          </w:tcPr>
          <w:p w14:paraId="0E161150" w14:textId="735E9D83" w:rsidR="0FB62C76" w:rsidRDefault="0FB62C76" w:rsidP="55996E18">
            <w:r>
              <w:t>Accepting connection with client</w:t>
            </w:r>
          </w:p>
        </w:tc>
        <w:tc>
          <w:tcPr>
            <w:tcW w:w="2340" w:type="dxa"/>
          </w:tcPr>
          <w:p w14:paraId="6971EDB1" w14:textId="06A767C1" w:rsidR="55996E18" w:rsidRDefault="55996E18" w:rsidP="55996E18"/>
        </w:tc>
      </w:tr>
    </w:tbl>
    <w:p w14:paraId="0620DA3F" w14:textId="41337733" w:rsidR="25372C25" w:rsidRDefault="25372C25" w:rsidP="55996E18">
      <w:pPr>
        <w:spacing w:line="285" w:lineRule="exact"/>
      </w:pPr>
    </w:p>
    <w:p w14:paraId="0BAB93B5" w14:textId="66932652" w:rsidR="25372C25" w:rsidRDefault="5A2ECB0B" w:rsidP="55996E18">
      <w:pPr>
        <w:spacing w:line="285" w:lineRule="exact"/>
        <w:rPr>
          <w:b/>
          <w:bCs/>
          <w:sz w:val="24"/>
          <w:szCs w:val="24"/>
        </w:rPr>
      </w:pPr>
      <w:r w:rsidRPr="55996E18">
        <w:rPr>
          <w:b/>
          <w:bCs/>
          <w:sz w:val="24"/>
          <w:szCs w:val="24"/>
        </w:rPr>
        <w:t xml:space="preserve">4.6.3 </w:t>
      </w:r>
      <w:proofErr w:type="spellStart"/>
      <w:r w:rsidR="0B4EE480" w:rsidRPr="55996E18">
        <w:rPr>
          <w:b/>
          <w:bCs/>
          <w:sz w:val="24"/>
          <w:szCs w:val="24"/>
        </w:rPr>
        <w:t>getinfo</w:t>
      </w:r>
      <w:proofErr w:type="spellEnd"/>
    </w:p>
    <w:tbl>
      <w:tblPr>
        <w:tblStyle w:val="TableGrid"/>
        <w:tblW w:w="0" w:type="auto"/>
        <w:tblLayout w:type="fixed"/>
        <w:tblLook w:val="06A0" w:firstRow="1" w:lastRow="0" w:firstColumn="1" w:lastColumn="0" w:noHBand="1" w:noVBand="1"/>
      </w:tblPr>
      <w:tblGrid>
        <w:gridCol w:w="2340"/>
        <w:gridCol w:w="2340"/>
        <w:gridCol w:w="2340"/>
      </w:tblGrid>
      <w:tr w:rsidR="55996E18" w14:paraId="68AEA9D3" w14:textId="77777777" w:rsidTr="55996E18">
        <w:tc>
          <w:tcPr>
            <w:tcW w:w="2340" w:type="dxa"/>
          </w:tcPr>
          <w:p w14:paraId="3211E54A" w14:textId="77975040" w:rsidR="55996E18" w:rsidRDefault="55996E18" w:rsidP="55996E18">
            <w:pPr>
              <w:rPr>
                <w:sz w:val="24"/>
                <w:szCs w:val="24"/>
              </w:rPr>
            </w:pPr>
            <w:r w:rsidRPr="55996E18">
              <w:rPr>
                <w:sz w:val="24"/>
                <w:szCs w:val="24"/>
              </w:rPr>
              <w:t>Name</w:t>
            </w:r>
          </w:p>
        </w:tc>
        <w:tc>
          <w:tcPr>
            <w:tcW w:w="2340" w:type="dxa"/>
          </w:tcPr>
          <w:p w14:paraId="77E8993B" w14:textId="5594BA12" w:rsidR="5C7325ED" w:rsidRDefault="5C7325ED" w:rsidP="55996E18">
            <w:proofErr w:type="spellStart"/>
            <w:r>
              <w:t>getinfo</w:t>
            </w:r>
            <w:proofErr w:type="spellEnd"/>
          </w:p>
        </w:tc>
        <w:tc>
          <w:tcPr>
            <w:tcW w:w="2340" w:type="dxa"/>
          </w:tcPr>
          <w:p w14:paraId="22DDC302" w14:textId="1FE0075E" w:rsidR="55996E18" w:rsidRDefault="55996E18" w:rsidP="55996E18"/>
        </w:tc>
      </w:tr>
      <w:tr w:rsidR="55996E18" w14:paraId="16CFD0AB" w14:textId="77777777" w:rsidTr="55996E18">
        <w:tc>
          <w:tcPr>
            <w:tcW w:w="2340" w:type="dxa"/>
          </w:tcPr>
          <w:p w14:paraId="5A629274" w14:textId="558B52FC" w:rsidR="55996E18" w:rsidRDefault="55996E18" w:rsidP="55996E18">
            <w:pPr>
              <w:rPr>
                <w:sz w:val="24"/>
                <w:szCs w:val="24"/>
              </w:rPr>
            </w:pPr>
            <w:r w:rsidRPr="55996E18">
              <w:rPr>
                <w:sz w:val="24"/>
                <w:szCs w:val="24"/>
              </w:rPr>
              <w:t>Input</w:t>
            </w:r>
          </w:p>
        </w:tc>
        <w:tc>
          <w:tcPr>
            <w:tcW w:w="2340" w:type="dxa"/>
          </w:tcPr>
          <w:p w14:paraId="1DCB9543" w14:textId="7AFBA9B7" w:rsidR="48EDA298" w:rsidRDefault="48EDA298" w:rsidP="55996E18">
            <w:r>
              <w:t>none</w:t>
            </w:r>
          </w:p>
        </w:tc>
        <w:tc>
          <w:tcPr>
            <w:tcW w:w="2340" w:type="dxa"/>
          </w:tcPr>
          <w:p w14:paraId="73E9EEE3" w14:textId="645F161A" w:rsidR="55996E18" w:rsidRDefault="55996E18" w:rsidP="55996E18"/>
        </w:tc>
      </w:tr>
      <w:tr w:rsidR="55996E18" w14:paraId="6F9372CC" w14:textId="77777777" w:rsidTr="55996E18">
        <w:tc>
          <w:tcPr>
            <w:tcW w:w="2340" w:type="dxa"/>
          </w:tcPr>
          <w:p w14:paraId="1B39EF99" w14:textId="54B40754" w:rsidR="55996E18" w:rsidRDefault="55996E18" w:rsidP="55996E18">
            <w:pPr>
              <w:rPr>
                <w:sz w:val="24"/>
                <w:szCs w:val="24"/>
              </w:rPr>
            </w:pPr>
            <w:r w:rsidRPr="55996E18">
              <w:rPr>
                <w:sz w:val="24"/>
                <w:szCs w:val="24"/>
              </w:rPr>
              <w:t>Output</w:t>
            </w:r>
          </w:p>
        </w:tc>
        <w:tc>
          <w:tcPr>
            <w:tcW w:w="2340" w:type="dxa"/>
          </w:tcPr>
          <w:p w14:paraId="1150099A" w14:textId="22F82A86" w:rsidR="0B038092" w:rsidRDefault="0B038092" w:rsidP="55996E18">
            <w:r>
              <w:t>Address and port</w:t>
            </w:r>
          </w:p>
        </w:tc>
        <w:tc>
          <w:tcPr>
            <w:tcW w:w="2340" w:type="dxa"/>
          </w:tcPr>
          <w:p w14:paraId="20A858CD" w14:textId="70BDCF64" w:rsidR="439E7D62" w:rsidRDefault="439E7D62" w:rsidP="55996E18">
            <w:r>
              <w:t>void</w:t>
            </w:r>
          </w:p>
        </w:tc>
      </w:tr>
      <w:tr w:rsidR="55996E18" w14:paraId="6D0F44D4" w14:textId="77777777" w:rsidTr="55996E18">
        <w:tc>
          <w:tcPr>
            <w:tcW w:w="2340" w:type="dxa"/>
          </w:tcPr>
          <w:p w14:paraId="0485EFF0" w14:textId="0FDBDAAB" w:rsidR="55996E18" w:rsidRDefault="55996E18" w:rsidP="55996E18">
            <w:pPr>
              <w:rPr>
                <w:sz w:val="24"/>
                <w:szCs w:val="24"/>
              </w:rPr>
            </w:pPr>
            <w:r w:rsidRPr="55996E18">
              <w:rPr>
                <w:sz w:val="24"/>
                <w:szCs w:val="24"/>
              </w:rPr>
              <w:t>Process</w:t>
            </w:r>
          </w:p>
        </w:tc>
        <w:tc>
          <w:tcPr>
            <w:tcW w:w="2340" w:type="dxa"/>
          </w:tcPr>
          <w:p w14:paraId="2640E48D" w14:textId="6EA608C2" w:rsidR="58031023" w:rsidRDefault="58031023" w:rsidP="55996E18">
            <w:r>
              <w:t>Display address and port number</w:t>
            </w:r>
          </w:p>
        </w:tc>
        <w:tc>
          <w:tcPr>
            <w:tcW w:w="2340" w:type="dxa"/>
          </w:tcPr>
          <w:p w14:paraId="5B5F25E9" w14:textId="1FE0075E" w:rsidR="55996E18" w:rsidRDefault="55996E18" w:rsidP="55996E18"/>
        </w:tc>
      </w:tr>
    </w:tbl>
    <w:p w14:paraId="6D75A4A1" w14:textId="31416CBF" w:rsidR="25372C25" w:rsidRDefault="5A2ECB0B" w:rsidP="55996E18">
      <w:pPr>
        <w:spacing w:line="285" w:lineRule="exact"/>
        <w:rPr>
          <w:rFonts w:eastAsiaTheme="minorEastAsia"/>
          <w:b/>
          <w:bCs/>
          <w:color w:val="111111"/>
          <w:sz w:val="24"/>
          <w:szCs w:val="24"/>
        </w:rPr>
      </w:pPr>
      <w:r>
        <w:t xml:space="preserve"> </w:t>
      </w:r>
    </w:p>
    <w:p w14:paraId="2D41D768" w14:textId="10346F19" w:rsidR="25372C25" w:rsidRDefault="5A2ECB0B" w:rsidP="55996E18">
      <w:pPr>
        <w:spacing w:line="285" w:lineRule="exact"/>
        <w:rPr>
          <w:b/>
          <w:bCs/>
          <w:sz w:val="24"/>
          <w:szCs w:val="24"/>
        </w:rPr>
      </w:pPr>
      <w:r w:rsidRPr="55996E18">
        <w:rPr>
          <w:b/>
          <w:bCs/>
          <w:sz w:val="24"/>
          <w:szCs w:val="24"/>
        </w:rPr>
        <w:t>4.6.4</w:t>
      </w:r>
      <w:r w:rsidR="28C1442E" w:rsidRPr="55996E18">
        <w:rPr>
          <w:b/>
          <w:bCs/>
          <w:sz w:val="24"/>
          <w:szCs w:val="24"/>
        </w:rPr>
        <w:t xml:space="preserve"> </w:t>
      </w:r>
      <w:proofErr w:type="spellStart"/>
      <w:r w:rsidR="28C1442E" w:rsidRPr="55996E18">
        <w:rPr>
          <w:b/>
          <w:bCs/>
          <w:sz w:val="24"/>
          <w:szCs w:val="24"/>
        </w:rPr>
        <w:t>CheckData</w:t>
      </w:r>
      <w:proofErr w:type="spellEnd"/>
    </w:p>
    <w:tbl>
      <w:tblPr>
        <w:tblStyle w:val="TableGrid"/>
        <w:tblW w:w="0" w:type="auto"/>
        <w:tblLayout w:type="fixed"/>
        <w:tblLook w:val="06A0" w:firstRow="1" w:lastRow="0" w:firstColumn="1" w:lastColumn="0" w:noHBand="1" w:noVBand="1"/>
      </w:tblPr>
      <w:tblGrid>
        <w:gridCol w:w="2340"/>
        <w:gridCol w:w="2340"/>
        <w:gridCol w:w="2340"/>
      </w:tblGrid>
      <w:tr w:rsidR="55996E18" w14:paraId="0CE6EC8E" w14:textId="77777777" w:rsidTr="55996E18">
        <w:tc>
          <w:tcPr>
            <w:tcW w:w="2340" w:type="dxa"/>
          </w:tcPr>
          <w:p w14:paraId="036D5DB5" w14:textId="77975040" w:rsidR="55996E18" w:rsidRDefault="55996E18" w:rsidP="55996E18">
            <w:pPr>
              <w:rPr>
                <w:sz w:val="24"/>
                <w:szCs w:val="24"/>
              </w:rPr>
            </w:pPr>
            <w:r w:rsidRPr="55996E18">
              <w:rPr>
                <w:sz w:val="24"/>
                <w:szCs w:val="24"/>
              </w:rPr>
              <w:t>Name</w:t>
            </w:r>
          </w:p>
        </w:tc>
        <w:tc>
          <w:tcPr>
            <w:tcW w:w="2340" w:type="dxa"/>
          </w:tcPr>
          <w:p w14:paraId="2CA8F05C" w14:textId="14725F31" w:rsidR="21B6B480" w:rsidRDefault="21B6B480" w:rsidP="55996E18">
            <w:proofErr w:type="spellStart"/>
            <w:r>
              <w:t>CheckData</w:t>
            </w:r>
            <w:proofErr w:type="spellEnd"/>
          </w:p>
        </w:tc>
        <w:tc>
          <w:tcPr>
            <w:tcW w:w="2340" w:type="dxa"/>
          </w:tcPr>
          <w:p w14:paraId="4588E730" w14:textId="7FE56C8C" w:rsidR="55996E18" w:rsidRDefault="55996E18" w:rsidP="55996E18"/>
        </w:tc>
      </w:tr>
      <w:tr w:rsidR="55996E18" w14:paraId="3BAA3919" w14:textId="77777777" w:rsidTr="55996E18">
        <w:tc>
          <w:tcPr>
            <w:tcW w:w="2340" w:type="dxa"/>
          </w:tcPr>
          <w:p w14:paraId="02C0A417" w14:textId="558B52FC" w:rsidR="55996E18" w:rsidRDefault="55996E18" w:rsidP="55996E18">
            <w:pPr>
              <w:rPr>
                <w:sz w:val="24"/>
                <w:szCs w:val="24"/>
              </w:rPr>
            </w:pPr>
            <w:r w:rsidRPr="55996E18">
              <w:rPr>
                <w:sz w:val="24"/>
                <w:szCs w:val="24"/>
              </w:rPr>
              <w:t>Input</w:t>
            </w:r>
          </w:p>
        </w:tc>
        <w:tc>
          <w:tcPr>
            <w:tcW w:w="2340" w:type="dxa"/>
          </w:tcPr>
          <w:p w14:paraId="78EC7DD4" w14:textId="6602D299" w:rsidR="69E92E47" w:rsidRDefault="69E92E47" w:rsidP="55996E18">
            <w:r>
              <w:t>none</w:t>
            </w:r>
          </w:p>
        </w:tc>
        <w:tc>
          <w:tcPr>
            <w:tcW w:w="2340" w:type="dxa"/>
          </w:tcPr>
          <w:p w14:paraId="0CBE0775" w14:textId="7FE56C8C" w:rsidR="55996E18" w:rsidRDefault="55996E18" w:rsidP="55996E18"/>
        </w:tc>
      </w:tr>
      <w:tr w:rsidR="55996E18" w14:paraId="6D793A54" w14:textId="77777777" w:rsidTr="55996E18">
        <w:tc>
          <w:tcPr>
            <w:tcW w:w="2340" w:type="dxa"/>
          </w:tcPr>
          <w:p w14:paraId="6FF13457" w14:textId="54B40754" w:rsidR="55996E18" w:rsidRDefault="55996E18" w:rsidP="55996E18">
            <w:pPr>
              <w:rPr>
                <w:sz w:val="24"/>
                <w:szCs w:val="24"/>
              </w:rPr>
            </w:pPr>
            <w:r w:rsidRPr="55996E18">
              <w:rPr>
                <w:sz w:val="24"/>
                <w:szCs w:val="24"/>
              </w:rPr>
              <w:t>Output</w:t>
            </w:r>
          </w:p>
        </w:tc>
        <w:tc>
          <w:tcPr>
            <w:tcW w:w="2340" w:type="dxa"/>
          </w:tcPr>
          <w:p w14:paraId="61527834" w14:textId="3FB625FA" w:rsidR="5EA16787" w:rsidRDefault="5EA16787" w:rsidP="55996E18">
            <w:r>
              <w:t>Name id number</w:t>
            </w:r>
          </w:p>
        </w:tc>
        <w:tc>
          <w:tcPr>
            <w:tcW w:w="2340" w:type="dxa"/>
          </w:tcPr>
          <w:p w14:paraId="243F8F33" w14:textId="6D6F4AD9" w:rsidR="738A2C6A" w:rsidRDefault="738A2C6A" w:rsidP="55996E18">
            <w:r>
              <w:t>void</w:t>
            </w:r>
          </w:p>
        </w:tc>
      </w:tr>
      <w:tr w:rsidR="55996E18" w14:paraId="5348B3C8" w14:textId="77777777" w:rsidTr="55996E18">
        <w:tc>
          <w:tcPr>
            <w:tcW w:w="2340" w:type="dxa"/>
          </w:tcPr>
          <w:p w14:paraId="50BEAF6F" w14:textId="0FDBDAAB" w:rsidR="55996E18" w:rsidRDefault="55996E18" w:rsidP="55996E18">
            <w:pPr>
              <w:rPr>
                <w:sz w:val="24"/>
                <w:szCs w:val="24"/>
              </w:rPr>
            </w:pPr>
            <w:r w:rsidRPr="55996E18">
              <w:rPr>
                <w:sz w:val="24"/>
                <w:szCs w:val="24"/>
              </w:rPr>
              <w:t>Process</w:t>
            </w:r>
          </w:p>
        </w:tc>
        <w:tc>
          <w:tcPr>
            <w:tcW w:w="2340" w:type="dxa"/>
          </w:tcPr>
          <w:p w14:paraId="0E2B9F09" w14:textId="39097ABA" w:rsidR="1CA7DA97" w:rsidRDefault="1CA7DA97" w:rsidP="55996E18">
            <w:r>
              <w:t>Displays employee list</w:t>
            </w:r>
          </w:p>
        </w:tc>
        <w:tc>
          <w:tcPr>
            <w:tcW w:w="2340" w:type="dxa"/>
          </w:tcPr>
          <w:p w14:paraId="41014CBE" w14:textId="7FE56C8C" w:rsidR="55996E18" w:rsidRDefault="55996E18" w:rsidP="55996E18"/>
        </w:tc>
      </w:tr>
    </w:tbl>
    <w:p w14:paraId="499F8C24" w14:textId="68D5ABF0" w:rsidR="25372C25" w:rsidRDefault="25372C25" w:rsidP="55996E18">
      <w:pPr>
        <w:spacing w:line="285" w:lineRule="exact"/>
      </w:pPr>
    </w:p>
    <w:p w14:paraId="224E7142" w14:textId="49CFDC16" w:rsidR="25372C25" w:rsidRDefault="5A2ECB0B" w:rsidP="55996E18">
      <w:pPr>
        <w:spacing w:line="285" w:lineRule="exact"/>
        <w:rPr>
          <w:b/>
          <w:bCs/>
          <w:sz w:val="24"/>
          <w:szCs w:val="24"/>
        </w:rPr>
      </w:pPr>
      <w:r w:rsidRPr="55996E18">
        <w:rPr>
          <w:b/>
          <w:bCs/>
          <w:sz w:val="24"/>
          <w:szCs w:val="24"/>
        </w:rPr>
        <w:t>4.6.5</w:t>
      </w:r>
      <w:r w:rsidR="639F08CA" w:rsidRPr="55996E18">
        <w:rPr>
          <w:b/>
          <w:bCs/>
          <w:sz w:val="24"/>
          <w:szCs w:val="24"/>
        </w:rPr>
        <w:t xml:space="preserve"> </w:t>
      </w:r>
      <w:proofErr w:type="spellStart"/>
      <w:r w:rsidR="639F08CA" w:rsidRPr="55996E18">
        <w:rPr>
          <w:b/>
          <w:bCs/>
          <w:sz w:val="24"/>
          <w:szCs w:val="24"/>
        </w:rPr>
        <w:t>DisplayMenu</w:t>
      </w:r>
      <w:proofErr w:type="spellEnd"/>
    </w:p>
    <w:tbl>
      <w:tblPr>
        <w:tblStyle w:val="TableGrid"/>
        <w:tblW w:w="0" w:type="auto"/>
        <w:tblLayout w:type="fixed"/>
        <w:tblLook w:val="06A0" w:firstRow="1" w:lastRow="0" w:firstColumn="1" w:lastColumn="0" w:noHBand="1" w:noVBand="1"/>
      </w:tblPr>
      <w:tblGrid>
        <w:gridCol w:w="2340"/>
        <w:gridCol w:w="2340"/>
        <w:gridCol w:w="2340"/>
      </w:tblGrid>
      <w:tr w:rsidR="55996E18" w14:paraId="63C26620" w14:textId="77777777" w:rsidTr="55996E18">
        <w:tc>
          <w:tcPr>
            <w:tcW w:w="2340" w:type="dxa"/>
          </w:tcPr>
          <w:p w14:paraId="6B58591A" w14:textId="77975040" w:rsidR="55996E18" w:rsidRDefault="55996E18" w:rsidP="55996E18">
            <w:pPr>
              <w:rPr>
                <w:sz w:val="24"/>
                <w:szCs w:val="24"/>
              </w:rPr>
            </w:pPr>
            <w:r w:rsidRPr="55996E18">
              <w:rPr>
                <w:sz w:val="24"/>
                <w:szCs w:val="24"/>
              </w:rPr>
              <w:t>Name</w:t>
            </w:r>
          </w:p>
        </w:tc>
        <w:tc>
          <w:tcPr>
            <w:tcW w:w="2340" w:type="dxa"/>
          </w:tcPr>
          <w:p w14:paraId="30AE9FF0" w14:textId="19720E50" w:rsidR="0C44E7B7" w:rsidRDefault="0C44E7B7" w:rsidP="55996E18">
            <w:proofErr w:type="spellStart"/>
            <w:r>
              <w:t>DisplayMenu</w:t>
            </w:r>
            <w:proofErr w:type="spellEnd"/>
          </w:p>
        </w:tc>
        <w:tc>
          <w:tcPr>
            <w:tcW w:w="2340" w:type="dxa"/>
          </w:tcPr>
          <w:p w14:paraId="7FB23066" w14:textId="34DE3447" w:rsidR="55996E18" w:rsidRDefault="55996E18" w:rsidP="55996E18"/>
        </w:tc>
      </w:tr>
      <w:tr w:rsidR="55996E18" w14:paraId="4906D32D" w14:textId="77777777" w:rsidTr="55996E18">
        <w:tc>
          <w:tcPr>
            <w:tcW w:w="2340" w:type="dxa"/>
          </w:tcPr>
          <w:p w14:paraId="1185F866" w14:textId="558B52FC" w:rsidR="55996E18" w:rsidRDefault="55996E18" w:rsidP="55996E18">
            <w:pPr>
              <w:rPr>
                <w:sz w:val="24"/>
                <w:szCs w:val="24"/>
              </w:rPr>
            </w:pPr>
            <w:r w:rsidRPr="55996E18">
              <w:rPr>
                <w:sz w:val="24"/>
                <w:szCs w:val="24"/>
              </w:rPr>
              <w:t>Input</w:t>
            </w:r>
          </w:p>
        </w:tc>
        <w:tc>
          <w:tcPr>
            <w:tcW w:w="2340" w:type="dxa"/>
          </w:tcPr>
          <w:p w14:paraId="7C6AF211" w14:textId="7551806C" w:rsidR="4FA23744" w:rsidRDefault="4FA23744" w:rsidP="55996E18">
            <w:r>
              <w:t>Name id number</w:t>
            </w:r>
          </w:p>
        </w:tc>
        <w:tc>
          <w:tcPr>
            <w:tcW w:w="2340" w:type="dxa"/>
          </w:tcPr>
          <w:p w14:paraId="08C064DA" w14:textId="360D4A96" w:rsidR="26D911C2" w:rsidRDefault="26D911C2" w:rsidP="55996E18">
            <w:r>
              <w:t>int</w:t>
            </w:r>
          </w:p>
        </w:tc>
      </w:tr>
      <w:tr w:rsidR="55996E18" w14:paraId="5B48D174" w14:textId="77777777" w:rsidTr="55996E18">
        <w:tc>
          <w:tcPr>
            <w:tcW w:w="2340" w:type="dxa"/>
          </w:tcPr>
          <w:p w14:paraId="05CD0AF5" w14:textId="54B40754" w:rsidR="55996E18" w:rsidRDefault="55996E18" w:rsidP="55996E18">
            <w:pPr>
              <w:rPr>
                <w:sz w:val="24"/>
                <w:szCs w:val="24"/>
              </w:rPr>
            </w:pPr>
            <w:r w:rsidRPr="55996E18">
              <w:rPr>
                <w:sz w:val="24"/>
                <w:szCs w:val="24"/>
              </w:rPr>
              <w:t>Output</w:t>
            </w:r>
          </w:p>
        </w:tc>
        <w:tc>
          <w:tcPr>
            <w:tcW w:w="2340" w:type="dxa"/>
          </w:tcPr>
          <w:p w14:paraId="04F18A91" w14:textId="6BCE602D" w:rsidR="511DC6BE" w:rsidRDefault="511DC6BE" w:rsidP="55996E18">
            <w:r>
              <w:t>choice</w:t>
            </w:r>
          </w:p>
        </w:tc>
        <w:tc>
          <w:tcPr>
            <w:tcW w:w="2340" w:type="dxa"/>
          </w:tcPr>
          <w:p w14:paraId="4664AA60" w14:textId="1AB2BB86" w:rsidR="014EB81B" w:rsidRDefault="014EB81B" w:rsidP="55996E18">
            <w:r>
              <w:t>int</w:t>
            </w:r>
          </w:p>
        </w:tc>
      </w:tr>
      <w:tr w:rsidR="55996E18" w14:paraId="412C49F3" w14:textId="77777777" w:rsidTr="55996E18">
        <w:tc>
          <w:tcPr>
            <w:tcW w:w="2340" w:type="dxa"/>
          </w:tcPr>
          <w:p w14:paraId="2E68D3C0" w14:textId="0FDBDAAB" w:rsidR="55996E18" w:rsidRDefault="55996E18" w:rsidP="55996E18">
            <w:pPr>
              <w:rPr>
                <w:sz w:val="24"/>
                <w:szCs w:val="24"/>
              </w:rPr>
            </w:pPr>
            <w:r w:rsidRPr="55996E18">
              <w:rPr>
                <w:sz w:val="24"/>
                <w:szCs w:val="24"/>
              </w:rPr>
              <w:t>Process</w:t>
            </w:r>
          </w:p>
        </w:tc>
        <w:tc>
          <w:tcPr>
            <w:tcW w:w="2340" w:type="dxa"/>
          </w:tcPr>
          <w:p w14:paraId="75122B57" w14:textId="775DAF39" w:rsidR="142980B8" w:rsidRDefault="142980B8" w:rsidP="55996E18">
            <w:r>
              <w:t>Main menu for client to add edit and delete data</w:t>
            </w:r>
          </w:p>
        </w:tc>
        <w:tc>
          <w:tcPr>
            <w:tcW w:w="2340" w:type="dxa"/>
          </w:tcPr>
          <w:p w14:paraId="3EEFA464" w14:textId="34DE3447" w:rsidR="55996E18" w:rsidRDefault="55996E18" w:rsidP="55996E18"/>
        </w:tc>
      </w:tr>
    </w:tbl>
    <w:p w14:paraId="38C7CE9B" w14:textId="45648F91" w:rsidR="25372C25" w:rsidRDefault="25372C25" w:rsidP="55996E18">
      <w:pPr>
        <w:spacing w:line="285" w:lineRule="exact"/>
      </w:pPr>
    </w:p>
    <w:p w14:paraId="30727791" w14:textId="404D7FD0" w:rsidR="25372C25" w:rsidRDefault="5A2ECB0B" w:rsidP="55996E18">
      <w:pPr>
        <w:spacing w:line="285" w:lineRule="exact"/>
        <w:rPr>
          <w:b/>
          <w:bCs/>
          <w:sz w:val="24"/>
          <w:szCs w:val="24"/>
        </w:rPr>
      </w:pPr>
      <w:r w:rsidRPr="55996E18">
        <w:rPr>
          <w:b/>
          <w:bCs/>
          <w:sz w:val="24"/>
          <w:szCs w:val="24"/>
        </w:rPr>
        <w:t>4.6.</w:t>
      </w:r>
      <w:r w:rsidR="7CF5746C" w:rsidRPr="55996E18">
        <w:rPr>
          <w:b/>
          <w:bCs/>
          <w:sz w:val="24"/>
          <w:szCs w:val="24"/>
        </w:rPr>
        <w:t xml:space="preserve">6 </w:t>
      </w:r>
      <w:proofErr w:type="spellStart"/>
      <w:r w:rsidR="7CF5746C" w:rsidRPr="55996E18">
        <w:rPr>
          <w:b/>
          <w:bCs/>
          <w:sz w:val="24"/>
          <w:szCs w:val="24"/>
        </w:rPr>
        <w:t>HandleEdit</w:t>
      </w:r>
      <w:proofErr w:type="spellEnd"/>
    </w:p>
    <w:tbl>
      <w:tblPr>
        <w:tblStyle w:val="TableGrid"/>
        <w:tblW w:w="0" w:type="auto"/>
        <w:tblLayout w:type="fixed"/>
        <w:tblLook w:val="06A0" w:firstRow="1" w:lastRow="0" w:firstColumn="1" w:lastColumn="0" w:noHBand="1" w:noVBand="1"/>
      </w:tblPr>
      <w:tblGrid>
        <w:gridCol w:w="2340"/>
        <w:gridCol w:w="2340"/>
        <w:gridCol w:w="2340"/>
      </w:tblGrid>
      <w:tr w:rsidR="55996E18" w14:paraId="4B887DF9" w14:textId="77777777" w:rsidTr="55996E18">
        <w:tc>
          <w:tcPr>
            <w:tcW w:w="2340" w:type="dxa"/>
          </w:tcPr>
          <w:p w14:paraId="23ACF8AC" w14:textId="77975040" w:rsidR="55996E18" w:rsidRDefault="55996E18" w:rsidP="55996E18">
            <w:pPr>
              <w:rPr>
                <w:sz w:val="24"/>
                <w:szCs w:val="24"/>
              </w:rPr>
            </w:pPr>
            <w:r w:rsidRPr="55996E18">
              <w:rPr>
                <w:sz w:val="24"/>
                <w:szCs w:val="24"/>
              </w:rPr>
              <w:t>Name</w:t>
            </w:r>
          </w:p>
        </w:tc>
        <w:tc>
          <w:tcPr>
            <w:tcW w:w="2340" w:type="dxa"/>
          </w:tcPr>
          <w:p w14:paraId="399494FA" w14:textId="21995EA9" w:rsidR="1BEE001D" w:rsidRDefault="1BEE001D" w:rsidP="55996E18">
            <w:proofErr w:type="spellStart"/>
            <w:r>
              <w:t>HandleEdit</w:t>
            </w:r>
            <w:proofErr w:type="spellEnd"/>
          </w:p>
        </w:tc>
        <w:tc>
          <w:tcPr>
            <w:tcW w:w="2340" w:type="dxa"/>
          </w:tcPr>
          <w:p w14:paraId="0C1A68DC" w14:textId="1D180D0C" w:rsidR="55996E18" w:rsidRDefault="55996E18" w:rsidP="55996E18"/>
        </w:tc>
      </w:tr>
      <w:tr w:rsidR="55996E18" w14:paraId="44047810" w14:textId="77777777" w:rsidTr="55996E18">
        <w:tc>
          <w:tcPr>
            <w:tcW w:w="2340" w:type="dxa"/>
          </w:tcPr>
          <w:p w14:paraId="41F4901C" w14:textId="558B52FC" w:rsidR="55996E18" w:rsidRDefault="55996E18" w:rsidP="55996E18">
            <w:pPr>
              <w:rPr>
                <w:sz w:val="24"/>
                <w:szCs w:val="24"/>
              </w:rPr>
            </w:pPr>
            <w:r w:rsidRPr="55996E18">
              <w:rPr>
                <w:sz w:val="24"/>
                <w:szCs w:val="24"/>
              </w:rPr>
              <w:t>Input</w:t>
            </w:r>
          </w:p>
        </w:tc>
        <w:tc>
          <w:tcPr>
            <w:tcW w:w="2340" w:type="dxa"/>
          </w:tcPr>
          <w:p w14:paraId="79B4D5FE" w14:textId="2A712E50" w:rsidR="47E35444" w:rsidRDefault="47E35444" w:rsidP="55996E18">
            <w:proofErr w:type="spellStart"/>
            <w:r>
              <w:t>Servermsg</w:t>
            </w:r>
            <w:proofErr w:type="spellEnd"/>
          </w:p>
        </w:tc>
        <w:tc>
          <w:tcPr>
            <w:tcW w:w="2340" w:type="dxa"/>
          </w:tcPr>
          <w:p w14:paraId="604982BD" w14:textId="0FC6C8F9" w:rsidR="6BBD1050" w:rsidRDefault="6BBD1050" w:rsidP="55996E18">
            <w:r>
              <w:t>int</w:t>
            </w:r>
          </w:p>
        </w:tc>
      </w:tr>
      <w:tr w:rsidR="55996E18" w14:paraId="5BDE70A8" w14:textId="77777777" w:rsidTr="55996E18">
        <w:tc>
          <w:tcPr>
            <w:tcW w:w="2340" w:type="dxa"/>
          </w:tcPr>
          <w:p w14:paraId="3CDB4BC3" w14:textId="54B40754" w:rsidR="55996E18" w:rsidRDefault="55996E18" w:rsidP="55996E18">
            <w:pPr>
              <w:rPr>
                <w:sz w:val="24"/>
                <w:szCs w:val="24"/>
              </w:rPr>
            </w:pPr>
            <w:r w:rsidRPr="55996E18">
              <w:rPr>
                <w:sz w:val="24"/>
                <w:szCs w:val="24"/>
              </w:rPr>
              <w:t>Output</w:t>
            </w:r>
          </w:p>
        </w:tc>
        <w:tc>
          <w:tcPr>
            <w:tcW w:w="2340" w:type="dxa"/>
          </w:tcPr>
          <w:p w14:paraId="17740390" w14:textId="5FA6F043" w:rsidR="5A92E54E" w:rsidRDefault="5A92E54E" w:rsidP="55996E18">
            <w:r>
              <w:t xml:space="preserve">0 or </w:t>
            </w:r>
            <w:r w:rsidR="622D26FF">
              <w:t>-</w:t>
            </w:r>
            <w:r>
              <w:t>1</w:t>
            </w:r>
          </w:p>
        </w:tc>
        <w:tc>
          <w:tcPr>
            <w:tcW w:w="2340" w:type="dxa"/>
          </w:tcPr>
          <w:p w14:paraId="479311D6" w14:textId="2C6F0690" w:rsidR="18E6309F" w:rsidRDefault="18E6309F" w:rsidP="55996E18">
            <w:r>
              <w:t>int</w:t>
            </w:r>
          </w:p>
        </w:tc>
      </w:tr>
      <w:tr w:rsidR="55996E18" w14:paraId="0385EA97" w14:textId="77777777" w:rsidTr="55996E18">
        <w:tc>
          <w:tcPr>
            <w:tcW w:w="2340" w:type="dxa"/>
          </w:tcPr>
          <w:p w14:paraId="51C9E757" w14:textId="0FDBDAAB" w:rsidR="55996E18" w:rsidRDefault="55996E18" w:rsidP="55996E18">
            <w:pPr>
              <w:rPr>
                <w:sz w:val="24"/>
                <w:szCs w:val="24"/>
              </w:rPr>
            </w:pPr>
            <w:r w:rsidRPr="55996E18">
              <w:rPr>
                <w:sz w:val="24"/>
                <w:szCs w:val="24"/>
              </w:rPr>
              <w:t>Process</w:t>
            </w:r>
          </w:p>
        </w:tc>
        <w:tc>
          <w:tcPr>
            <w:tcW w:w="2340" w:type="dxa"/>
          </w:tcPr>
          <w:p w14:paraId="025E9F7B" w14:textId="6EDEC4CE" w:rsidR="709C3E11" w:rsidRDefault="709C3E11" w:rsidP="55996E18">
            <w:r>
              <w:t>Handles edit for input data</w:t>
            </w:r>
          </w:p>
        </w:tc>
        <w:tc>
          <w:tcPr>
            <w:tcW w:w="2340" w:type="dxa"/>
          </w:tcPr>
          <w:p w14:paraId="43A91E42" w14:textId="0E05D079" w:rsidR="55996E18" w:rsidRDefault="55996E18" w:rsidP="55996E18"/>
        </w:tc>
      </w:tr>
    </w:tbl>
    <w:p w14:paraId="2C95C929" w14:textId="7A07EC6B" w:rsidR="25372C25" w:rsidRDefault="25372C25" w:rsidP="55996E18">
      <w:pPr>
        <w:spacing w:line="285" w:lineRule="exact"/>
        <w:rPr>
          <w:rFonts w:eastAsiaTheme="minorEastAsia"/>
          <w:b/>
          <w:bCs/>
          <w:color w:val="111111"/>
          <w:sz w:val="24"/>
          <w:szCs w:val="24"/>
        </w:rPr>
      </w:pPr>
      <w:r>
        <w:lastRenderedPageBreak/>
        <w:br/>
      </w:r>
      <w:r w:rsidRPr="55996E18">
        <w:rPr>
          <w:rFonts w:eastAsiaTheme="minorEastAsia"/>
          <w:b/>
          <w:bCs/>
          <w:color w:val="111111"/>
          <w:sz w:val="24"/>
          <w:szCs w:val="24"/>
        </w:rPr>
        <w:t>5 Language Support</w:t>
      </w:r>
    </w:p>
    <w:p w14:paraId="23B1F659" w14:textId="1D7758A3" w:rsidR="25372C25" w:rsidRDefault="25372C25" w:rsidP="37246589">
      <w:pPr>
        <w:rPr>
          <w:rFonts w:eastAsiaTheme="minorEastAsia"/>
          <w:color w:val="111111"/>
        </w:rPr>
      </w:pPr>
      <w:r w:rsidRPr="55996E18">
        <w:rPr>
          <w:rFonts w:eastAsiaTheme="minorEastAsia"/>
          <w:color w:val="111111"/>
        </w:rPr>
        <w:t>System Programming, IPC, Socket Programming</w:t>
      </w:r>
    </w:p>
    <w:p w14:paraId="4D7B63E8" w14:textId="08D1AB77" w:rsidR="55996E18" w:rsidRDefault="55996E18" w:rsidP="55996E18">
      <w:pPr>
        <w:rPr>
          <w:rFonts w:eastAsiaTheme="minorEastAsia"/>
          <w:b/>
          <w:bCs/>
          <w:color w:val="111111"/>
          <w:sz w:val="24"/>
          <w:szCs w:val="24"/>
        </w:rPr>
      </w:pPr>
    </w:p>
    <w:p w14:paraId="5D2D73A8" w14:textId="325DD896" w:rsidR="25372C25" w:rsidRDefault="25372C25" w:rsidP="37246589">
      <w:pPr>
        <w:rPr>
          <w:rFonts w:eastAsiaTheme="minorEastAsia"/>
          <w:b/>
          <w:bCs/>
          <w:color w:val="111111"/>
          <w:sz w:val="24"/>
          <w:szCs w:val="24"/>
        </w:rPr>
      </w:pPr>
      <w:r w:rsidRPr="37246589">
        <w:rPr>
          <w:rFonts w:eastAsiaTheme="minorEastAsia"/>
          <w:b/>
          <w:bCs/>
          <w:color w:val="111111"/>
          <w:sz w:val="24"/>
          <w:szCs w:val="24"/>
        </w:rPr>
        <w:t>5.1 Deployment Considerations</w:t>
      </w:r>
    </w:p>
    <w:p w14:paraId="36DF4259" w14:textId="40964075" w:rsidR="25372C25" w:rsidRDefault="25372C25" w:rsidP="37246589">
      <w:pPr>
        <w:rPr>
          <w:rFonts w:eastAsiaTheme="minorEastAsia"/>
          <w:color w:val="111111"/>
        </w:rPr>
      </w:pPr>
      <w:r w:rsidRPr="37246589">
        <w:rPr>
          <w:rFonts w:eastAsiaTheme="minorEastAsia"/>
          <w:color w:val="111111"/>
        </w:rPr>
        <w:t>Hardware, Software, File Storage, Session Storage</w:t>
      </w:r>
    </w:p>
    <w:p w14:paraId="16D97A07" w14:textId="6BA1ED8A" w:rsidR="25372C25" w:rsidRDefault="25372C25" w:rsidP="37246589">
      <w:pPr>
        <w:rPr>
          <w:rFonts w:eastAsiaTheme="minorEastAsia"/>
          <w:b/>
          <w:bCs/>
          <w:color w:val="111111"/>
          <w:sz w:val="24"/>
          <w:szCs w:val="24"/>
        </w:rPr>
      </w:pPr>
      <w:r w:rsidRPr="37246589">
        <w:rPr>
          <w:rFonts w:eastAsiaTheme="minorEastAsia"/>
          <w:b/>
          <w:bCs/>
          <w:color w:val="111111"/>
          <w:sz w:val="24"/>
          <w:szCs w:val="24"/>
        </w:rPr>
        <w:t>5.2 Integration Requirements</w:t>
      </w:r>
    </w:p>
    <w:p w14:paraId="325C2719" w14:textId="6C28248B" w:rsidR="37246589" w:rsidRDefault="25372C25" w:rsidP="55996E18">
      <w:pPr>
        <w:rPr>
          <w:rFonts w:eastAsiaTheme="minorEastAsia"/>
          <w:color w:val="111111"/>
        </w:rPr>
      </w:pPr>
      <w:r w:rsidRPr="55996E18">
        <w:rPr>
          <w:rFonts w:eastAsiaTheme="minorEastAsia"/>
          <w:color w:val="111111"/>
        </w:rPr>
        <w:t xml:space="preserve">An </w:t>
      </w:r>
      <w:proofErr w:type="spellStart"/>
      <w:r w:rsidRPr="55996E18">
        <w:rPr>
          <w:rFonts w:eastAsiaTheme="minorEastAsia"/>
          <w:color w:val="111111"/>
        </w:rPr>
        <w:t>Intergration</w:t>
      </w:r>
      <w:proofErr w:type="spellEnd"/>
      <w:r w:rsidRPr="55996E18">
        <w:rPr>
          <w:rFonts w:eastAsiaTheme="minorEastAsia"/>
          <w:color w:val="111111"/>
        </w:rPr>
        <w:t xml:space="preserve"> is connecting systems, applications and devices together so that you have a </w:t>
      </w:r>
      <w:r w:rsidR="1482FA2B" w:rsidRPr="55996E18">
        <w:rPr>
          <w:rFonts w:eastAsiaTheme="minorEastAsia"/>
          <w:color w:val="111111"/>
        </w:rPr>
        <w:t>better flow of data and processes</w:t>
      </w:r>
    </w:p>
    <w:p w14:paraId="114559EF" w14:textId="03BFA39B" w:rsidR="1482FA2B" w:rsidRDefault="1482FA2B" w:rsidP="37246589">
      <w:pPr>
        <w:rPr>
          <w:rFonts w:eastAsiaTheme="minorEastAsia"/>
          <w:b/>
          <w:bCs/>
          <w:color w:val="111111"/>
          <w:sz w:val="24"/>
          <w:szCs w:val="24"/>
        </w:rPr>
      </w:pPr>
      <w:r w:rsidRPr="37246589">
        <w:rPr>
          <w:rFonts w:eastAsiaTheme="minorEastAsia"/>
          <w:b/>
          <w:bCs/>
          <w:color w:val="111111"/>
          <w:sz w:val="24"/>
          <w:szCs w:val="24"/>
        </w:rPr>
        <w:t>5.3 Network</w:t>
      </w:r>
    </w:p>
    <w:p w14:paraId="36FC4D1A" w14:textId="2CD2B2D5" w:rsidR="1482FA2B" w:rsidRDefault="1482FA2B" w:rsidP="37246589">
      <w:pPr>
        <w:rPr>
          <w:rFonts w:eastAsiaTheme="minorEastAsia"/>
          <w:color w:val="111111"/>
        </w:rPr>
      </w:pPr>
      <w:r w:rsidRPr="37246589">
        <w:rPr>
          <w:rFonts w:eastAsiaTheme="minorEastAsia"/>
          <w:color w:val="111111"/>
        </w:rPr>
        <w:t xml:space="preserve">The Networks used in the Organization Software are Local Area </w:t>
      </w:r>
      <w:proofErr w:type="gramStart"/>
      <w:r w:rsidRPr="37246589">
        <w:rPr>
          <w:rFonts w:eastAsiaTheme="minorEastAsia"/>
          <w:color w:val="111111"/>
        </w:rPr>
        <w:t>Network(</w:t>
      </w:r>
      <w:proofErr w:type="gramEnd"/>
      <w:r w:rsidRPr="37246589">
        <w:rPr>
          <w:rFonts w:eastAsiaTheme="minorEastAsia"/>
          <w:color w:val="111111"/>
        </w:rPr>
        <w:t>LAN).</w:t>
      </w:r>
    </w:p>
    <w:p w14:paraId="5B7F0E7F" w14:textId="052CBEC3" w:rsidR="1482FA2B" w:rsidRDefault="1482FA2B" w:rsidP="37246589">
      <w:pPr>
        <w:rPr>
          <w:rFonts w:eastAsiaTheme="minorEastAsia"/>
          <w:b/>
          <w:bCs/>
          <w:color w:val="111111"/>
          <w:sz w:val="24"/>
          <w:szCs w:val="24"/>
        </w:rPr>
      </w:pPr>
      <w:r w:rsidRPr="37246589">
        <w:rPr>
          <w:rFonts w:eastAsiaTheme="minorEastAsia"/>
          <w:b/>
          <w:bCs/>
          <w:color w:val="111111"/>
          <w:sz w:val="24"/>
          <w:szCs w:val="24"/>
        </w:rPr>
        <w:t>5.4 Operating System</w:t>
      </w:r>
    </w:p>
    <w:p w14:paraId="6E45D82C" w14:textId="32D401E7" w:rsidR="1482FA2B" w:rsidRDefault="1482FA2B" w:rsidP="55996E18">
      <w:pPr>
        <w:rPr>
          <w:rFonts w:eastAsiaTheme="minorEastAsia"/>
          <w:color w:val="111111"/>
        </w:rPr>
      </w:pPr>
      <w:r w:rsidRPr="55996E18">
        <w:rPr>
          <w:rFonts w:eastAsiaTheme="minorEastAsia"/>
          <w:color w:val="111111"/>
        </w:rPr>
        <w:t>Linux.</w:t>
      </w:r>
    </w:p>
    <w:p w14:paraId="3C602DEE" w14:textId="703CEF8A" w:rsidR="2AA35BD1" w:rsidRDefault="2AA35BD1" w:rsidP="55996E18">
      <w:pPr>
        <w:rPr>
          <w:rFonts w:eastAsiaTheme="minorEastAsia"/>
          <w:b/>
          <w:bCs/>
          <w:color w:val="111111"/>
          <w:sz w:val="24"/>
          <w:szCs w:val="24"/>
        </w:rPr>
      </w:pPr>
      <w:r w:rsidRPr="55996E18">
        <w:rPr>
          <w:rFonts w:eastAsiaTheme="minorEastAsia"/>
          <w:b/>
          <w:bCs/>
          <w:color w:val="111111"/>
          <w:sz w:val="24"/>
          <w:szCs w:val="24"/>
        </w:rPr>
        <w:t>6 References</w:t>
      </w:r>
    </w:p>
    <w:p w14:paraId="08271D39" w14:textId="75C89C7B" w:rsidR="2AA35BD1" w:rsidRDefault="2AA35BD1" w:rsidP="55996E18">
      <w:pPr>
        <w:rPr>
          <w:rFonts w:eastAsiaTheme="minorEastAsia"/>
          <w:b/>
          <w:bCs/>
          <w:color w:val="111111"/>
          <w:sz w:val="24"/>
          <w:szCs w:val="24"/>
        </w:rPr>
      </w:pPr>
      <w:r w:rsidRPr="55996E18">
        <w:rPr>
          <w:rFonts w:eastAsiaTheme="minorEastAsia"/>
          <w:b/>
          <w:bCs/>
          <w:color w:val="111111"/>
          <w:sz w:val="24"/>
          <w:szCs w:val="24"/>
        </w:rPr>
        <w:t>7 Appendix</w:t>
      </w:r>
    </w:p>
    <w:p w14:paraId="54F3609A" w14:textId="21E8D0B1" w:rsidR="37246589" w:rsidRDefault="37246589" w:rsidP="55996E18">
      <w:pPr>
        <w:rPr>
          <w:rFonts w:eastAsiaTheme="minorEastAsia"/>
          <w:b/>
          <w:bCs/>
          <w:color w:val="232629"/>
          <w:sz w:val="24"/>
          <w:szCs w:val="24"/>
        </w:rPr>
      </w:pPr>
    </w:p>
    <w:p w14:paraId="56524663" w14:textId="78543311" w:rsidR="37246589" w:rsidRDefault="37246589" w:rsidP="37246589">
      <w:pPr>
        <w:rPr>
          <w:rFonts w:eastAsiaTheme="minorEastAsia"/>
          <w:color w:val="232629"/>
        </w:rPr>
      </w:pPr>
    </w:p>
    <w:p w14:paraId="785F477C" w14:textId="27355A8F" w:rsidR="37246589" w:rsidRDefault="37246589" w:rsidP="37246589">
      <w:pPr>
        <w:rPr>
          <w:rFonts w:ascii="Arial" w:eastAsia="Arial" w:hAnsi="Arial" w:cs="Arial"/>
          <w:color w:val="232629"/>
          <w:sz w:val="24"/>
          <w:szCs w:val="24"/>
        </w:rPr>
      </w:pPr>
    </w:p>
    <w:p w14:paraId="67506F67" w14:textId="5F1A2E56" w:rsidR="37246589" w:rsidRDefault="37246589" w:rsidP="37246589">
      <w:pPr>
        <w:rPr>
          <w:rFonts w:ascii="Arial" w:eastAsia="Arial" w:hAnsi="Arial" w:cs="Arial"/>
          <w:color w:val="232629"/>
          <w:sz w:val="24"/>
          <w:szCs w:val="24"/>
        </w:rPr>
      </w:pPr>
    </w:p>
    <w:p w14:paraId="0CF2E326" w14:textId="7ADA7BF9" w:rsidR="37246589" w:rsidRDefault="37246589" w:rsidP="37246589">
      <w:pPr>
        <w:rPr>
          <w:rFonts w:ascii="Arial" w:eastAsia="Arial" w:hAnsi="Arial" w:cs="Arial"/>
          <w:color w:val="232629"/>
          <w:sz w:val="24"/>
          <w:szCs w:val="24"/>
        </w:rPr>
      </w:pPr>
    </w:p>
    <w:p w14:paraId="5EEE0746" w14:textId="45F56FF9" w:rsidR="37246589" w:rsidRDefault="37246589" w:rsidP="37246589">
      <w:pPr>
        <w:rPr>
          <w:rFonts w:ascii="Calibri" w:eastAsia="Calibri" w:hAnsi="Calibri" w:cs="Calibri"/>
        </w:rPr>
      </w:pPr>
    </w:p>
    <w:p w14:paraId="6282828E" w14:textId="0390F220" w:rsidR="6E486DF7" w:rsidRDefault="6E486DF7" w:rsidP="37246589">
      <w:r>
        <w:br/>
      </w:r>
    </w:p>
    <w:p w14:paraId="4E9800F3" w14:textId="305DAEEC" w:rsidR="37246589" w:rsidRDefault="37246589" w:rsidP="37246589">
      <w:pPr>
        <w:rPr>
          <w:rFonts w:ascii="Calibri" w:eastAsia="Calibri" w:hAnsi="Calibri" w:cs="Calibri"/>
        </w:rPr>
      </w:pPr>
    </w:p>
    <w:p w14:paraId="50AEE637" w14:textId="08DAB3C3" w:rsidR="6E486DF7" w:rsidRDefault="6E486DF7" w:rsidP="37246589">
      <w:r>
        <w:br/>
      </w:r>
    </w:p>
    <w:p w14:paraId="7041E6A8" w14:textId="42E3786D" w:rsidR="37246589" w:rsidRDefault="37246589" w:rsidP="37246589">
      <w:pPr>
        <w:rPr>
          <w:rFonts w:ascii="Calibri" w:eastAsia="Calibri" w:hAnsi="Calibri" w:cs="Calibri"/>
        </w:rPr>
      </w:pPr>
    </w:p>
    <w:p w14:paraId="3A4B97DA" w14:textId="0D3D255E" w:rsidR="6E486DF7" w:rsidRDefault="6E486DF7" w:rsidP="37246589">
      <w:r>
        <w:br/>
      </w:r>
    </w:p>
    <w:p w14:paraId="4A98D020" w14:textId="40C6390D" w:rsidR="37246589" w:rsidRDefault="37246589" w:rsidP="37246589">
      <w:pPr>
        <w:rPr>
          <w:rFonts w:eastAsiaTheme="minorEastAsia"/>
          <w:color w:val="232629"/>
        </w:rPr>
      </w:pPr>
    </w:p>
    <w:p w14:paraId="73E6EE7C" w14:textId="14C4EBC7" w:rsidR="37246589" w:rsidRDefault="37246589" w:rsidP="37246589">
      <w:pPr>
        <w:rPr>
          <w:rFonts w:eastAsiaTheme="minorEastAsia"/>
          <w:color w:val="232629"/>
        </w:rPr>
      </w:pPr>
    </w:p>
    <w:p w14:paraId="42E63F45" w14:textId="6ECA36AB" w:rsidR="37246589" w:rsidRDefault="37246589" w:rsidP="37246589">
      <w:pPr>
        <w:rPr>
          <w:rFonts w:ascii="Calibri" w:eastAsia="Calibri" w:hAnsi="Calibri" w:cs="Calibri"/>
        </w:rPr>
      </w:pPr>
    </w:p>
    <w:p w14:paraId="2DBC5BF6" w14:textId="1EAEF862" w:rsidR="03ABD3A8" w:rsidRDefault="03ABD3A8" w:rsidP="37246589">
      <w:r>
        <w:br/>
      </w:r>
    </w:p>
    <w:p w14:paraId="730FE16A" w14:textId="1259DCB4" w:rsidR="37246589" w:rsidRDefault="37246589" w:rsidP="37246589">
      <w:pPr>
        <w:rPr>
          <w:rFonts w:eastAsiaTheme="minorEastAsia"/>
          <w:color w:val="111111"/>
        </w:rPr>
      </w:pPr>
    </w:p>
    <w:p w14:paraId="13FC53A0" w14:textId="346509A8" w:rsidR="37246589" w:rsidRDefault="37246589" w:rsidP="37246589">
      <w:pPr>
        <w:rPr>
          <w:rFonts w:eastAsiaTheme="minorEastAsia"/>
          <w:color w:val="111111"/>
        </w:rPr>
      </w:pPr>
    </w:p>
    <w:p w14:paraId="4D5BFA23" w14:textId="74E9D3D0" w:rsidR="37246589" w:rsidRDefault="37246589" w:rsidP="37246589">
      <w:pPr>
        <w:rPr>
          <w:rFonts w:eastAsiaTheme="minorEastAsia"/>
          <w:color w:val="111111"/>
        </w:rPr>
      </w:pPr>
    </w:p>
    <w:p w14:paraId="035DD98C" w14:textId="2B041E20" w:rsidR="37246589" w:rsidRDefault="37246589" w:rsidP="37246589">
      <w:pPr>
        <w:rPr>
          <w:rFonts w:eastAsiaTheme="minorEastAsia"/>
          <w:color w:val="111111"/>
        </w:rPr>
      </w:pPr>
    </w:p>
    <w:p w14:paraId="3473211D" w14:textId="7FB8FF83" w:rsidR="37246589" w:rsidRDefault="37246589" w:rsidP="37246589">
      <w:pPr>
        <w:rPr>
          <w:rFonts w:eastAsiaTheme="minorEastAsia"/>
          <w:color w:val="111111"/>
        </w:rPr>
      </w:pPr>
    </w:p>
    <w:p w14:paraId="20144AE7" w14:textId="598DC70E" w:rsidR="37246589" w:rsidRDefault="37246589" w:rsidP="37246589">
      <w:pPr>
        <w:rPr>
          <w:rFonts w:eastAsiaTheme="minorEastAsia"/>
          <w:color w:val="111111"/>
        </w:rPr>
      </w:pPr>
    </w:p>
    <w:p w14:paraId="202046B8" w14:textId="37286164" w:rsidR="37246589" w:rsidRDefault="37246589" w:rsidP="37246589">
      <w:pPr>
        <w:rPr>
          <w:rFonts w:eastAsiaTheme="minorEastAsia"/>
          <w:color w:val="111111"/>
        </w:rPr>
      </w:pPr>
    </w:p>
    <w:sectPr w:rsidR="3724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ez5QdvG" int2:invalidationBookmarkName="" int2:hashCode="e0dMsLOcF3PXGS" int2:id="khqPPIYa"/>
    <int2:bookmark int2:bookmarkName="_Int_XhmntcWD" int2:invalidationBookmarkName="" int2:hashCode="1q3etSY0A3ZMOV" int2:id="gkIdjWbZ"/>
    <int2:bookmark int2:bookmarkName="_Int_HkpxnOLV" int2:invalidationBookmarkName="" int2:hashCode="uINKpHsAuqnyc4" int2:id="Jv0PtPuo"/>
    <int2:bookmark int2:bookmarkName="_Int_Reca45Xr" int2:invalidationBookmarkName="" int2:hashCode="eX79g/jBXe739N" int2:id="eKhmqQjS"/>
    <int2:bookmark int2:bookmarkName="_Int_ibn4FK3o" int2:invalidationBookmarkName="" int2:hashCode="sBmNvQkNXwmEkG" int2:id="oX9fE1fN">
      <int2:state int2:value="Rejected" int2:type="WordDesignerDefaultAnnotation"/>
    </int2:bookmark>
    <int2:bookmark int2:bookmarkName="_Int_WBKc2FJr" int2:invalidationBookmarkName="" int2:hashCode="lZFBigPcYK1AuP" int2:id="Syl8aW5v">
      <int2:state int2:value="Rejected" int2:type="WordDesignerDefaultAnnotation"/>
    </int2:bookmark>
    <int2:bookmark int2:bookmarkName="_Int_dw60WN1c" int2:invalidationBookmarkName="" int2:hashCode="vrTwv3d0Do/qYP" int2:id="cK8ywzUO">
      <int2:state int2:value="Rejected" int2:type="WordDesignerDefaultAnnotation"/>
    </int2:bookmark>
    <int2:bookmark int2:bookmarkName="_Int_JP7o3OSv" int2:invalidationBookmarkName="" int2:hashCode="ID3j7vS5xwIL2p" int2:id="YwFlx7QL">
      <int2:state int2:value="Rejected" int2:type="WordDesignerDefaultAnnotation"/>
    </int2:bookmark>
    <int2:bookmark int2:bookmarkName="_Int_kCXacNEB" int2:invalidationBookmarkName="" int2:hashCode="DbXt/jyTn1/qFM" int2:id="o1cs4hfZ">
      <int2:state int2:value="Rejected" int2:type="WordDesignerDefaultAnnotation"/>
    </int2:bookmark>
    <int2:bookmark int2:bookmarkName="_Int_j2xzoyV8" int2:invalidationBookmarkName="" int2:hashCode="MmH620gxJlg5e7" int2:id="tE31cgL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A732"/>
    <w:multiLevelType w:val="hybridMultilevel"/>
    <w:tmpl w:val="810ACA90"/>
    <w:lvl w:ilvl="0" w:tplc="9E6E8818">
      <w:start w:val="1"/>
      <w:numFmt w:val="decimal"/>
      <w:lvlText w:val="%1."/>
      <w:lvlJc w:val="left"/>
      <w:pPr>
        <w:ind w:left="720" w:hanging="360"/>
      </w:pPr>
    </w:lvl>
    <w:lvl w:ilvl="1" w:tplc="A384A9A4">
      <w:start w:val="1"/>
      <w:numFmt w:val="lowerLetter"/>
      <w:lvlText w:val="%2."/>
      <w:lvlJc w:val="left"/>
      <w:pPr>
        <w:ind w:left="1440" w:hanging="360"/>
      </w:pPr>
    </w:lvl>
    <w:lvl w:ilvl="2" w:tplc="9F3E8AC8">
      <w:start w:val="1"/>
      <w:numFmt w:val="lowerRoman"/>
      <w:lvlText w:val="%3."/>
      <w:lvlJc w:val="right"/>
      <w:pPr>
        <w:ind w:left="2160" w:hanging="180"/>
      </w:pPr>
    </w:lvl>
    <w:lvl w:ilvl="3" w:tplc="939EB37A">
      <w:start w:val="1"/>
      <w:numFmt w:val="decimal"/>
      <w:lvlText w:val="%4."/>
      <w:lvlJc w:val="left"/>
      <w:pPr>
        <w:ind w:left="2880" w:hanging="360"/>
      </w:pPr>
    </w:lvl>
    <w:lvl w:ilvl="4" w:tplc="CD06EFA6">
      <w:start w:val="1"/>
      <w:numFmt w:val="lowerLetter"/>
      <w:lvlText w:val="%5."/>
      <w:lvlJc w:val="left"/>
      <w:pPr>
        <w:ind w:left="3600" w:hanging="360"/>
      </w:pPr>
    </w:lvl>
    <w:lvl w:ilvl="5" w:tplc="4FA85754">
      <w:start w:val="1"/>
      <w:numFmt w:val="lowerRoman"/>
      <w:lvlText w:val="%6."/>
      <w:lvlJc w:val="right"/>
      <w:pPr>
        <w:ind w:left="4320" w:hanging="180"/>
      </w:pPr>
    </w:lvl>
    <w:lvl w:ilvl="6" w:tplc="93547C62">
      <w:start w:val="1"/>
      <w:numFmt w:val="decimal"/>
      <w:lvlText w:val="%7."/>
      <w:lvlJc w:val="left"/>
      <w:pPr>
        <w:ind w:left="5040" w:hanging="360"/>
      </w:pPr>
    </w:lvl>
    <w:lvl w:ilvl="7" w:tplc="5DA61A08">
      <w:start w:val="1"/>
      <w:numFmt w:val="lowerLetter"/>
      <w:lvlText w:val="%8."/>
      <w:lvlJc w:val="left"/>
      <w:pPr>
        <w:ind w:left="5760" w:hanging="360"/>
      </w:pPr>
    </w:lvl>
    <w:lvl w:ilvl="8" w:tplc="F538072E">
      <w:start w:val="1"/>
      <w:numFmt w:val="lowerRoman"/>
      <w:lvlText w:val="%9."/>
      <w:lvlJc w:val="right"/>
      <w:pPr>
        <w:ind w:left="6480" w:hanging="180"/>
      </w:pPr>
    </w:lvl>
  </w:abstractNum>
  <w:abstractNum w:abstractNumId="1" w15:restartNumberingAfterBreak="0">
    <w:nsid w:val="18F2E635"/>
    <w:multiLevelType w:val="hybridMultilevel"/>
    <w:tmpl w:val="2C3ECE76"/>
    <w:lvl w:ilvl="0" w:tplc="32E28082">
      <w:start w:val="1"/>
      <w:numFmt w:val="bullet"/>
      <w:lvlText w:val=""/>
      <w:lvlJc w:val="left"/>
      <w:pPr>
        <w:ind w:left="720" w:hanging="360"/>
      </w:pPr>
      <w:rPr>
        <w:rFonts w:ascii="Symbol" w:hAnsi="Symbol" w:hint="default"/>
      </w:rPr>
    </w:lvl>
    <w:lvl w:ilvl="1" w:tplc="8CEE31EE">
      <w:start w:val="1"/>
      <w:numFmt w:val="bullet"/>
      <w:lvlText w:val="o"/>
      <w:lvlJc w:val="left"/>
      <w:pPr>
        <w:ind w:left="1440" w:hanging="360"/>
      </w:pPr>
      <w:rPr>
        <w:rFonts w:ascii="Courier New" w:hAnsi="Courier New" w:hint="default"/>
      </w:rPr>
    </w:lvl>
    <w:lvl w:ilvl="2" w:tplc="EB1EA1F4">
      <w:start w:val="1"/>
      <w:numFmt w:val="bullet"/>
      <w:lvlText w:val=""/>
      <w:lvlJc w:val="left"/>
      <w:pPr>
        <w:ind w:left="2160" w:hanging="360"/>
      </w:pPr>
      <w:rPr>
        <w:rFonts w:ascii="Wingdings" w:hAnsi="Wingdings" w:hint="default"/>
      </w:rPr>
    </w:lvl>
    <w:lvl w:ilvl="3" w:tplc="9E106188">
      <w:start w:val="1"/>
      <w:numFmt w:val="bullet"/>
      <w:lvlText w:val=""/>
      <w:lvlJc w:val="left"/>
      <w:pPr>
        <w:ind w:left="2880" w:hanging="360"/>
      </w:pPr>
      <w:rPr>
        <w:rFonts w:ascii="Symbol" w:hAnsi="Symbol" w:hint="default"/>
      </w:rPr>
    </w:lvl>
    <w:lvl w:ilvl="4" w:tplc="0C825BAE">
      <w:start w:val="1"/>
      <w:numFmt w:val="bullet"/>
      <w:lvlText w:val="o"/>
      <w:lvlJc w:val="left"/>
      <w:pPr>
        <w:ind w:left="3600" w:hanging="360"/>
      </w:pPr>
      <w:rPr>
        <w:rFonts w:ascii="Courier New" w:hAnsi="Courier New" w:hint="default"/>
      </w:rPr>
    </w:lvl>
    <w:lvl w:ilvl="5" w:tplc="B1BE6CD2">
      <w:start w:val="1"/>
      <w:numFmt w:val="bullet"/>
      <w:lvlText w:val=""/>
      <w:lvlJc w:val="left"/>
      <w:pPr>
        <w:ind w:left="4320" w:hanging="360"/>
      </w:pPr>
      <w:rPr>
        <w:rFonts w:ascii="Wingdings" w:hAnsi="Wingdings" w:hint="default"/>
      </w:rPr>
    </w:lvl>
    <w:lvl w:ilvl="6" w:tplc="19229972">
      <w:start w:val="1"/>
      <w:numFmt w:val="bullet"/>
      <w:lvlText w:val=""/>
      <w:lvlJc w:val="left"/>
      <w:pPr>
        <w:ind w:left="5040" w:hanging="360"/>
      </w:pPr>
      <w:rPr>
        <w:rFonts w:ascii="Symbol" w:hAnsi="Symbol" w:hint="default"/>
      </w:rPr>
    </w:lvl>
    <w:lvl w:ilvl="7" w:tplc="54FCCB72">
      <w:start w:val="1"/>
      <w:numFmt w:val="bullet"/>
      <w:lvlText w:val="o"/>
      <w:lvlJc w:val="left"/>
      <w:pPr>
        <w:ind w:left="5760" w:hanging="360"/>
      </w:pPr>
      <w:rPr>
        <w:rFonts w:ascii="Courier New" w:hAnsi="Courier New" w:hint="default"/>
      </w:rPr>
    </w:lvl>
    <w:lvl w:ilvl="8" w:tplc="6874B97A">
      <w:start w:val="1"/>
      <w:numFmt w:val="bullet"/>
      <w:lvlText w:val=""/>
      <w:lvlJc w:val="left"/>
      <w:pPr>
        <w:ind w:left="6480" w:hanging="360"/>
      </w:pPr>
      <w:rPr>
        <w:rFonts w:ascii="Wingdings" w:hAnsi="Wingdings" w:hint="default"/>
      </w:rPr>
    </w:lvl>
  </w:abstractNum>
  <w:abstractNum w:abstractNumId="2" w15:restartNumberingAfterBreak="0">
    <w:nsid w:val="537D2F24"/>
    <w:multiLevelType w:val="hybridMultilevel"/>
    <w:tmpl w:val="4F8ACA02"/>
    <w:lvl w:ilvl="0" w:tplc="4DF87646">
      <w:start w:val="1"/>
      <w:numFmt w:val="bullet"/>
      <w:lvlText w:val=""/>
      <w:lvlJc w:val="left"/>
      <w:pPr>
        <w:ind w:left="720" w:hanging="360"/>
      </w:pPr>
      <w:rPr>
        <w:rFonts w:ascii="Symbol" w:hAnsi="Symbol" w:hint="default"/>
      </w:rPr>
    </w:lvl>
    <w:lvl w:ilvl="1" w:tplc="DF4ADCAE">
      <w:start w:val="1"/>
      <w:numFmt w:val="bullet"/>
      <w:lvlText w:val="o"/>
      <w:lvlJc w:val="left"/>
      <w:pPr>
        <w:ind w:left="1440" w:hanging="360"/>
      </w:pPr>
      <w:rPr>
        <w:rFonts w:ascii="Courier New" w:hAnsi="Courier New" w:hint="default"/>
      </w:rPr>
    </w:lvl>
    <w:lvl w:ilvl="2" w:tplc="77C89368">
      <w:start w:val="1"/>
      <w:numFmt w:val="bullet"/>
      <w:lvlText w:val=""/>
      <w:lvlJc w:val="left"/>
      <w:pPr>
        <w:ind w:left="2160" w:hanging="360"/>
      </w:pPr>
      <w:rPr>
        <w:rFonts w:ascii="Wingdings" w:hAnsi="Wingdings" w:hint="default"/>
      </w:rPr>
    </w:lvl>
    <w:lvl w:ilvl="3" w:tplc="788ADD42">
      <w:start w:val="1"/>
      <w:numFmt w:val="bullet"/>
      <w:lvlText w:val=""/>
      <w:lvlJc w:val="left"/>
      <w:pPr>
        <w:ind w:left="2880" w:hanging="360"/>
      </w:pPr>
      <w:rPr>
        <w:rFonts w:ascii="Symbol" w:hAnsi="Symbol" w:hint="default"/>
      </w:rPr>
    </w:lvl>
    <w:lvl w:ilvl="4" w:tplc="DC5C3824">
      <w:start w:val="1"/>
      <w:numFmt w:val="bullet"/>
      <w:lvlText w:val="o"/>
      <w:lvlJc w:val="left"/>
      <w:pPr>
        <w:ind w:left="3600" w:hanging="360"/>
      </w:pPr>
      <w:rPr>
        <w:rFonts w:ascii="Courier New" w:hAnsi="Courier New" w:hint="default"/>
      </w:rPr>
    </w:lvl>
    <w:lvl w:ilvl="5" w:tplc="12DC09AE">
      <w:start w:val="1"/>
      <w:numFmt w:val="bullet"/>
      <w:lvlText w:val=""/>
      <w:lvlJc w:val="left"/>
      <w:pPr>
        <w:ind w:left="4320" w:hanging="360"/>
      </w:pPr>
      <w:rPr>
        <w:rFonts w:ascii="Wingdings" w:hAnsi="Wingdings" w:hint="default"/>
      </w:rPr>
    </w:lvl>
    <w:lvl w:ilvl="6" w:tplc="AA4EF588">
      <w:start w:val="1"/>
      <w:numFmt w:val="bullet"/>
      <w:lvlText w:val=""/>
      <w:lvlJc w:val="left"/>
      <w:pPr>
        <w:ind w:left="5040" w:hanging="360"/>
      </w:pPr>
      <w:rPr>
        <w:rFonts w:ascii="Symbol" w:hAnsi="Symbol" w:hint="default"/>
      </w:rPr>
    </w:lvl>
    <w:lvl w:ilvl="7" w:tplc="294A8712">
      <w:start w:val="1"/>
      <w:numFmt w:val="bullet"/>
      <w:lvlText w:val="o"/>
      <w:lvlJc w:val="left"/>
      <w:pPr>
        <w:ind w:left="5760" w:hanging="360"/>
      </w:pPr>
      <w:rPr>
        <w:rFonts w:ascii="Courier New" w:hAnsi="Courier New" w:hint="default"/>
      </w:rPr>
    </w:lvl>
    <w:lvl w:ilvl="8" w:tplc="1E224EB0">
      <w:start w:val="1"/>
      <w:numFmt w:val="bullet"/>
      <w:lvlText w:val=""/>
      <w:lvlJc w:val="left"/>
      <w:pPr>
        <w:ind w:left="6480" w:hanging="360"/>
      </w:pPr>
      <w:rPr>
        <w:rFonts w:ascii="Wingdings" w:hAnsi="Wingdings" w:hint="default"/>
      </w:rPr>
    </w:lvl>
  </w:abstractNum>
  <w:abstractNum w:abstractNumId="3" w15:restartNumberingAfterBreak="0">
    <w:nsid w:val="57747518"/>
    <w:multiLevelType w:val="hybridMultilevel"/>
    <w:tmpl w:val="4FE8E2B2"/>
    <w:lvl w:ilvl="0" w:tplc="5434CE28">
      <w:start w:val="1"/>
      <w:numFmt w:val="bullet"/>
      <w:lvlText w:val="-"/>
      <w:lvlJc w:val="left"/>
      <w:pPr>
        <w:ind w:left="720" w:hanging="360"/>
      </w:pPr>
      <w:rPr>
        <w:rFonts w:ascii="Calibri" w:hAnsi="Calibri" w:hint="default"/>
      </w:rPr>
    </w:lvl>
    <w:lvl w:ilvl="1" w:tplc="911C467E">
      <w:start w:val="1"/>
      <w:numFmt w:val="bullet"/>
      <w:lvlText w:val="o"/>
      <w:lvlJc w:val="left"/>
      <w:pPr>
        <w:ind w:left="1440" w:hanging="360"/>
      </w:pPr>
      <w:rPr>
        <w:rFonts w:ascii="Courier New" w:hAnsi="Courier New" w:hint="default"/>
      </w:rPr>
    </w:lvl>
    <w:lvl w:ilvl="2" w:tplc="B1D85C8E">
      <w:start w:val="1"/>
      <w:numFmt w:val="bullet"/>
      <w:lvlText w:val=""/>
      <w:lvlJc w:val="left"/>
      <w:pPr>
        <w:ind w:left="2160" w:hanging="360"/>
      </w:pPr>
      <w:rPr>
        <w:rFonts w:ascii="Wingdings" w:hAnsi="Wingdings" w:hint="default"/>
      </w:rPr>
    </w:lvl>
    <w:lvl w:ilvl="3" w:tplc="4EEAFA7E">
      <w:start w:val="1"/>
      <w:numFmt w:val="bullet"/>
      <w:lvlText w:val=""/>
      <w:lvlJc w:val="left"/>
      <w:pPr>
        <w:ind w:left="2880" w:hanging="360"/>
      </w:pPr>
      <w:rPr>
        <w:rFonts w:ascii="Symbol" w:hAnsi="Symbol" w:hint="default"/>
      </w:rPr>
    </w:lvl>
    <w:lvl w:ilvl="4" w:tplc="7CD8D8EC">
      <w:start w:val="1"/>
      <w:numFmt w:val="bullet"/>
      <w:lvlText w:val="o"/>
      <w:lvlJc w:val="left"/>
      <w:pPr>
        <w:ind w:left="3600" w:hanging="360"/>
      </w:pPr>
      <w:rPr>
        <w:rFonts w:ascii="Courier New" w:hAnsi="Courier New" w:hint="default"/>
      </w:rPr>
    </w:lvl>
    <w:lvl w:ilvl="5" w:tplc="95A2E3AA">
      <w:start w:val="1"/>
      <w:numFmt w:val="bullet"/>
      <w:lvlText w:val=""/>
      <w:lvlJc w:val="left"/>
      <w:pPr>
        <w:ind w:left="4320" w:hanging="360"/>
      </w:pPr>
      <w:rPr>
        <w:rFonts w:ascii="Wingdings" w:hAnsi="Wingdings" w:hint="default"/>
      </w:rPr>
    </w:lvl>
    <w:lvl w:ilvl="6" w:tplc="9EE67BB2">
      <w:start w:val="1"/>
      <w:numFmt w:val="bullet"/>
      <w:lvlText w:val=""/>
      <w:lvlJc w:val="left"/>
      <w:pPr>
        <w:ind w:left="5040" w:hanging="360"/>
      </w:pPr>
      <w:rPr>
        <w:rFonts w:ascii="Symbol" w:hAnsi="Symbol" w:hint="default"/>
      </w:rPr>
    </w:lvl>
    <w:lvl w:ilvl="7" w:tplc="034CFBD4">
      <w:start w:val="1"/>
      <w:numFmt w:val="bullet"/>
      <w:lvlText w:val="o"/>
      <w:lvlJc w:val="left"/>
      <w:pPr>
        <w:ind w:left="5760" w:hanging="360"/>
      </w:pPr>
      <w:rPr>
        <w:rFonts w:ascii="Courier New" w:hAnsi="Courier New" w:hint="default"/>
      </w:rPr>
    </w:lvl>
    <w:lvl w:ilvl="8" w:tplc="944A8650">
      <w:start w:val="1"/>
      <w:numFmt w:val="bullet"/>
      <w:lvlText w:val=""/>
      <w:lvlJc w:val="left"/>
      <w:pPr>
        <w:ind w:left="6480" w:hanging="360"/>
      </w:pPr>
      <w:rPr>
        <w:rFonts w:ascii="Wingdings" w:hAnsi="Wingdings" w:hint="default"/>
      </w:rPr>
    </w:lvl>
  </w:abstractNum>
  <w:num w:numId="1" w16cid:durableId="610553218">
    <w:abstractNumId w:val="2"/>
  </w:num>
  <w:num w:numId="2" w16cid:durableId="1348561691">
    <w:abstractNumId w:val="3"/>
  </w:num>
  <w:num w:numId="3" w16cid:durableId="1531606594">
    <w:abstractNumId w:val="1"/>
  </w:num>
  <w:num w:numId="4" w16cid:durableId="139488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E9170"/>
    <w:rsid w:val="0005F79F"/>
    <w:rsid w:val="00112F18"/>
    <w:rsid w:val="00122114"/>
    <w:rsid w:val="002B7151"/>
    <w:rsid w:val="00386022"/>
    <w:rsid w:val="0048C5AD"/>
    <w:rsid w:val="0094943F"/>
    <w:rsid w:val="00997488"/>
    <w:rsid w:val="00A2876C"/>
    <w:rsid w:val="013915D8"/>
    <w:rsid w:val="014EB81B"/>
    <w:rsid w:val="017DADE4"/>
    <w:rsid w:val="01FD520E"/>
    <w:rsid w:val="022207FB"/>
    <w:rsid w:val="0232EB1F"/>
    <w:rsid w:val="0250EB63"/>
    <w:rsid w:val="02B71D41"/>
    <w:rsid w:val="0302F1E8"/>
    <w:rsid w:val="035F6786"/>
    <w:rsid w:val="03910CAA"/>
    <w:rsid w:val="03ABD3A8"/>
    <w:rsid w:val="03D0F750"/>
    <w:rsid w:val="04036827"/>
    <w:rsid w:val="04074A63"/>
    <w:rsid w:val="04132F5B"/>
    <w:rsid w:val="041FFAE5"/>
    <w:rsid w:val="0433E381"/>
    <w:rsid w:val="04899319"/>
    <w:rsid w:val="04A202BD"/>
    <w:rsid w:val="04AA04F6"/>
    <w:rsid w:val="04B8BE8C"/>
    <w:rsid w:val="04C337EB"/>
    <w:rsid w:val="04FF216B"/>
    <w:rsid w:val="0532EC1D"/>
    <w:rsid w:val="05751A73"/>
    <w:rsid w:val="05D0E1F1"/>
    <w:rsid w:val="05EAC201"/>
    <w:rsid w:val="06250F1F"/>
    <w:rsid w:val="067C86C7"/>
    <w:rsid w:val="068B6989"/>
    <w:rsid w:val="06AB0F1E"/>
    <w:rsid w:val="06CEBC7E"/>
    <w:rsid w:val="06D7EE24"/>
    <w:rsid w:val="06EAAD66"/>
    <w:rsid w:val="06FC293F"/>
    <w:rsid w:val="070972BB"/>
    <w:rsid w:val="0712E973"/>
    <w:rsid w:val="073DA9FC"/>
    <w:rsid w:val="073DF900"/>
    <w:rsid w:val="0759C415"/>
    <w:rsid w:val="07642048"/>
    <w:rsid w:val="07E4814C"/>
    <w:rsid w:val="07F4CCF2"/>
    <w:rsid w:val="085A6734"/>
    <w:rsid w:val="08998183"/>
    <w:rsid w:val="08CEB88A"/>
    <w:rsid w:val="08D97A5D"/>
    <w:rsid w:val="08D9C961"/>
    <w:rsid w:val="09CCDC13"/>
    <w:rsid w:val="09F9B6AF"/>
    <w:rsid w:val="0A5FBAD8"/>
    <w:rsid w:val="0A662DBD"/>
    <w:rsid w:val="0AC21302"/>
    <w:rsid w:val="0ACE050C"/>
    <w:rsid w:val="0AF4E2CD"/>
    <w:rsid w:val="0B038092"/>
    <w:rsid w:val="0B280010"/>
    <w:rsid w:val="0B4ED3CF"/>
    <w:rsid w:val="0B4EE480"/>
    <w:rsid w:val="0B78AA59"/>
    <w:rsid w:val="0BE20710"/>
    <w:rsid w:val="0BE8C2BF"/>
    <w:rsid w:val="0C116A23"/>
    <w:rsid w:val="0C22A4FA"/>
    <w:rsid w:val="0C44E7B7"/>
    <w:rsid w:val="0D4004B5"/>
    <w:rsid w:val="0D948C78"/>
    <w:rsid w:val="0DED2B14"/>
    <w:rsid w:val="0DFA2C73"/>
    <w:rsid w:val="0DFCA1FF"/>
    <w:rsid w:val="0E30755F"/>
    <w:rsid w:val="0E5013AF"/>
    <w:rsid w:val="0E6E704F"/>
    <w:rsid w:val="0E94A9A0"/>
    <w:rsid w:val="0F00ECC8"/>
    <w:rsid w:val="0F8B6405"/>
    <w:rsid w:val="0FB62C76"/>
    <w:rsid w:val="10B35CB5"/>
    <w:rsid w:val="10B81B2D"/>
    <w:rsid w:val="10B966C3"/>
    <w:rsid w:val="10D01FA5"/>
    <w:rsid w:val="10EC79C8"/>
    <w:rsid w:val="11A10BAE"/>
    <w:rsid w:val="11CEC380"/>
    <w:rsid w:val="12061700"/>
    <w:rsid w:val="1221DC1A"/>
    <w:rsid w:val="12388D8A"/>
    <w:rsid w:val="12602D2A"/>
    <w:rsid w:val="12D58B1C"/>
    <w:rsid w:val="135A95FC"/>
    <w:rsid w:val="137785C3"/>
    <w:rsid w:val="13AF4639"/>
    <w:rsid w:val="13B7F597"/>
    <w:rsid w:val="142980B8"/>
    <w:rsid w:val="1435A465"/>
    <w:rsid w:val="144BB09E"/>
    <w:rsid w:val="14633863"/>
    <w:rsid w:val="1482FA2B"/>
    <w:rsid w:val="149FB6E3"/>
    <w:rsid w:val="14A7BC7B"/>
    <w:rsid w:val="153DB7C2"/>
    <w:rsid w:val="15A7C4AE"/>
    <w:rsid w:val="15CA2722"/>
    <w:rsid w:val="15EBAEE5"/>
    <w:rsid w:val="160D2BDE"/>
    <w:rsid w:val="167A2216"/>
    <w:rsid w:val="16B4D11F"/>
    <w:rsid w:val="16D5EAA5"/>
    <w:rsid w:val="16FD455B"/>
    <w:rsid w:val="179D4A89"/>
    <w:rsid w:val="17FB2415"/>
    <w:rsid w:val="182179F1"/>
    <w:rsid w:val="182D6C3D"/>
    <w:rsid w:val="1851EF6C"/>
    <w:rsid w:val="1879D18D"/>
    <w:rsid w:val="18E6309F"/>
    <w:rsid w:val="18E6FADB"/>
    <w:rsid w:val="18F78BAD"/>
    <w:rsid w:val="1908A1B5"/>
    <w:rsid w:val="1952515D"/>
    <w:rsid w:val="1955646C"/>
    <w:rsid w:val="19C93C9E"/>
    <w:rsid w:val="19F33302"/>
    <w:rsid w:val="19F42489"/>
    <w:rsid w:val="19FCD87B"/>
    <w:rsid w:val="1A189D3D"/>
    <w:rsid w:val="1A30A20D"/>
    <w:rsid w:val="1A5BB9D4"/>
    <w:rsid w:val="1A92AC9F"/>
    <w:rsid w:val="1A935C0E"/>
    <w:rsid w:val="1A95898C"/>
    <w:rsid w:val="1AA4E5E9"/>
    <w:rsid w:val="1AEE09DE"/>
    <w:rsid w:val="1B20B0F2"/>
    <w:rsid w:val="1B56D91B"/>
    <w:rsid w:val="1B66091E"/>
    <w:rsid w:val="1B91CD18"/>
    <w:rsid w:val="1BEE001D"/>
    <w:rsid w:val="1C217DE4"/>
    <w:rsid w:val="1C3159ED"/>
    <w:rsid w:val="1C491E1A"/>
    <w:rsid w:val="1C71B477"/>
    <w:rsid w:val="1CA7DA97"/>
    <w:rsid w:val="1D4F1A72"/>
    <w:rsid w:val="1D6C86DF"/>
    <w:rsid w:val="1DAC42D1"/>
    <w:rsid w:val="1DDC12D8"/>
    <w:rsid w:val="1E2D70CC"/>
    <w:rsid w:val="1E87B4A0"/>
    <w:rsid w:val="1EB67F31"/>
    <w:rsid w:val="1EC96DDA"/>
    <w:rsid w:val="1EDD6BC0"/>
    <w:rsid w:val="1EEAEAD3"/>
    <w:rsid w:val="1F13D09B"/>
    <w:rsid w:val="1F54B545"/>
    <w:rsid w:val="1F79D0DF"/>
    <w:rsid w:val="1F82E74A"/>
    <w:rsid w:val="208262A7"/>
    <w:rsid w:val="20836230"/>
    <w:rsid w:val="20AE750B"/>
    <w:rsid w:val="20C11CD5"/>
    <w:rsid w:val="2115A140"/>
    <w:rsid w:val="21607651"/>
    <w:rsid w:val="21B6B480"/>
    <w:rsid w:val="21C741ED"/>
    <w:rsid w:val="224EB154"/>
    <w:rsid w:val="2308CF75"/>
    <w:rsid w:val="23E3EB58"/>
    <w:rsid w:val="23EB4EE0"/>
    <w:rsid w:val="24329FD2"/>
    <w:rsid w:val="2456C223"/>
    <w:rsid w:val="2484D589"/>
    <w:rsid w:val="249CB250"/>
    <w:rsid w:val="24D8B423"/>
    <w:rsid w:val="24DE6189"/>
    <w:rsid w:val="24FDCE63"/>
    <w:rsid w:val="250858D8"/>
    <w:rsid w:val="25247592"/>
    <w:rsid w:val="25372C25"/>
    <w:rsid w:val="2580018C"/>
    <w:rsid w:val="2581B78D"/>
    <w:rsid w:val="2591DE7D"/>
    <w:rsid w:val="25F552A6"/>
    <w:rsid w:val="26176B9B"/>
    <w:rsid w:val="264A3318"/>
    <w:rsid w:val="2690D94D"/>
    <w:rsid w:val="26C2AD70"/>
    <w:rsid w:val="26D911C2"/>
    <w:rsid w:val="27017613"/>
    <w:rsid w:val="2738F6F0"/>
    <w:rsid w:val="274F9315"/>
    <w:rsid w:val="279C7EB8"/>
    <w:rsid w:val="27B17107"/>
    <w:rsid w:val="27BC764B"/>
    <w:rsid w:val="27C02709"/>
    <w:rsid w:val="2815E56A"/>
    <w:rsid w:val="28B7270C"/>
    <w:rsid w:val="28C1442E"/>
    <w:rsid w:val="28EB6376"/>
    <w:rsid w:val="290E78C5"/>
    <w:rsid w:val="2923ED70"/>
    <w:rsid w:val="293C325C"/>
    <w:rsid w:val="29518578"/>
    <w:rsid w:val="295A4D5F"/>
    <w:rsid w:val="295AF06A"/>
    <w:rsid w:val="29623AE5"/>
    <w:rsid w:val="297375BC"/>
    <w:rsid w:val="29E74DEE"/>
    <w:rsid w:val="29EDAA76"/>
    <w:rsid w:val="2A4BBE80"/>
    <w:rsid w:val="2A4C099F"/>
    <w:rsid w:val="2AA35BD1"/>
    <w:rsid w:val="2AF61DC0"/>
    <w:rsid w:val="2B4D862C"/>
    <w:rsid w:val="2B5C51E4"/>
    <w:rsid w:val="2B5E71FF"/>
    <w:rsid w:val="2B807BD8"/>
    <w:rsid w:val="2BC68AB6"/>
    <w:rsid w:val="2C11998D"/>
    <w:rsid w:val="2C6C6770"/>
    <w:rsid w:val="2C814D2C"/>
    <w:rsid w:val="2C99DBA7"/>
    <w:rsid w:val="2C9F76ED"/>
    <w:rsid w:val="2CCCEE39"/>
    <w:rsid w:val="2D8A982F"/>
    <w:rsid w:val="2D9BB6D0"/>
    <w:rsid w:val="2DB6E41E"/>
    <w:rsid w:val="2DD6F01C"/>
    <w:rsid w:val="2DF8B7CF"/>
    <w:rsid w:val="2E023487"/>
    <w:rsid w:val="2E34E975"/>
    <w:rsid w:val="2E7D9BE3"/>
    <w:rsid w:val="2E8D1474"/>
    <w:rsid w:val="2F03F4DD"/>
    <w:rsid w:val="2F2919AB"/>
    <w:rsid w:val="2F8FD8E3"/>
    <w:rsid w:val="2FB10991"/>
    <w:rsid w:val="2FD55868"/>
    <w:rsid w:val="2FE7A2CF"/>
    <w:rsid w:val="302279A7"/>
    <w:rsid w:val="306D7700"/>
    <w:rsid w:val="3072E16C"/>
    <w:rsid w:val="30736574"/>
    <w:rsid w:val="30A4CC84"/>
    <w:rsid w:val="30C238F1"/>
    <w:rsid w:val="3109F235"/>
    <w:rsid w:val="313A5AA8"/>
    <w:rsid w:val="321F1FEC"/>
    <w:rsid w:val="322496B8"/>
    <w:rsid w:val="324C678A"/>
    <w:rsid w:val="33071678"/>
    <w:rsid w:val="33098988"/>
    <w:rsid w:val="3334B227"/>
    <w:rsid w:val="336F80E2"/>
    <w:rsid w:val="33854792"/>
    <w:rsid w:val="33A4A003"/>
    <w:rsid w:val="33B6D315"/>
    <w:rsid w:val="33C344E9"/>
    <w:rsid w:val="340EE161"/>
    <w:rsid w:val="342240A0"/>
    <w:rsid w:val="34503D4F"/>
    <w:rsid w:val="348FA12E"/>
    <w:rsid w:val="34AC28E9"/>
    <w:rsid w:val="34AEDDE8"/>
    <w:rsid w:val="357C82D7"/>
    <w:rsid w:val="358F263F"/>
    <w:rsid w:val="35EC0DB0"/>
    <w:rsid w:val="3605360D"/>
    <w:rsid w:val="36311E77"/>
    <w:rsid w:val="3640BDED"/>
    <w:rsid w:val="36948EF1"/>
    <w:rsid w:val="36982659"/>
    <w:rsid w:val="369E0726"/>
    <w:rsid w:val="36D82A45"/>
    <w:rsid w:val="36E2E72E"/>
    <w:rsid w:val="37246589"/>
    <w:rsid w:val="37317A75"/>
    <w:rsid w:val="375583E4"/>
    <w:rsid w:val="376DA465"/>
    <w:rsid w:val="37DA879B"/>
    <w:rsid w:val="37DC8E4E"/>
    <w:rsid w:val="37E36214"/>
    <w:rsid w:val="38A3902D"/>
    <w:rsid w:val="38B6EA96"/>
    <w:rsid w:val="38FC2A6B"/>
    <w:rsid w:val="390974C6"/>
    <w:rsid w:val="390CF226"/>
    <w:rsid w:val="3930EC88"/>
    <w:rsid w:val="3939619B"/>
    <w:rsid w:val="393CD6CF"/>
    <w:rsid w:val="3952AA9C"/>
    <w:rsid w:val="3966397F"/>
    <w:rsid w:val="397332A6"/>
    <w:rsid w:val="39FC02BE"/>
    <w:rsid w:val="3A185F82"/>
    <w:rsid w:val="3A1A87F0"/>
    <w:rsid w:val="3A2441FC"/>
    <w:rsid w:val="3A3F608E"/>
    <w:rsid w:val="3A8E8D2B"/>
    <w:rsid w:val="3B7F97B3"/>
    <w:rsid w:val="3BB65851"/>
    <w:rsid w:val="3BC49661"/>
    <w:rsid w:val="3BD4EC79"/>
    <w:rsid w:val="3C0D61ED"/>
    <w:rsid w:val="3C1358BE"/>
    <w:rsid w:val="3C747791"/>
    <w:rsid w:val="3C8A4B5E"/>
    <w:rsid w:val="3CA408DD"/>
    <w:rsid w:val="3CAFFF71"/>
    <w:rsid w:val="3CC29AF4"/>
    <w:rsid w:val="3CD798A8"/>
    <w:rsid w:val="3CF66470"/>
    <w:rsid w:val="3D1947A6"/>
    <w:rsid w:val="3D1D1E1F"/>
    <w:rsid w:val="3D3C87E2"/>
    <w:rsid w:val="3D86204B"/>
    <w:rsid w:val="3DB997D7"/>
    <w:rsid w:val="3DC9A1EF"/>
    <w:rsid w:val="3E61F868"/>
    <w:rsid w:val="3EEBD0A5"/>
    <w:rsid w:val="3F0C1B44"/>
    <w:rsid w:val="3FAC1853"/>
    <w:rsid w:val="3FF04C83"/>
    <w:rsid w:val="40A1C7F1"/>
    <w:rsid w:val="40CFA2A5"/>
    <w:rsid w:val="40F168E2"/>
    <w:rsid w:val="41089A34"/>
    <w:rsid w:val="41140398"/>
    <w:rsid w:val="413705A9"/>
    <w:rsid w:val="418E352F"/>
    <w:rsid w:val="41B0F114"/>
    <w:rsid w:val="42341D37"/>
    <w:rsid w:val="42364BEF"/>
    <w:rsid w:val="42AA2546"/>
    <w:rsid w:val="42F5A42D"/>
    <w:rsid w:val="42FD1DBE"/>
    <w:rsid w:val="432E0D94"/>
    <w:rsid w:val="434EC7B2"/>
    <w:rsid w:val="435D8104"/>
    <w:rsid w:val="4363CF60"/>
    <w:rsid w:val="439E7D62"/>
    <w:rsid w:val="43A31E46"/>
    <w:rsid w:val="43B5A246"/>
    <w:rsid w:val="4408ED51"/>
    <w:rsid w:val="44199B5C"/>
    <w:rsid w:val="442CEE1D"/>
    <w:rsid w:val="44439530"/>
    <w:rsid w:val="444FA4CD"/>
    <w:rsid w:val="44627ECE"/>
    <w:rsid w:val="447EEE94"/>
    <w:rsid w:val="4491748E"/>
    <w:rsid w:val="44C4D3D8"/>
    <w:rsid w:val="45304EBA"/>
    <w:rsid w:val="453C730F"/>
    <w:rsid w:val="455A240C"/>
    <w:rsid w:val="4567A52A"/>
    <w:rsid w:val="459987EB"/>
    <w:rsid w:val="45C52B14"/>
    <w:rsid w:val="45F16A76"/>
    <w:rsid w:val="4614BE05"/>
    <w:rsid w:val="46181C7E"/>
    <w:rsid w:val="464EF431"/>
    <w:rsid w:val="4678B972"/>
    <w:rsid w:val="469521C6"/>
    <w:rsid w:val="46D0CD4B"/>
    <w:rsid w:val="47032829"/>
    <w:rsid w:val="472E75E2"/>
    <w:rsid w:val="47317C4D"/>
    <w:rsid w:val="4785ED33"/>
    <w:rsid w:val="47E35444"/>
    <w:rsid w:val="47E55340"/>
    <w:rsid w:val="48250B25"/>
    <w:rsid w:val="4828BDF8"/>
    <w:rsid w:val="48374083"/>
    <w:rsid w:val="483F1445"/>
    <w:rsid w:val="486E0441"/>
    <w:rsid w:val="489AEF29"/>
    <w:rsid w:val="48E322C2"/>
    <w:rsid w:val="48EDA298"/>
    <w:rsid w:val="48F0A1D5"/>
    <w:rsid w:val="4921BD94"/>
    <w:rsid w:val="494FE7C0"/>
    <w:rsid w:val="4960A81C"/>
    <w:rsid w:val="497B40EF"/>
    <w:rsid w:val="49808C31"/>
    <w:rsid w:val="49809A2B"/>
    <w:rsid w:val="49DB8E40"/>
    <w:rsid w:val="49EC6EA6"/>
    <w:rsid w:val="4A3D5AB3"/>
    <w:rsid w:val="4A69896C"/>
    <w:rsid w:val="4A938043"/>
    <w:rsid w:val="4AA9A811"/>
    <w:rsid w:val="4B40B13A"/>
    <w:rsid w:val="4B6C1426"/>
    <w:rsid w:val="4B824084"/>
    <w:rsid w:val="4BA96362"/>
    <w:rsid w:val="4BBA7D06"/>
    <w:rsid w:val="4C019B27"/>
    <w:rsid w:val="4C02367C"/>
    <w:rsid w:val="4C162847"/>
    <w:rsid w:val="4D1E88F4"/>
    <w:rsid w:val="4D33590A"/>
    <w:rsid w:val="4D9EB71E"/>
    <w:rsid w:val="4DB1F8A8"/>
    <w:rsid w:val="4E40445A"/>
    <w:rsid w:val="4E6AA2FA"/>
    <w:rsid w:val="4E847D83"/>
    <w:rsid w:val="4E98DE98"/>
    <w:rsid w:val="4E9BC4A4"/>
    <w:rsid w:val="4F16F156"/>
    <w:rsid w:val="4F393BE9"/>
    <w:rsid w:val="4F4361F8"/>
    <w:rsid w:val="4F7A35DC"/>
    <w:rsid w:val="4FA23744"/>
    <w:rsid w:val="4FE913A6"/>
    <w:rsid w:val="4FECF583"/>
    <w:rsid w:val="4FFDC3FD"/>
    <w:rsid w:val="5072E752"/>
    <w:rsid w:val="507CD485"/>
    <w:rsid w:val="50C8297B"/>
    <w:rsid w:val="511CECFE"/>
    <w:rsid w:val="511DC6BE"/>
    <w:rsid w:val="512EBC68"/>
    <w:rsid w:val="515E6DBB"/>
    <w:rsid w:val="517FE78C"/>
    <w:rsid w:val="519EAD4F"/>
    <w:rsid w:val="51DE9E4E"/>
    <w:rsid w:val="520EB7B3"/>
    <w:rsid w:val="528569CB"/>
    <w:rsid w:val="5327CD3C"/>
    <w:rsid w:val="53851F58"/>
    <w:rsid w:val="53BB4F18"/>
    <w:rsid w:val="53C858A0"/>
    <w:rsid w:val="53D47775"/>
    <w:rsid w:val="53F6D6F8"/>
    <w:rsid w:val="5408FBE1"/>
    <w:rsid w:val="540DF8A2"/>
    <w:rsid w:val="5416D31B"/>
    <w:rsid w:val="55590D1F"/>
    <w:rsid w:val="5592A759"/>
    <w:rsid w:val="55996E18"/>
    <w:rsid w:val="55ED9102"/>
    <w:rsid w:val="56B561EA"/>
    <w:rsid w:val="56F363AD"/>
    <w:rsid w:val="570C1837"/>
    <w:rsid w:val="5725AFD3"/>
    <w:rsid w:val="572E77BA"/>
    <w:rsid w:val="57A556DF"/>
    <w:rsid w:val="57B0E84C"/>
    <w:rsid w:val="57BC132B"/>
    <w:rsid w:val="58031023"/>
    <w:rsid w:val="58114523"/>
    <w:rsid w:val="5851391E"/>
    <w:rsid w:val="586611F8"/>
    <w:rsid w:val="588EC03B"/>
    <w:rsid w:val="588FD3F0"/>
    <w:rsid w:val="58EA81D6"/>
    <w:rsid w:val="594EAAC8"/>
    <w:rsid w:val="59AF8E01"/>
    <w:rsid w:val="59B7707E"/>
    <w:rsid w:val="59C36D6B"/>
    <w:rsid w:val="5A2ECB0B"/>
    <w:rsid w:val="5A53B6DE"/>
    <w:rsid w:val="5A7D3A26"/>
    <w:rsid w:val="5A7F40D9"/>
    <w:rsid w:val="5A866BCC"/>
    <w:rsid w:val="5A879ABC"/>
    <w:rsid w:val="5A92E54E"/>
    <w:rsid w:val="5AF8664A"/>
    <w:rsid w:val="5B0CFAF2"/>
    <w:rsid w:val="5B2C6738"/>
    <w:rsid w:val="5B47A197"/>
    <w:rsid w:val="5B557583"/>
    <w:rsid w:val="5B6FB183"/>
    <w:rsid w:val="5BD86653"/>
    <w:rsid w:val="5C0D61D0"/>
    <w:rsid w:val="5C561152"/>
    <w:rsid w:val="5C7325ED"/>
    <w:rsid w:val="5CE30B77"/>
    <w:rsid w:val="5CEE6155"/>
    <w:rsid w:val="5CF5ABD0"/>
    <w:rsid w:val="5CFB0E2D"/>
    <w:rsid w:val="5D7B59BB"/>
    <w:rsid w:val="5D9DB93E"/>
    <w:rsid w:val="5DB6E19B"/>
    <w:rsid w:val="5E093B96"/>
    <w:rsid w:val="5E64D091"/>
    <w:rsid w:val="5E754149"/>
    <w:rsid w:val="5E7C82B4"/>
    <w:rsid w:val="5EA16787"/>
    <w:rsid w:val="5EBD326D"/>
    <w:rsid w:val="5EFF1574"/>
    <w:rsid w:val="5F574D39"/>
    <w:rsid w:val="5F8FD174"/>
    <w:rsid w:val="5FDAF570"/>
    <w:rsid w:val="602F9159"/>
    <w:rsid w:val="60CC8417"/>
    <w:rsid w:val="60E91F6B"/>
    <w:rsid w:val="6146FC8B"/>
    <w:rsid w:val="6185C151"/>
    <w:rsid w:val="618614B4"/>
    <w:rsid w:val="619154CF"/>
    <w:rsid w:val="622D26FF"/>
    <w:rsid w:val="6236B636"/>
    <w:rsid w:val="62AB9912"/>
    <w:rsid w:val="62C892CD"/>
    <w:rsid w:val="6315E453"/>
    <w:rsid w:val="6333CAD9"/>
    <w:rsid w:val="63366EFC"/>
    <w:rsid w:val="634C6802"/>
    <w:rsid w:val="639F08CA"/>
    <w:rsid w:val="6412E195"/>
    <w:rsid w:val="64247DC5"/>
    <w:rsid w:val="643D5191"/>
    <w:rsid w:val="64A92403"/>
    <w:rsid w:val="64C78D0B"/>
    <w:rsid w:val="65552E9B"/>
    <w:rsid w:val="655E747D"/>
    <w:rsid w:val="6563FC4D"/>
    <w:rsid w:val="65B7BBD6"/>
    <w:rsid w:val="65BB1336"/>
    <w:rsid w:val="65F17A3D"/>
    <w:rsid w:val="660DD943"/>
    <w:rsid w:val="66503F32"/>
    <w:rsid w:val="66521DAC"/>
    <w:rsid w:val="666E0FBE"/>
    <w:rsid w:val="66C1F1B8"/>
    <w:rsid w:val="674A8257"/>
    <w:rsid w:val="674FDB93"/>
    <w:rsid w:val="6762DCD2"/>
    <w:rsid w:val="676969A0"/>
    <w:rsid w:val="677AE96F"/>
    <w:rsid w:val="677D4B0E"/>
    <w:rsid w:val="67B62218"/>
    <w:rsid w:val="67E4220D"/>
    <w:rsid w:val="683924E3"/>
    <w:rsid w:val="6881FD47"/>
    <w:rsid w:val="68941D01"/>
    <w:rsid w:val="689AAFEA"/>
    <w:rsid w:val="68ACC8FE"/>
    <w:rsid w:val="68E652B8"/>
    <w:rsid w:val="68EA3199"/>
    <w:rsid w:val="693183C7"/>
    <w:rsid w:val="6934945A"/>
    <w:rsid w:val="6983DC43"/>
    <w:rsid w:val="69C59358"/>
    <w:rsid w:val="69E92E47"/>
    <w:rsid w:val="6A40B466"/>
    <w:rsid w:val="6A48A1EC"/>
    <w:rsid w:val="6A62E585"/>
    <w:rsid w:val="6A73B561"/>
    <w:rsid w:val="6AB3AC80"/>
    <w:rsid w:val="6AD064BB"/>
    <w:rsid w:val="6B1057E9"/>
    <w:rsid w:val="6B3E518A"/>
    <w:rsid w:val="6BBD1050"/>
    <w:rsid w:val="6BE65FF3"/>
    <w:rsid w:val="6C2C476E"/>
    <w:rsid w:val="6C41CEDA"/>
    <w:rsid w:val="6C48E031"/>
    <w:rsid w:val="6C60B129"/>
    <w:rsid w:val="6C863A6B"/>
    <w:rsid w:val="6CA65859"/>
    <w:rsid w:val="6CD33D12"/>
    <w:rsid w:val="6CD9A0A8"/>
    <w:rsid w:val="6D28881C"/>
    <w:rsid w:val="6D7C6063"/>
    <w:rsid w:val="6DBAD1A4"/>
    <w:rsid w:val="6DC74FA1"/>
    <w:rsid w:val="6DDBC6B1"/>
    <w:rsid w:val="6E486DF7"/>
    <w:rsid w:val="6E574D66"/>
    <w:rsid w:val="6ECE4AC7"/>
    <w:rsid w:val="6F1830C4"/>
    <w:rsid w:val="6F995AC3"/>
    <w:rsid w:val="6FB551B7"/>
    <w:rsid w:val="70334516"/>
    <w:rsid w:val="704CC430"/>
    <w:rsid w:val="709C3E11"/>
    <w:rsid w:val="70B40125"/>
    <w:rsid w:val="71936C23"/>
    <w:rsid w:val="71D3FCCF"/>
    <w:rsid w:val="722D74F3"/>
    <w:rsid w:val="725E398F"/>
    <w:rsid w:val="72B290D8"/>
    <w:rsid w:val="72CBB7FF"/>
    <w:rsid w:val="736F76A1"/>
    <w:rsid w:val="738A2C6A"/>
    <w:rsid w:val="73BC2229"/>
    <w:rsid w:val="73C733A9"/>
    <w:rsid w:val="73D2798A"/>
    <w:rsid w:val="740557FF"/>
    <w:rsid w:val="7468287C"/>
    <w:rsid w:val="74694C21"/>
    <w:rsid w:val="747316D8"/>
    <w:rsid w:val="7483E48E"/>
    <w:rsid w:val="74CA929B"/>
    <w:rsid w:val="74E75447"/>
    <w:rsid w:val="74EE9170"/>
    <w:rsid w:val="7516E17F"/>
    <w:rsid w:val="75CDB039"/>
    <w:rsid w:val="761494CE"/>
    <w:rsid w:val="762D1097"/>
    <w:rsid w:val="7666DD46"/>
    <w:rsid w:val="768324A8"/>
    <w:rsid w:val="7733E2C0"/>
    <w:rsid w:val="7769809A"/>
    <w:rsid w:val="779DACEC"/>
    <w:rsid w:val="77D1C8CF"/>
    <w:rsid w:val="77E9854A"/>
    <w:rsid w:val="781EF509"/>
    <w:rsid w:val="7867AA9E"/>
    <w:rsid w:val="78898259"/>
    <w:rsid w:val="78BFB7FC"/>
    <w:rsid w:val="78E554D8"/>
    <w:rsid w:val="792046EE"/>
    <w:rsid w:val="79A1D775"/>
    <w:rsid w:val="79AB8D69"/>
    <w:rsid w:val="79EA52A2"/>
    <w:rsid w:val="7A0C2A5D"/>
    <w:rsid w:val="7A2552BA"/>
    <w:rsid w:val="7A5D7321"/>
    <w:rsid w:val="7A5E2AD4"/>
    <w:rsid w:val="7A611092"/>
    <w:rsid w:val="7ABC174F"/>
    <w:rsid w:val="7AC3E87B"/>
    <w:rsid w:val="7AF823C8"/>
    <w:rsid w:val="7B5E1ACD"/>
    <w:rsid w:val="7B5FEEAF"/>
    <w:rsid w:val="7B6473C1"/>
    <w:rsid w:val="7BC40677"/>
    <w:rsid w:val="7BDE10AD"/>
    <w:rsid w:val="7C3FE3AB"/>
    <w:rsid w:val="7C584E71"/>
    <w:rsid w:val="7C8D8663"/>
    <w:rsid w:val="7CF5746C"/>
    <w:rsid w:val="7D1B2240"/>
    <w:rsid w:val="7D21F364"/>
    <w:rsid w:val="7D3E3409"/>
    <w:rsid w:val="7D3FB6FE"/>
    <w:rsid w:val="7D5CF37C"/>
    <w:rsid w:val="7D6E6F55"/>
    <w:rsid w:val="7D747201"/>
    <w:rsid w:val="7DAD84F9"/>
    <w:rsid w:val="7DDC0D4C"/>
    <w:rsid w:val="7E7174E1"/>
    <w:rsid w:val="7EAA823B"/>
    <w:rsid w:val="7ED6EC22"/>
    <w:rsid w:val="7F00F9D4"/>
    <w:rsid w:val="7F047A77"/>
    <w:rsid w:val="7F7FD909"/>
    <w:rsid w:val="7F84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9170"/>
  <w15:chartTrackingRefBased/>
  <w15:docId w15:val="{A99F607B-9CA8-4CC9-9CDB-308B8663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e0b0dfcf70a4286ad403eb9242825f12">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6650a3ee955a1d1b71b5be716173a9bf"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D4D9A9-0F14-4B62-90C6-8A4F61083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a11cff58-0788-4411-adcb-6c3933861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A467CB-EA09-4989-9208-FD5A8AD17231}">
  <ds:schemaRefs>
    <ds:schemaRef ds:uri="http://schemas.microsoft.com/office/2006/metadata/properties"/>
    <ds:schemaRef ds:uri="http://schemas.microsoft.com/office/infopath/2007/PartnerControls"/>
    <ds:schemaRef ds:uri="2b84eb40-9918-4ecf-b9ca-64c519ae940e"/>
  </ds:schemaRefs>
</ds:datastoreItem>
</file>

<file path=customXml/itemProps3.xml><?xml version="1.0" encoding="utf-8"?>
<ds:datastoreItem xmlns:ds="http://schemas.openxmlformats.org/officeDocument/2006/customXml" ds:itemID="{6BB30BA8-C21B-4643-88F9-943D5C1454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Bejawada, Ramya</dc:creator>
  <cp:keywords/>
  <dc:description/>
  <cp:lastModifiedBy>SUVITHRA M</cp:lastModifiedBy>
  <cp:revision>2</cp:revision>
  <dcterms:created xsi:type="dcterms:W3CDTF">2022-12-06T05:17:00Z</dcterms:created>
  <dcterms:modified xsi:type="dcterms:W3CDTF">2022-12-13T04:24:00Z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ies>
</file>