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9782F53" w:rsidP="74DC38EE" w:rsidRDefault="79782F53" w14:paraId="0551F653" w14:textId="0A670606">
      <w:pPr>
        <w:jc w:val="center"/>
        <w:rPr>
          <w:rFonts w:ascii="Calibri" w:hAnsi="Calibri" w:eastAsia="Calibri" w:cs="Calibri"/>
          <w:color w:val="000000" w:themeColor="text1"/>
          <w:sz w:val="48"/>
          <w:szCs w:val="48"/>
          <w:lang w:val="en-US"/>
        </w:rPr>
      </w:pPr>
      <w:r w:rsidRPr="74DC38EE">
        <w:rPr>
          <w:rFonts w:ascii="Calibri" w:hAnsi="Calibri" w:eastAsia="Calibri" w:cs="Calibri"/>
          <w:color w:val="000000" w:themeColor="text1"/>
          <w:sz w:val="48"/>
          <w:szCs w:val="48"/>
        </w:rPr>
        <w:t xml:space="preserve">Group </w:t>
      </w:r>
      <w:r w:rsidR="00CB743E">
        <w:rPr>
          <w:rFonts w:ascii="Calibri" w:hAnsi="Calibri" w:eastAsia="Calibri" w:cs="Calibri"/>
          <w:color w:val="000000" w:themeColor="text1"/>
          <w:sz w:val="48"/>
          <w:szCs w:val="48"/>
        </w:rPr>
        <w:t>7</w:t>
      </w:r>
      <w:r w:rsidRPr="74DC38EE">
        <w:rPr>
          <w:rFonts w:ascii="Calibri" w:hAnsi="Calibri" w:eastAsia="Calibri" w:cs="Calibri"/>
          <w:color w:val="000000" w:themeColor="text1"/>
          <w:sz w:val="48"/>
          <w:szCs w:val="48"/>
        </w:rPr>
        <w:t xml:space="preserve"> – Day </w:t>
      </w:r>
      <w:r w:rsidR="00CB743E">
        <w:rPr>
          <w:rFonts w:ascii="Calibri" w:hAnsi="Calibri" w:eastAsia="Calibri" w:cs="Calibri"/>
          <w:color w:val="000000" w:themeColor="text1"/>
          <w:sz w:val="48"/>
          <w:szCs w:val="48"/>
        </w:rPr>
        <w:t>1</w:t>
      </w:r>
    </w:p>
    <w:p w:rsidR="79782F53" w:rsidP="74DC38EE" w:rsidRDefault="79782F53" w14:paraId="7E68A5B8" w14:textId="106EED41">
      <w:pPr>
        <w:jc w:val="center"/>
        <w:rPr>
          <w:rFonts w:ascii="Calibri" w:hAnsi="Calibri" w:eastAsia="Calibri" w:cs="Calibri"/>
          <w:color w:val="000000" w:themeColor="text1"/>
          <w:sz w:val="40"/>
          <w:szCs w:val="40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40"/>
          <w:szCs w:val="40"/>
        </w:rPr>
        <w:t>MINUTES OF MEETING</w:t>
      </w:r>
    </w:p>
    <w:p w:rsidR="74DC38EE" w:rsidP="74DC38EE" w:rsidRDefault="74DC38EE" w14:paraId="0C6D68EC" w14:textId="0A61E613">
      <w:pPr>
        <w:rPr>
          <w:rFonts w:ascii="Calibri" w:hAnsi="Calibri" w:eastAsia="Calibri" w:cs="Calibri"/>
          <w:color w:val="4472C4" w:themeColor="accent1"/>
          <w:sz w:val="24"/>
          <w:szCs w:val="24"/>
          <w:lang w:val="en-US"/>
        </w:rPr>
      </w:pPr>
    </w:p>
    <w:p w:rsidR="335607D5" w:rsidP="06383162" w:rsidRDefault="335607D5" w14:paraId="570C0130" w14:textId="2B07204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</w:pPr>
      <w:r w:rsidRPr="06383162" w:rsidR="335607D5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SRS Briefing</w:t>
      </w:r>
    </w:p>
    <w:p w:rsidR="39E63A3F" w:rsidP="74DC38EE" w:rsidRDefault="0002334C" w14:paraId="305609B6" w14:textId="471707C3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6383162" w:rsidR="0002334C">
        <w:rPr>
          <w:rStyle w:val="normaltextrun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Schedule plan</w:t>
      </w:r>
    </w:p>
    <w:p w:rsidR="79782F53" w:rsidP="74DC38EE" w:rsidRDefault="79782F53" w14:paraId="6F721123" w14:textId="104F5B16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Action:</w:t>
      </w:r>
    </w:p>
    <w:p w:rsidR="74DC38EE" w:rsidP="74DC38EE" w:rsidRDefault="74DC38EE" w14:paraId="1BDA3B4D" w14:textId="5F87CC91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74DC38EE" w:rsidTr="06383162" w14:paraId="086E69B9" w14:textId="77777777">
        <w:tc>
          <w:tcPr>
            <w:tcW w:w="3450" w:type="dxa"/>
            <w:tcMar/>
          </w:tcPr>
          <w:p w:rsidR="74DC38EE" w:rsidP="74DC38EE" w:rsidRDefault="74DC38EE" w14:paraId="591ED5E1" w14:textId="702E960D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/>
          </w:tcPr>
          <w:p w:rsidR="74DC38EE" w:rsidP="74DC38EE" w:rsidRDefault="74DC38EE" w14:paraId="0F466D65" w14:textId="036368E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/>
          </w:tcPr>
          <w:p w:rsidR="74DC38EE" w:rsidP="74DC38EE" w:rsidRDefault="74DC38EE" w14:paraId="65307C85" w14:textId="4FB77BD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74DC38EE" w:rsidTr="06383162" w14:paraId="439C3F29" w14:textId="77777777">
        <w:tc>
          <w:tcPr>
            <w:tcW w:w="3450" w:type="dxa"/>
            <w:tcMar/>
          </w:tcPr>
          <w:p w:rsidR="74DC38EE" w:rsidP="06383162" w:rsidRDefault="74DC38EE" w14:paraId="2B6103CA" w14:textId="5ACB56DC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</w:pPr>
            <w:r w:rsidRPr="06383162" w:rsidR="74DC38EE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S</w:t>
            </w:r>
            <w:r w:rsidRPr="06383162" w:rsidR="0523AF71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RS Briefing</w:t>
            </w:r>
          </w:p>
          <w:p w:rsidR="74DC38EE" w:rsidP="74DC38EE" w:rsidRDefault="74DC38EE" w14:paraId="71D194F2" w14:textId="249419E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Mar/>
          </w:tcPr>
          <w:p w:rsidR="74DC38EE" w:rsidP="74DC38EE" w:rsidRDefault="74DC38EE" w14:paraId="76783C87" w14:textId="6D8672C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  <w:tcMar/>
          </w:tcPr>
          <w:p w:rsidR="74DC38EE" w:rsidP="74DC38EE" w:rsidRDefault="0001443B" w14:paraId="5E8FF785" w14:textId="323EEA0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06383162" w:rsidR="74D4D185">
              <w:rPr>
                <w:rFonts w:ascii="Calibri" w:hAnsi="Calibri" w:eastAsia="Calibri" w:cs="Calibri"/>
                <w:sz w:val="24"/>
                <w:szCs w:val="24"/>
                <w:lang w:val="en-US"/>
              </w:rPr>
              <w:t>28</w:t>
            </w:r>
            <w:r w:rsidRPr="06383162" w:rsidR="74D4D185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06383162" w:rsidR="74D4D185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06383162" w:rsidR="0001443B">
              <w:rPr>
                <w:rFonts w:ascii="Calibri" w:hAnsi="Calibri" w:eastAsia="Calibri" w:cs="Calibri"/>
                <w:sz w:val="24"/>
                <w:szCs w:val="24"/>
                <w:lang w:val="en-US"/>
              </w:rPr>
              <w:t>Nov</w:t>
            </w:r>
          </w:p>
        </w:tc>
      </w:tr>
      <w:tr w:rsidR="74DC38EE" w:rsidTr="06383162" w14:paraId="500D3438" w14:textId="77777777">
        <w:tc>
          <w:tcPr>
            <w:tcW w:w="3450" w:type="dxa"/>
            <w:tcMar/>
          </w:tcPr>
          <w:p w:rsidR="74DC38EE" w:rsidP="74DC38EE" w:rsidRDefault="00536933" w14:paraId="3A940742" w14:textId="3CA2206E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Schedule plan</w:t>
            </w:r>
          </w:p>
          <w:p w:rsidR="74DC38EE" w:rsidP="74DC38EE" w:rsidRDefault="74DC38EE" w14:paraId="77D20657" w14:textId="67F0733A">
            <w:pPr>
              <w:spacing w:line="259" w:lineRule="auto"/>
              <w:ind w:left="720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Mar/>
          </w:tcPr>
          <w:p w:rsidR="74DC38EE" w:rsidP="74DC38EE" w:rsidRDefault="00536933" w14:paraId="3D6D4DF1" w14:textId="1AB33562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bookmarkStart w:name="_Int_vQQUxE01" w:id="1496010907"/>
            <w:r w:rsidRPr="57391658" w:rsidR="3CA82CBB">
              <w:rPr>
                <w:rFonts w:ascii="Calibri" w:hAnsi="Calibri" w:eastAsia="Calibri" w:cs="Calibri"/>
                <w:sz w:val="24"/>
                <w:szCs w:val="24"/>
              </w:rPr>
              <w:t>ALL</w:t>
            </w:r>
            <w:bookmarkEnd w:id="1496010907"/>
          </w:p>
        </w:tc>
        <w:tc>
          <w:tcPr>
            <w:tcW w:w="2430" w:type="dxa"/>
            <w:tcMar/>
          </w:tcPr>
          <w:p w:rsidR="74DC38EE" w:rsidP="74DC38EE" w:rsidRDefault="001A1409" w14:paraId="4FBD1682" w14:textId="68E4FC68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06383162" w:rsidR="5D03C297">
              <w:rPr>
                <w:rFonts w:ascii="Calibri" w:hAnsi="Calibri" w:eastAsia="Calibri" w:cs="Calibri"/>
                <w:sz w:val="24"/>
                <w:szCs w:val="24"/>
                <w:lang w:val="en-US"/>
              </w:rPr>
              <w:t>28th</w:t>
            </w:r>
            <w:r w:rsidRPr="06383162" w:rsidR="0001443B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</w:tbl>
    <w:p w:rsidR="06383162" w:rsidRDefault="06383162" w14:paraId="7DA816F2" w14:textId="4D85376C"/>
    <w:p w:rsidR="74DC38EE" w:rsidP="74DC38EE" w:rsidRDefault="74DC38EE" w14:paraId="37B9E092" w14:textId="14AE0945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p w:rsidR="74DC38EE" w:rsidP="74DC38EE" w:rsidRDefault="74DC38EE" w14:paraId="50D99A50" w14:textId="3588E567"/>
    <w:sectPr w:rsidR="74DC38E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dmjSQEfRyXkgr" int2:id="beE1eCNE">
      <int2:state int2:type="LegacyProofing" int2:value="Rejected"/>
    </int2:textHash>
    <int2:bookmark int2:bookmarkName="_Int_vQQUxE01" int2:invalidationBookmarkName="" int2:hashCode="j3EZonWtBWXgRn" int2:id="uDSNJqk9"/>
    <int2:bookmark int2:bookmarkName="_Int_f3FnDEn4" int2:invalidationBookmarkName="" int2:hashCode="8HkFVvHg3UWjKN" int2:id="mTYex10V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159A39"/>
    <w:multiLevelType w:val="hybridMultilevel"/>
    <w:tmpl w:val="FFFFFFFF"/>
    <w:lvl w:ilvl="0" w:tplc="C9185BD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9802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958C7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6C06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E2BD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4A6C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0AFC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A8C4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621B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3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9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1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2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85561384">
    <w:abstractNumId w:val="3"/>
  </w:num>
  <w:num w:numId="2" w16cid:durableId="1330058796">
    <w:abstractNumId w:val="36"/>
  </w:num>
  <w:num w:numId="3" w16cid:durableId="989286002">
    <w:abstractNumId w:val="7"/>
  </w:num>
  <w:num w:numId="4" w16cid:durableId="1781602826">
    <w:abstractNumId w:val="26"/>
  </w:num>
  <w:num w:numId="5" w16cid:durableId="1003125882">
    <w:abstractNumId w:val="14"/>
  </w:num>
  <w:num w:numId="6" w16cid:durableId="948851539">
    <w:abstractNumId w:val="11"/>
  </w:num>
  <w:num w:numId="7" w16cid:durableId="918710364">
    <w:abstractNumId w:val="28"/>
  </w:num>
  <w:num w:numId="8" w16cid:durableId="1800415726">
    <w:abstractNumId w:val="16"/>
  </w:num>
  <w:num w:numId="9" w16cid:durableId="289752200">
    <w:abstractNumId w:val="0"/>
  </w:num>
  <w:num w:numId="10" w16cid:durableId="488985207">
    <w:abstractNumId w:val="25"/>
  </w:num>
  <w:num w:numId="11" w16cid:durableId="1710759089">
    <w:abstractNumId w:val="19"/>
  </w:num>
  <w:num w:numId="12" w16cid:durableId="318391365">
    <w:abstractNumId w:val="12"/>
  </w:num>
  <w:num w:numId="13" w16cid:durableId="1152329964">
    <w:abstractNumId w:val="39"/>
  </w:num>
  <w:num w:numId="14" w16cid:durableId="1300922211">
    <w:abstractNumId w:val="17"/>
  </w:num>
  <w:num w:numId="15" w16cid:durableId="332223938">
    <w:abstractNumId w:val="8"/>
  </w:num>
  <w:num w:numId="16" w16cid:durableId="389497390">
    <w:abstractNumId w:val="29"/>
  </w:num>
  <w:num w:numId="17" w16cid:durableId="573587124">
    <w:abstractNumId w:val="23"/>
  </w:num>
  <w:num w:numId="18" w16cid:durableId="433406396">
    <w:abstractNumId w:val="5"/>
  </w:num>
  <w:num w:numId="19" w16cid:durableId="1699503777">
    <w:abstractNumId w:val="33"/>
  </w:num>
  <w:num w:numId="20" w16cid:durableId="843670403">
    <w:abstractNumId w:val="20"/>
  </w:num>
  <w:num w:numId="21" w16cid:durableId="477723208">
    <w:abstractNumId w:val="37"/>
  </w:num>
  <w:num w:numId="22" w16cid:durableId="1975981624">
    <w:abstractNumId w:val="27"/>
  </w:num>
  <w:num w:numId="23" w16cid:durableId="520433891">
    <w:abstractNumId w:val="6"/>
  </w:num>
  <w:num w:numId="24" w16cid:durableId="1607541834">
    <w:abstractNumId w:val="42"/>
  </w:num>
  <w:num w:numId="25" w16cid:durableId="2029327604">
    <w:abstractNumId w:val="15"/>
  </w:num>
  <w:num w:numId="26" w16cid:durableId="1155688467">
    <w:abstractNumId w:val="10"/>
  </w:num>
  <w:num w:numId="27" w16cid:durableId="869536085">
    <w:abstractNumId w:val="38"/>
  </w:num>
  <w:num w:numId="28" w16cid:durableId="1406561867">
    <w:abstractNumId w:val="43"/>
  </w:num>
  <w:num w:numId="29" w16cid:durableId="578447740">
    <w:abstractNumId w:val="2"/>
  </w:num>
  <w:num w:numId="30" w16cid:durableId="446774079">
    <w:abstractNumId w:val="1"/>
  </w:num>
  <w:num w:numId="31" w16cid:durableId="1638340018">
    <w:abstractNumId w:val="21"/>
  </w:num>
  <w:num w:numId="32" w16cid:durableId="1258950205">
    <w:abstractNumId w:val="40"/>
  </w:num>
  <w:num w:numId="33" w16cid:durableId="437484822">
    <w:abstractNumId w:val="9"/>
  </w:num>
  <w:num w:numId="34" w16cid:durableId="1595548234">
    <w:abstractNumId w:val="41"/>
  </w:num>
  <w:num w:numId="35" w16cid:durableId="1269896003">
    <w:abstractNumId w:val="13"/>
  </w:num>
  <w:num w:numId="36" w16cid:durableId="1699313822">
    <w:abstractNumId w:val="30"/>
  </w:num>
  <w:num w:numId="37" w16cid:durableId="368267882">
    <w:abstractNumId w:val="32"/>
  </w:num>
  <w:num w:numId="38" w16cid:durableId="1720471836">
    <w:abstractNumId w:val="18"/>
  </w:num>
  <w:num w:numId="39" w16cid:durableId="923144258">
    <w:abstractNumId w:val="24"/>
  </w:num>
  <w:num w:numId="40" w16cid:durableId="1807162848">
    <w:abstractNumId w:val="34"/>
  </w:num>
  <w:num w:numId="41" w16cid:durableId="911113034">
    <w:abstractNumId w:val="4"/>
  </w:num>
  <w:num w:numId="42" w16cid:durableId="914050907">
    <w:abstractNumId w:val="22"/>
  </w:num>
  <w:num w:numId="43" w16cid:durableId="988629800">
    <w:abstractNumId w:val="31"/>
  </w:num>
  <w:num w:numId="44" w16cid:durableId="41971339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1443B"/>
    <w:rsid w:val="0002334C"/>
    <w:rsid w:val="00084312"/>
    <w:rsid w:val="001A1409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36933"/>
    <w:rsid w:val="00596694"/>
    <w:rsid w:val="005F2660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8D1538"/>
    <w:rsid w:val="00944B6D"/>
    <w:rsid w:val="00A34A03"/>
    <w:rsid w:val="00A37421"/>
    <w:rsid w:val="00C87374"/>
    <w:rsid w:val="00CB2CCB"/>
    <w:rsid w:val="00CB743E"/>
    <w:rsid w:val="00DF1076"/>
    <w:rsid w:val="00F1260F"/>
    <w:rsid w:val="0121E19A"/>
    <w:rsid w:val="015EF20E"/>
    <w:rsid w:val="0359B2D3"/>
    <w:rsid w:val="03D55D05"/>
    <w:rsid w:val="04F58334"/>
    <w:rsid w:val="0523AF71"/>
    <w:rsid w:val="0569E8C7"/>
    <w:rsid w:val="0611BCC2"/>
    <w:rsid w:val="0635DD0D"/>
    <w:rsid w:val="063720EA"/>
    <w:rsid w:val="06383162"/>
    <w:rsid w:val="070CFDC7"/>
    <w:rsid w:val="073EC3A3"/>
    <w:rsid w:val="07408225"/>
    <w:rsid w:val="0821470E"/>
    <w:rsid w:val="083F5AEC"/>
    <w:rsid w:val="08C54023"/>
    <w:rsid w:val="09CD2EC3"/>
    <w:rsid w:val="09F9FEB8"/>
    <w:rsid w:val="0A142B19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9E4DA5"/>
    <w:rsid w:val="0FAA1095"/>
    <w:rsid w:val="10694DC5"/>
    <w:rsid w:val="10B3E00D"/>
    <w:rsid w:val="10E3F3B4"/>
    <w:rsid w:val="10F6682E"/>
    <w:rsid w:val="112C9AC4"/>
    <w:rsid w:val="112FD9F5"/>
    <w:rsid w:val="122969CE"/>
    <w:rsid w:val="12632BA3"/>
    <w:rsid w:val="1384F4B4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8ACC7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5607D5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9E63A3F"/>
    <w:rsid w:val="3B08E033"/>
    <w:rsid w:val="3B5D7547"/>
    <w:rsid w:val="3B61A47D"/>
    <w:rsid w:val="3C6A578F"/>
    <w:rsid w:val="3C8B861C"/>
    <w:rsid w:val="3CA82CBB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2A05C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CE560A3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7391658"/>
    <w:rsid w:val="58A400DC"/>
    <w:rsid w:val="594D700B"/>
    <w:rsid w:val="59F4BCB3"/>
    <w:rsid w:val="5A70DB9E"/>
    <w:rsid w:val="5C574BD0"/>
    <w:rsid w:val="5D03C297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DF2AEE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D4D185"/>
    <w:rsid w:val="74DC38EE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9782F53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296E9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84eb40-9918-4ecf-b9ca-64c519ae940e">
      <Terms xmlns="http://schemas.microsoft.com/office/infopath/2007/PartnerControls"/>
    </lcf76f155ced4ddcb4097134ff3c332f>
    <SharedWithUsers xmlns="a11cff58-0788-4411-adcb-6c3933861b10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10" ma:contentTypeDescription="Create a new document." ma:contentTypeScope="" ma:versionID="cfd950961c3cdfd61af0b6962722201b">
  <xsd:schema xmlns:xsd="http://www.w3.org/2001/XMLSchema" xmlns:xs="http://www.w3.org/2001/XMLSchema" xmlns:p="http://schemas.microsoft.com/office/2006/metadata/properties" xmlns:ns2="2b84eb40-9918-4ecf-b9ca-64c519ae940e" xmlns:ns3="a11cff58-0788-4411-adcb-6c3933861b10" targetNamespace="http://schemas.microsoft.com/office/2006/metadata/properties" ma:root="true" ma:fieldsID="5d5af30d092157ce2cbdda7416a3e18e" ns2:_="" ns3:_="">
    <xsd:import namespace="2b84eb40-9918-4ecf-b9ca-64c519ae940e"/>
    <xsd:import namespace="a11cff58-0788-4411-adcb-6c3933861b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cff58-0788-4411-adcb-6c3933861b1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www.w3.org/2000/xmlns/"/>
    <ds:schemaRef ds:uri="b01f1fda-c5de-4c4a-aeaf-89996165eb0d"/>
    <ds:schemaRef ds:uri="http://www.w3.org/2001/XMLSchema-instance"/>
    <ds:schemaRef ds:uri="e6d15cc9-787b-40c8-bed9-024a43939d4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C21D29-6E2A-499E-A683-5F1EEB13243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Bejawada Ramya[Capg-93]</lastModifiedBy>
  <revision>4</revision>
  <dcterms:created xsi:type="dcterms:W3CDTF">2022-11-05T10:42:00.0000000Z</dcterms:created>
  <dcterms:modified xsi:type="dcterms:W3CDTF">2022-11-30T06:57:35.9467758Z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  <property fmtid="{D5CDD505-2E9C-101B-9397-08002B2CF9AE}" pid="3" name="MediaServiceImageTags">
    <vt:lpwstr/>
  </property>
  <property fmtid="{D5CDD505-2E9C-101B-9397-08002B2CF9AE}" pid="4" name="Order">
    <vt:r8>233700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