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B1417" w14:textId="6770F522" w:rsidR="00E546E9" w:rsidRDefault="009A799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Microservices for API Gateway. Account &amp; Loan</w:t>
      </w:r>
    </w:p>
    <w:p w14:paraId="04A5D2FE" w14:textId="77777777" w:rsidR="009A799B" w:rsidRDefault="009A799B">
      <w:pPr>
        <w:rPr>
          <w:sz w:val="40"/>
          <w:szCs w:val="40"/>
          <w:lang w:val="en-US"/>
        </w:rPr>
      </w:pPr>
    </w:p>
    <w:p w14:paraId="7D12C0CB" w14:textId="77777777" w:rsidR="009A799B" w:rsidRDefault="009A799B" w:rsidP="009A799B">
      <w:r>
        <w:rPr>
          <w:lang w:val="en-US"/>
        </w:rPr>
        <w:t xml:space="preserve">For account </w:t>
      </w:r>
      <w:r>
        <w:rPr>
          <w:lang w:val="en-US"/>
        </w:rPr>
        <w:br/>
      </w:r>
      <w:r w:rsidRPr="009A799B">
        <w:t xml:space="preserve">import </w:t>
      </w:r>
      <w:proofErr w:type="spellStart"/>
      <w:proofErr w:type="gramStart"/>
      <w:r w:rsidRPr="009A799B">
        <w:t>org.springframework.web.bind</w:t>
      </w:r>
      <w:proofErr w:type="gramEnd"/>
      <w:r w:rsidRPr="009A799B">
        <w:t>.annotation</w:t>
      </w:r>
      <w:proofErr w:type="spellEnd"/>
      <w:r w:rsidRPr="009A799B">
        <w:t>.*;</w:t>
      </w:r>
      <w:r w:rsidRPr="009A799B">
        <w:br/>
      </w:r>
      <w:r w:rsidRPr="009A799B">
        <w:br/>
        <w:t xml:space="preserve">import </w:t>
      </w:r>
      <w:proofErr w:type="spellStart"/>
      <w:r w:rsidRPr="009A799B">
        <w:t>java.util.Map</w:t>
      </w:r>
      <w:proofErr w:type="spellEnd"/>
      <w:r w:rsidRPr="009A799B">
        <w:t>;</w:t>
      </w:r>
      <w:r w:rsidRPr="009A799B">
        <w:br/>
      </w:r>
      <w:r w:rsidRPr="009A799B">
        <w:br/>
        <w:t>@RestController</w:t>
      </w:r>
      <w:r w:rsidRPr="009A799B">
        <w:br/>
        <w:t>@RequestMapping("/accounts")</w:t>
      </w:r>
      <w:r w:rsidRPr="009A799B">
        <w:br/>
        <w:t xml:space="preserve">public class </w:t>
      </w:r>
      <w:proofErr w:type="spellStart"/>
      <w:r w:rsidRPr="009A799B">
        <w:t>AccountController</w:t>
      </w:r>
      <w:proofErr w:type="spellEnd"/>
      <w:r w:rsidRPr="009A799B">
        <w:t xml:space="preserve"> {</w:t>
      </w:r>
      <w:r w:rsidRPr="009A799B">
        <w:br/>
      </w:r>
      <w:r w:rsidRPr="009A799B">
        <w:br/>
        <w:t xml:space="preserve">    @GetMapping("/{number}")</w:t>
      </w:r>
      <w:r w:rsidRPr="009A799B">
        <w:br/>
        <w:t xml:space="preserve">    public Map&lt;String, Object&gt; </w:t>
      </w:r>
      <w:proofErr w:type="spellStart"/>
      <w:r w:rsidRPr="009A799B">
        <w:t>getAccount</w:t>
      </w:r>
      <w:proofErr w:type="spellEnd"/>
      <w:r w:rsidRPr="009A799B">
        <w:t>(@PathVariable String number) {</w:t>
      </w:r>
      <w:r w:rsidRPr="009A799B">
        <w:br/>
        <w:t xml:space="preserve">        return </w:t>
      </w:r>
      <w:proofErr w:type="spellStart"/>
      <w:r w:rsidRPr="009A799B">
        <w:t>Map.</w:t>
      </w:r>
      <w:r w:rsidRPr="009A799B">
        <w:rPr>
          <w:i/>
          <w:iCs/>
        </w:rPr>
        <w:t>of</w:t>
      </w:r>
      <w:proofErr w:type="spellEnd"/>
      <w:r w:rsidRPr="009A799B">
        <w:t>(</w:t>
      </w:r>
      <w:r w:rsidRPr="009A799B">
        <w:br/>
        <w:t xml:space="preserve">                "number", number,</w:t>
      </w:r>
      <w:r w:rsidRPr="009A799B">
        <w:br/>
        <w:t xml:space="preserve">                "type", "savings",</w:t>
      </w:r>
      <w:r w:rsidRPr="009A799B">
        <w:br/>
        <w:t xml:space="preserve">                "balance", 234343</w:t>
      </w:r>
      <w:r w:rsidRPr="009A799B">
        <w:br/>
        <w:t xml:space="preserve">        );</w:t>
      </w:r>
      <w:r w:rsidRPr="009A799B">
        <w:br/>
        <w:t xml:space="preserve">    }</w:t>
      </w:r>
      <w:r w:rsidRPr="009A799B">
        <w:br/>
        <w:t>}</w:t>
      </w:r>
    </w:p>
    <w:p w14:paraId="424DB6E6" w14:textId="3B15D775" w:rsidR="009A799B" w:rsidRPr="009A799B" w:rsidRDefault="009A799B" w:rsidP="009A799B">
      <w:r>
        <w:rPr>
          <w:noProof/>
        </w:rPr>
        <w:drawing>
          <wp:inline distT="0" distB="0" distL="0" distR="0" wp14:anchorId="4FF774BA" wp14:editId="198F4C1C">
            <wp:extent cx="5731510" cy="4060825"/>
            <wp:effectExtent l="0" t="0" r="2540" b="0"/>
            <wp:docPr id="24666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65486" name="Picture 2466654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7188" w14:textId="537B14CB" w:rsidR="009A799B" w:rsidRDefault="009A799B">
      <w:pPr>
        <w:rPr>
          <w:lang w:val="en-US"/>
        </w:rPr>
      </w:pPr>
    </w:p>
    <w:p w14:paraId="3E5409F7" w14:textId="2967913C" w:rsidR="009A799B" w:rsidRDefault="009A799B">
      <w:pPr>
        <w:rPr>
          <w:lang w:val="en-US"/>
        </w:rPr>
      </w:pPr>
      <w:r>
        <w:rPr>
          <w:lang w:val="en-US"/>
        </w:rPr>
        <w:lastRenderedPageBreak/>
        <w:t>For loan</w:t>
      </w:r>
      <w:r>
        <w:rPr>
          <w:lang w:val="en-US"/>
        </w:rPr>
        <w:br/>
      </w:r>
    </w:p>
    <w:p w14:paraId="12C8EA51" w14:textId="77777777" w:rsidR="009A799B" w:rsidRPr="009A799B" w:rsidRDefault="009A799B" w:rsidP="009A799B">
      <w:r w:rsidRPr="009A799B">
        <w:t xml:space="preserve">package </w:t>
      </w:r>
      <w:proofErr w:type="spellStart"/>
      <w:r w:rsidRPr="009A799B">
        <w:t>com.cognizant.loan.controller</w:t>
      </w:r>
      <w:proofErr w:type="spellEnd"/>
      <w:r w:rsidRPr="009A799B">
        <w:t>;</w:t>
      </w:r>
      <w:r w:rsidRPr="009A799B">
        <w:br/>
      </w:r>
      <w:r w:rsidRPr="009A799B">
        <w:br/>
        <w:t xml:space="preserve">import </w:t>
      </w:r>
      <w:proofErr w:type="spellStart"/>
      <w:r w:rsidRPr="009A799B">
        <w:t>org.springframework.web.bind.annotation</w:t>
      </w:r>
      <w:proofErr w:type="spellEnd"/>
      <w:r w:rsidRPr="009A799B">
        <w:t>.*;</w:t>
      </w:r>
      <w:r w:rsidRPr="009A799B">
        <w:br/>
      </w:r>
      <w:r w:rsidRPr="009A799B">
        <w:br/>
        <w:t xml:space="preserve">import </w:t>
      </w:r>
      <w:proofErr w:type="spellStart"/>
      <w:r w:rsidRPr="009A799B">
        <w:t>java.util.Map</w:t>
      </w:r>
      <w:proofErr w:type="spellEnd"/>
      <w:r w:rsidRPr="009A799B">
        <w:t>;</w:t>
      </w:r>
      <w:r w:rsidRPr="009A799B">
        <w:br/>
      </w:r>
      <w:r w:rsidRPr="009A799B">
        <w:br/>
        <w:t>@RestController</w:t>
      </w:r>
      <w:r w:rsidRPr="009A799B">
        <w:br/>
        <w:t>@RequestMapping("/loans")</w:t>
      </w:r>
      <w:r w:rsidRPr="009A799B">
        <w:br/>
        <w:t xml:space="preserve">public class </w:t>
      </w:r>
      <w:proofErr w:type="spellStart"/>
      <w:r w:rsidRPr="009A799B">
        <w:t>LoanController</w:t>
      </w:r>
      <w:proofErr w:type="spellEnd"/>
      <w:r w:rsidRPr="009A799B">
        <w:t xml:space="preserve"> {</w:t>
      </w:r>
      <w:r w:rsidRPr="009A799B">
        <w:br/>
      </w:r>
      <w:r w:rsidRPr="009A799B">
        <w:br/>
        <w:t xml:space="preserve">    @GetMapping("/{number}")</w:t>
      </w:r>
      <w:r w:rsidRPr="009A799B">
        <w:br/>
        <w:t xml:space="preserve">    public Map&lt;String, Object&gt; </w:t>
      </w:r>
      <w:proofErr w:type="spellStart"/>
      <w:r w:rsidRPr="009A799B">
        <w:t>getLoan</w:t>
      </w:r>
      <w:proofErr w:type="spellEnd"/>
      <w:r w:rsidRPr="009A799B">
        <w:t>(@PathVariable String number) {</w:t>
      </w:r>
      <w:r w:rsidRPr="009A799B">
        <w:br/>
        <w:t xml:space="preserve">        return </w:t>
      </w:r>
      <w:proofErr w:type="spellStart"/>
      <w:r w:rsidRPr="009A799B">
        <w:t>Map.</w:t>
      </w:r>
      <w:r w:rsidRPr="009A799B">
        <w:rPr>
          <w:i/>
          <w:iCs/>
        </w:rPr>
        <w:t>of</w:t>
      </w:r>
      <w:proofErr w:type="spellEnd"/>
      <w:r w:rsidRPr="009A799B">
        <w:t>(</w:t>
      </w:r>
      <w:r w:rsidRPr="009A799B">
        <w:br/>
        <w:t xml:space="preserve">                "number", number,</w:t>
      </w:r>
      <w:r w:rsidRPr="009A799B">
        <w:br/>
        <w:t xml:space="preserve">                "type", "car",</w:t>
      </w:r>
      <w:r w:rsidRPr="009A799B">
        <w:br/>
        <w:t xml:space="preserve">                "loan", 40000,</w:t>
      </w:r>
      <w:r w:rsidRPr="009A799B">
        <w:br/>
        <w:t xml:space="preserve">                "</w:t>
      </w:r>
      <w:proofErr w:type="spellStart"/>
      <w:r w:rsidRPr="009A799B">
        <w:t>emi</w:t>
      </w:r>
      <w:proofErr w:type="spellEnd"/>
      <w:r w:rsidRPr="009A799B">
        <w:t>", 3250,</w:t>
      </w:r>
      <w:r w:rsidRPr="009A799B">
        <w:br/>
        <w:t xml:space="preserve">                "tenure", 18</w:t>
      </w:r>
      <w:r w:rsidRPr="009A799B">
        <w:br/>
        <w:t xml:space="preserve">        );</w:t>
      </w:r>
      <w:r w:rsidRPr="009A799B">
        <w:br/>
        <w:t xml:space="preserve">    }</w:t>
      </w:r>
      <w:r w:rsidRPr="009A799B">
        <w:br/>
        <w:t>}</w:t>
      </w:r>
    </w:p>
    <w:p w14:paraId="54E0EF77" w14:textId="77777777" w:rsidR="009A799B" w:rsidRDefault="009A799B">
      <w:pPr>
        <w:rPr>
          <w:lang w:val="en-US"/>
        </w:rPr>
      </w:pPr>
    </w:p>
    <w:p w14:paraId="1FD40924" w14:textId="62F13964" w:rsidR="009A799B" w:rsidRDefault="009A79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38CD0" wp14:editId="6719BBEB">
            <wp:extent cx="5731510" cy="3418840"/>
            <wp:effectExtent l="0" t="0" r="2540" b="0"/>
            <wp:docPr id="803985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85700" name="Picture 803985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12D8" w14:textId="77777777" w:rsidR="009A799B" w:rsidRDefault="009A799B">
      <w:pPr>
        <w:rPr>
          <w:lang w:val="en-US"/>
        </w:rPr>
      </w:pPr>
    </w:p>
    <w:p w14:paraId="75D05204" w14:textId="6ED2D69B" w:rsidR="009A799B" w:rsidRDefault="009A79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7FEE8C" wp14:editId="0B437A1A">
            <wp:extent cx="5731510" cy="3194685"/>
            <wp:effectExtent l="0" t="0" r="2540" b="5715"/>
            <wp:docPr id="36773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3631" name="Picture 367736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6E4F" w14:textId="77777777" w:rsidR="009A799B" w:rsidRDefault="009A799B">
      <w:pPr>
        <w:rPr>
          <w:lang w:val="en-US"/>
        </w:rPr>
      </w:pPr>
    </w:p>
    <w:p w14:paraId="319B8D8C" w14:textId="77777777" w:rsidR="009A799B" w:rsidRDefault="009A799B">
      <w:pPr>
        <w:rPr>
          <w:lang w:val="en-US"/>
        </w:rPr>
      </w:pPr>
    </w:p>
    <w:p w14:paraId="77D6ECB3" w14:textId="77777777" w:rsidR="009A799B" w:rsidRPr="009A799B" w:rsidRDefault="009A799B">
      <w:pPr>
        <w:rPr>
          <w:lang w:val="en-US"/>
        </w:rPr>
      </w:pPr>
    </w:p>
    <w:sectPr w:rsidR="009A799B" w:rsidRPr="009A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9B"/>
    <w:rsid w:val="006D2599"/>
    <w:rsid w:val="007B4746"/>
    <w:rsid w:val="009A799B"/>
    <w:rsid w:val="00E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01CB"/>
  <w15:chartTrackingRefBased/>
  <w15:docId w15:val="{39B05E8E-1CB0-48B5-9D50-B4C8594F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99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9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99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Suvodeep Bhattacharya</dc:creator>
  <cp:keywords/>
  <dc:description/>
  <cp:lastModifiedBy>Suvodeep Bhattacharya</cp:lastModifiedBy>
  <cp:revision>1</cp:revision>
  <dcterms:created xsi:type="dcterms:W3CDTF">2025-07-15T03:43:00Z</dcterms:created>
  <dcterms:modified xsi:type="dcterms:W3CDTF">2025-07-15T03:50:00Z</dcterms:modified>
</cp:coreProperties>
</file>