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ADB08" w14:textId="77777777" w:rsidR="000E4326" w:rsidRPr="000E4326" w:rsidRDefault="000E4326" w:rsidP="000E43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E43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Predicting ICU Mortality: Preliminary Analysis</w:t>
      </w:r>
    </w:p>
    <w:p w14:paraId="30919680" w14:textId="77777777" w:rsidR="000E4326" w:rsidRPr="000E4326" w:rsidRDefault="000E4326" w:rsidP="000E4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4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Overview</w:t>
      </w:r>
    </w:p>
    <w:p w14:paraId="5C47891C" w14:textId="77777777" w:rsidR="000E4326" w:rsidRPr="000E4326" w:rsidRDefault="000E4326" w:rsidP="000E4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4326">
        <w:rPr>
          <w:rFonts w:ascii="Times New Roman" w:eastAsia="Times New Roman" w:hAnsi="Times New Roman" w:cs="Times New Roman"/>
          <w:kern w:val="0"/>
          <w14:ligatures w14:val="none"/>
        </w:rPr>
        <w:t>This project aims to predict in-hospital mortality for ICU patients using a public, time-series dataset from the PhysioNet 2012 Challenge, available on Kaggle. The dataset contains records for 4,000 ICU stays, including static demographic data and dynamic, time-stamped physiological measurements.</w:t>
      </w:r>
    </w:p>
    <w:p w14:paraId="3F63E47E" w14:textId="77777777" w:rsidR="000E4326" w:rsidRPr="000E4326" w:rsidRDefault="000E4326" w:rsidP="000E4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4326">
        <w:rPr>
          <w:rFonts w:ascii="Times New Roman" w:eastAsia="Times New Roman" w:hAnsi="Times New Roman" w:cs="Times New Roman"/>
          <w:kern w:val="0"/>
          <w14:ligatures w14:val="none"/>
        </w:rPr>
        <w:t>The goal of this initial notebook is to perform the necessary data loading, preprocessing, and exploratory data analysis (EDA) to establish a baseline understanding of the data and identify key challenges and features. The findings will inform the subsequent feature engineering and modeling phases.</w:t>
      </w:r>
    </w:p>
    <w:p w14:paraId="76419022" w14:textId="77777777" w:rsidR="000E4326" w:rsidRPr="000E4326" w:rsidRDefault="000E4326" w:rsidP="000E4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4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Proposed High-Level Plan:</w:t>
      </w:r>
    </w:p>
    <w:p w14:paraId="4C436ACD" w14:textId="77777777" w:rsidR="000E4326" w:rsidRPr="000E4326" w:rsidRDefault="000E4326" w:rsidP="000E43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4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Engineering:</w:t>
      </w:r>
      <w:r w:rsidRPr="000E4326">
        <w:rPr>
          <w:rFonts w:ascii="Times New Roman" w:eastAsia="Times New Roman" w:hAnsi="Times New Roman" w:cs="Times New Roman"/>
          <w:kern w:val="0"/>
          <w14:ligatures w14:val="none"/>
        </w:rPr>
        <w:t xml:space="preserve"> Extract meaningful features from the time-series data (e.g., summary statistics, trends over time).</w:t>
      </w:r>
    </w:p>
    <w:p w14:paraId="51651D74" w14:textId="77777777" w:rsidR="000E4326" w:rsidRPr="000E4326" w:rsidRDefault="000E4326" w:rsidP="000E43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4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Modeling:</w:t>
      </w:r>
      <w:r w:rsidRPr="000E4326">
        <w:rPr>
          <w:rFonts w:ascii="Times New Roman" w:eastAsia="Times New Roman" w:hAnsi="Times New Roman" w:cs="Times New Roman"/>
          <w:kern w:val="0"/>
          <w14:ligatures w14:val="none"/>
        </w:rPr>
        <w:t xml:space="preserve"> Build and compare several classification models (e.g., Logistic Regression, </w:t>
      </w:r>
      <w:proofErr w:type="spellStart"/>
      <w:r w:rsidRPr="000E4326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0E4326">
        <w:rPr>
          <w:rFonts w:ascii="Times New Roman" w:eastAsia="Times New Roman" w:hAnsi="Times New Roman" w:cs="Times New Roman"/>
          <w:kern w:val="0"/>
          <w14:ligatures w14:val="none"/>
        </w:rPr>
        <w:t xml:space="preserve">) to predict the </w:t>
      </w:r>
      <w:r w:rsidRPr="000E4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In-</w:t>
      </w:r>
      <w:proofErr w:type="spellStart"/>
      <w:r w:rsidRPr="000E4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hospital_death</w:t>
      </w:r>
      <w:proofErr w:type="spellEnd"/>
      <w:r w:rsidRPr="000E4326">
        <w:rPr>
          <w:rFonts w:ascii="Times New Roman" w:eastAsia="Times New Roman" w:hAnsi="Times New Roman" w:cs="Times New Roman"/>
          <w:kern w:val="0"/>
          <w14:ligatures w14:val="none"/>
        </w:rPr>
        <w:t xml:space="preserve"> outcome.</w:t>
      </w:r>
    </w:p>
    <w:p w14:paraId="2F27C2F5" w14:textId="77777777" w:rsidR="000E4326" w:rsidRPr="000E4326" w:rsidRDefault="000E4326" w:rsidP="000E43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4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Address Challenges:</w:t>
      </w:r>
      <w:r w:rsidRPr="000E4326">
        <w:rPr>
          <w:rFonts w:ascii="Times New Roman" w:eastAsia="Times New Roman" w:hAnsi="Times New Roman" w:cs="Times New Roman"/>
          <w:kern w:val="0"/>
          <w14:ligatures w14:val="none"/>
        </w:rPr>
        <w:t xml:space="preserve"> Implement strategies to handle significant class imbalance and missing data.</w:t>
      </w:r>
    </w:p>
    <w:p w14:paraId="236F0659" w14:textId="77777777" w:rsidR="000E4326" w:rsidRPr="000E4326" w:rsidRDefault="000E4326" w:rsidP="000E43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4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Interpretation:</w:t>
      </w:r>
      <w:r w:rsidRPr="000E4326">
        <w:rPr>
          <w:rFonts w:ascii="Times New Roman" w:eastAsia="Times New Roman" w:hAnsi="Times New Roman" w:cs="Times New Roman"/>
          <w:kern w:val="0"/>
          <w14:ligatures w14:val="none"/>
        </w:rPr>
        <w:t xml:space="preserve"> Use SHAP (</w:t>
      </w:r>
      <w:proofErr w:type="spellStart"/>
      <w:r w:rsidRPr="000E4326">
        <w:rPr>
          <w:rFonts w:ascii="Times New Roman" w:eastAsia="Times New Roman" w:hAnsi="Times New Roman" w:cs="Times New Roman"/>
          <w:kern w:val="0"/>
          <w14:ligatures w14:val="none"/>
        </w:rPr>
        <w:t>SHapley</w:t>
      </w:r>
      <w:proofErr w:type="spellEnd"/>
      <w:r w:rsidRPr="000E4326">
        <w:rPr>
          <w:rFonts w:ascii="Times New Roman" w:eastAsia="Times New Roman" w:hAnsi="Times New Roman" w:cs="Times New Roman"/>
          <w:kern w:val="0"/>
          <w14:ligatures w14:val="none"/>
        </w:rPr>
        <w:t xml:space="preserve"> Additive </w:t>
      </w:r>
      <w:proofErr w:type="spellStart"/>
      <w:r w:rsidRPr="000E4326">
        <w:rPr>
          <w:rFonts w:ascii="Times New Roman" w:eastAsia="Times New Roman" w:hAnsi="Times New Roman" w:cs="Times New Roman"/>
          <w:kern w:val="0"/>
          <w14:ligatures w14:val="none"/>
        </w:rPr>
        <w:t>exPlanations</w:t>
      </w:r>
      <w:proofErr w:type="spellEnd"/>
      <w:r w:rsidRPr="000E4326">
        <w:rPr>
          <w:rFonts w:ascii="Times New Roman" w:eastAsia="Times New Roman" w:hAnsi="Times New Roman" w:cs="Times New Roman"/>
          <w:kern w:val="0"/>
          <w14:ligatures w14:val="none"/>
        </w:rPr>
        <w:t>) to interpret the model's predictions and understand which features are the most influential.</w:t>
      </w:r>
    </w:p>
    <w:p w14:paraId="7A5FF0FE" w14:textId="508C7B45" w:rsidR="000E4326" w:rsidRPr="000E4326" w:rsidRDefault="000E4326" w:rsidP="000E43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4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(Stretch Goal):</w:t>
      </w:r>
      <w:r w:rsidRPr="000E4326">
        <w:rPr>
          <w:rFonts w:ascii="Times New Roman" w:eastAsia="Times New Roman" w:hAnsi="Times New Roman" w:cs="Times New Roman"/>
          <w:kern w:val="0"/>
          <w14:ligatures w14:val="none"/>
        </w:rPr>
        <w:t xml:space="preserve"> Create a simple interactive dashboard to visualize model predictions.</w:t>
      </w:r>
    </w:p>
    <w:p w14:paraId="247B3EA1" w14:textId="3D521FB2" w:rsidR="000E4326" w:rsidRDefault="000E4326" w:rsidP="00EB78D9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Detailed Plan</w:t>
      </w:r>
    </w:p>
    <w:p w14:paraId="02F8CAD4" w14:textId="12C4D710" w:rsidR="003B03A7" w:rsidRPr="003B03A7" w:rsidRDefault="003B03A7" w:rsidP="00EB78D9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03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Data Foundation &amp; Feature Engineering (Weeks 1-2)</w:t>
      </w:r>
    </w:p>
    <w:p w14:paraId="1D89DAB8" w14:textId="77777777" w:rsidR="003B03A7" w:rsidRPr="003B03A7" w:rsidRDefault="003B03A7" w:rsidP="00EB78D9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3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1: Advanced EDA &amp; Data Cleaning</w:t>
      </w:r>
    </w:p>
    <w:p w14:paraId="4C98850F" w14:textId="77777777" w:rsidR="003B03A7" w:rsidRPr="003B03A7" w:rsidRDefault="003B03A7" w:rsidP="00EB78D9">
      <w:pPr>
        <w:numPr>
          <w:ilvl w:val="1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3A7">
        <w:rPr>
          <w:rFonts w:ascii="Times New Roman" w:eastAsia="Times New Roman" w:hAnsi="Times New Roman" w:cs="Times New Roman"/>
          <w:kern w:val="0"/>
          <w14:ligatures w14:val="none"/>
        </w:rPr>
        <w:t>You've already started this! Finish the initial EDA.</w:t>
      </w:r>
    </w:p>
    <w:p w14:paraId="1235747B" w14:textId="77777777" w:rsidR="003B03A7" w:rsidRPr="003B03A7" w:rsidRDefault="003B03A7" w:rsidP="00EB78D9">
      <w:pPr>
        <w:numPr>
          <w:ilvl w:val="1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3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 Dive:</w:t>
      </w:r>
      <w:r w:rsidRPr="003B03A7">
        <w:rPr>
          <w:rFonts w:ascii="Times New Roman" w:eastAsia="Times New Roman" w:hAnsi="Times New Roman" w:cs="Times New Roman"/>
          <w:kern w:val="0"/>
          <w14:ligatures w14:val="none"/>
        </w:rPr>
        <w:t xml:space="preserve"> Analyze correlations between all features. Are some redundant?</w:t>
      </w:r>
    </w:p>
    <w:p w14:paraId="27C258F8" w14:textId="77777777" w:rsidR="003B03A7" w:rsidRPr="003B03A7" w:rsidRDefault="003B03A7" w:rsidP="00EB78D9">
      <w:pPr>
        <w:numPr>
          <w:ilvl w:val="1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3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Data Strategy:</w:t>
      </w:r>
      <w:r w:rsidRPr="003B03A7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r w:rsidRPr="003B0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</w:t>
      </w:r>
      <w:r w:rsidRPr="003B03A7">
        <w:rPr>
          <w:rFonts w:ascii="Times New Roman" w:eastAsia="Times New Roman" w:hAnsi="Times New Roman" w:cs="Times New Roman"/>
          <w:kern w:val="0"/>
          <w14:ligatures w14:val="none"/>
        </w:rPr>
        <w:t xml:space="preserve"> feature is missing in over 50% of cases. Do you drop it? Or do you use a sophisticated imputation method (like </w:t>
      </w:r>
      <w:proofErr w:type="spellStart"/>
      <w:r w:rsidRPr="003B03A7">
        <w:rPr>
          <w:rFonts w:ascii="Times New Roman" w:eastAsia="Times New Roman" w:hAnsi="Times New Roman" w:cs="Times New Roman"/>
          <w:kern w:val="0"/>
          <w14:ligatures w14:val="none"/>
        </w:rPr>
        <w:t>KNNImputer</w:t>
      </w:r>
      <w:proofErr w:type="spellEnd"/>
      <w:r w:rsidRPr="003B03A7">
        <w:rPr>
          <w:rFonts w:ascii="Times New Roman" w:eastAsia="Times New Roman" w:hAnsi="Times New Roman" w:cs="Times New Roman"/>
          <w:kern w:val="0"/>
          <w14:ligatures w14:val="none"/>
        </w:rPr>
        <w:t xml:space="preserve"> or MICE) and justify your choice? You'll need to research and experiment.</w:t>
      </w:r>
    </w:p>
    <w:p w14:paraId="65DBE41B" w14:textId="77777777" w:rsidR="003B03A7" w:rsidRPr="003B03A7" w:rsidRDefault="003B03A7" w:rsidP="00EB78D9">
      <w:pPr>
        <w:numPr>
          <w:ilvl w:val="1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3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Outlier Detection:</w:t>
      </w:r>
      <w:r w:rsidRPr="003B03A7">
        <w:rPr>
          <w:rFonts w:ascii="Times New Roman" w:eastAsia="Times New Roman" w:hAnsi="Times New Roman" w:cs="Times New Roman"/>
          <w:kern w:val="0"/>
          <w14:ligatures w14:val="none"/>
        </w:rPr>
        <w:t xml:space="preserve"> Check for and handle outliers in your features. Does a patient with a recorded temperature of 25°C make sense, or is it a data entry error?</w:t>
      </w:r>
    </w:p>
    <w:p w14:paraId="3FCABA9F" w14:textId="77777777" w:rsidR="003B03A7" w:rsidRPr="003B03A7" w:rsidRDefault="003B03A7" w:rsidP="00EB78D9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3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2: Advanced Feature Engineering</w:t>
      </w:r>
    </w:p>
    <w:p w14:paraId="5F66454B" w14:textId="77777777" w:rsidR="003B03A7" w:rsidRPr="003B03A7" w:rsidRDefault="003B03A7" w:rsidP="00EB78D9">
      <w:pPr>
        <w:numPr>
          <w:ilvl w:val="1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3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Beyond Aggregates:</w:t>
      </w:r>
      <w:r w:rsidRPr="003B03A7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just </w:t>
      </w:r>
      <w:r w:rsidRPr="003B0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mean</w:t>
      </w:r>
      <w:r w:rsidRPr="003B03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B0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</w:t>
      </w:r>
      <w:r w:rsidRPr="003B03A7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3B0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</w:t>
      </w:r>
      <w:r w:rsidRPr="003B03A7">
        <w:rPr>
          <w:rFonts w:ascii="Times New Roman" w:eastAsia="Times New Roman" w:hAnsi="Times New Roman" w:cs="Times New Roman"/>
          <w:kern w:val="0"/>
          <w14:ligatures w14:val="none"/>
        </w:rPr>
        <w:t xml:space="preserve">, could the </w:t>
      </w:r>
      <w:r w:rsidRPr="003B03A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trend</w:t>
      </w:r>
      <w:r w:rsidRPr="003B03A7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B03A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slope</w:t>
      </w:r>
      <w:r w:rsidRPr="003B03A7">
        <w:rPr>
          <w:rFonts w:ascii="Times New Roman" w:eastAsia="Times New Roman" w:hAnsi="Times New Roman" w:cs="Times New Roman"/>
          <w:kern w:val="0"/>
          <w14:ligatures w14:val="none"/>
        </w:rPr>
        <w:t xml:space="preserve"> of a vital sign be more predictive? (e.g., Is the patient's heart rate rapidly increasing over the first 12 hours?). This requires more complex feature creation.</w:t>
      </w:r>
    </w:p>
    <w:p w14:paraId="717D3EC9" w14:textId="77777777" w:rsidR="003B03A7" w:rsidRPr="003B03A7" w:rsidRDefault="003B03A7" w:rsidP="00EB78D9">
      <w:pPr>
        <w:numPr>
          <w:ilvl w:val="1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3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Interaction Features:</w:t>
      </w:r>
      <w:r w:rsidRPr="003B03A7">
        <w:rPr>
          <w:rFonts w:ascii="Times New Roman" w:eastAsia="Times New Roman" w:hAnsi="Times New Roman" w:cs="Times New Roman"/>
          <w:kern w:val="0"/>
          <w14:ligatures w14:val="none"/>
        </w:rPr>
        <w:t xml:space="preserve"> Could the ratio of two features be important (e.g., BUN to Creatinine ratio)?</w:t>
      </w:r>
    </w:p>
    <w:p w14:paraId="6CDE9E7A" w14:textId="77777777" w:rsidR="003B03A7" w:rsidRPr="003B03A7" w:rsidRDefault="003B03A7" w:rsidP="00EB78D9">
      <w:pPr>
        <w:numPr>
          <w:ilvl w:val="1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3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 Research:</w:t>
      </w:r>
      <w:r w:rsidRPr="003B03A7">
        <w:rPr>
          <w:rFonts w:ascii="Times New Roman" w:eastAsia="Times New Roman" w:hAnsi="Times New Roman" w:cs="Times New Roman"/>
          <w:kern w:val="0"/>
          <w14:ligatures w14:val="none"/>
        </w:rPr>
        <w:t xml:space="preserve"> Briefly research clinical literature. Are there other known risk factors you can engineer from the existing data?</w:t>
      </w:r>
    </w:p>
    <w:p w14:paraId="33729918" w14:textId="77777777" w:rsidR="003B03A7" w:rsidRPr="003B03A7" w:rsidRDefault="003B03A7" w:rsidP="00EB78D9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03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Modeling &amp; Rigorous Evaluation (Weeks 3-4)</w:t>
      </w:r>
    </w:p>
    <w:p w14:paraId="4E68016A" w14:textId="77777777" w:rsidR="003B03A7" w:rsidRPr="003B03A7" w:rsidRDefault="003B03A7" w:rsidP="00EB78D9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3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3: Baseline &amp; Advanced Modeling</w:t>
      </w:r>
    </w:p>
    <w:p w14:paraId="070B153B" w14:textId="77777777" w:rsidR="003B03A7" w:rsidRPr="003B03A7" w:rsidRDefault="003B03A7" w:rsidP="00EB78D9">
      <w:pPr>
        <w:numPr>
          <w:ilvl w:val="1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3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 a Baseline:</w:t>
      </w:r>
      <w:r w:rsidRPr="003B03A7">
        <w:rPr>
          <w:rFonts w:ascii="Times New Roman" w:eastAsia="Times New Roman" w:hAnsi="Times New Roman" w:cs="Times New Roman"/>
          <w:kern w:val="0"/>
          <w14:ligatures w14:val="none"/>
        </w:rPr>
        <w:t xml:space="preserve"> Build a simple Logistic Regression model. This is the score you have to beat.</w:t>
      </w:r>
    </w:p>
    <w:p w14:paraId="4F3A241E" w14:textId="77777777" w:rsidR="003B03A7" w:rsidRPr="003B03A7" w:rsidRDefault="003B03A7" w:rsidP="00EB78D9">
      <w:pPr>
        <w:numPr>
          <w:ilvl w:val="1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3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Experiment with Models:</w:t>
      </w:r>
      <w:r w:rsidRPr="003B03A7">
        <w:rPr>
          <w:rFonts w:ascii="Times New Roman" w:eastAsia="Times New Roman" w:hAnsi="Times New Roman" w:cs="Times New Roman"/>
          <w:kern w:val="0"/>
          <w14:ligatures w14:val="none"/>
        </w:rPr>
        <w:t xml:space="preserve"> Implement and train more powerful models like </w:t>
      </w:r>
      <w:proofErr w:type="spellStart"/>
      <w:r w:rsidRPr="003B03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XGBoost</w:t>
      </w:r>
      <w:proofErr w:type="spellEnd"/>
      <w:r w:rsidRPr="003B03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B03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LightGBM</w:t>
      </w:r>
      <w:proofErr w:type="spellEnd"/>
      <w:r w:rsidRPr="003B03A7">
        <w:rPr>
          <w:rFonts w:ascii="Times New Roman" w:eastAsia="Times New Roman" w:hAnsi="Times New Roman" w:cs="Times New Roman"/>
          <w:kern w:val="0"/>
          <w14:ligatures w14:val="none"/>
        </w:rPr>
        <w:t xml:space="preserve">, and maybe a simple </w:t>
      </w:r>
      <w:r w:rsidRPr="003B03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Neural Network</w:t>
      </w:r>
      <w:r w:rsidRPr="003B03A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48868C5" w14:textId="77777777" w:rsidR="003B03A7" w:rsidRPr="003B03A7" w:rsidRDefault="003B03A7" w:rsidP="00EB78D9">
      <w:pPr>
        <w:numPr>
          <w:ilvl w:val="1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3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Address Class Imbalance:</w:t>
      </w:r>
      <w:r w:rsidRPr="003B03A7">
        <w:rPr>
          <w:rFonts w:ascii="Times New Roman" w:eastAsia="Times New Roman" w:hAnsi="Times New Roman" w:cs="Times New Roman"/>
          <w:kern w:val="0"/>
          <w14:ligatures w14:val="none"/>
        </w:rPr>
        <w:t xml:space="preserve"> The outcome is skewed. You need to implement and compare techniques like SMOTE (Synthetic Minority Over-sampling Technique) or using </w:t>
      </w:r>
      <w:proofErr w:type="spellStart"/>
      <w:r w:rsidRPr="003B0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class_weights</w:t>
      </w:r>
      <w:proofErr w:type="spellEnd"/>
      <w:r w:rsidRPr="003B03A7">
        <w:rPr>
          <w:rFonts w:ascii="Times New Roman" w:eastAsia="Times New Roman" w:hAnsi="Times New Roman" w:cs="Times New Roman"/>
          <w:kern w:val="0"/>
          <w14:ligatures w14:val="none"/>
        </w:rPr>
        <w:t xml:space="preserve"> in your models to ensure it learns to predict the minority (death) class effectively.</w:t>
      </w:r>
    </w:p>
    <w:p w14:paraId="00280731" w14:textId="77777777" w:rsidR="003B03A7" w:rsidRPr="003B03A7" w:rsidRDefault="003B03A7" w:rsidP="00EB78D9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3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4: Hyperparameter Tuning &amp; Validation</w:t>
      </w:r>
    </w:p>
    <w:p w14:paraId="1AA88A11" w14:textId="77777777" w:rsidR="003B03A7" w:rsidRPr="003B03A7" w:rsidRDefault="003B03A7" w:rsidP="00EB78D9">
      <w:pPr>
        <w:numPr>
          <w:ilvl w:val="1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3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Systematic Tuning:</w:t>
      </w:r>
      <w:r w:rsidRPr="003B03A7">
        <w:rPr>
          <w:rFonts w:ascii="Times New Roman" w:eastAsia="Times New Roman" w:hAnsi="Times New Roman" w:cs="Times New Roman"/>
          <w:kern w:val="0"/>
          <w14:ligatures w14:val="none"/>
        </w:rPr>
        <w:t xml:space="preserve"> For your best-performing model (e.g., </w:t>
      </w:r>
      <w:proofErr w:type="spellStart"/>
      <w:r w:rsidRPr="003B03A7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3B03A7">
        <w:rPr>
          <w:rFonts w:ascii="Times New Roman" w:eastAsia="Times New Roman" w:hAnsi="Times New Roman" w:cs="Times New Roman"/>
          <w:kern w:val="0"/>
          <w14:ligatures w14:val="none"/>
        </w:rPr>
        <w:t xml:space="preserve">), perform rigorous hyperparameter tuning using techniques like </w:t>
      </w:r>
      <w:proofErr w:type="spellStart"/>
      <w:r w:rsidRPr="003B03A7">
        <w:rPr>
          <w:rFonts w:ascii="Times New Roman" w:eastAsia="Times New Roman" w:hAnsi="Times New Roman" w:cs="Times New Roman"/>
          <w:kern w:val="0"/>
          <w14:ligatures w14:val="none"/>
        </w:rPr>
        <w:t>GridSearchCV</w:t>
      </w:r>
      <w:proofErr w:type="spellEnd"/>
      <w:r w:rsidRPr="003B03A7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3B03A7">
        <w:rPr>
          <w:rFonts w:ascii="Times New Roman" w:eastAsia="Times New Roman" w:hAnsi="Times New Roman" w:cs="Times New Roman"/>
          <w:kern w:val="0"/>
          <w14:ligatures w14:val="none"/>
        </w:rPr>
        <w:t>RandomizedSearchCV</w:t>
      </w:r>
      <w:proofErr w:type="spellEnd"/>
      <w:r w:rsidRPr="003B03A7">
        <w:rPr>
          <w:rFonts w:ascii="Times New Roman" w:eastAsia="Times New Roman" w:hAnsi="Times New Roman" w:cs="Times New Roman"/>
          <w:kern w:val="0"/>
          <w14:ligatures w14:val="none"/>
        </w:rPr>
        <w:t xml:space="preserve"> to find the optimal settings. This is computationally intensive and takes time.</w:t>
      </w:r>
    </w:p>
    <w:p w14:paraId="4EC5688C" w14:textId="77777777" w:rsidR="003B03A7" w:rsidRPr="003B03A7" w:rsidRDefault="003B03A7" w:rsidP="00EB78D9">
      <w:pPr>
        <w:numPr>
          <w:ilvl w:val="1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3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Cross-Validation:</w:t>
      </w:r>
      <w:r w:rsidRPr="003B03A7">
        <w:rPr>
          <w:rFonts w:ascii="Times New Roman" w:eastAsia="Times New Roman" w:hAnsi="Times New Roman" w:cs="Times New Roman"/>
          <w:kern w:val="0"/>
          <w14:ligatures w14:val="none"/>
        </w:rPr>
        <w:t xml:space="preserve"> Ensure you are using a robust cross-validation strategy (like </w:t>
      </w:r>
      <w:proofErr w:type="spellStart"/>
      <w:r w:rsidRPr="003B03A7">
        <w:rPr>
          <w:rFonts w:ascii="Times New Roman" w:eastAsia="Times New Roman" w:hAnsi="Times New Roman" w:cs="Times New Roman"/>
          <w:kern w:val="0"/>
          <w14:ligatures w14:val="none"/>
        </w:rPr>
        <w:t>StratifiedKFold</w:t>
      </w:r>
      <w:proofErr w:type="spellEnd"/>
      <w:r w:rsidRPr="003B03A7">
        <w:rPr>
          <w:rFonts w:ascii="Times New Roman" w:eastAsia="Times New Roman" w:hAnsi="Times New Roman" w:cs="Times New Roman"/>
          <w:kern w:val="0"/>
          <w14:ligatures w14:val="none"/>
        </w:rPr>
        <w:t>) to get a reliable estimate of your model's performance and avoid overfitting.</w:t>
      </w:r>
    </w:p>
    <w:p w14:paraId="064897D0" w14:textId="77777777" w:rsidR="003B03A7" w:rsidRPr="003B03A7" w:rsidRDefault="003B03A7" w:rsidP="00EB78D9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03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Interpretation &amp; Insights (Weeks 5-6)</w:t>
      </w:r>
    </w:p>
    <w:p w14:paraId="29F4C128" w14:textId="77777777" w:rsidR="003B03A7" w:rsidRPr="003B03A7" w:rsidRDefault="003B03A7" w:rsidP="00EB78D9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3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5: Model Interpretation with SHAP</w:t>
      </w:r>
    </w:p>
    <w:p w14:paraId="2DA2F705" w14:textId="77777777" w:rsidR="003B03A7" w:rsidRPr="003B03A7" w:rsidRDefault="003B03A7" w:rsidP="00EB78D9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3A7">
        <w:rPr>
          <w:rFonts w:ascii="Times New Roman" w:eastAsia="Times New Roman" w:hAnsi="Times New Roman" w:cs="Times New Roman"/>
          <w:kern w:val="0"/>
          <w14:ligatures w14:val="none"/>
        </w:rPr>
        <w:t xml:space="preserve">This is a core part of your project. It's not enough to predict; you have to </w:t>
      </w:r>
      <w:r w:rsidRPr="003B03A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explain</w:t>
      </w:r>
      <w:r w:rsidRPr="003B03A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FEB4C56" w14:textId="77777777" w:rsidR="003B03A7" w:rsidRPr="003B03A7" w:rsidRDefault="003B03A7" w:rsidP="00EB78D9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3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Explanations:</w:t>
      </w:r>
      <w:r w:rsidRPr="003B03A7">
        <w:rPr>
          <w:rFonts w:ascii="Times New Roman" w:eastAsia="Times New Roman" w:hAnsi="Times New Roman" w:cs="Times New Roman"/>
          <w:kern w:val="0"/>
          <w14:ligatures w14:val="none"/>
        </w:rPr>
        <w:t xml:space="preserve"> Generate SHAP summary plots to identify the top 10-15 most important features for your model overall.</w:t>
      </w:r>
    </w:p>
    <w:p w14:paraId="60DC710E" w14:textId="77777777" w:rsidR="003B03A7" w:rsidRPr="003B03A7" w:rsidRDefault="003B03A7" w:rsidP="00EB78D9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3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Explanations:</w:t>
      </w:r>
      <w:r w:rsidRPr="003B03A7">
        <w:rPr>
          <w:rFonts w:ascii="Times New Roman" w:eastAsia="Times New Roman" w:hAnsi="Times New Roman" w:cs="Times New Roman"/>
          <w:kern w:val="0"/>
          <w14:ligatures w14:val="none"/>
        </w:rPr>
        <w:t xml:space="preserve"> Generate SHAP dependence plots to understand </w:t>
      </w:r>
      <w:r w:rsidRPr="003B03A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how</w:t>
      </w:r>
      <w:r w:rsidRPr="003B03A7">
        <w:rPr>
          <w:rFonts w:ascii="Times New Roman" w:eastAsia="Times New Roman" w:hAnsi="Times New Roman" w:cs="Times New Roman"/>
          <w:kern w:val="0"/>
          <w14:ligatures w14:val="none"/>
        </w:rPr>
        <w:t xml:space="preserve"> a feature impacts the prediction (e.g., does higher age </w:t>
      </w:r>
      <w:r w:rsidRPr="003B03A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always</w:t>
      </w:r>
      <w:r w:rsidRPr="003B03A7">
        <w:rPr>
          <w:rFonts w:ascii="Times New Roman" w:eastAsia="Times New Roman" w:hAnsi="Times New Roman" w:cs="Times New Roman"/>
          <w:kern w:val="0"/>
          <w14:ligatures w14:val="none"/>
        </w:rPr>
        <w:t xml:space="preserve"> increase mortality risk, or does it level off?).</w:t>
      </w:r>
    </w:p>
    <w:p w14:paraId="03EA22EC" w14:textId="77777777" w:rsidR="003B03A7" w:rsidRPr="003B03A7" w:rsidRDefault="003B03A7" w:rsidP="00EB78D9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3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6: Case Studies &amp; Final Evaluation</w:t>
      </w:r>
    </w:p>
    <w:p w14:paraId="484A5C60" w14:textId="77777777" w:rsidR="003B03A7" w:rsidRPr="003B03A7" w:rsidRDefault="003B03A7" w:rsidP="00EB78D9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3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Drill Down:</w:t>
      </w:r>
      <w:r w:rsidRPr="003B03A7">
        <w:rPr>
          <w:rFonts w:ascii="Times New Roman" w:eastAsia="Times New Roman" w:hAnsi="Times New Roman" w:cs="Times New Roman"/>
          <w:kern w:val="0"/>
          <w14:ligatures w14:val="none"/>
        </w:rPr>
        <w:t xml:space="preserve"> Use SHAP force plots to explain the prediction for specific, individual patients. For example: "For patient X, the model predicted high risk </w:t>
      </w:r>
      <w:r w:rsidRPr="003B03A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primarily due to their low pH and high age, even though their heart rate was normal."</w:t>
      </w:r>
    </w:p>
    <w:p w14:paraId="67C6A1E5" w14:textId="77777777" w:rsidR="003B03A7" w:rsidRPr="003B03A7" w:rsidRDefault="003B03A7" w:rsidP="00EB78D9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3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Metrics:</w:t>
      </w:r>
      <w:r w:rsidRPr="003B03A7">
        <w:rPr>
          <w:rFonts w:ascii="Times New Roman" w:eastAsia="Times New Roman" w:hAnsi="Times New Roman" w:cs="Times New Roman"/>
          <w:kern w:val="0"/>
          <w14:ligatures w14:val="none"/>
        </w:rPr>
        <w:t xml:space="preserve"> Evaluate your final model using a comprehensive set of metrics beyond just accuracy (AUC-ROC, Precision-Recall Curve, F1-Score). Justify why these metrics are appropriate for an imbalanced medical dataset.</w:t>
      </w:r>
    </w:p>
    <w:p w14:paraId="4A3DB1EC" w14:textId="77777777" w:rsidR="003B03A7" w:rsidRPr="003B03A7" w:rsidRDefault="003B03A7" w:rsidP="00EB78D9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03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4: Synthesis &amp; Communication (Week 7)</w:t>
      </w:r>
    </w:p>
    <w:p w14:paraId="3BDF7B82" w14:textId="77777777" w:rsidR="003B03A7" w:rsidRPr="003B03A7" w:rsidRDefault="003B03A7" w:rsidP="00EB78D9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3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7: Reporting and Presentation</w:t>
      </w:r>
    </w:p>
    <w:p w14:paraId="0791FCBA" w14:textId="77777777" w:rsidR="003B03A7" w:rsidRPr="003B03A7" w:rsidRDefault="003B03A7" w:rsidP="00EB78D9">
      <w:pPr>
        <w:numPr>
          <w:ilvl w:val="1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3A7">
        <w:rPr>
          <w:rFonts w:ascii="Times New Roman" w:eastAsia="Times New Roman" w:hAnsi="Times New Roman" w:cs="Times New Roman"/>
          <w:kern w:val="0"/>
          <w14:ligatures w14:val="none"/>
        </w:rPr>
        <w:t>Synthesize all your findings into a final report or paper.</w:t>
      </w:r>
    </w:p>
    <w:p w14:paraId="06991E86" w14:textId="77777777" w:rsidR="003B03A7" w:rsidRPr="003B03A7" w:rsidRDefault="003B03A7" w:rsidP="00EB78D9">
      <w:pPr>
        <w:numPr>
          <w:ilvl w:val="1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3A7">
        <w:rPr>
          <w:rFonts w:ascii="Times New Roman" w:eastAsia="Times New Roman" w:hAnsi="Times New Roman" w:cs="Times New Roman"/>
          <w:kern w:val="0"/>
          <w14:ligatures w14:val="none"/>
        </w:rPr>
        <w:t>Create a compelling presentation that tells the story of your project: the problem, the data challenges, your solutions, and the final insights your model provides.</w:t>
      </w:r>
    </w:p>
    <w:p w14:paraId="3B34C1F0" w14:textId="77777777" w:rsidR="003B03A7" w:rsidRPr="003B03A7" w:rsidRDefault="003B03A7" w:rsidP="00EB78D9">
      <w:pPr>
        <w:numPr>
          <w:ilvl w:val="1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03A7">
        <w:rPr>
          <w:rFonts w:ascii="Times New Roman" w:eastAsia="Times New Roman" w:hAnsi="Times New Roman" w:cs="Times New Roman"/>
          <w:kern w:val="0"/>
          <w14:ligatures w14:val="none"/>
        </w:rPr>
        <w:t>Clean, comment, and finalize your code notebook so it's fully reproducible.</w:t>
      </w:r>
    </w:p>
    <w:p w14:paraId="37C44109" w14:textId="77777777" w:rsidR="003B03A7" w:rsidRDefault="003B03A7" w:rsidP="00EB78D9">
      <w:pPr>
        <w:spacing w:after="120" w:line="240" w:lineRule="auto"/>
      </w:pPr>
    </w:p>
    <w:sectPr w:rsidR="003B0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8D737F"/>
    <w:multiLevelType w:val="multilevel"/>
    <w:tmpl w:val="3A06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C358B"/>
    <w:multiLevelType w:val="multilevel"/>
    <w:tmpl w:val="AB24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465C40"/>
    <w:multiLevelType w:val="multilevel"/>
    <w:tmpl w:val="B93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3C51F8"/>
    <w:multiLevelType w:val="multilevel"/>
    <w:tmpl w:val="A540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364394"/>
    <w:multiLevelType w:val="multilevel"/>
    <w:tmpl w:val="93C0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863301">
    <w:abstractNumId w:val="1"/>
  </w:num>
  <w:num w:numId="2" w16cid:durableId="2106417288">
    <w:abstractNumId w:val="0"/>
  </w:num>
  <w:num w:numId="3" w16cid:durableId="1443694107">
    <w:abstractNumId w:val="4"/>
  </w:num>
  <w:num w:numId="4" w16cid:durableId="1315253771">
    <w:abstractNumId w:val="2"/>
  </w:num>
  <w:num w:numId="5" w16cid:durableId="1489132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A7"/>
    <w:rsid w:val="000E4326"/>
    <w:rsid w:val="003B03A7"/>
    <w:rsid w:val="008C295E"/>
    <w:rsid w:val="00EB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A9B5F"/>
  <w15:chartTrackingRefBased/>
  <w15:docId w15:val="{6CC5BB0A-2245-884D-92CD-AB5075D9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0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3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0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B03A7"/>
    <w:rPr>
      <w:rFonts w:ascii="Courier New" w:eastAsia="Times New Roman" w:hAnsi="Courier New" w:cs="Courier New"/>
      <w:sz w:val="20"/>
      <w:szCs w:val="20"/>
    </w:rPr>
  </w:style>
  <w:style w:type="character" w:customStyle="1" w:styleId="selected">
    <w:name w:val="selected"/>
    <w:basedOn w:val="DefaultParagraphFont"/>
    <w:rsid w:val="000E4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 Ganguli</dc:creator>
  <cp:keywords/>
  <dc:description/>
  <cp:lastModifiedBy>Suvo Ganguli</cp:lastModifiedBy>
  <cp:revision>3</cp:revision>
  <dcterms:created xsi:type="dcterms:W3CDTF">2025-06-26T18:02:00Z</dcterms:created>
  <dcterms:modified xsi:type="dcterms:W3CDTF">2025-06-26T18:44:00Z</dcterms:modified>
</cp:coreProperties>
</file>