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C3D" w:rsidRPr="002D2249" w:rsidRDefault="002D2249" w:rsidP="001F039B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</w:t>
      </w:r>
      <w:r w:rsidR="00F42C3D" w:rsidRPr="002D2249">
        <w:rPr>
          <w:rFonts w:ascii="Times New Roman" w:hAnsi="Times New Roman" w:cs="Times New Roman"/>
          <w:b/>
          <w:sz w:val="24"/>
          <w:szCs w:val="24"/>
        </w:rPr>
        <w:t>одержание</w:t>
      </w:r>
    </w:p>
    <w:p w:rsidR="00F42C3D" w:rsidRDefault="0077332A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345B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Постановка задачи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3371">
        <w:rPr>
          <w:rFonts w:ascii="Times New Roman" w:hAnsi="Times New Roman" w:cs="Times New Roman"/>
          <w:sz w:val="24"/>
          <w:szCs w:val="24"/>
        </w:rPr>
        <w:t>3</w:t>
      </w:r>
    </w:p>
    <w:p w:rsidR="0077332A" w:rsidRDefault="0077332A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Структура таблиц в БД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3371">
        <w:rPr>
          <w:rFonts w:ascii="Times New Roman" w:hAnsi="Times New Roman" w:cs="Times New Roman"/>
          <w:sz w:val="24"/>
          <w:szCs w:val="24"/>
        </w:rPr>
        <w:t>4</w:t>
      </w:r>
    </w:p>
    <w:p w:rsidR="0077332A" w:rsidRDefault="0077332A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63B5B">
        <w:rPr>
          <w:rFonts w:ascii="Times New Roman" w:hAnsi="Times New Roman" w:cs="Times New Roman"/>
          <w:sz w:val="24"/>
          <w:szCs w:val="24"/>
        </w:rPr>
        <w:t>Схема базы данных</w:t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F43371">
        <w:rPr>
          <w:rFonts w:ascii="Times New Roman" w:hAnsi="Times New Roman" w:cs="Times New Roman"/>
          <w:sz w:val="24"/>
          <w:szCs w:val="24"/>
        </w:rPr>
        <w:t>5</w:t>
      </w:r>
    </w:p>
    <w:p w:rsidR="00027646" w:rsidRDefault="00027646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Описание программных модулей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3371">
        <w:rPr>
          <w:rFonts w:ascii="Times New Roman" w:hAnsi="Times New Roman" w:cs="Times New Roman"/>
          <w:sz w:val="24"/>
          <w:szCs w:val="24"/>
        </w:rPr>
        <w:t>6</w:t>
      </w:r>
    </w:p>
    <w:p w:rsidR="00027646" w:rsidRPr="0077332A" w:rsidRDefault="00027646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Листинг программы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54B9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</w:p>
    <w:p w:rsidR="0077332A" w:rsidRDefault="0077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42C3D" w:rsidRPr="009D1121" w:rsidRDefault="00933B66" w:rsidP="009D112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1121">
        <w:rPr>
          <w:rFonts w:ascii="Times New Roman" w:hAnsi="Times New Roman" w:cs="Times New Roman"/>
          <w:b/>
          <w:sz w:val="24"/>
          <w:szCs w:val="24"/>
        </w:rPr>
        <w:lastRenderedPageBreak/>
        <w:t>П</w:t>
      </w:r>
      <w:r w:rsidR="00F42C3D" w:rsidRPr="009D1121">
        <w:rPr>
          <w:rFonts w:ascii="Times New Roman" w:hAnsi="Times New Roman" w:cs="Times New Roman"/>
          <w:b/>
          <w:sz w:val="24"/>
          <w:szCs w:val="24"/>
        </w:rPr>
        <w:t>остановка задачи</w:t>
      </w:r>
    </w:p>
    <w:p w:rsidR="00421A13" w:rsidRDefault="00421A13" w:rsidP="006C7B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A13">
        <w:rPr>
          <w:rFonts w:ascii="Times New Roman" w:hAnsi="Times New Roman" w:cs="Times New Roman"/>
          <w:sz w:val="24"/>
          <w:szCs w:val="24"/>
        </w:rPr>
        <w:t>Разработать информационную систему по ведению базы данных «Автомастерская» содержащую информацию об автомобилях и ремонтных работах.</w:t>
      </w:r>
    </w:p>
    <w:p w:rsidR="00421A13" w:rsidRDefault="00421A13" w:rsidP="00FC1C38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1A13">
        <w:rPr>
          <w:rFonts w:ascii="Times New Roman" w:hAnsi="Times New Roman" w:cs="Times New Roman"/>
          <w:sz w:val="24"/>
          <w:szCs w:val="24"/>
        </w:rPr>
        <w:t>ЗАДАНИЕ</w:t>
      </w:r>
    </w:p>
    <w:p w:rsidR="00421A13" w:rsidRPr="00421A13" w:rsidRDefault="00421A13" w:rsidP="00FC1C38">
      <w:pPr>
        <w:pStyle w:val="a6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1A13">
        <w:rPr>
          <w:rFonts w:ascii="Times New Roman" w:hAnsi="Times New Roman" w:cs="Times New Roman"/>
          <w:sz w:val="24"/>
          <w:szCs w:val="24"/>
        </w:rPr>
        <w:t>База данных должна содержать следующую информацию:</w:t>
      </w:r>
    </w:p>
    <w:p w:rsidR="00421A13" w:rsidRPr="00421A13" w:rsidRDefault="00421A13" w:rsidP="00FC1C38">
      <w:pPr>
        <w:pStyle w:val="a6"/>
        <w:numPr>
          <w:ilvl w:val="1"/>
          <w:numId w:val="9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21A13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FC1C38">
        <w:rPr>
          <w:rFonts w:ascii="Times New Roman" w:hAnsi="Times New Roman" w:cs="Times New Roman"/>
          <w:b/>
          <w:sz w:val="24"/>
          <w:szCs w:val="24"/>
        </w:rPr>
        <w:t>«Автомеханик»: номер, фамилия, имя, отчество, стаж, разряд</w:t>
      </w:r>
    </w:p>
    <w:p w:rsidR="00421A13" w:rsidRPr="00421A13" w:rsidRDefault="00421A13" w:rsidP="00FC1C38">
      <w:pPr>
        <w:pStyle w:val="a6"/>
        <w:numPr>
          <w:ilvl w:val="1"/>
          <w:numId w:val="9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21A13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FC1C38">
        <w:rPr>
          <w:rFonts w:ascii="Times New Roman" w:hAnsi="Times New Roman" w:cs="Times New Roman"/>
          <w:b/>
          <w:sz w:val="24"/>
          <w:szCs w:val="24"/>
        </w:rPr>
        <w:t>«Автомобиль»: номер, марка, название, тип кузова, год выпуска.</w:t>
      </w:r>
    </w:p>
    <w:p w:rsidR="00421A13" w:rsidRPr="00FC1C38" w:rsidRDefault="00421A13" w:rsidP="00FC1C38">
      <w:pPr>
        <w:pStyle w:val="a6"/>
        <w:numPr>
          <w:ilvl w:val="1"/>
          <w:numId w:val="9"/>
        </w:num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1A13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FC1C38">
        <w:rPr>
          <w:rFonts w:ascii="Times New Roman" w:hAnsi="Times New Roman" w:cs="Times New Roman"/>
          <w:b/>
          <w:sz w:val="24"/>
          <w:szCs w:val="24"/>
        </w:rPr>
        <w:t>«Ремонт»: дата, время, стоимость. Данная таблица должна быть связана с автомехаником и автомобилем.</w:t>
      </w:r>
    </w:p>
    <w:p w:rsidR="00421A13" w:rsidRPr="00421A13" w:rsidRDefault="00421A13" w:rsidP="00FC1C38">
      <w:pPr>
        <w:pStyle w:val="a6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1A13">
        <w:rPr>
          <w:rFonts w:ascii="Times New Roman" w:hAnsi="Times New Roman" w:cs="Times New Roman"/>
          <w:sz w:val="24"/>
          <w:szCs w:val="24"/>
        </w:rPr>
        <w:t>Определить ключи (если необходимо, добавьте поля). Автоматизировать поля ввода данных с помощью выпадающих списков или маски ввода. Предусмотреть контроль ввода данных, применив блокировку ввода некорректных данных.</w:t>
      </w:r>
    </w:p>
    <w:p w:rsidR="00421A13" w:rsidRPr="00421A13" w:rsidRDefault="00421A13" w:rsidP="00FC1C38">
      <w:pPr>
        <w:pStyle w:val="a6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1A13">
        <w:rPr>
          <w:rFonts w:ascii="Times New Roman" w:hAnsi="Times New Roman" w:cs="Times New Roman"/>
          <w:sz w:val="24"/>
          <w:szCs w:val="24"/>
        </w:rPr>
        <w:t>Ввести записи в таблицы согласно приложению 1 и дополнить своими реальными данными в количестве 10 записей, в каждую таблицу соответственно.</w:t>
      </w:r>
    </w:p>
    <w:p w:rsidR="00421A13" w:rsidRPr="00421A13" w:rsidRDefault="00421A13" w:rsidP="00FC1C38">
      <w:pPr>
        <w:pStyle w:val="a6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1A13">
        <w:rPr>
          <w:rFonts w:ascii="Times New Roman" w:hAnsi="Times New Roman" w:cs="Times New Roman"/>
          <w:sz w:val="24"/>
          <w:szCs w:val="24"/>
        </w:rPr>
        <w:t>Создайте форму для добавления информации, и форму для удаления и редактирования данных в существующих таблицах.</w:t>
      </w:r>
    </w:p>
    <w:p w:rsidR="00421A13" w:rsidRPr="00421A13" w:rsidRDefault="00421A13" w:rsidP="00FC1C38">
      <w:pPr>
        <w:pStyle w:val="a6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1A13">
        <w:rPr>
          <w:rFonts w:ascii="Times New Roman" w:hAnsi="Times New Roman" w:cs="Times New Roman"/>
          <w:sz w:val="24"/>
          <w:szCs w:val="24"/>
        </w:rPr>
        <w:t xml:space="preserve">Создайте отдельную форму </w:t>
      </w:r>
      <w:r w:rsidRPr="00FC1C38">
        <w:rPr>
          <w:rFonts w:ascii="Times New Roman" w:hAnsi="Times New Roman" w:cs="Times New Roman"/>
          <w:b/>
          <w:sz w:val="24"/>
          <w:szCs w:val="24"/>
        </w:rPr>
        <w:t>«Ремонты»</w:t>
      </w:r>
      <w:r w:rsidRPr="00421A13">
        <w:rPr>
          <w:rFonts w:ascii="Times New Roman" w:hAnsi="Times New Roman" w:cs="Times New Roman"/>
          <w:sz w:val="24"/>
          <w:szCs w:val="24"/>
        </w:rPr>
        <w:t xml:space="preserve">, которая должна содержать следующие поля: </w:t>
      </w:r>
      <w:r w:rsidRPr="00FC1C38">
        <w:rPr>
          <w:rFonts w:ascii="Times New Roman" w:hAnsi="Times New Roman" w:cs="Times New Roman"/>
          <w:b/>
          <w:sz w:val="24"/>
          <w:szCs w:val="24"/>
        </w:rPr>
        <w:t>номер, ФИО автомеханика, название и марка автомобиля, дата и время ремонта.</w:t>
      </w:r>
    </w:p>
    <w:p w:rsidR="00421A13" w:rsidRPr="00421A13" w:rsidRDefault="00421A13" w:rsidP="00FC1C38">
      <w:pPr>
        <w:pStyle w:val="a6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1A13">
        <w:rPr>
          <w:rFonts w:ascii="Times New Roman" w:hAnsi="Times New Roman" w:cs="Times New Roman"/>
          <w:sz w:val="24"/>
          <w:szCs w:val="24"/>
        </w:rPr>
        <w:t xml:space="preserve">Реализовать создание отчета на форме </w:t>
      </w:r>
      <w:r w:rsidRPr="00FC1C38">
        <w:rPr>
          <w:rFonts w:ascii="Times New Roman" w:hAnsi="Times New Roman" w:cs="Times New Roman"/>
          <w:b/>
          <w:sz w:val="24"/>
          <w:szCs w:val="24"/>
        </w:rPr>
        <w:t>«Ремонты»</w:t>
      </w:r>
      <w:r w:rsidRPr="00421A13">
        <w:rPr>
          <w:rFonts w:ascii="Times New Roman" w:hAnsi="Times New Roman" w:cs="Times New Roman"/>
          <w:sz w:val="24"/>
          <w:szCs w:val="24"/>
        </w:rPr>
        <w:t xml:space="preserve"> выделенной записи в формат MS Word 2003/2007 со всей информацией.</w:t>
      </w:r>
    </w:p>
    <w:p w:rsidR="00F50C72" w:rsidRPr="00F50C72" w:rsidRDefault="00F50C72" w:rsidP="00FC1C38">
      <w:pPr>
        <w:spacing w:before="24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50C72">
        <w:rPr>
          <w:rFonts w:ascii="Times New Roman" w:hAnsi="Times New Roman" w:cs="Times New Roman"/>
          <w:sz w:val="24"/>
          <w:szCs w:val="24"/>
        </w:rPr>
        <w:t>Приложение 1</w:t>
      </w:r>
    </w:p>
    <w:p w:rsidR="00F50C72" w:rsidRDefault="00F50C72" w:rsidP="00FC1C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C72">
        <w:rPr>
          <w:rFonts w:ascii="Times New Roman" w:hAnsi="Times New Roman" w:cs="Times New Roman"/>
          <w:sz w:val="24"/>
          <w:szCs w:val="24"/>
        </w:rPr>
        <w:t>Данные об автомеханиках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1415"/>
        <w:gridCol w:w="1132"/>
        <w:gridCol w:w="1841"/>
        <w:gridCol w:w="2265"/>
        <w:gridCol w:w="2265"/>
      </w:tblGrid>
      <w:tr w:rsidR="00F50C72" w:rsidRPr="00D16BD1" w:rsidTr="00FC1C38">
        <w:tc>
          <w:tcPr>
            <w:tcW w:w="500" w:type="pct"/>
            <w:vAlign w:val="center"/>
          </w:tcPr>
          <w:p w:rsidR="00F50C72" w:rsidRPr="00F50C72" w:rsidRDefault="00FC1C38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="00F50C72" w:rsidRPr="00F50C72">
              <w:rPr>
                <w:rFonts w:ascii="Times New Roman" w:hAnsi="Times New Roman" w:cs="Times New Roman"/>
                <w:b/>
                <w:sz w:val="24"/>
                <w:szCs w:val="24"/>
              </w:rPr>
              <w:t>омер</w:t>
            </w:r>
          </w:p>
        </w:tc>
        <w:tc>
          <w:tcPr>
            <w:tcW w:w="714" w:type="pct"/>
            <w:vAlign w:val="center"/>
          </w:tcPr>
          <w:p w:rsidR="00F50C72" w:rsidRPr="00F50C72" w:rsidRDefault="00FC1C38" w:rsidP="00F50C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  <w:r w:rsidR="00F50C72" w:rsidRPr="00F50C72">
              <w:rPr>
                <w:rFonts w:ascii="Times New Roman" w:hAnsi="Times New Roman" w:cs="Times New Roman"/>
                <w:b/>
                <w:sz w:val="24"/>
                <w:szCs w:val="24"/>
              </w:rPr>
              <w:t>амилия</w:t>
            </w:r>
          </w:p>
        </w:tc>
        <w:tc>
          <w:tcPr>
            <w:tcW w:w="571" w:type="pct"/>
            <w:vAlign w:val="center"/>
          </w:tcPr>
          <w:p w:rsidR="00F50C72" w:rsidRPr="00F50C72" w:rsidRDefault="00FC1C38" w:rsidP="00F50C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="00F50C72" w:rsidRPr="00F50C72">
              <w:rPr>
                <w:rFonts w:ascii="Times New Roman" w:hAnsi="Times New Roman" w:cs="Times New Roman"/>
                <w:b/>
                <w:sz w:val="24"/>
                <w:szCs w:val="24"/>
              </w:rPr>
              <w:t>мя</w:t>
            </w:r>
          </w:p>
        </w:tc>
        <w:tc>
          <w:tcPr>
            <w:tcW w:w="929" w:type="pct"/>
            <w:vAlign w:val="center"/>
          </w:tcPr>
          <w:p w:rsidR="00F50C72" w:rsidRPr="00F50C72" w:rsidRDefault="00FC1C38" w:rsidP="00F50C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="00F50C72" w:rsidRPr="00F50C72">
              <w:rPr>
                <w:rFonts w:ascii="Times New Roman" w:hAnsi="Times New Roman" w:cs="Times New Roman"/>
                <w:b/>
                <w:sz w:val="24"/>
                <w:szCs w:val="24"/>
              </w:rPr>
              <w:t>тчество</w:t>
            </w:r>
          </w:p>
        </w:tc>
        <w:tc>
          <w:tcPr>
            <w:tcW w:w="1143" w:type="pct"/>
          </w:tcPr>
          <w:p w:rsidR="00F50C72" w:rsidRPr="00F50C72" w:rsidRDefault="00FC1C38" w:rsidP="00F50C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="00F50C72" w:rsidRPr="00F50C72">
              <w:rPr>
                <w:rFonts w:ascii="Times New Roman" w:hAnsi="Times New Roman" w:cs="Times New Roman"/>
                <w:b/>
                <w:sz w:val="24"/>
                <w:szCs w:val="24"/>
              </w:rPr>
              <w:t>таж</w:t>
            </w:r>
          </w:p>
        </w:tc>
        <w:tc>
          <w:tcPr>
            <w:tcW w:w="1143" w:type="pct"/>
          </w:tcPr>
          <w:p w:rsidR="00F50C72" w:rsidRPr="00F50C72" w:rsidRDefault="00FC1C38" w:rsidP="00F50C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="00F50C72" w:rsidRPr="00F50C72">
              <w:rPr>
                <w:rFonts w:ascii="Times New Roman" w:hAnsi="Times New Roman" w:cs="Times New Roman"/>
                <w:b/>
                <w:sz w:val="24"/>
                <w:szCs w:val="24"/>
              </w:rPr>
              <w:t>азряд</w:t>
            </w:r>
          </w:p>
        </w:tc>
      </w:tr>
      <w:tr w:rsidR="00F50C72" w:rsidRPr="00D16BD1" w:rsidTr="00FC1C38">
        <w:tc>
          <w:tcPr>
            <w:tcW w:w="500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14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Савельев</w:t>
            </w:r>
          </w:p>
        </w:tc>
        <w:tc>
          <w:tcPr>
            <w:tcW w:w="571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F50C72">
                <w:rPr>
                  <w:rFonts w:ascii="Times New Roman" w:hAnsi="Times New Roman" w:cs="Times New Roman"/>
                  <w:sz w:val="24"/>
                  <w:szCs w:val="24"/>
                </w:rPr>
                <w:t>Вадим</w:t>
              </w:r>
            </w:hyperlink>
          </w:p>
        </w:tc>
        <w:tc>
          <w:tcPr>
            <w:tcW w:w="929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Валерьевич</w:t>
            </w:r>
          </w:p>
        </w:tc>
        <w:tc>
          <w:tcPr>
            <w:tcW w:w="1143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4 года</w:t>
            </w:r>
          </w:p>
        </w:tc>
        <w:tc>
          <w:tcPr>
            <w:tcW w:w="1143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4 разряд</w:t>
            </w:r>
          </w:p>
        </w:tc>
      </w:tr>
      <w:tr w:rsidR="00F50C72" w:rsidRPr="00D16BD1" w:rsidTr="00FC1C38">
        <w:tc>
          <w:tcPr>
            <w:tcW w:w="500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14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Янышев</w:t>
            </w:r>
          </w:p>
        </w:tc>
        <w:tc>
          <w:tcPr>
            <w:tcW w:w="571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</w:p>
        </w:tc>
        <w:tc>
          <w:tcPr>
            <w:tcW w:w="929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Валентинович</w:t>
            </w:r>
          </w:p>
        </w:tc>
        <w:tc>
          <w:tcPr>
            <w:tcW w:w="1143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143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3 разряд</w:t>
            </w:r>
          </w:p>
        </w:tc>
      </w:tr>
      <w:tr w:rsidR="00F50C72" w:rsidRPr="00D16BD1" w:rsidTr="00FC1C38">
        <w:tc>
          <w:tcPr>
            <w:tcW w:w="500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14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Лагин</w:t>
            </w:r>
          </w:p>
        </w:tc>
        <w:tc>
          <w:tcPr>
            <w:tcW w:w="571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Леонид</w:t>
            </w:r>
          </w:p>
        </w:tc>
        <w:tc>
          <w:tcPr>
            <w:tcW w:w="929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Юрьевич</w:t>
            </w:r>
          </w:p>
        </w:tc>
        <w:tc>
          <w:tcPr>
            <w:tcW w:w="1143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10 лет</w:t>
            </w:r>
          </w:p>
        </w:tc>
        <w:tc>
          <w:tcPr>
            <w:tcW w:w="1143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5 разряд</w:t>
            </w:r>
          </w:p>
        </w:tc>
      </w:tr>
    </w:tbl>
    <w:p w:rsidR="00475107" w:rsidRDefault="006C7BA5" w:rsidP="00FC1C3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BA5">
        <w:rPr>
          <w:rFonts w:ascii="Times New Roman" w:hAnsi="Times New Roman" w:cs="Times New Roman"/>
          <w:sz w:val="24"/>
          <w:szCs w:val="24"/>
        </w:rPr>
        <w:t xml:space="preserve">Данные о </w:t>
      </w:r>
      <w:r w:rsidR="00FC1C38" w:rsidRPr="00FC1C38">
        <w:rPr>
          <w:rFonts w:ascii="Times New Roman" w:hAnsi="Times New Roman" w:cs="Times New Roman"/>
          <w:sz w:val="24"/>
          <w:szCs w:val="24"/>
        </w:rPr>
        <w:t>автомобилях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1558"/>
        <w:gridCol w:w="2690"/>
        <w:gridCol w:w="2690"/>
        <w:gridCol w:w="1982"/>
      </w:tblGrid>
      <w:tr w:rsidR="00F50C72" w:rsidRPr="009A2DA1" w:rsidTr="00FC1C38">
        <w:tc>
          <w:tcPr>
            <w:tcW w:w="500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F50C72">
              <w:rPr>
                <w:rFonts w:ascii="Times New Roman" w:hAnsi="Times New Roman" w:cs="Times New Roman"/>
                <w:b/>
                <w:sz w:val="24"/>
                <w:szCs w:val="24"/>
              </w:rPr>
              <w:t>омер</w:t>
            </w:r>
          </w:p>
        </w:tc>
        <w:tc>
          <w:tcPr>
            <w:tcW w:w="786" w:type="pct"/>
            <w:vAlign w:val="center"/>
          </w:tcPr>
          <w:p w:rsidR="00F50C72" w:rsidRPr="00F50C72" w:rsidRDefault="00F50C72" w:rsidP="00F50C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  <w:r w:rsidRPr="00F50C72">
              <w:rPr>
                <w:rFonts w:ascii="Times New Roman" w:hAnsi="Times New Roman" w:cs="Times New Roman"/>
                <w:b/>
                <w:sz w:val="24"/>
                <w:szCs w:val="24"/>
              </w:rPr>
              <w:t>арка</w:t>
            </w:r>
          </w:p>
        </w:tc>
        <w:tc>
          <w:tcPr>
            <w:tcW w:w="1357" w:type="pct"/>
            <w:vAlign w:val="center"/>
          </w:tcPr>
          <w:p w:rsidR="00F50C72" w:rsidRPr="00F50C72" w:rsidRDefault="00F50C72" w:rsidP="00F50C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F50C72">
              <w:rPr>
                <w:rFonts w:ascii="Times New Roman" w:hAnsi="Times New Roman" w:cs="Times New Roman"/>
                <w:b/>
                <w:sz w:val="24"/>
                <w:szCs w:val="24"/>
              </w:rPr>
              <w:t>азвание</w:t>
            </w:r>
          </w:p>
        </w:tc>
        <w:tc>
          <w:tcPr>
            <w:tcW w:w="1357" w:type="pct"/>
            <w:vAlign w:val="center"/>
          </w:tcPr>
          <w:p w:rsidR="00F50C72" w:rsidRPr="00F50C72" w:rsidRDefault="00F50C72" w:rsidP="00F50C72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r w:rsidRPr="00F50C72">
              <w:rPr>
                <w:rFonts w:ascii="Times New Roman" w:hAnsi="Times New Roman" w:cs="Times New Roman"/>
                <w:b/>
                <w:sz w:val="24"/>
                <w:szCs w:val="24"/>
              </w:rPr>
              <w:t>ип кузова</w:t>
            </w:r>
          </w:p>
        </w:tc>
        <w:tc>
          <w:tcPr>
            <w:tcW w:w="1000" w:type="pct"/>
            <w:vAlign w:val="center"/>
          </w:tcPr>
          <w:p w:rsidR="00F50C72" w:rsidRPr="00F50C72" w:rsidRDefault="00F50C72" w:rsidP="00F50C72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</w:t>
            </w:r>
            <w:r w:rsidRPr="00F50C72">
              <w:rPr>
                <w:rFonts w:ascii="Times New Roman" w:hAnsi="Times New Roman" w:cs="Times New Roman"/>
                <w:b/>
                <w:sz w:val="24"/>
                <w:szCs w:val="24"/>
              </w:rPr>
              <w:t>од выпуска</w:t>
            </w:r>
          </w:p>
        </w:tc>
      </w:tr>
      <w:tr w:rsidR="00F50C72" w:rsidRPr="00D16BD1" w:rsidTr="00FC1C38">
        <w:trPr>
          <w:trHeight w:val="371"/>
        </w:trPr>
        <w:tc>
          <w:tcPr>
            <w:tcW w:w="500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6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Ford</w:t>
            </w:r>
          </w:p>
        </w:tc>
        <w:tc>
          <w:tcPr>
            <w:tcW w:w="1357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1357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седан</w:t>
            </w:r>
          </w:p>
        </w:tc>
        <w:tc>
          <w:tcPr>
            <w:tcW w:w="1000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F50C72" w:rsidRPr="00D16BD1" w:rsidTr="00FC1C38">
        <w:trPr>
          <w:trHeight w:val="279"/>
        </w:trPr>
        <w:tc>
          <w:tcPr>
            <w:tcW w:w="500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6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УАЗ</w:t>
            </w:r>
          </w:p>
        </w:tc>
        <w:tc>
          <w:tcPr>
            <w:tcW w:w="1357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Patriot</w:t>
            </w:r>
          </w:p>
        </w:tc>
        <w:tc>
          <w:tcPr>
            <w:tcW w:w="1357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универсал</w:t>
            </w:r>
          </w:p>
        </w:tc>
        <w:tc>
          <w:tcPr>
            <w:tcW w:w="1000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F50C72" w:rsidRPr="00D16BD1" w:rsidTr="00FC1C38">
        <w:trPr>
          <w:trHeight w:val="173"/>
        </w:trPr>
        <w:tc>
          <w:tcPr>
            <w:tcW w:w="500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6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Opel</w:t>
            </w:r>
          </w:p>
        </w:tc>
        <w:tc>
          <w:tcPr>
            <w:tcW w:w="1357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Astra</w:t>
            </w:r>
          </w:p>
        </w:tc>
        <w:tc>
          <w:tcPr>
            <w:tcW w:w="1357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хетчбэк</w:t>
            </w:r>
          </w:p>
        </w:tc>
        <w:tc>
          <w:tcPr>
            <w:tcW w:w="1000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:rsidR="00475107" w:rsidRDefault="00475107" w:rsidP="00FC1C38">
      <w:pPr>
        <w:spacing w:before="24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Общее задание </w:t>
      </w:r>
    </w:p>
    <w:p w:rsidR="00475107" w:rsidRDefault="00475107" w:rsidP="00FC1C38">
      <w:pPr>
        <w:pStyle w:val="a6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АИС должна состоять из приложения (технология </w:t>
      </w:r>
      <w:r>
        <w:rPr>
          <w:rFonts w:ascii="Times New Roman" w:hAnsi="Times New Roman"/>
          <w:sz w:val="24"/>
          <w:szCs w:val="24"/>
          <w:lang w:val="en-US"/>
        </w:rPr>
        <w:t>WinForm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Times New Roman" w:hAnsi="Times New Roman"/>
          <w:sz w:val="24"/>
          <w:szCs w:val="24"/>
          <w:lang w:val="en-US"/>
        </w:rPr>
        <w:t>WPF</w:t>
      </w:r>
      <w:r>
        <w:rPr>
          <w:rFonts w:ascii="Times New Roman" w:hAnsi="Times New Roman"/>
          <w:sz w:val="24"/>
          <w:szCs w:val="24"/>
        </w:rPr>
        <w:t xml:space="preserve">), написанного на языке программирования С# и базы данных в формате файла </w:t>
      </w:r>
      <w:r>
        <w:rPr>
          <w:rFonts w:ascii="Times New Roman" w:hAnsi="Times New Roman"/>
          <w:sz w:val="24"/>
          <w:szCs w:val="24"/>
          <w:lang w:val="en-US"/>
        </w:rPr>
        <w:t>MS</w:t>
      </w:r>
      <w:r w:rsidRPr="004751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Access</w:t>
      </w:r>
      <w:r>
        <w:rPr>
          <w:rFonts w:ascii="Times New Roman" w:hAnsi="Times New Roman"/>
          <w:sz w:val="24"/>
          <w:szCs w:val="24"/>
        </w:rPr>
        <w:t xml:space="preserve"> 2003/2007. </w:t>
      </w:r>
    </w:p>
    <w:p w:rsidR="00475107" w:rsidRDefault="00475107" w:rsidP="00FC1C38">
      <w:pPr>
        <w:pStyle w:val="a6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Приложение должно обеспечивать доступ к базе данных и состоять из следующих форм: главная форма, форма для редактирования и удаления данных, форма для добавления информации в БД. </w:t>
      </w:r>
    </w:p>
    <w:p w:rsidR="00475107" w:rsidRDefault="00475107" w:rsidP="00FC1C38">
      <w:pPr>
        <w:pStyle w:val="a6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манипулирования данными необходимо использовать только язык SQL (добавление/удаление/обновление информации). В каждой таблице необходимо определить первичный ключ. </w:t>
      </w:r>
    </w:p>
    <w:p w:rsidR="00475107" w:rsidRDefault="00475107" w:rsidP="00FC1C38">
      <w:pPr>
        <w:pStyle w:val="a6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Имена столбцов должны быть написаны на иностранном языке без использования транслита. </w:t>
      </w:r>
    </w:p>
    <w:p w:rsidR="00475107" w:rsidRDefault="00475107" w:rsidP="00FC1C38">
      <w:pPr>
        <w:pStyle w:val="a6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Информация в БД может быть записана с использованием русского или английского языка.</w:t>
      </w:r>
    </w:p>
    <w:p w:rsidR="00475107" w:rsidRDefault="00475107" w:rsidP="00FC1C38">
      <w:pPr>
        <w:pStyle w:val="a6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отображения базы данных на формах в приложении использовать только компонент платформы 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 w:rsidRPr="004751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  <w:lang w:val="en-US"/>
        </w:rPr>
        <w:t>DataGridView</w:t>
      </w:r>
      <w:r>
        <w:rPr>
          <w:rFonts w:ascii="Times New Roman" w:hAnsi="Times New Roman"/>
          <w:sz w:val="24"/>
          <w:szCs w:val="24"/>
        </w:rPr>
        <w:t>.</w:t>
      </w:r>
    </w:p>
    <w:p w:rsidR="00421A13" w:rsidRPr="00421A13" w:rsidRDefault="00FC1C38" w:rsidP="00FC1C3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421A13" w:rsidRPr="00F43371" w:rsidRDefault="00D71734" w:rsidP="00F4337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1121"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r w:rsidR="00F42C3D" w:rsidRPr="009D1121">
        <w:rPr>
          <w:rFonts w:ascii="Times New Roman" w:hAnsi="Times New Roman" w:cs="Times New Roman"/>
          <w:b/>
          <w:sz w:val="24"/>
          <w:szCs w:val="24"/>
        </w:rPr>
        <w:t>труктура</w:t>
      </w:r>
      <w:r w:rsidR="008278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278DF">
        <w:rPr>
          <w:rFonts w:ascii="Times New Roman" w:hAnsi="Times New Roman" w:cs="Times New Roman"/>
          <w:b/>
          <w:sz w:val="24"/>
          <w:szCs w:val="24"/>
        </w:rPr>
        <w:t>таблиц в</w:t>
      </w:r>
      <w:r w:rsidR="00F42C3D" w:rsidRPr="009D1121">
        <w:rPr>
          <w:rFonts w:ascii="Times New Roman" w:hAnsi="Times New Roman" w:cs="Times New Roman"/>
          <w:b/>
          <w:sz w:val="24"/>
          <w:szCs w:val="24"/>
        </w:rPr>
        <w:t xml:space="preserve"> БД </w:t>
      </w:r>
    </w:p>
    <w:p w:rsidR="00A74585" w:rsidRPr="009801F3" w:rsidRDefault="00A74585" w:rsidP="00A7458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2.1 - Описание таблицы «</w:t>
      </w:r>
      <w:r>
        <w:rPr>
          <w:rFonts w:ascii="Times New Roman" w:hAnsi="Times New Roman" w:cs="Times New Roman"/>
          <w:sz w:val="24"/>
          <w:szCs w:val="24"/>
          <w:lang w:val="en-US"/>
        </w:rPr>
        <w:t>mechanic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34"/>
        <w:gridCol w:w="1559"/>
        <w:gridCol w:w="4444"/>
      </w:tblGrid>
      <w:tr w:rsidR="00A74585" w:rsidTr="00B70CB6">
        <w:tc>
          <w:tcPr>
            <w:tcW w:w="560" w:type="dxa"/>
            <w:vAlign w:val="center"/>
          </w:tcPr>
          <w:p w:rsidR="00A74585" w:rsidRPr="00B1774C" w:rsidRDefault="00A74585" w:rsidP="00B7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34" w:type="dxa"/>
            <w:vAlign w:val="center"/>
          </w:tcPr>
          <w:p w:rsidR="00A74585" w:rsidRPr="00B1774C" w:rsidRDefault="00A74585" w:rsidP="00B7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A74585" w:rsidRPr="00B1774C" w:rsidRDefault="00A74585" w:rsidP="00B7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444" w:type="dxa"/>
            <w:vAlign w:val="center"/>
          </w:tcPr>
          <w:p w:rsidR="00A74585" w:rsidRPr="00B1774C" w:rsidRDefault="00A74585" w:rsidP="00B7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поля</w:t>
            </w:r>
          </w:p>
        </w:tc>
      </w:tr>
      <w:tr w:rsidR="00A74585" w:rsidTr="00B70CB6">
        <w:tc>
          <w:tcPr>
            <w:tcW w:w="560" w:type="dxa"/>
            <w:vAlign w:val="center"/>
          </w:tcPr>
          <w:p w:rsid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4" w:type="dxa"/>
            <w:vAlign w:val="center"/>
          </w:tcPr>
          <w:p w:rsidR="00A74585" w:rsidRPr="00BF1951" w:rsidRDefault="00A74585" w:rsidP="00B70C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mechanic_id</w:t>
            </w:r>
          </w:p>
        </w:tc>
        <w:tc>
          <w:tcPr>
            <w:tcW w:w="1559" w:type="dxa"/>
            <w:vAlign w:val="center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поля. Первичный ключ</w:t>
            </w:r>
          </w:p>
        </w:tc>
      </w:tr>
      <w:tr w:rsidR="00A74585" w:rsidTr="00B70CB6">
        <w:tc>
          <w:tcPr>
            <w:tcW w:w="560" w:type="dxa"/>
          </w:tcPr>
          <w:p w:rsidR="00A74585" w:rsidRPr="005B16C9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4" w:type="dxa"/>
          </w:tcPr>
          <w:p w:rsidR="00A74585" w:rsidRPr="00BF1951" w:rsidRDefault="00A74585" w:rsidP="00B70C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_number</w:t>
            </w:r>
          </w:p>
        </w:tc>
        <w:tc>
          <w:tcPr>
            <w:tcW w:w="1559" w:type="dxa"/>
          </w:tcPr>
          <w:p w:rsidR="00A74585" w:rsidRPr="00BF1951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A74585" w:rsidRPr="005B16C9" w:rsidRDefault="00F43371" w:rsidP="00F43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Табельный номер механика</w:t>
            </w:r>
          </w:p>
        </w:tc>
      </w:tr>
      <w:tr w:rsidR="00A74585" w:rsidTr="00B70CB6">
        <w:tc>
          <w:tcPr>
            <w:tcW w:w="560" w:type="dxa"/>
          </w:tcPr>
          <w:p w:rsidR="00A74585" w:rsidRPr="005B16C9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mechanic_surname</w:t>
            </w:r>
          </w:p>
        </w:tc>
        <w:tc>
          <w:tcPr>
            <w:tcW w:w="1559" w:type="dxa"/>
          </w:tcPr>
          <w:p w:rsidR="00A74585" w:rsidRPr="005B16C9" w:rsidRDefault="00F43371" w:rsidP="00F43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механика</w:t>
            </w:r>
          </w:p>
        </w:tc>
      </w:tr>
      <w:tr w:rsidR="00A74585" w:rsidTr="00B70CB6">
        <w:tc>
          <w:tcPr>
            <w:tcW w:w="560" w:type="dxa"/>
          </w:tcPr>
          <w:p w:rsidR="00A74585" w:rsidRP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mechanic_name</w:t>
            </w:r>
          </w:p>
        </w:tc>
        <w:tc>
          <w:tcPr>
            <w:tcW w:w="1559" w:type="dxa"/>
          </w:tcPr>
          <w:p w:rsidR="00A74585" w:rsidRPr="005B16C9" w:rsidRDefault="00F43371" w:rsidP="00F43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механика</w:t>
            </w:r>
          </w:p>
        </w:tc>
      </w:tr>
      <w:tr w:rsidR="00A74585" w:rsidTr="00B70CB6">
        <w:tc>
          <w:tcPr>
            <w:tcW w:w="560" w:type="dxa"/>
          </w:tcPr>
          <w:p w:rsidR="00A74585" w:rsidRP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mechanic_patronymic</w:t>
            </w:r>
          </w:p>
        </w:tc>
        <w:tc>
          <w:tcPr>
            <w:tcW w:w="1559" w:type="dxa"/>
          </w:tcPr>
          <w:p w:rsidR="00A74585" w:rsidRPr="005B16C9" w:rsidRDefault="00F43371" w:rsidP="00F43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механика</w:t>
            </w:r>
          </w:p>
        </w:tc>
      </w:tr>
      <w:tr w:rsidR="00A74585" w:rsidTr="00B70CB6">
        <w:tc>
          <w:tcPr>
            <w:tcW w:w="560" w:type="dxa"/>
          </w:tcPr>
          <w:p w:rsidR="00A74585" w:rsidRP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mechanic_exp</w:t>
            </w:r>
          </w:p>
        </w:tc>
        <w:tc>
          <w:tcPr>
            <w:tcW w:w="1559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Стаж механика</w:t>
            </w:r>
          </w:p>
        </w:tc>
      </w:tr>
      <w:tr w:rsidR="00A74585" w:rsidTr="00B70CB6">
        <w:tc>
          <w:tcPr>
            <w:tcW w:w="560" w:type="dxa"/>
          </w:tcPr>
          <w:p w:rsidR="00A74585" w:rsidRP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mechanic_rank</w:t>
            </w:r>
          </w:p>
        </w:tc>
        <w:tc>
          <w:tcPr>
            <w:tcW w:w="1559" w:type="dxa"/>
          </w:tcPr>
          <w:p w:rsidR="00A74585" w:rsidRPr="005B16C9" w:rsidRDefault="00F43371" w:rsidP="00F43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Разряд механика</w:t>
            </w:r>
          </w:p>
        </w:tc>
      </w:tr>
    </w:tbl>
    <w:p w:rsidR="00ED2A84" w:rsidRDefault="00ED2A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4585" w:rsidRPr="009801F3" w:rsidRDefault="00A74585" w:rsidP="00A7458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Описание таблицы «</w:t>
      </w: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34"/>
        <w:gridCol w:w="1559"/>
        <w:gridCol w:w="4444"/>
      </w:tblGrid>
      <w:tr w:rsidR="00A74585" w:rsidTr="00B70CB6">
        <w:tc>
          <w:tcPr>
            <w:tcW w:w="560" w:type="dxa"/>
            <w:vAlign w:val="center"/>
          </w:tcPr>
          <w:p w:rsidR="00A74585" w:rsidRPr="00B1774C" w:rsidRDefault="00A74585" w:rsidP="00B7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34" w:type="dxa"/>
            <w:vAlign w:val="center"/>
          </w:tcPr>
          <w:p w:rsidR="00A74585" w:rsidRPr="00B1774C" w:rsidRDefault="00A74585" w:rsidP="00B7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A74585" w:rsidRPr="00B1774C" w:rsidRDefault="00A74585" w:rsidP="00B7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444" w:type="dxa"/>
            <w:vAlign w:val="center"/>
          </w:tcPr>
          <w:p w:rsidR="00A74585" w:rsidRPr="00B1774C" w:rsidRDefault="00A74585" w:rsidP="00B7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поля</w:t>
            </w:r>
          </w:p>
        </w:tc>
      </w:tr>
      <w:tr w:rsidR="00A74585" w:rsidTr="00B70CB6">
        <w:tc>
          <w:tcPr>
            <w:tcW w:w="560" w:type="dxa"/>
            <w:vAlign w:val="center"/>
          </w:tcPr>
          <w:p w:rsid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4" w:type="dxa"/>
            <w:vAlign w:val="center"/>
          </w:tcPr>
          <w:p w:rsidR="00A74585" w:rsidRPr="00BF1951" w:rsidRDefault="00A74585" w:rsidP="00B70C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car_id</w:t>
            </w:r>
          </w:p>
        </w:tc>
        <w:tc>
          <w:tcPr>
            <w:tcW w:w="1559" w:type="dxa"/>
            <w:vAlign w:val="center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поля. Первичный ключ</w:t>
            </w:r>
          </w:p>
        </w:tc>
      </w:tr>
      <w:tr w:rsidR="00A74585" w:rsidTr="00B70CB6">
        <w:tc>
          <w:tcPr>
            <w:tcW w:w="560" w:type="dxa"/>
          </w:tcPr>
          <w:p w:rsidR="00A74585" w:rsidRPr="005B16C9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4" w:type="dxa"/>
          </w:tcPr>
          <w:p w:rsidR="00A74585" w:rsidRPr="00BF1951" w:rsidRDefault="00A74585" w:rsidP="00B70C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car_number</w:t>
            </w:r>
          </w:p>
        </w:tc>
        <w:tc>
          <w:tcPr>
            <w:tcW w:w="1559" w:type="dxa"/>
          </w:tcPr>
          <w:p w:rsidR="00A74585" w:rsidRPr="00BF1951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A74585" w:rsidRPr="005B16C9" w:rsidRDefault="00F43371" w:rsidP="00F43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Табельный номер машины</w:t>
            </w:r>
          </w:p>
        </w:tc>
      </w:tr>
      <w:tr w:rsidR="00A74585" w:rsidTr="00B70CB6">
        <w:tc>
          <w:tcPr>
            <w:tcW w:w="560" w:type="dxa"/>
          </w:tcPr>
          <w:p w:rsidR="00A74585" w:rsidRPr="005B16C9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car_mark</w:t>
            </w:r>
          </w:p>
        </w:tc>
        <w:tc>
          <w:tcPr>
            <w:tcW w:w="1559" w:type="dxa"/>
          </w:tcPr>
          <w:p w:rsidR="00A74585" w:rsidRPr="005B16C9" w:rsidRDefault="00F43371" w:rsidP="00F43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Марка машины</w:t>
            </w:r>
          </w:p>
        </w:tc>
      </w:tr>
      <w:tr w:rsidR="00A74585" w:rsidTr="00B70CB6">
        <w:tc>
          <w:tcPr>
            <w:tcW w:w="560" w:type="dxa"/>
          </w:tcPr>
          <w:p w:rsidR="00A74585" w:rsidRP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car_name</w:t>
            </w:r>
          </w:p>
        </w:tc>
        <w:tc>
          <w:tcPr>
            <w:tcW w:w="1559" w:type="dxa"/>
          </w:tcPr>
          <w:p w:rsidR="00A74585" w:rsidRPr="005B16C9" w:rsidRDefault="00F43371" w:rsidP="00F43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 машины</w:t>
            </w:r>
          </w:p>
        </w:tc>
      </w:tr>
      <w:tr w:rsidR="00A74585" w:rsidTr="00B70CB6">
        <w:tc>
          <w:tcPr>
            <w:tcW w:w="560" w:type="dxa"/>
          </w:tcPr>
          <w:p w:rsidR="00A74585" w:rsidRP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car_type</w:t>
            </w:r>
          </w:p>
        </w:tc>
        <w:tc>
          <w:tcPr>
            <w:tcW w:w="1559" w:type="dxa"/>
          </w:tcPr>
          <w:p w:rsidR="00A74585" w:rsidRPr="005B16C9" w:rsidRDefault="00F43371" w:rsidP="00F43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кузова</w:t>
            </w:r>
          </w:p>
        </w:tc>
      </w:tr>
      <w:tr w:rsidR="00A74585" w:rsidTr="00B70CB6">
        <w:tc>
          <w:tcPr>
            <w:tcW w:w="560" w:type="dxa"/>
          </w:tcPr>
          <w:p w:rsidR="00A74585" w:rsidRP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car_year</w:t>
            </w:r>
          </w:p>
        </w:tc>
        <w:tc>
          <w:tcPr>
            <w:tcW w:w="1559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выпуска</w:t>
            </w:r>
          </w:p>
        </w:tc>
      </w:tr>
    </w:tbl>
    <w:p w:rsidR="00A74585" w:rsidRDefault="00A74585">
      <w:pPr>
        <w:rPr>
          <w:rFonts w:ascii="Times New Roman" w:hAnsi="Times New Roman" w:cs="Times New Roman"/>
          <w:sz w:val="24"/>
          <w:szCs w:val="24"/>
        </w:rPr>
      </w:pPr>
    </w:p>
    <w:p w:rsidR="00A74585" w:rsidRPr="009801F3" w:rsidRDefault="00A74585" w:rsidP="00A7458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 Описание таблицы «</w:t>
      </w:r>
      <w:r>
        <w:rPr>
          <w:rFonts w:ascii="Times New Roman" w:hAnsi="Times New Roman" w:cs="Times New Roman"/>
          <w:sz w:val="24"/>
          <w:szCs w:val="24"/>
          <w:lang w:val="en-US"/>
        </w:rPr>
        <w:t>repair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34"/>
        <w:gridCol w:w="1559"/>
        <w:gridCol w:w="4444"/>
      </w:tblGrid>
      <w:tr w:rsidR="00A74585" w:rsidTr="00B70CB6">
        <w:tc>
          <w:tcPr>
            <w:tcW w:w="560" w:type="dxa"/>
            <w:vAlign w:val="center"/>
          </w:tcPr>
          <w:p w:rsidR="00A74585" w:rsidRPr="00B1774C" w:rsidRDefault="00A74585" w:rsidP="00B7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34" w:type="dxa"/>
            <w:vAlign w:val="center"/>
          </w:tcPr>
          <w:p w:rsidR="00A74585" w:rsidRPr="00B1774C" w:rsidRDefault="00A74585" w:rsidP="00B7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A74585" w:rsidRPr="00B1774C" w:rsidRDefault="00A74585" w:rsidP="00B7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444" w:type="dxa"/>
            <w:vAlign w:val="center"/>
          </w:tcPr>
          <w:p w:rsidR="00A74585" w:rsidRPr="00B1774C" w:rsidRDefault="00A74585" w:rsidP="00B7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поля</w:t>
            </w:r>
          </w:p>
        </w:tc>
      </w:tr>
      <w:tr w:rsidR="00A74585" w:rsidTr="00B70CB6">
        <w:tc>
          <w:tcPr>
            <w:tcW w:w="560" w:type="dxa"/>
            <w:vAlign w:val="center"/>
          </w:tcPr>
          <w:p w:rsid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4" w:type="dxa"/>
            <w:vAlign w:val="center"/>
          </w:tcPr>
          <w:p w:rsidR="00A74585" w:rsidRPr="00BF1951" w:rsidRDefault="00A74585" w:rsidP="00B70C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repair_id</w:t>
            </w:r>
          </w:p>
        </w:tc>
        <w:tc>
          <w:tcPr>
            <w:tcW w:w="1559" w:type="dxa"/>
            <w:vAlign w:val="center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поля. Первичный ключ</w:t>
            </w:r>
          </w:p>
        </w:tc>
      </w:tr>
      <w:tr w:rsidR="00A74585" w:rsidTr="00B70CB6">
        <w:tc>
          <w:tcPr>
            <w:tcW w:w="560" w:type="dxa"/>
          </w:tcPr>
          <w:p w:rsidR="00A74585" w:rsidRPr="005B16C9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4" w:type="dxa"/>
          </w:tcPr>
          <w:p w:rsidR="00A74585" w:rsidRPr="00BF1951" w:rsidRDefault="00A74585" w:rsidP="00B70C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mechanic_id</w:t>
            </w:r>
          </w:p>
        </w:tc>
        <w:tc>
          <w:tcPr>
            <w:tcW w:w="1559" w:type="dxa"/>
          </w:tcPr>
          <w:p w:rsidR="00A74585" w:rsidRPr="00BF1951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A74585" w:rsidRPr="00F43371" w:rsidRDefault="00F43371" w:rsidP="00B70C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механика</w:t>
            </w:r>
          </w:p>
        </w:tc>
      </w:tr>
      <w:tr w:rsidR="00A74585" w:rsidTr="00B70CB6">
        <w:tc>
          <w:tcPr>
            <w:tcW w:w="560" w:type="dxa"/>
          </w:tcPr>
          <w:p w:rsidR="00A74585" w:rsidRPr="005B16C9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car_id</w:t>
            </w:r>
          </w:p>
        </w:tc>
        <w:tc>
          <w:tcPr>
            <w:tcW w:w="1559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машины</w:t>
            </w:r>
          </w:p>
        </w:tc>
      </w:tr>
      <w:tr w:rsidR="00A74585" w:rsidTr="00B70CB6">
        <w:tc>
          <w:tcPr>
            <w:tcW w:w="560" w:type="dxa"/>
          </w:tcPr>
          <w:p w:rsidR="00A74585" w:rsidRP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repair_date</w:t>
            </w:r>
          </w:p>
        </w:tc>
        <w:tc>
          <w:tcPr>
            <w:tcW w:w="1559" w:type="dxa"/>
          </w:tcPr>
          <w:p w:rsidR="00A74585" w:rsidRPr="005B16C9" w:rsidRDefault="00F43371" w:rsidP="00F43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начала работ</w:t>
            </w:r>
          </w:p>
        </w:tc>
      </w:tr>
      <w:tr w:rsidR="00A74585" w:rsidTr="00B70CB6">
        <w:tc>
          <w:tcPr>
            <w:tcW w:w="560" w:type="dxa"/>
          </w:tcPr>
          <w:p w:rsidR="00A74585" w:rsidRP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repair_time</w:t>
            </w:r>
          </w:p>
        </w:tc>
        <w:tc>
          <w:tcPr>
            <w:tcW w:w="1559" w:type="dxa"/>
          </w:tcPr>
          <w:p w:rsidR="00A74585" w:rsidRPr="005B16C9" w:rsidRDefault="00F43371" w:rsidP="00F43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затраченное на работу</w:t>
            </w:r>
          </w:p>
        </w:tc>
      </w:tr>
      <w:tr w:rsidR="00A74585" w:rsidTr="00B70CB6">
        <w:tc>
          <w:tcPr>
            <w:tcW w:w="560" w:type="dxa"/>
          </w:tcPr>
          <w:p w:rsidR="00A74585" w:rsidRP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repair_cost</w:t>
            </w:r>
          </w:p>
        </w:tc>
        <w:tc>
          <w:tcPr>
            <w:tcW w:w="1559" w:type="dxa"/>
          </w:tcPr>
          <w:p w:rsidR="00A74585" w:rsidRPr="005B16C9" w:rsidRDefault="00F43371" w:rsidP="00F43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работы</w:t>
            </w:r>
          </w:p>
        </w:tc>
      </w:tr>
    </w:tbl>
    <w:p w:rsidR="00A74585" w:rsidRDefault="00A74585">
      <w:pPr>
        <w:rPr>
          <w:rFonts w:ascii="Times New Roman" w:hAnsi="Times New Roman" w:cs="Times New Roman"/>
          <w:sz w:val="24"/>
          <w:szCs w:val="24"/>
        </w:rPr>
      </w:pPr>
    </w:p>
    <w:p w:rsidR="009F403A" w:rsidRPr="00123B00" w:rsidRDefault="009F403A">
      <w:pPr>
        <w:rPr>
          <w:rFonts w:ascii="Times New Roman" w:hAnsi="Times New Roman" w:cs="Times New Roman"/>
          <w:sz w:val="24"/>
          <w:szCs w:val="24"/>
        </w:rPr>
      </w:pPr>
      <w:r w:rsidRPr="00123B00">
        <w:rPr>
          <w:rFonts w:ascii="Times New Roman" w:hAnsi="Times New Roman" w:cs="Times New Roman"/>
          <w:sz w:val="24"/>
          <w:szCs w:val="24"/>
        </w:rPr>
        <w:br w:type="page"/>
      </w:r>
    </w:p>
    <w:p w:rsidR="00783084" w:rsidRPr="009D1121" w:rsidRDefault="00963B5B" w:rsidP="009D112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Схема базы данных</w:t>
      </w:r>
    </w:p>
    <w:p w:rsidR="008279EB" w:rsidRDefault="009D112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 рисунке н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>иже</w:t>
      </w:r>
      <w:r w:rsidR="00B01D4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(рисунок 3.1)</w:t>
      </w:r>
      <w:r w:rsidR="006B18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представлена схема 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>баз</w:t>
      </w:r>
      <w:r w:rsidR="00376559">
        <w:rPr>
          <w:rFonts w:ascii="Times New Roman" w:hAnsi="Times New Roman" w:cs="Times New Roman"/>
          <w:noProof/>
          <w:sz w:val="24"/>
          <w:szCs w:val="24"/>
          <w:lang w:eastAsia="ru-RU"/>
        </w:rPr>
        <w:t>ы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данных</w:t>
      </w:r>
      <w:r w:rsidR="006B18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используемые связи для соединения таблиц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7A394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B01D4A" w:rsidRDefault="00A74585" w:rsidP="00A74585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019800" cy="4210050"/>
            <wp:effectExtent l="0" t="0" r="0" b="0"/>
            <wp:docPr id="3" name="Рисунок 3" descr="https://cdn.discordapp.com/attachments/502141575673937920/55325842054368464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502141575673937920/553258420543684649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084" w:rsidRPr="00123B00" w:rsidRDefault="00B01D4A" w:rsidP="00423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3.1 – Схема базы данных</w:t>
      </w:r>
      <w:r w:rsidR="00783084" w:rsidRPr="00123B00">
        <w:rPr>
          <w:rFonts w:ascii="Times New Roman" w:hAnsi="Times New Roman" w:cs="Times New Roman"/>
          <w:sz w:val="24"/>
          <w:szCs w:val="24"/>
        </w:rPr>
        <w:br w:type="page"/>
      </w:r>
    </w:p>
    <w:p w:rsidR="00783084" w:rsidRPr="00A54C03" w:rsidRDefault="005C1C63" w:rsidP="00A54C03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Описание программных модулей</w:t>
      </w:r>
      <w:r w:rsidR="004D21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D7315" w:rsidRPr="000D7315" w:rsidRDefault="00D05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0D7315">
        <w:rPr>
          <w:rFonts w:ascii="Times New Roman" w:hAnsi="Times New Roman" w:cs="Times New Roman"/>
          <w:sz w:val="24"/>
          <w:szCs w:val="24"/>
        </w:rPr>
        <w:t>орма</w:t>
      </w:r>
      <w:r>
        <w:rPr>
          <w:rFonts w:ascii="Times New Roman" w:hAnsi="Times New Roman" w:cs="Times New Roman"/>
          <w:sz w:val="24"/>
          <w:szCs w:val="24"/>
        </w:rPr>
        <w:t xml:space="preserve"> меню</w:t>
      </w:r>
      <w:r w:rsidR="000D7315">
        <w:rPr>
          <w:rFonts w:ascii="Times New Roman" w:hAnsi="Times New Roman" w:cs="Times New Roman"/>
          <w:sz w:val="24"/>
          <w:szCs w:val="24"/>
        </w:rPr>
        <w:t xml:space="preserve"> программы</w:t>
      </w:r>
      <w:r w:rsidR="001F7F9F">
        <w:rPr>
          <w:rFonts w:ascii="Times New Roman" w:hAnsi="Times New Roman" w:cs="Times New Roman"/>
          <w:sz w:val="24"/>
          <w:szCs w:val="24"/>
        </w:rPr>
        <w:t xml:space="preserve"> представлена на рисунке </w:t>
      </w:r>
      <w:r w:rsidR="00FE7680">
        <w:rPr>
          <w:rFonts w:ascii="Times New Roman" w:hAnsi="Times New Roman" w:cs="Times New Roman"/>
          <w:sz w:val="24"/>
          <w:szCs w:val="24"/>
        </w:rPr>
        <w:t>4.1</w:t>
      </w:r>
      <w:r w:rsidR="000D731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7315" w:rsidRDefault="00D054B9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BFA9A8" wp14:editId="582C1250">
            <wp:extent cx="2452071" cy="3391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5763" cy="33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B9" w:rsidRDefault="00FE7680" w:rsidP="00D054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4.1 – </w:t>
      </w:r>
      <w:r w:rsidR="00D054B9">
        <w:rPr>
          <w:rFonts w:ascii="Times New Roman" w:hAnsi="Times New Roman" w:cs="Times New Roman"/>
          <w:sz w:val="24"/>
          <w:szCs w:val="24"/>
        </w:rPr>
        <w:t xml:space="preserve">Форма меню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="00D054B9" w:rsidRPr="00D054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54B9" w:rsidRDefault="00D054B9" w:rsidP="00D05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добавления данных в таблицы представлена на рисунке 4.2.</w:t>
      </w:r>
    </w:p>
    <w:p w:rsidR="00D054B9" w:rsidRDefault="00D054B9" w:rsidP="00D054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4DD9D3" wp14:editId="3E5FA15E">
            <wp:extent cx="5613991" cy="4146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579" cy="414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B9" w:rsidRDefault="00D054B9" w:rsidP="00D054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 – Форма доба</w:t>
      </w:r>
      <w:r>
        <w:rPr>
          <w:rFonts w:ascii="Times New Roman" w:hAnsi="Times New Roman" w:cs="Times New Roman"/>
          <w:sz w:val="24"/>
          <w:szCs w:val="24"/>
        </w:rPr>
        <w:t>вления информации в базу данных</w:t>
      </w:r>
    </w:p>
    <w:p w:rsidR="00D054B9" w:rsidRDefault="00D054B9" w:rsidP="00D05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Форма </w:t>
      </w:r>
      <w:r>
        <w:rPr>
          <w:rFonts w:ascii="Times New Roman" w:hAnsi="Times New Roman" w:cs="Times New Roman"/>
          <w:sz w:val="24"/>
          <w:szCs w:val="24"/>
        </w:rPr>
        <w:t>редактирования</w:t>
      </w:r>
      <w:r>
        <w:rPr>
          <w:rFonts w:ascii="Times New Roman" w:hAnsi="Times New Roman" w:cs="Times New Roman"/>
          <w:sz w:val="24"/>
          <w:szCs w:val="24"/>
        </w:rPr>
        <w:t xml:space="preserve"> данных таблицы представлена на рисунке 4.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54B9" w:rsidRDefault="00D054B9" w:rsidP="00D054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DB2C78" wp14:editId="4F076237">
            <wp:extent cx="5539563" cy="40886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692" cy="409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B9" w:rsidRDefault="00D054B9" w:rsidP="00D054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4.3</w:t>
      </w:r>
      <w:r>
        <w:rPr>
          <w:rFonts w:ascii="Times New Roman" w:hAnsi="Times New Roman" w:cs="Times New Roman"/>
          <w:sz w:val="24"/>
          <w:szCs w:val="24"/>
        </w:rPr>
        <w:t xml:space="preserve"> – Форма </w:t>
      </w:r>
      <w:r>
        <w:rPr>
          <w:rFonts w:ascii="Times New Roman" w:hAnsi="Times New Roman" w:cs="Times New Roman"/>
          <w:sz w:val="24"/>
          <w:szCs w:val="24"/>
        </w:rPr>
        <w:t>редактирования</w:t>
      </w:r>
      <w:r>
        <w:rPr>
          <w:rFonts w:ascii="Times New Roman" w:hAnsi="Times New Roman" w:cs="Times New Roman"/>
          <w:sz w:val="24"/>
          <w:szCs w:val="24"/>
        </w:rPr>
        <w:t xml:space="preserve"> информации в баз</w:t>
      </w:r>
      <w:r>
        <w:rPr>
          <w:rFonts w:ascii="Times New Roman" w:hAnsi="Times New Roman" w:cs="Times New Roman"/>
          <w:sz w:val="24"/>
          <w:szCs w:val="24"/>
        </w:rPr>
        <w:t>е данных</w:t>
      </w:r>
    </w:p>
    <w:p w:rsidR="00D054B9" w:rsidRDefault="00D054B9" w:rsidP="00D05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</w:t>
      </w:r>
      <w:r>
        <w:rPr>
          <w:rFonts w:ascii="Times New Roman" w:hAnsi="Times New Roman" w:cs="Times New Roman"/>
          <w:sz w:val="24"/>
          <w:szCs w:val="24"/>
        </w:rPr>
        <w:t>составления заказа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представлена на рисунке 4.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54B9" w:rsidRDefault="00D054B9" w:rsidP="00D054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8C83E5" wp14:editId="02DD1C25">
            <wp:extent cx="2849525" cy="37762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1025" cy="377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B9" w:rsidRDefault="00D054B9" w:rsidP="00D054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Форма </w:t>
      </w:r>
      <w:r>
        <w:rPr>
          <w:rFonts w:ascii="Times New Roman" w:hAnsi="Times New Roman" w:cs="Times New Roman"/>
          <w:sz w:val="24"/>
          <w:szCs w:val="24"/>
        </w:rPr>
        <w:t>составления заказа</w:t>
      </w:r>
    </w:p>
    <w:p w:rsidR="00D054B9" w:rsidRDefault="00D054B9" w:rsidP="00D05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Форма </w:t>
      </w:r>
      <w:r>
        <w:rPr>
          <w:rFonts w:ascii="Times New Roman" w:hAnsi="Times New Roman" w:cs="Times New Roman"/>
          <w:sz w:val="24"/>
          <w:szCs w:val="24"/>
        </w:rPr>
        <w:t>просмотра заказов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представлена на рисунке 4.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54B9" w:rsidRPr="00D054B9" w:rsidRDefault="00D054B9" w:rsidP="00D054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57CA65" wp14:editId="132A9F19">
            <wp:extent cx="6155690" cy="45256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B9" w:rsidRDefault="00D054B9" w:rsidP="00D054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Форма просмотра заказов</w:t>
      </w:r>
    </w:p>
    <w:p w:rsidR="00D054B9" w:rsidRDefault="00D054B9" w:rsidP="00D05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вывода </w:t>
      </w:r>
      <w:r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представлена на рисунке 4.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54B9" w:rsidRDefault="00D054B9" w:rsidP="00D054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05A575" wp14:editId="6BAFBFF9">
            <wp:extent cx="3987210" cy="31647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2050" cy="316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B9" w:rsidRPr="00D054B9" w:rsidRDefault="00D054B9" w:rsidP="00D054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Форма </w:t>
      </w:r>
      <w:r>
        <w:rPr>
          <w:rFonts w:ascii="Times New Roman" w:hAnsi="Times New Roman" w:cs="Times New Roman"/>
          <w:sz w:val="24"/>
          <w:szCs w:val="24"/>
        </w:rPr>
        <w:t>вывода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B7092" w:rsidRPr="00A54C03" w:rsidRDefault="00365625" w:rsidP="00A54C03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54C03">
        <w:rPr>
          <w:rFonts w:ascii="Times New Roman" w:hAnsi="Times New Roman" w:cs="Times New Roman"/>
          <w:b/>
          <w:sz w:val="24"/>
          <w:szCs w:val="24"/>
        </w:rPr>
        <w:lastRenderedPageBreak/>
        <w:t>Листинг программы</w:t>
      </w:r>
    </w:p>
    <w:p w:rsidR="00B70CB6" w:rsidRDefault="00B70CB6" w:rsidP="00B70C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CB6">
        <w:rPr>
          <w:rFonts w:ascii="Times New Roman" w:hAnsi="Times New Roman" w:cs="Times New Roman"/>
          <w:b/>
          <w:sz w:val="24"/>
          <w:szCs w:val="24"/>
          <w:lang w:val="en-US"/>
        </w:rPr>
        <w:t>menu</w:t>
      </w:r>
      <w:r w:rsidR="00D86B74" w:rsidRPr="00B70CB6">
        <w:rPr>
          <w:rFonts w:ascii="Times New Roman" w:hAnsi="Times New Roman" w:cs="Times New Roman"/>
          <w:b/>
          <w:sz w:val="24"/>
          <w:szCs w:val="24"/>
        </w:rPr>
        <w:t>.</w:t>
      </w:r>
      <w:r w:rsidR="00D86B74" w:rsidRPr="00B70CB6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r w:rsidR="002E69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форма меню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carShowroom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menu()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Закрытие программы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Application.Exit();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Переход на форму добавления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 add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add.Show();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Полное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menu_FormClosed(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Environment.Exit(0);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Переход на форму редактирования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edit edit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edit.Show();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Hide();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Переход на форму добавления заказа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addOrder addOrder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addOrder();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addOrder.Show();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Hide();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Переход на форму просмотра заказов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allOrder allOrder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allOrder();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allOrder.Show();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Hide();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Переход на форму импорта данных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import import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import.Show();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0CB6" w:rsidRDefault="00B70C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B70CB6" w:rsidRPr="00B70CB6" w:rsidRDefault="00B70CB6" w:rsidP="00B70CB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70CB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add.cs</w:t>
      </w:r>
      <w:r w:rsidRPr="00B70CB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</w:t>
      </w:r>
      <w:r w:rsidRPr="00B70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добавления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System.Data.OleDb;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carShowroom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2B91AF"/>
          <w:sz w:val="19"/>
          <w:szCs w:val="19"/>
          <w:lang w:val="en-US"/>
        </w:rPr>
        <w:t>add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Полное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add_FormClosed(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Environment.Exit(0);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назад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menu menu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menu();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menu.Show();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Hide();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Подключение класса с функциями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Function MainFunc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add_Load(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updateTables();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updateTables()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механиков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OleDbDataAdapter data1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OleDbDataAdapter(MainFunc.getAll(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DataTable table1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data1.Fill(table1);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"mechanic_number"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Табельный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"mechanic_surname"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"mechanic_name"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"mechanic_patronymic"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"mechanic_exp"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Стаж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"mechanic_rank"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Разряд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table1;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dataGridView1.Columns[0].Visible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label11.Text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table1.Rows.Count.ToString();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OleDbDataAdapter data2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OleDbDataAdapter(MainFunc.getAll(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DataTable table2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data2.Fill(table2);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table2.Columns[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table2.Columns[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"car_number"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Табельный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table2.Columns[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"car_mark"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table2.Columns[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"car_name"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table2.Columns[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"car_type"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кузова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table2.Columns[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"car_year"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dataGridView2.DataSource = table2;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dataGridView2.Columns[0].Visible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label13.Text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table2.Rows.Count.ToString();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изменении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textBox4_KeyUp(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 { checkInputMechanic();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comboBox1_TextChanged(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 checkInputMechanic();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textBox9_KeyUp(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 { checkInputCar();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comboBox2_TextChanged(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 checkInputCar();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механика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checkInputMechanic()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есть ли пустые поля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textBox2.Text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textBox4.Text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textBox5.Text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textBox6.Text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comboBox1.Text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правильность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(MainFunc.stringTest(textBox1.Text,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@"^[a-zA-Z</w:t>
      </w:r>
      <w:r>
        <w:rPr>
          <w:rFonts w:ascii="Consolas" w:hAnsi="Consolas" w:cs="Consolas"/>
          <w:color w:val="800000"/>
          <w:sz w:val="19"/>
          <w:szCs w:val="19"/>
        </w:rPr>
        <w:t>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MainFunc.stringTest(textBox2.Text,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@"^[a-zA-Z</w:t>
      </w:r>
      <w:r>
        <w:rPr>
          <w:rFonts w:ascii="Consolas" w:hAnsi="Consolas" w:cs="Consolas"/>
          <w:color w:val="800000"/>
          <w:sz w:val="19"/>
          <w:szCs w:val="19"/>
        </w:rPr>
        <w:t>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MainFunc.stringTest(textBox6.Text,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@"^[a-zA-Z</w:t>
      </w:r>
      <w:r>
        <w:rPr>
          <w:rFonts w:ascii="Consolas" w:hAnsi="Consolas" w:cs="Consolas"/>
          <w:color w:val="800000"/>
          <w:sz w:val="19"/>
          <w:szCs w:val="19"/>
        </w:rPr>
        <w:t>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MainFunc.stringTest(textBox4.Text,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MainFunc.stringTest(textBox3.Text,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MainFunc.stringTest(textBox5.Text,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MainFunc.stringTest(textBox11.Text,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"Произошла критическая ошибка!"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"Критическая ошибка"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MessageBoxIcon.Error);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Отчистка полей механика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clearInputMechanic()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textBox11.Text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механика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addMechanic()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rnd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rnd.Next(0, 99999);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(checkInputMechanic())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 = Convert.ToInt32(textBox3.Text) + Convert.ToInt32(textBox5.Text) * 30 + Convert.ToInt32(textBox11.Text) * 365;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MainFunc.sql(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"INSERT INTO mechanic VALUES ("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textBox4.Text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textBox2.Text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textBox6.Text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exp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comboBox1.Text +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");"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clearInputMechanic();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Обновление таблиц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updateTables();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"Запись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"Успех"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MessageBoxIcon.Information);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"Произошла критическая ошибка!"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"Критическая ошибка"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MessageBoxIcon.Error);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Проверка полей автомобиля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checkInputCar()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есть ли пустые поля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(textBox7.Text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textBox8.Text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textBox9.Text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textBox10.Text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comboBox2.Text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(MainFunc.stringTest(textBox9.Text,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@"^[a-zA-Z</w:t>
      </w:r>
      <w:r>
        <w:rPr>
          <w:rFonts w:ascii="Consolas" w:hAnsi="Consolas" w:cs="Consolas"/>
          <w:color w:val="800000"/>
          <w:sz w:val="19"/>
          <w:szCs w:val="19"/>
        </w:rPr>
        <w:t>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\-]*$"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MainFunc.stringTest(textBox7.Text,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MainFunc.stringTest(textBox8.Text,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Отчистка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машины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clearInputCar()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textBox10.Text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машины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addCar()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rnd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rnd.Next(0, 99999);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(checkInputCar())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MainFunc.sql(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"INSERT INTO car VALUES ("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textBox8.Text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textBox9.Text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textBox10.Text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comboBox2.Text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textBox7.Text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clearInputCar();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updateTables();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Успех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(tabControl1.SelectedIndex == 0)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механика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addMechanic();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(tabControl1.SelectedIndex == 1)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машину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addCar();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tabControl1_Selected(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TabControlEventArgs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(tabControl1.SelectedIndex == 0) { checkInputMechanic();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(tabControl1.SelectedIndex == 1) { checkInputCar();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CB6" w:rsidRDefault="00B70C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70CB6" w:rsidRPr="00B70CB6" w:rsidRDefault="00B70CB6" w:rsidP="00B70C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CB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edit</w:t>
      </w:r>
      <w:r w:rsidRPr="00B70CB6">
        <w:rPr>
          <w:rFonts w:ascii="Times New Roman" w:hAnsi="Times New Roman" w:cs="Times New Roman"/>
          <w:b/>
          <w:sz w:val="24"/>
          <w:szCs w:val="24"/>
        </w:rPr>
        <w:t>.</w:t>
      </w:r>
      <w:r w:rsidRPr="00B70CB6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r>
        <w:rPr>
          <w:rFonts w:ascii="Times New Roman" w:hAnsi="Times New Roman" w:cs="Times New Roman"/>
          <w:sz w:val="24"/>
          <w:szCs w:val="24"/>
        </w:rPr>
        <w:t xml:space="preserve"> – форма редактирования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System.Data.OleDb;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70CB6" w:rsidRDefault="00B70CB6" w:rsidP="00B70C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carShowroom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2B91AF"/>
          <w:sz w:val="19"/>
          <w:szCs w:val="19"/>
          <w:lang w:val="en-US"/>
        </w:rPr>
        <w:t>edit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 </w:t>
      </w:r>
      <w:r>
        <w:rPr>
          <w:rFonts w:ascii="Consolas" w:hAnsi="Consolas" w:cs="Consolas"/>
          <w:color w:val="008000"/>
          <w:sz w:val="19"/>
          <w:szCs w:val="19"/>
        </w:rPr>
        <w:t>выбранной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cur_id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Полное закрытие программы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add_FormClosed(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Environment.Exit(0);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 menu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menu.Show();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функциями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Function MainFunc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edit_Load(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updateTables();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updateTables()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механиков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OleDbDataAdapter data1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OleDbDataAdapter(MainFunc.getAll(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DataTable table1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data1.Fill(table1);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"mechanic_number"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Табельный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"mechanic_surname"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"mechanic_name"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"mechanic_patronymic"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"mechanic_exp"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Стаж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"mechanic_rank"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Разряд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table1;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dataGridView1.Columns[0].Visible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label11.Text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table1.Rows.Count.ToString();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OleDbDataAdapter data2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OleDbDataAdapter(MainFunc.getAll(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DataTable table2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data2.Fill(table2);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table2.Columns[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table2.Columns[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"car_number"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Табельный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table2.Columns[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"car_mark"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table2.Columns[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"car_name"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table2.Columns[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"car_type"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кузова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table2.Columns[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"car_year"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dataGridView2.DataSource = table2;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dataGridView2.Columns[0].Visible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label13.Text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table2.Rows.Count.ToString();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CB6" w:rsidRDefault="00B70CB6" w:rsidP="00B70C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автомехаников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dataGridView1_RowHeaderMouseClick(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DataGridViewCellMouseEventArgs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cur_id = dataGridView1.SelectedCells[0].Value.ToString();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Подстановка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dataGridView1.SelectedCells[1].Value.ToString();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dataGridView1.SelectedCells[2].Value.ToString();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dataGridView1.SelectedCells[3].Value.ToString();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dataGridView1.SelectedCells[4].Value.ToString();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 = Convert.ToInt32(dataGridView1.SelectedCells[5].Value.ToString());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exp_year = Convert.ToInt32(exp / 365);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exp_month = Convert.ToInt32((exp - exp_year * 365) / 30);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exp_day = exp - exp_year * 365 - exp_month * 30;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exp_day.ToString();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exp_month.ToString();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textBox11.Text = exp_year.ToString();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comboBox1.Text = dataGridView1.SelectedCells[6].Value.ToString();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Активация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кнопок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button3.Enabled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полей на валидность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checkInputMechanic();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Выбор записи в таблице автомобилей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dataGridView2_RowHeaderMouseClick(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DataGridViewCellMouseEventArgs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cur_id = dataGridView2.SelectedCells[0].Value.ToString();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Подстановка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textBox8.Text = dataGridView2.SelectedCells[1].Value.ToString();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textBox9.Text = dataGridView2.SelectedCells[2].Value.ToString();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textBox10.Text = dataGridView2.SelectedCells[3].Value.ToString();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comboBox2.Text = dataGridView2.SelectedCells[4].Value.ToString();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textBox7.Text = dataGridView2.SelectedCells[5].Value.ToString();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Активация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кнопок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button3.Enabled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полей на валидность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checkInputCar();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Проверка полей при изменении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textBox4_KeyUp(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KeyEventArgs e) { checkInputMechanic();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comboBox1_TextChanged(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 checkInputMechanic();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textBox9_KeyUp(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 { checkInputCar();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comboBox2_TextChanged(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 checkInputCar();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механика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checkInputMechanic()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есть ли пустые поля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textBox2.Text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textBox4.Text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textBox5.Text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textBox6.Text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comboBox1.Text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правильность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(MainFunc.stringTest(textBox1.Text,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@"^[a-zA-Z</w:t>
      </w:r>
      <w:r>
        <w:rPr>
          <w:rFonts w:ascii="Consolas" w:hAnsi="Consolas" w:cs="Consolas"/>
          <w:color w:val="800000"/>
          <w:sz w:val="19"/>
          <w:szCs w:val="19"/>
        </w:rPr>
        <w:t>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MainFunc.stringTest(textBox2.Text,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@"^[a-zA-Z</w:t>
      </w:r>
      <w:r>
        <w:rPr>
          <w:rFonts w:ascii="Consolas" w:hAnsi="Consolas" w:cs="Consolas"/>
          <w:color w:val="800000"/>
          <w:sz w:val="19"/>
          <w:szCs w:val="19"/>
        </w:rPr>
        <w:t>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MainFunc.stringTest(textBox6.Text,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@"^[a-zA-Z</w:t>
      </w:r>
      <w:r>
        <w:rPr>
          <w:rFonts w:ascii="Consolas" w:hAnsi="Consolas" w:cs="Consolas"/>
          <w:color w:val="800000"/>
          <w:sz w:val="19"/>
          <w:szCs w:val="19"/>
        </w:rPr>
        <w:t>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MainFunc.stringTest(textBox4.Text,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MainFunc.stringTest(textBox3.Text,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MainFunc.stringTest(textBox5.Text,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MainFunc.stringTest(textBox11.Text,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Отчистка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механика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clearInputMechanic()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cur_id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textBox5.Text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механиков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editMechanic()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(checkInputMechanic())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 = Convert.ToInt32(textBox3.Text) + Convert.ToInt32(textBox5.Text) * 30 + Convert.ToInt32(textBox11.Text) * 365;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MainFunc.sql(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"UPDATE mechanic SET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"mechanic_number =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textBox4.Text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"mechanic_surname = 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"mechanic_name = 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textBox2.Text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"mechanic_patronymic = 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textBox6.Text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"mechanic_exp = 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exp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"mechanic_rank =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comboBox1.Text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"WHERE mechanic_id =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cur_id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clearInputMechanic();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updateTables();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автомобиля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checkInputCar()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есть ли пустые поля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(textBox7.Text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textBox8.Text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textBox9.Text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textBox10.Text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comboBox2.Text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(MainFunc.stringTest(textBox9.Text,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@"^[a-zA-Z</w:t>
      </w:r>
      <w:r>
        <w:rPr>
          <w:rFonts w:ascii="Consolas" w:hAnsi="Consolas" w:cs="Consolas"/>
          <w:color w:val="800000"/>
          <w:sz w:val="19"/>
          <w:szCs w:val="19"/>
        </w:rPr>
        <w:t>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\-]*$"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MainFunc.stringTest(textBox7.Text,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MainFunc.stringTest(textBox8.Text,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Отчистка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машины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clearInputCar()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cur_id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textBox10.Text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button3.Enabled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Изменение данных машины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editCar()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(checkInputCar())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MainFunc.sql(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"UPDATE car SET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"car_number =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textBox8.Text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"car_mark = 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textBox9.Text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"car_name = 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textBox10.Text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"car_type = 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comboBox2.Text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"car_year =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textBox7.Text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"WHERE car_id =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cur_id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clearInputCar();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updateTables();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CB6" w:rsidRDefault="00B70CB6" w:rsidP="00B70C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DialogResult result =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изменить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Изменение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MessageBoxButtons.YesNo, MessageBoxIcon.Question);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DialogResult.Yes)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(tabControl1.SelectedIndex == 0)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механика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editMechanic();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(tabControl1.SelectedIndex == 1)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машину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editCar();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DialogResult result =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MessageBoxButtons.YesNo, MessageBoxIcon.Question);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DialogResult.Yes)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(tabControl1.SelectedIndex == 0)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MainFunc.sql(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"DELETE FROM mechanic WHERE mechanic_id =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cur_id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clearInputMechanic();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updateTables();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(tabControl1.SelectedIndex == 1)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MainFunc.sql(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"DELETE FROM car WHERE car_id =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cur_id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clearInputCar();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updateTables();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которую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используется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CB6" w:rsidRDefault="00B70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0CB6" w:rsidRPr="00B70CB6" w:rsidRDefault="00B70CB6" w:rsidP="00B70C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CB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addOrder</w:t>
      </w:r>
      <w:r w:rsidRPr="00B70CB6">
        <w:rPr>
          <w:rFonts w:ascii="Times New Roman" w:hAnsi="Times New Roman" w:cs="Times New Roman"/>
          <w:b/>
          <w:sz w:val="24"/>
          <w:szCs w:val="24"/>
        </w:rPr>
        <w:t>.</w:t>
      </w:r>
      <w:r w:rsidRPr="00B70CB6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r>
        <w:rPr>
          <w:rFonts w:ascii="Times New Roman" w:hAnsi="Times New Roman" w:cs="Times New Roman"/>
          <w:sz w:val="24"/>
          <w:szCs w:val="24"/>
        </w:rPr>
        <w:t xml:space="preserve"> – форма добавления заказа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System.Data.OleDb;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carShowroom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2B91AF"/>
          <w:sz w:val="19"/>
          <w:szCs w:val="19"/>
          <w:lang w:val="en-US"/>
        </w:rPr>
        <w:t>addOrder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addOrder()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Полное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addOrder_FormClosed(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Environment.Exit(0);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button2_Click_1(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 menu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menu.Show();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функциями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Function MainFunc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заказа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addOrder_Load(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поля выбора механика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OleDbDataAdapter data1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OleDbDataAdapter(MainFunc.getAll(</w:t>
      </w:r>
      <w:r>
        <w:rPr>
          <w:rFonts w:ascii="Consolas" w:hAnsi="Consolas" w:cs="Consolas"/>
          <w:color w:val="A31515"/>
          <w:sz w:val="19"/>
          <w:szCs w:val="19"/>
        </w:rPr>
        <w:t>"mechanic"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DataTable table1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data1.Fill(table1);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curRow = 0; curRow &lt; table1.Rows.Count; curRow++)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table1.Rows[curRow][0].ToString()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table1.Rows[curRow][2].ToString()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table1.Rows[curRow][3].ToString()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table1.Rows[curRow][4].ToString();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comboBox1.Items.Add(item);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поля выбора машины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OleDbDataAdapter data2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OleDbDataAdapter(MainFunc.getAll(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table2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data2.Fill(table2);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curRow = 0; curRow &lt; table2.Rows.Count; curRow++)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table2.Rows[curRow][0].ToString()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table2.Rows[curRow][2].ToString()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table2.Rows[curRow][3].ToString();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comboBox2.Items.Add(item);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dateTimePicker1.MinDate = DateTime.Today;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comboBox1_SelectedIndexChanged(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e){ checkInput();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textBox2_KeyUp(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 { checkInput();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checkInput()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есть ли пустые поля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(textBox2.Text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textBox3.Text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textBox4.Text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textBox5.Text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comboBox1.Text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comboBox2.Text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правильность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(MainFunc.stringTest(textBox2.Text,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MainFunc.stringTest(textBox2.Text,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MainFunc.stringTest(textBox3.Text,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MainFunc.stringTest(textBox4.Text,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MainFunc.stringTest(textBox5.Text,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Отчистка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clearInput()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rnd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rnd.Next(0, 99999);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(checkInput())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MainFunc.sql(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"INSERT INTO repair VALUES ("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comboBox1.Text.Split(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)[0]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comboBox2.Text.Split(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)[0]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dateTimePicker1.Value.Day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dateTimePicker1.Value.Month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dateTimePicker1.Value.Year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textBox3.Text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textBox4.Text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textBox5.Text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мин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.',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textBox2.Text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clearInput();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Успех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CB6" w:rsidRDefault="00B70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0CB6" w:rsidRPr="00B70CB6" w:rsidRDefault="00B70CB6" w:rsidP="00B70C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CB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allOrder</w:t>
      </w:r>
      <w:r w:rsidRPr="00B70CB6">
        <w:rPr>
          <w:rFonts w:ascii="Times New Roman" w:hAnsi="Times New Roman" w:cs="Times New Roman"/>
          <w:b/>
          <w:sz w:val="24"/>
          <w:szCs w:val="24"/>
        </w:rPr>
        <w:t>.</w:t>
      </w:r>
      <w:r w:rsidRPr="00B70CB6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r>
        <w:rPr>
          <w:rFonts w:ascii="Times New Roman" w:hAnsi="Times New Roman" w:cs="Times New Roman"/>
          <w:sz w:val="24"/>
          <w:szCs w:val="24"/>
        </w:rPr>
        <w:t xml:space="preserve"> – форма просмотра заказов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System.Data.OleDb;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carShowroom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2B91AF"/>
          <w:sz w:val="19"/>
          <w:szCs w:val="19"/>
          <w:lang w:val="en-US"/>
        </w:rPr>
        <w:t>allOrder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allOrder()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 menu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menu.Show();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Полное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allOrder_FormClosed(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Environment.Exit(0);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Подключение класса с функциями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 MainFunc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cur_id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allOrder_Load(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updateTables();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updateTables()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заказов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OleDbDataAdapter data1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OleDbDataAdapter(MainFunc.sql(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"SELECT repair_id, (SELECT mechanic_surname FROM mechanic WHERE repair.mechanic_id = mechanic.mechanic_id) AS [m_surname], (SELECT mechanic_name FROM mechanic WHERE repair.mechanic_id = mechanic.mechanic_id) AS [m_name], (SELECT mechanic_patronymic FROM mechanic WHERE repair.mechanic_id = mechanic.mechanic_id) AS [m_patronymic], (SELECT car_name FROM car WHERE repair.car_id = car.car_id) AS [model_car], (SELECT car_mark FROM car WHERE repair.car_id = car.car_id) AS [mark_car], repair_date, repair_cost FROM repair;"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DataTable table1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data1.Fill(table1);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"repair_id"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"m_surname"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"m_name"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"m_patronymic"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"model_car"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"mark_car"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"repair_date"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"repair_cost"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table1;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dataGridView1.Columns[0].Visible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label13.Text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table1.Rows.Count.ToString();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dataGridView1_RowHeaderMouseClick(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DataGridViewCellMouseEventArgs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cur_id = dataGridView1.SelectedCells[0].Value.ToString();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DialogResult result =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MessageBoxButtons.YesNo, MessageBoxIcon.Question);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DialogResult.Yes)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MainFunc.sql(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"DELETE FROM repair WHERE repair_id =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cur_id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cur_id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updateTables();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CB6" w:rsidRDefault="00B70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0CB6" w:rsidRPr="00B70CB6" w:rsidRDefault="00B70CB6" w:rsidP="00B70C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CB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import</w:t>
      </w:r>
      <w:r w:rsidRPr="00B70CB6">
        <w:rPr>
          <w:rFonts w:ascii="Times New Roman" w:hAnsi="Times New Roman" w:cs="Times New Roman"/>
          <w:b/>
          <w:sz w:val="24"/>
          <w:szCs w:val="24"/>
        </w:rPr>
        <w:t>.</w:t>
      </w:r>
      <w:r w:rsidRPr="00B70CB6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r>
        <w:rPr>
          <w:rFonts w:ascii="Times New Roman" w:hAnsi="Times New Roman" w:cs="Times New Roman"/>
          <w:sz w:val="24"/>
          <w:szCs w:val="24"/>
        </w:rPr>
        <w:t xml:space="preserve"> – форма импорта данных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System.Data.OleDb;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Microsoft.Office.Interop.Word;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 = Microsoft.Office.Interop.Excel;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carShowroom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2B91AF"/>
          <w:sz w:val="19"/>
          <w:szCs w:val="19"/>
          <w:lang w:val="en-US"/>
        </w:rPr>
        <w:t>import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функциями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Function MainFunc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Проверка поля на правильность ввода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checkInput()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есть ли пустые поля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чека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полей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(checkInput())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данных из таблицы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OleDbDataAdapter data1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OleDbDataAdapter(MainFunc.sql(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"SELECT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"repair_id,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"(SELECT mechanic_surname FROM mechanic WHERE repair.mechanic_id = mechanic.mechanic_id) AS [m_surname],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"(SELECT mechanic_name FROM mechanic WHERE repair.mechanic_id = mechanic.mechanic_id) AS [m_name],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"(SELECT mechanic_patronymic FROM mechanic WHERE repair.mechanic_id = mechanic.mechanic_id) AS [m_patronymic],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"(SELECT car_name FROM car WHERE repair.car_id = car.car_id) AS [model_car],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"(SELECT car_mark FROM car WHERE repair.car_id = car.car_id) AS [mark_car],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"repair_date,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"repair_cost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"FROM repair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"WHERE repair_id =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comboBox1.Text.Split(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)[0]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DataTable table1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data1.Fill(table1);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ворда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Word.Application wordApp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Word.Application();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шаблона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чека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Word.Document doc = wordApp.Documents.Add(Environment.CurrentDirectory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"\\check.docx"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Показать документ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wordApp.Visible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документ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doc.Bookmarks[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"number"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].Range.Text = table1.Rows[0][0].ToString();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doc.Bookmarks[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].Range.Text = table1.Rows[0][6].ToString();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doc.Bookmarks[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"worker"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].Range.Text = table1.Rows[0][1].ToString()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table1.Rows[0][2].ToString()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table1.Rows[0][3].ToString();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doc.Bookmarks[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].Range.Text = table1.Rows[0][5].ToString()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table1.Rows[0][4].ToString();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doc.Bookmarks[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"orderName"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].Range.Text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Ремонт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автомобиля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table1.Rows[0][5].ToString()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table1.Rows[0][4].ToString();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doc.Bookmarks[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].Range.Text = table1.Rows[0][7].ToString();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Полное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import_FormClosed(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Environment.Exit(0);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импорта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import_Load(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заказах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OleDbDataAdapter data1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OleDbDataAdapter(MainFunc.sql(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"SELECT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"repair_id,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"(SELECT mechanic_surname FROM mechanic WHERE repair.mechanic_id = mechanic.mechanic_id) AS [m_surname],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"(SELECT mechanic_name FROM mechanic WHERE repair.mechanic_id = mechanic.mechanic_id) AS [m_name],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"(SELECT mechanic_patronymic FROM mechanic WHERE repair.mechanic_id = mechanic.mechanic_id) AS [m_patronymic],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"(SELECT car_name FROM car WHERE repair.car_id = car.car_id) AS [model_car],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"(SELECT car_mark FROM car WHERE repair.car_id = car.car_id) AS [mark_car]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"FROM repair"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table1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data1.Fill(table1);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записей в поле выбора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curRow = 0; curRow &lt; table1.Rows.Count; curRow++)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table1.Rows[curRow][0].ToString()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table1.Rows[curRow][1].ToString()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table1.Rows[curRow][2].ToString().Substring(0, 1)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table1.Rows[curRow][3].ToString().Substring(0, 1)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". -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table1.Rows[curRow][4].ToString()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table1.Rows[curRow][5].ToString();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comboBox1.Items.Add(item);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 menu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menu.Show();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Hide();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Проверка правильности ввода при изменении поля выбора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comboBox1_TextChanged(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checkInput();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Импорт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Excel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Соединение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базой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"Provider= Microsoft.Jet.OLEDB.4.0; Data Source="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MainFunc.db_name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OleDbConnection ODConnect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OleDbConnection(connect);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ODConnect.Open();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Excel </w:t>
      </w:r>
      <w:r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Excel.Application excelApp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Excel.Application();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workBook = excelApp.Workbooks.Add(Type.Missing);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mechanic = workBook.ActiveSheet;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mechanic.Name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mechanicCells = mechanic.Cells;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Шапка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mechanic.Cells[1, 1]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mechanic.Cells[1, 2]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"mechanic_number"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mechanic.Cells[1, 3]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"mechanic_surname"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mechanic.Cells[1, 4]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"mechanic_name"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mechanic.Cells[1, 5]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"mechanic_patronymic"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mechanic.Cells[1, 6]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"mechanic_exp"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mechanic.Cells[1, 7]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"mechanic_rank"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OleDbCommand mechanicData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OleDbCommand(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"SELECT * FROM mechanic;"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mechanicData.Connection = ODConnect;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mechanicData.ExecuteNonQuery();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OleDbDataReader readerMechanic = mechanicData.ExecuteReader();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Добовление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2;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(readerMechanic.Read())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mechanic.Cells[temp, 1] = readerMechanic[0].ToString();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mechanic.Cells[temp, 2] = readerMechanic[1].ToString();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mechanic.Cells[temp, 3] = readerMechanic[2].ToString();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mechanic.Cells[temp, 4] = readerMechanic[3].ToString();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mechanic.Cells[temp, 5] = readerMechanic[4].ToString();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mechanic.Cells[temp, 6] = readerMechanic[5].ToString();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mechanic.Cells[temp, 7] = readerMechanic[6].ToString();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temp++;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mechanic.Columns.AutoFit();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mechanic.Rows.AutoFit();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= workBook.Sheets.Add(After: workBook.ActiveSheet);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car.Name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carCells = car.Cells;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Шапка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car.Cells[1, 1]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car.Cells[1, 2]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"car_number"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car.Cells[1, 3]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"car_mark"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car.Cells[1, 4]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"car_name"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car.Cells[1, 5]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"car_type"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car.Cells[1, 6] = </w:t>
      </w:r>
      <w:r>
        <w:rPr>
          <w:rFonts w:ascii="Consolas" w:hAnsi="Consolas" w:cs="Consolas"/>
          <w:color w:val="A31515"/>
          <w:sz w:val="19"/>
          <w:szCs w:val="19"/>
        </w:rPr>
        <w:t>"car_year"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данных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OleDbCommand carData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OleDbCommand(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"SELECT * FROM car;"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carData.Connection = ODConnect;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carData.ExecuteNonQuery();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OleDbDataReader readerCar = carData.ExecuteReader();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Добовление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2;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(readerCar.Read())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car.Cells[temp, 1] = readerCar[0].ToString();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car.Cells[temp, 2] = readerCar[1].ToString();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car.Cells[temp, 3] = readerCar[2].ToString();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car.Cells[temp, 4] = readerCar[3].ToString();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car.Cells[temp, 5] = readerCar[4].ToString();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car.Cells[temp, 6] = readerCar[5].ToString();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temp++;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car.Columns.AutoFit();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car.Rows.AutoFit();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 = workBook.Sheets.Add(After: workBook.ActiveSheet);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repair.Name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"repair"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repairCells = repair.Cells;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Шапка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repair.Cells[1, 1]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"repair_id"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repair.Cells[1, 2]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repair.Cells[1, 3]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repair.Cells[1, 4]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"repair_date"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repair.Cells[1, 5]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"repair_time"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repair.Cells[1, 6]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"repair_cost"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OleDbCommand repairData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OleDbCommand(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"SELECT * FROM repair;"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repairData.Connection = ODConnect;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repairData.ExecuteNonQuery();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OleDbDataReader readerRepair = repairData.ExecuteReader();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Добовление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2;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(readerRepair.Read())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repair.Cells[temp, 1] = readerRepair[0].ToString();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repair.Cells[temp, 2] = readerRepair[1].ToString();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repair.Cells[temp, 3] = readerRepair[2].ToString();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repair.Cells[temp, 4] = readerRepair[3].ToString();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repair.Cells[temp, 5] = readerRepair[4].ToString();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repair.Cells[temp, 6] = readerRepair[5].ToString();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temp++;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repair.Columns.AutoFit();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repair.Rows.AutoFit();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excelApp.Visible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ODConnect.Close();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CB6" w:rsidRDefault="00B70C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70CB6" w:rsidRPr="00B70CB6" w:rsidRDefault="00B70CB6" w:rsidP="00B70C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CB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Function</w:t>
      </w:r>
      <w:r w:rsidRPr="00B70CB6">
        <w:rPr>
          <w:rFonts w:ascii="Times New Roman" w:hAnsi="Times New Roman" w:cs="Times New Roman"/>
          <w:b/>
          <w:sz w:val="24"/>
          <w:szCs w:val="24"/>
        </w:rPr>
        <w:t>.</w:t>
      </w:r>
      <w:r w:rsidRPr="00B70CB6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r>
        <w:rPr>
          <w:rFonts w:ascii="Times New Roman" w:hAnsi="Times New Roman" w:cs="Times New Roman"/>
          <w:sz w:val="24"/>
          <w:szCs w:val="24"/>
        </w:rPr>
        <w:t xml:space="preserve"> – основные функции программы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System.Data.OleDb;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carShowroom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db_name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"db.mdb"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OleDbCommand sql(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"Provider= Microsoft.Jet.OLEDB.4.0; Data Source="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.db_name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OleDbConnection ODConnect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OleDbConnection(connect);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ODConnect.Open();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OleDbCommand sql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OleDbCommand(query);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sql.Connection = ODConnect;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sql.ExecuteNonQuery();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ODConnect.Close();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sql;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Функция получения данных таблицы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OleDbCommand getAll(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.sql(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"SELECT * FROM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Проверка строки на соответствие регулярному выражению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stringTest(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regex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Regex(reg);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MatchCollection matches = regex.Matches(str);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(matches.Count &gt; 0)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70CB6" w:rsidSect="0077332A">
      <w:footerReference w:type="default" r:id="rId16"/>
      <w:pgSz w:w="11906" w:h="16838"/>
      <w:pgMar w:top="907" w:right="851" w:bottom="907" w:left="1361" w:header="709" w:footer="27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119" w:rsidRDefault="00644119" w:rsidP="00DC3DC5">
      <w:pPr>
        <w:spacing w:after="0" w:line="240" w:lineRule="auto"/>
      </w:pPr>
      <w:r>
        <w:separator/>
      </w:r>
    </w:p>
  </w:endnote>
  <w:endnote w:type="continuationSeparator" w:id="0">
    <w:p w:rsidR="00644119" w:rsidRDefault="00644119" w:rsidP="00DC3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33970"/>
      <w:docPartObj>
        <w:docPartGallery w:val="Page Numbers (Bottom of Page)"/>
        <w:docPartUnique/>
      </w:docPartObj>
    </w:sdtPr>
    <w:sdtContent>
      <w:p w:rsidR="00B70CB6" w:rsidRDefault="00B70CB6">
        <w:pPr>
          <w:pStyle w:val="a9"/>
          <w:jc w:val="center"/>
        </w:pP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D054B9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5</w:t>
        </w: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p>
    </w:sdtContent>
  </w:sdt>
  <w:p w:rsidR="00B70CB6" w:rsidRDefault="00B70C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119" w:rsidRDefault="00644119" w:rsidP="00DC3DC5">
      <w:pPr>
        <w:spacing w:after="0" w:line="240" w:lineRule="auto"/>
      </w:pPr>
      <w:r>
        <w:separator/>
      </w:r>
    </w:p>
  </w:footnote>
  <w:footnote w:type="continuationSeparator" w:id="0">
    <w:p w:rsidR="00644119" w:rsidRDefault="00644119" w:rsidP="00DC3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2EBB"/>
    <w:multiLevelType w:val="hybridMultilevel"/>
    <w:tmpl w:val="F2683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17E50"/>
    <w:multiLevelType w:val="hybridMultilevel"/>
    <w:tmpl w:val="2BE2D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060B7"/>
    <w:multiLevelType w:val="hybridMultilevel"/>
    <w:tmpl w:val="CBA62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67ED6"/>
    <w:multiLevelType w:val="hybridMultilevel"/>
    <w:tmpl w:val="42C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C007B5"/>
    <w:multiLevelType w:val="hybridMultilevel"/>
    <w:tmpl w:val="472A7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C24E5"/>
    <w:multiLevelType w:val="hybridMultilevel"/>
    <w:tmpl w:val="2D10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B4BAF"/>
    <w:multiLevelType w:val="hybridMultilevel"/>
    <w:tmpl w:val="171C0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D5004"/>
    <w:multiLevelType w:val="multilevel"/>
    <w:tmpl w:val="76225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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2C3D"/>
    <w:rsid w:val="00023230"/>
    <w:rsid w:val="00027646"/>
    <w:rsid w:val="000D7315"/>
    <w:rsid w:val="00106DC2"/>
    <w:rsid w:val="00123B00"/>
    <w:rsid w:val="001240DD"/>
    <w:rsid w:val="001243C7"/>
    <w:rsid w:val="001578A9"/>
    <w:rsid w:val="001712F6"/>
    <w:rsid w:val="001F039B"/>
    <w:rsid w:val="001F7F9F"/>
    <w:rsid w:val="00282051"/>
    <w:rsid w:val="002B4D00"/>
    <w:rsid w:val="002D2249"/>
    <w:rsid w:val="002E69F6"/>
    <w:rsid w:val="002F2DC2"/>
    <w:rsid w:val="00335C71"/>
    <w:rsid w:val="00362F7B"/>
    <w:rsid w:val="00365625"/>
    <w:rsid w:val="003708D6"/>
    <w:rsid w:val="00375C1D"/>
    <w:rsid w:val="00376559"/>
    <w:rsid w:val="003A4796"/>
    <w:rsid w:val="003E1233"/>
    <w:rsid w:val="00421A13"/>
    <w:rsid w:val="00423CC6"/>
    <w:rsid w:val="00466220"/>
    <w:rsid w:val="00474ECB"/>
    <w:rsid w:val="00475107"/>
    <w:rsid w:val="00481AEF"/>
    <w:rsid w:val="004B23B8"/>
    <w:rsid w:val="004B4026"/>
    <w:rsid w:val="004C309E"/>
    <w:rsid w:val="004D21A5"/>
    <w:rsid w:val="004F4DC0"/>
    <w:rsid w:val="005214B4"/>
    <w:rsid w:val="00525A28"/>
    <w:rsid w:val="00554790"/>
    <w:rsid w:val="00560EE1"/>
    <w:rsid w:val="00573E10"/>
    <w:rsid w:val="005776A5"/>
    <w:rsid w:val="005B164B"/>
    <w:rsid w:val="005B16C9"/>
    <w:rsid w:val="005C1C63"/>
    <w:rsid w:val="005D6E15"/>
    <w:rsid w:val="00624895"/>
    <w:rsid w:val="006345BF"/>
    <w:rsid w:val="00644119"/>
    <w:rsid w:val="006B186A"/>
    <w:rsid w:val="006B421F"/>
    <w:rsid w:val="006C26A4"/>
    <w:rsid w:val="006C7BA5"/>
    <w:rsid w:val="0071344B"/>
    <w:rsid w:val="0072037E"/>
    <w:rsid w:val="00721F48"/>
    <w:rsid w:val="00765944"/>
    <w:rsid w:val="0077332A"/>
    <w:rsid w:val="0077448A"/>
    <w:rsid w:val="00783084"/>
    <w:rsid w:val="007A1D44"/>
    <w:rsid w:val="007A3943"/>
    <w:rsid w:val="007F0E9A"/>
    <w:rsid w:val="00801F8B"/>
    <w:rsid w:val="008278DF"/>
    <w:rsid w:val="008279EB"/>
    <w:rsid w:val="00866826"/>
    <w:rsid w:val="008923CB"/>
    <w:rsid w:val="008A05B1"/>
    <w:rsid w:val="008C2F70"/>
    <w:rsid w:val="008C6418"/>
    <w:rsid w:val="008D65A0"/>
    <w:rsid w:val="00917CB9"/>
    <w:rsid w:val="0092257A"/>
    <w:rsid w:val="00933B66"/>
    <w:rsid w:val="00934FDD"/>
    <w:rsid w:val="009366F2"/>
    <w:rsid w:val="0094521E"/>
    <w:rsid w:val="00957490"/>
    <w:rsid w:val="00963B5B"/>
    <w:rsid w:val="009801F3"/>
    <w:rsid w:val="00995CC7"/>
    <w:rsid w:val="009A098A"/>
    <w:rsid w:val="009B385A"/>
    <w:rsid w:val="009D1121"/>
    <w:rsid w:val="009F403A"/>
    <w:rsid w:val="00A336A1"/>
    <w:rsid w:val="00A54C03"/>
    <w:rsid w:val="00A74585"/>
    <w:rsid w:val="00A8046F"/>
    <w:rsid w:val="00AA1150"/>
    <w:rsid w:val="00AA2BAB"/>
    <w:rsid w:val="00AC44E4"/>
    <w:rsid w:val="00AD7213"/>
    <w:rsid w:val="00AE358B"/>
    <w:rsid w:val="00B01D4A"/>
    <w:rsid w:val="00B023CC"/>
    <w:rsid w:val="00B1774C"/>
    <w:rsid w:val="00B204DB"/>
    <w:rsid w:val="00B619BB"/>
    <w:rsid w:val="00B70CB6"/>
    <w:rsid w:val="00BB4A57"/>
    <w:rsid w:val="00BE26AF"/>
    <w:rsid w:val="00BE45AB"/>
    <w:rsid w:val="00BF1951"/>
    <w:rsid w:val="00BF1B66"/>
    <w:rsid w:val="00C21B5E"/>
    <w:rsid w:val="00C8675A"/>
    <w:rsid w:val="00CF4D5D"/>
    <w:rsid w:val="00D054B9"/>
    <w:rsid w:val="00D2025B"/>
    <w:rsid w:val="00D71734"/>
    <w:rsid w:val="00D76878"/>
    <w:rsid w:val="00D86B74"/>
    <w:rsid w:val="00DB0976"/>
    <w:rsid w:val="00DC3DC5"/>
    <w:rsid w:val="00DD64F5"/>
    <w:rsid w:val="00E209B4"/>
    <w:rsid w:val="00E50EB8"/>
    <w:rsid w:val="00E62720"/>
    <w:rsid w:val="00E85BFD"/>
    <w:rsid w:val="00EA0B43"/>
    <w:rsid w:val="00EA161C"/>
    <w:rsid w:val="00EB1B2D"/>
    <w:rsid w:val="00EB7092"/>
    <w:rsid w:val="00ED2A84"/>
    <w:rsid w:val="00ED5609"/>
    <w:rsid w:val="00EE3F34"/>
    <w:rsid w:val="00EE6F38"/>
    <w:rsid w:val="00EE795A"/>
    <w:rsid w:val="00F10D0A"/>
    <w:rsid w:val="00F14C6E"/>
    <w:rsid w:val="00F42C3D"/>
    <w:rsid w:val="00F43371"/>
    <w:rsid w:val="00F50074"/>
    <w:rsid w:val="00F50C72"/>
    <w:rsid w:val="00F70B90"/>
    <w:rsid w:val="00FC1C38"/>
    <w:rsid w:val="00FE7680"/>
    <w:rsid w:val="00F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000EC8"/>
  <w15:docId w15:val="{310FD19E-0658-491E-8CAC-35E86C5F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6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80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46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D112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DC3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C3DC5"/>
  </w:style>
  <w:style w:type="paragraph" w:styleId="a9">
    <w:name w:val="footer"/>
    <w:basedOn w:val="a"/>
    <w:link w:val="aa"/>
    <w:uiPriority w:val="99"/>
    <w:unhideWhenUsed/>
    <w:rsid w:val="00DC3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3DC5"/>
  </w:style>
  <w:style w:type="paragraph" w:customStyle="1" w:styleId="Iauiue">
    <w:name w:val="Iau.iue"/>
    <w:basedOn w:val="a"/>
    <w:next w:val="a"/>
    <w:rsid w:val="006C7BA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421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3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opoisk.ru/name/570253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91B45-14B7-4D35-BA1B-6950A1EBF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7525</Words>
  <Characters>42894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niksuvik@gmail.com</cp:lastModifiedBy>
  <cp:revision>116</cp:revision>
  <dcterms:created xsi:type="dcterms:W3CDTF">2018-03-14T07:21:00Z</dcterms:created>
  <dcterms:modified xsi:type="dcterms:W3CDTF">2019-03-07T18:35:00Z</dcterms:modified>
</cp:coreProperties>
</file>