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66" w:rsidRPr="00E127AD" w:rsidRDefault="00C70CA7" w:rsidP="00F37966">
      <w:pPr>
        <w:rPr>
          <w:b/>
          <w:color w:val="FF0000"/>
        </w:rPr>
      </w:pPr>
      <w:r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14604</wp:posOffset>
                </wp:positionV>
                <wp:extent cx="657225" cy="1552575"/>
                <wp:effectExtent l="0" t="19050" r="161925" b="28575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525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7E3B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459.4pt;margin-top:1.15pt;width:51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" adj="762" strokecolor="red" strokeweight="3pt">
                <v:stroke joinstyle="miter"/>
              </v:shape>
            </w:pict>
          </mc:Fallback>
        </mc:AlternateContent>
      </w:r>
      <w:r w:rsidR="00F37966" w:rsidRPr="00E127AD">
        <w:rPr>
          <w:b/>
          <w:color w:val="FF0000"/>
        </w:rPr>
        <w:t>1|083000000053345|23032022|AFRI_ISSU|PAIE FACTURE 20158428691240823032022|15473129|D</w:t>
      </w:r>
    </w:p>
    <w:p w:rsidR="00F37966" w:rsidRPr="00E127AD" w:rsidRDefault="00F37966" w:rsidP="00F37966">
      <w:pPr>
        <w:rPr>
          <w:color w:val="FF0000"/>
        </w:rPr>
      </w:pPr>
      <w:r w:rsidRPr="00E127AD">
        <w:rPr>
          <w:color w:val="FF0000"/>
        </w:rPr>
        <w:t>2|083000000053345|23032022|AFRI_TrustPay|PAIE FACTURE 20158428691240823032022|15445500|C</w:t>
      </w:r>
    </w:p>
    <w:p w:rsidR="00F37966" w:rsidRPr="00E127AD" w:rsidRDefault="00F37966" w:rsidP="00F37966">
      <w:pPr>
        <w:rPr>
          <w:color w:val="FF0000"/>
        </w:rPr>
      </w:pPr>
      <w:r w:rsidRPr="00E127AD">
        <w:rPr>
          <w:color w:val="FF0000"/>
        </w:rPr>
        <w:t>2|083000000053345|23032022|AFRI_TrustPay_Com|PAIE FACTURE 20158428691240823032022|23167|C</w:t>
      </w:r>
    </w:p>
    <w:p w:rsidR="00F37966" w:rsidRPr="00E127AD" w:rsidRDefault="00F37966" w:rsidP="00F37966">
      <w:pPr>
        <w:rPr>
          <w:color w:val="FF0000"/>
        </w:rPr>
      </w:pPr>
      <w:r w:rsidRPr="00E127AD">
        <w:rPr>
          <w:color w:val="FF0000"/>
        </w:rPr>
        <w:t>2|083000000053345|23032022|AFRI_TVA_Trustpay|PAIE FACTURE 20158428691240823032022|3123|C</w:t>
      </w:r>
    </w:p>
    <w:p w:rsidR="00F37966" w:rsidRPr="00E127AD" w:rsidRDefault="00C70CA7" w:rsidP="00F37966">
      <w:pPr>
        <w:rPr>
          <w:color w:val="FF0000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1D64E" wp14:editId="0A473512">
                <wp:simplePos x="0" y="0"/>
                <wp:positionH relativeFrom="column">
                  <wp:posOffset>7205980</wp:posOffset>
                </wp:positionH>
                <wp:positionV relativeFrom="paragraph">
                  <wp:posOffset>5715</wp:posOffset>
                </wp:positionV>
                <wp:extent cx="2324100" cy="7239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0CA7" w:rsidRDefault="00C70CA7">
                            <w:r>
                              <w:t>Ces opérations seront toujours ainsi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1D64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567.4pt;margin-top:.45pt;width:183pt;height:5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" fillcolor="white [3201]" strokeweight=".5pt">
                <v:textbox>
                  <w:txbxContent>
                    <w:p w:rsidR="00C70CA7" w:rsidRDefault="00C70CA7">
                      <w:r>
                        <w:t>Ces opérations seront toujours ainsi ?</w:t>
                      </w:r>
                    </w:p>
                  </w:txbxContent>
                </v:textbox>
              </v:shape>
            </w:pict>
          </mc:Fallback>
        </mc:AlternateContent>
      </w:r>
      <w:r w:rsidR="00F37966" w:rsidRPr="00E127AD">
        <w:rPr>
          <w:color w:val="FF0000"/>
        </w:rPr>
        <w:t>2|083000000053345|23032022|AFRI_TVA|PAIE FACTURE 20158428691240823032022|669|C</w:t>
      </w:r>
    </w:p>
    <w:p w:rsidR="00F37966" w:rsidRPr="00E127AD" w:rsidRDefault="00F37966" w:rsidP="00F37966">
      <w:pPr>
        <w:rPr>
          <w:color w:val="FF0000"/>
        </w:rPr>
      </w:pPr>
      <w:r w:rsidRPr="00E127AD">
        <w:rPr>
          <w:color w:val="FF0000"/>
        </w:rPr>
        <w:t>2|083000000053345|23032022|AFRI_TVA_GUCE|PAIE FACTURE 20158428691240823032022|669|C</w:t>
      </w:r>
      <w:bookmarkStart w:id="0" w:name="_GoBack"/>
      <w:bookmarkEnd w:id="0"/>
    </w:p>
    <w:p w:rsidR="00F37966" w:rsidRPr="00E127AD" w:rsidRDefault="00C70CA7" w:rsidP="00F37966">
      <w:pPr>
        <w:rPr>
          <w:b/>
          <w:color w:val="2F5496" w:themeColor="accent5" w:themeShade="BF"/>
        </w:rPr>
      </w:pPr>
      <w:r>
        <w:rPr>
          <w:b/>
          <w:noProof/>
          <w:color w:val="4472C4" w:themeColor="accent5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6158230</wp:posOffset>
                </wp:positionH>
                <wp:positionV relativeFrom="paragraph">
                  <wp:posOffset>15240</wp:posOffset>
                </wp:positionV>
                <wp:extent cx="381000" cy="438150"/>
                <wp:effectExtent l="0" t="19050" r="152400" b="1905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815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A7BF4" id="Accolade fermante 2" o:spid="_x0000_s1026" type="#_x0000_t88" style="position:absolute;margin-left:484.9pt;margin-top:1.2pt;width:30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" adj="1565" strokecolor="#5b9bd5 [3204]" strokeweight="2.25pt">
                <v:stroke joinstyle="miter"/>
              </v:shape>
            </w:pict>
          </mc:Fallback>
        </mc:AlternateContent>
      </w:r>
      <w:r w:rsidR="00F37966" w:rsidRPr="00E127AD">
        <w:rPr>
          <w:b/>
          <w:color w:val="2F5496" w:themeColor="accent5" w:themeShade="BF"/>
        </w:rPr>
        <w:t>1|083000000053345|23032022|AFRI_TrustPay_Com|PAIE FACTURE 20158428691240823032022|3475|D</w:t>
      </w:r>
    </w:p>
    <w:p w:rsidR="00F37966" w:rsidRPr="00E127AD" w:rsidRDefault="00F37966" w:rsidP="00F37966">
      <w:pPr>
        <w:rPr>
          <w:color w:val="2F5496" w:themeColor="accent5" w:themeShade="BF"/>
        </w:rPr>
      </w:pPr>
      <w:r w:rsidRPr="00E127AD">
        <w:rPr>
          <w:color w:val="2F5496" w:themeColor="accent5" w:themeShade="BF"/>
        </w:rPr>
        <w:t>2|083000000053345|23032022|AFRI_Com_Guce|PAIE FACTURE 20158428691240823032022|3475|C</w:t>
      </w:r>
    </w:p>
    <w:p w:rsidR="00F37966" w:rsidRPr="00E127AD" w:rsidRDefault="00C70CA7" w:rsidP="00F37966">
      <w:pPr>
        <w:rPr>
          <w:b/>
          <w:color w:val="538135" w:themeColor="accent6" w:themeShade="BF"/>
        </w:rPr>
      </w:pPr>
      <w:r>
        <w:rPr>
          <w:b/>
          <w:noProof/>
          <w:color w:val="70AD47" w:themeColor="accent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6196330</wp:posOffset>
                </wp:positionH>
                <wp:positionV relativeFrom="paragraph">
                  <wp:posOffset>62865</wp:posOffset>
                </wp:positionV>
                <wp:extent cx="438150" cy="371475"/>
                <wp:effectExtent l="0" t="0" r="38100" b="28575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7147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3D1D1" id="Accolade fermante 3" o:spid="_x0000_s1026" type="#_x0000_t88" style="position:absolute;margin-left:487.9pt;margin-top:4.95pt;width:34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" strokecolor="#70ad47 [3209]" strokeweight="1.5pt">
                <v:stroke joinstyle="miter"/>
              </v:shape>
            </w:pict>
          </mc:Fallback>
        </mc:AlternateContent>
      </w:r>
      <w:r w:rsidR="00F37966" w:rsidRPr="00E127AD">
        <w:rPr>
          <w:b/>
          <w:color w:val="538135" w:themeColor="accent6" w:themeShade="BF"/>
        </w:rPr>
        <w:t>1|083000000053345|23032022|AFRI_TrustPay_Com|PAIE FACTURE 20158428691240823032022|3475|D</w:t>
      </w:r>
    </w:p>
    <w:p w:rsidR="00F37966" w:rsidRPr="00E127AD" w:rsidRDefault="00F37966" w:rsidP="00F37966">
      <w:pPr>
        <w:rPr>
          <w:color w:val="538135" w:themeColor="accent6" w:themeShade="BF"/>
        </w:rPr>
      </w:pPr>
      <w:r w:rsidRPr="00E127AD">
        <w:rPr>
          <w:color w:val="538135" w:themeColor="accent6" w:themeShade="BF"/>
        </w:rPr>
        <w:t>2|083000000053345|23032022|AFRI_com|PAIE FACTURE 20158428691240823032022|3475|C</w:t>
      </w:r>
    </w:p>
    <w:p w:rsidR="00F37966" w:rsidRDefault="00F37966" w:rsidP="00F37966">
      <w:r>
        <w:t>1|083000000053345|23032022|AFRI_TrustPay|PAIE FACTURE 20158428691240823032022|15445500|D</w:t>
      </w:r>
    </w:p>
    <w:p w:rsidR="00F37966" w:rsidRDefault="00F37966" w:rsidP="00F37966">
      <w:r>
        <w:t>2|083000000053345|23032022|CMDLP|PAIE FACTURE 20158428691240823032022|1530425|C</w:t>
      </w:r>
    </w:p>
    <w:p w:rsidR="00F37966" w:rsidRDefault="00F37966" w:rsidP="00F37966">
      <w:r>
        <w:t>2|083000000053345|23032022|CAPEF|PAIE FACTURE 20158428691240823032022|501600|C</w:t>
      </w:r>
    </w:p>
    <w:p w:rsidR="00F37966" w:rsidRDefault="00F37966" w:rsidP="00F37966">
      <w:r>
        <w:t>2|083000000053345|23032022|FODECC|PAIE FACTURE 20158428691240823032022|5818560|C</w:t>
      </w:r>
    </w:p>
    <w:p w:rsidR="00F37966" w:rsidRDefault="00F37966" w:rsidP="00F37966">
      <w:r>
        <w:t>2|083000000053345|23032022|CICC|PAIE FACTURE 20158428691240823032022|2207040|C</w:t>
      </w:r>
    </w:p>
    <w:p w:rsidR="00F37966" w:rsidRDefault="00F37966" w:rsidP="00F37966">
      <w:r>
        <w:t>2|083000000053345|23032022|ONCC|PAIE FACTURE 20158428691240823032022|3410880|C</w:t>
      </w:r>
    </w:p>
    <w:p w:rsidR="00F37966" w:rsidRDefault="00F37966" w:rsidP="00F37966">
      <w:r>
        <w:t>2|083000000053345|23032022|SODECAO|PAIE FACTURE 20158428691240823032022|1605120|C</w:t>
      </w:r>
    </w:p>
    <w:p w:rsidR="00F37966" w:rsidRDefault="00F37966" w:rsidP="00F37966">
      <w:r>
        <w:t>2|083000000053345|23032022|SGSS|PAIE FACTURE 20158428691240823032022|360000|C</w:t>
      </w:r>
    </w:p>
    <w:p w:rsidR="0021196D" w:rsidRDefault="00F37966" w:rsidP="00F37966">
      <w:r>
        <w:t>2|083000000053345|23032022|GUCE|PAIE FACTURE 20158428691240823032022|11875|C</w:t>
      </w:r>
    </w:p>
    <w:sectPr w:rsidR="0021196D" w:rsidSect="00F379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66"/>
    <w:rsid w:val="000422C5"/>
    <w:rsid w:val="00BB22DC"/>
    <w:rsid w:val="00C70CA7"/>
    <w:rsid w:val="00E127AD"/>
    <w:rsid w:val="00F3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A0B3"/>
  <w15:chartTrackingRefBased/>
  <w15:docId w15:val="{86DD2501-0581-4038-AADD-81012D00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7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7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 Christian TOUKAM</dc:creator>
  <cp:keywords/>
  <dc:description/>
  <cp:lastModifiedBy>Rodrigue Christian TOUKAM</cp:lastModifiedBy>
  <cp:revision>2</cp:revision>
  <cp:lastPrinted>2023-03-11T13:08:00Z</cp:lastPrinted>
  <dcterms:created xsi:type="dcterms:W3CDTF">2023-03-11T13:07:00Z</dcterms:created>
  <dcterms:modified xsi:type="dcterms:W3CDTF">2023-03-11T14:13:00Z</dcterms:modified>
</cp:coreProperties>
</file>