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22EE" w14:textId="17E6F476" w:rsidR="00982066" w:rsidRPr="0089362E" w:rsidRDefault="00050110">
      <w:pPr>
        <w:rPr>
          <w:sz w:val="44"/>
          <w:szCs w:val="44"/>
        </w:rPr>
      </w:pPr>
      <w:r w:rsidRPr="0089362E">
        <w:rPr>
          <w:sz w:val="44"/>
          <w:szCs w:val="44"/>
        </w:rPr>
        <w:t>Дефект</w:t>
      </w:r>
      <w:r w:rsidR="00E00BE2" w:rsidRPr="0089362E">
        <w:rPr>
          <w:sz w:val="44"/>
          <w:szCs w:val="44"/>
        </w:rPr>
        <w:t xml:space="preserve"> №1</w:t>
      </w:r>
      <w:r w:rsidR="002654FB" w:rsidRPr="0089362E">
        <w:rPr>
          <w:sz w:val="44"/>
          <w:szCs w:val="44"/>
        </w:rPr>
        <w:t>:</w:t>
      </w:r>
    </w:p>
    <w:p w14:paraId="3CFBBDCA" w14:textId="13A7E2ED" w:rsidR="001B5812" w:rsidRPr="0089362E" w:rsidRDefault="00CA7017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220B2B1F" w14:textId="250F8B83" w:rsidR="00CA7017" w:rsidRDefault="00CA7017">
      <w:r>
        <w:t xml:space="preserve">1.Запустить приложение </w:t>
      </w:r>
      <w:r w:rsidR="00C10B23">
        <w:t>«</w:t>
      </w:r>
      <w:r w:rsidR="00C10B23">
        <w:rPr>
          <w:lang w:val="en-US"/>
        </w:rPr>
        <w:t>main</w:t>
      </w:r>
      <w:r w:rsidR="00C10B23">
        <w:t>»</w:t>
      </w:r>
    </w:p>
    <w:p w14:paraId="0F0ACAA1" w14:textId="56E98828" w:rsidR="00C10B23" w:rsidRPr="0089362E" w:rsidRDefault="00C10B23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5A9F3B81" w14:textId="1C1FBA7F" w:rsidR="00C10B23" w:rsidRDefault="0081366E">
      <w:r>
        <w:t>Отображается надпись «</w:t>
      </w:r>
      <w:r w:rsidR="004F2BE1">
        <w:t>Выписка по счету: 40817</w:t>
      </w:r>
      <w:r w:rsidR="00F00285" w:rsidRPr="00F00285">
        <w:t>_</w:t>
      </w:r>
      <w:r w:rsidR="004F2BE1">
        <w:rPr>
          <w:lang w:val="en-US"/>
        </w:rPr>
        <w:t>K</w:t>
      </w:r>
      <w:r w:rsidR="004F2BE1" w:rsidRPr="00F00285">
        <w:t>1</w:t>
      </w:r>
      <w:r>
        <w:t>»</w:t>
      </w:r>
    </w:p>
    <w:p w14:paraId="757CB11D" w14:textId="30F5C78B" w:rsidR="00F00285" w:rsidRPr="0089362E" w:rsidRDefault="00F00285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00CEE677" w14:textId="727F4780" w:rsidR="00F00285" w:rsidRDefault="00F00285" w:rsidP="00F00285">
      <w:r>
        <w:t>Отображается надпись «Выписка по сче</w:t>
      </w:r>
      <w:r w:rsidR="002654FB" w:rsidRPr="002654FB">
        <w:rPr>
          <w:color w:val="FF0000"/>
        </w:rPr>
        <w:t>у</w:t>
      </w:r>
      <w:r>
        <w:t>ту: 40817</w:t>
      </w:r>
      <w:r w:rsidRPr="00F00285">
        <w:t>_</w:t>
      </w:r>
      <w:r>
        <w:rPr>
          <w:lang w:val="en-US"/>
        </w:rPr>
        <w:t>K</w:t>
      </w:r>
      <w:r w:rsidRPr="00F00285">
        <w:t>1</w:t>
      </w:r>
      <w:r>
        <w:t>»</w:t>
      </w:r>
    </w:p>
    <w:p w14:paraId="22142F7F" w14:textId="77777777" w:rsidR="0089362E" w:rsidRDefault="0089362E" w:rsidP="00F00285"/>
    <w:p w14:paraId="5686BD7A" w14:textId="16976378" w:rsidR="00BE091C" w:rsidRPr="0089362E" w:rsidRDefault="00BE091C" w:rsidP="00BE091C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2</w:t>
      </w:r>
      <w:r w:rsidRPr="0089362E">
        <w:rPr>
          <w:sz w:val="44"/>
          <w:szCs w:val="44"/>
        </w:rPr>
        <w:t>:</w:t>
      </w:r>
    </w:p>
    <w:p w14:paraId="0A1FE098" w14:textId="77777777" w:rsidR="00BE091C" w:rsidRPr="0089362E" w:rsidRDefault="00BE091C" w:rsidP="00BE091C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03F7D095" w14:textId="77777777" w:rsidR="00BE091C" w:rsidRDefault="00BE091C" w:rsidP="00BE091C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5509A1CB" w14:textId="77777777" w:rsidR="00BE091C" w:rsidRPr="0089362E" w:rsidRDefault="00BE091C" w:rsidP="00BE091C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6D90D564" w14:textId="7BF42115" w:rsidR="00BE091C" w:rsidRDefault="00BE091C" w:rsidP="00BE091C">
      <w:r>
        <w:t>Отображается надпись «Итого:»</w:t>
      </w:r>
    </w:p>
    <w:p w14:paraId="685745B3" w14:textId="77777777" w:rsidR="00BE091C" w:rsidRPr="0089362E" w:rsidRDefault="00BE091C" w:rsidP="00BE091C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7719E547" w14:textId="40839155" w:rsidR="00BE091C" w:rsidRDefault="00BE091C" w:rsidP="00BE091C">
      <w:r>
        <w:t>Отображается надпись «Итого</w:t>
      </w:r>
      <w:r w:rsidRPr="00A378CE">
        <w:rPr>
          <w:color w:val="FF0000"/>
        </w:rPr>
        <w:t>г</w:t>
      </w:r>
      <w:r w:rsidR="001239F1">
        <w:t>:</w:t>
      </w:r>
      <w:r>
        <w:t>»</w:t>
      </w:r>
    </w:p>
    <w:p w14:paraId="688E2573" w14:textId="77777777" w:rsidR="0089362E" w:rsidRDefault="0089362E" w:rsidP="00F00285"/>
    <w:p w14:paraId="7F5DCCD0" w14:textId="519CBF65" w:rsidR="00E3032A" w:rsidRPr="0089362E" w:rsidRDefault="00E3032A" w:rsidP="00E3032A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3</w:t>
      </w:r>
      <w:r w:rsidRPr="0089362E">
        <w:rPr>
          <w:sz w:val="44"/>
          <w:szCs w:val="44"/>
        </w:rPr>
        <w:t>:</w:t>
      </w:r>
    </w:p>
    <w:p w14:paraId="4C874883" w14:textId="77777777" w:rsidR="00E3032A" w:rsidRPr="0089362E" w:rsidRDefault="00E3032A" w:rsidP="00E3032A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7CF5BAA7" w14:textId="77777777" w:rsidR="00E3032A" w:rsidRDefault="00E3032A" w:rsidP="00E3032A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7A069C8A" w14:textId="77777777" w:rsidR="00E3032A" w:rsidRPr="0089362E" w:rsidRDefault="00E3032A" w:rsidP="00E3032A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6AB04E58" w14:textId="2022045B" w:rsidR="00E3032A" w:rsidRDefault="00E3032A" w:rsidP="00E3032A">
      <w:r>
        <w:t>Отображается надпись «Остаток</w:t>
      </w:r>
      <w:r w:rsidRPr="006C78FF">
        <w:rPr>
          <w:b/>
          <w:bCs/>
          <w:color w:val="00B050"/>
        </w:rPr>
        <w:t xml:space="preserve">, </w:t>
      </w:r>
      <w:r>
        <w:t>входящий за дату</w:t>
      </w:r>
      <w:r w:rsidR="006C78FF">
        <w:t>:</w:t>
      </w:r>
      <w:r>
        <w:t>»</w:t>
      </w:r>
    </w:p>
    <w:p w14:paraId="08BA7BAF" w14:textId="77777777" w:rsidR="00E3032A" w:rsidRPr="0089362E" w:rsidRDefault="00E3032A" w:rsidP="00E3032A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7527A9C2" w14:textId="3940E76D" w:rsidR="00E3032A" w:rsidRDefault="00E3032A" w:rsidP="00E3032A">
      <w:r>
        <w:t>Отображается надпись «</w:t>
      </w:r>
      <w:r w:rsidR="006C78FF">
        <w:t>Остаток</w:t>
      </w:r>
      <w:r w:rsidR="006C78FF" w:rsidRPr="00692B42">
        <w:t xml:space="preserve"> </w:t>
      </w:r>
      <w:r w:rsidR="006C78FF">
        <w:t>входящий за дату:</w:t>
      </w:r>
      <w:r>
        <w:t>»</w:t>
      </w:r>
    </w:p>
    <w:p w14:paraId="6D3F52BE" w14:textId="77777777" w:rsidR="009C06EF" w:rsidRDefault="009C06EF" w:rsidP="00E3032A"/>
    <w:p w14:paraId="5C50D4BA" w14:textId="6757AB8C" w:rsidR="00C67039" w:rsidRPr="001701AC" w:rsidRDefault="00C67039" w:rsidP="00C67039">
      <w:pPr>
        <w:rPr>
          <w:sz w:val="44"/>
          <w:szCs w:val="44"/>
        </w:rPr>
      </w:pPr>
      <w:r w:rsidRPr="001701AC">
        <w:rPr>
          <w:sz w:val="44"/>
          <w:szCs w:val="44"/>
        </w:rPr>
        <w:t>Дефект №4:</w:t>
      </w:r>
    </w:p>
    <w:p w14:paraId="3C4C1079" w14:textId="77777777" w:rsidR="000F70F7" w:rsidRPr="0089362E" w:rsidRDefault="000F70F7" w:rsidP="000F70F7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4D20C461" w14:textId="77777777" w:rsidR="000F70F7" w:rsidRDefault="000F70F7" w:rsidP="000F70F7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4DFD51FD" w14:textId="16C0851D" w:rsidR="0090282C" w:rsidRDefault="0090282C" w:rsidP="000F70F7">
      <w:r>
        <w:t>2.Открыть файл протокола и посмотреть кодировку</w:t>
      </w:r>
    </w:p>
    <w:p w14:paraId="7D1A8F95" w14:textId="77777777" w:rsidR="000F70F7" w:rsidRPr="0089362E" w:rsidRDefault="000F70F7" w:rsidP="000F70F7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7F0338DE" w14:textId="609FCDC0" w:rsidR="000F70F7" w:rsidRDefault="0090282C" w:rsidP="000F70F7">
      <w:r>
        <w:t>Указана кодировка «</w:t>
      </w:r>
      <w:r>
        <w:rPr>
          <w:lang w:val="en-US"/>
        </w:rPr>
        <w:t>UTF</w:t>
      </w:r>
      <w:r w:rsidRPr="005552A0">
        <w:t>-8</w:t>
      </w:r>
      <w:r>
        <w:t>»</w:t>
      </w:r>
      <w:r w:rsidR="007F0A7A">
        <w:t>, так как в протоколе есть кириллица</w:t>
      </w:r>
    </w:p>
    <w:p w14:paraId="4DAE8C60" w14:textId="0AD0E477" w:rsidR="000F70F7" w:rsidRPr="0090282C" w:rsidRDefault="000F70F7" w:rsidP="00C67039">
      <w:pPr>
        <w:rPr>
          <w:b/>
          <w:bCs/>
        </w:rPr>
      </w:pPr>
      <w:r w:rsidRPr="0089362E">
        <w:rPr>
          <w:b/>
          <w:bCs/>
        </w:rPr>
        <w:lastRenderedPageBreak/>
        <w:t>Фактический результат:</w:t>
      </w:r>
    </w:p>
    <w:p w14:paraId="23FDD4CA" w14:textId="7FC1BFA9" w:rsidR="00C67039" w:rsidRPr="007F0A7A" w:rsidRDefault="00C67039" w:rsidP="00C67039">
      <w:r w:rsidRPr="00BD1A1E">
        <w:t xml:space="preserve"> </w:t>
      </w:r>
      <w:r w:rsidR="007F0A7A">
        <w:t>Указана</w:t>
      </w:r>
      <w:r>
        <w:t xml:space="preserve"> кодировк</w:t>
      </w:r>
      <w:r w:rsidR="007F0A7A">
        <w:t>а</w:t>
      </w:r>
      <w:r>
        <w:t xml:space="preserve"> </w:t>
      </w:r>
      <w:r w:rsidR="007F0A7A">
        <w:t>«</w:t>
      </w:r>
      <w:r>
        <w:rPr>
          <w:lang w:val="en-US"/>
        </w:rPr>
        <w:t>ANSI</w:t>
      </w:r>
      <w:r w:rsidR="007F0A7A">
        <w:t>»</w:t>
      </w:r>
    </w:p>
    <w:p w14:paraId="70F75A51" w14:textId="77777777" w:rsidR="00C67039" w:rsidRDefault="00C67039" w:rsidP="00E3032A"/>
    <w:p w14:paraId="0DC12BDF" w14:textId="38BCF999" w:rsidR="00FE1A9A" w:rsidRPr="0089362E" w:rsidRDefault="00FE1A9A" w:rsidP="00FE1A9A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5</w:t>
      </w:r>
      <w:r w:rsidRPr="0089362E">
        <w:rPr>
          <w:sz w:val="44"/>
          <w:szCs w:val="44"/>
        </w:rPr>
        <w:t>:</w:t>
      </w:r>
    </w:p>
    <w:p w14:paraId="46BCCD86" w14:textId="77777777" w:rsidR="00FE1A9A" w:rsidRPr="0089362E" w:rsidRDefault="00FE1A9A" w:rsidP="00FE1A9A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54255A68" w14:textId="77777777" w:rsidR="00FE1A9A" w:rsidRDefault="00FE1A9A" w:rsidP="00FE1A9A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1B70C8B7" w14:textId="71EEA524" w:rsidR="00FE1A9A" w:rsidRDefault="00FE1A9A" w:rsidP="00FE1A9A">
      <w:r>
        <w:t>2.</w:t>
      </w:r>
      <w:r w:rsidR="005E4832">
        <w:t xml:space="preserve">Дважды нажать на любую ячейку в таблице </w:t>
      </w:r>
      <w:r w:rsidR="00323779">
        <w:t>операций</w:t>
      </w:r>
    </w:p>
    <w:p w14:paraId="380A219F" w14:textId="77777777" w:rsidR="00FE1A9A" w:rsidRPr="0089362E" w:rsidRDefault="00FE1A9A" w:rsidP="00FE1A9A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42D977D1" w14:textId="4AD59E3E" w:rsidR="00955E5E" w:rsidRDefault="00955E5E" w:rsidP="00955E5E">
      <w:r>
        <w:t xml:space="preserve">Значения в таблице доступны только для просмотра, и их </w:t>
      </w:r>
      <w:r w:rsidRPr="00955E5E">
        <w:rPr>
          <w:color w:val="00B050"/>
        </w:rPr>
        <w:t>нельзя</w:t>
      </w:r>
      <w:r>
        <w:t xml:space="preserve"> редактировать</w:t>
      </w:r>
    </w:p>
    <w:p w14:paraId="013C55B8" w14:textId="77777777" w:rsidR="00FE1A9A" w:rsidRPr="0089362E" w:rsidRDefault="00FE1A9A" w:rsidP="00FE1A9A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02B11BC9" w14:textId="50F8C9E5" w:rsidR="00FE1A9A" w:rsidRDefault="00955E5E" w:rsidP="00FE1A9A">
      <w:r>
        <w:t xml:space="preserve">Значения в таблице </w:t>
      </w:r>
      <w:r w:rsidRPr="00955E5E">
        <w:rPr>
          <w:color w:val="FF0000"/>
        </w:rPr>
        <w:t>можно</w:t>
      </w:r>
      <w:r>
        <w:t xml:space="preserve"> редактировать</w:t>
      </w:r>
    </w:p>
    <w:p w14:paraId="5B318AD7" w14:textId="77777777" w:rsidR="00C20A9A" w:rsidRDefault="00C20A9A" w:rsidP="00E3032A"/>
    <w:p w14:paraId="409B4A64" w14:textId="3195D31A" w:rsidR="000B13B1" w:rsidRPr="0089362E" w:rsidRDefault="000B13B1" w:rsidP="000B13B1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6</w:t>
      </w:r>
      <w:r w:rsidRPr="0089362E">
        <w:rPr>
          <w:sz w:val="44"/>
          <w:szCs w:val="44"/>
        </w:rPr>
        <w:t>:</w:t>
      </w:r>
    </w:p>
    <w:p w14:paraId="2081A86F" w14:textId="77777777" w:rsidR="000B13B1" w:rsidRPr="0089362E" w:rsidRDefault="000B13B1" w:rsidP="000B13B1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29277674" w14:textId="77777777" w:rsidR="000B13B1" w:rsidRDefault="000B13B1" w:rsidP="000B13B1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69F80898" w14:textId="099A727E" w:rsidR="000B13B1" w:rsidRDefault="000B13B1" w:rsidP="000B13B1">
      <w:r>
        <w:t>2.</w:t>
      </w:r>
      <w:r w:rsidR="00961449">
        <w:t>Перейти в пол</w:t>
      </w:r>
      <w:r w:rsidR="00F85D84">
        <w:t>я</w:t>
      </w:r>
      <w:r w:rsidR="00961449">
        <w:t xml:space="preserve"> «Зачислено»</w:t>
      </w:r>
      <w:r w:rsidR="00F85D84">
        <w:t xml:space="preserve">, «Списано» и </w:t>
      </w:r>
      <w:r w:rsidR="00816B01">
        <w:t>отредактировать значение</w:t>
      </w:r>
    </w:p>
    <w:p w14:paraId="6B6EA1DB" w14:textId="77777777" w:rsidR="000B13B1" w:rsidRPr="0089362E" w:rsidRDefault="000B13B1" w:rsidP="000B13B1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0E444B51" w14:textId="328A12D0" w:rsidR="000B13B1" w:rsidRDefault="000B13B1" w:rsidP="000B13B1">
      <w:r>
        <w:t xml:space="preserve">Значения в </w:t>
      </w:r>
      <w:r w:rsidR="00816B01">
        <w:t>полях</w:t>
      </w:r>
      <w:r>
        <w:t xml:space="preserve"> </w:t>
      </w:r>
      <w:r w:rsidR="00816B01">
        <w:t xml:space="preserve">«Зачислено», «Списано» </w:t>
      </w:r>
      <w:r>
        <w:t xml:space="preserve">доступны только для просмотра, и их </w:t>
      </w:r>
      <w:r w:rsidRPr="00955E5E">
        <w:rPr>
          <w:color w:val="00B050"/>
        </w:rPr>
        <w:t>нельзя</w:t>
      </w:r>
      <w:r>
        <w:t xml:space="preserve"> редактировать</w:t>
      </w:r>
    </w:p>
    <w:p w14:paraId="6D0A2688" w14:textId="77777777" w:rsidR="000B13B1" w:rsidRPr="0089362E" w:rsidRDefault="000B13B1" w:rsidP="000B13B1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397533E1" w14:textId="420D741D" w:rsidR="000B13B1" w:rsidRDefault="000B13B1" w:rsidP="000B13B1">
      <w:r>
        <w:t xml:space="preserve">Значения </w:t>
      </w:r>
      <w:r w:rsidR="00816B01">
        <w:t xml:space="preserve">в полях «Зачислено», «Списано» </w:t>
      </w:r>
      <w:r w:rsidRPr="00955E5E">
        <w:rPr>
          <w:color w:val="FF0000"/>
        </w:rPr>
        <w:t>можно</w:t>
      </w:r>
      <w:r>
        <w:t xml:space="preserve"> редактировать</w:t>
      </w:r>
    </w:p>
    <w:p w14:paraId="5208C131" w14:textId="77777777" w:rsidR="00F00285" w:rsidRDefault="00F00285">
      <w:pPr>
        <w:rPr>
          <w:b/>
          <w:bCs/>
        </w:rPr>
      </w:pPr>
    </w:p>
    <w:p w14:paraId="27170D05" w14:textId="19E1E34F" w:rsidR="003B3F1B" w:rsidRPr="0089362E" w:rsidRDefault="003B3F1B" w:rsidP="003B3F1B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7</w:t>
      </w:r>
      <w:r w:rsidRPr="0089362E">
        <w:rPr>
          <w:sz w:val="44"/>
          <w:szCs w:val="44"/>
        </w:rPr>
        <w:t>:</w:t>
      </w:r>
    </w:p>
    <w:p w14:paraId="3A5B4F0F" w14:textId="77777777" w:rsidR="003B3F1B" w:rsidRPr="0089362E" w:rsidRDefault="003B3F1B" w:rsidP="003B3F1B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5BF4CEE9" w14:textId="77777777" w:rsidR="003B3F1B" w:rsidRDefault="003B3F1B" w:rsidP="003B3F1B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59B2A007" w14:textId="7EB76794" w:rsidR="003B3F1B" w:rsidRDefault="003B3F1B" w:rsidP="003B3F1B">
      <w:r>
        <w:t>2.</w:t>
      </w:r>
      <w:r w:rsidR="004B2276">
        <w:t>Нажать на кнопку «</w:t>
      </w:r>
      <w:r w:rsidR="008F1DAB">
        <w:t xml:space="preserve">посмотреть </w:t>
      </w:r>
      <w:r w:rsidR="008F1DAB">
        <w:rPr>
          <w:lang w:val="en-US"/>
        </w:rPr>
        <w:t>log</w:t>
      </w:r>
      <w:r w:rsidR="004B2276">
        <w:t>»</w:t>
      </w:r>
    </w:p>
    <w:p w14:paraId="2673FC41" w14:textId="5849C50F" w:rsidR="004D4654" w:rsidRPr="004D4654" w:rsidRDefault="004D4654" w:rsidP="003B3F1B">
      <w:r w:rsidRPr="004D4654">
        <w:t>3.</w:t>
      </w:r>
      <w:r>
        <w:t>Нажать кнопку закрытия окна</w:t>
      </w:r>
    </w:p>
    <w:p w14:paraId="34B20F26" w14:textId="77777777" w:rsidR="003B3F1B" w:rsidRPr="0089362E" w:rsidRDefault="003B3F1B" w:rsidP="003B3F1B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2DFC0025" w14:textId="446A3716" w:rsidR="003B3F1B" w:rsidRDefault="00235BD8" w:rsidP="003B3F1B">
      <w:r>
        <w:t xml:space="preserve">Закрывается </w:t>
      </w:r>
      <w:r w:rsidR="00DF7329">
        <w:t>окно протокола и загружается главное меню</w:t>
      </w:r>
    </w:p>
    <w:p w14:paraId="379E4F07" w14:textId="77777777" w:rsidR="003B3F1B" w:rsidRPr="0089362E" w:rsidRDefault="003B3F1B" w:rsidP="003B3F1B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434E0EE0" w14:textId="3080B5F8" w:rsidR="003B3F1B" w:rsidRDefault="004D4654">
      <w:r>
        <w:t>Закрывается приложение «</w:t>
      </w:r>
      <w:r>
        <w:rPr>
          <w:lang w:val="en-US"/>
        </w:rPr>
        <w:t>main</w:t>
      </w:r>
      <w:r>
        <w:t>»</w:t>
      </w:r>
    </w:p>
    <w:p w14:paraId="7F6EA9B9" w14:textId="3D1E4720" w:rsidR="00DF7329" w:rsidRPr="002838ED" w:rsidRDefault="00DF7329">
      <w:pPr>
        <w:rPr>
          <w:b/>
          <w:bCs/>
        </w:rPr>
      </w:pPr>
      <w:r w:rsidRPr="002838ED">
        <w:rPr>
          <w:b/>
          <w:bCs/>
        </w:rPr>
        <w:lastRenderedPageBreak/>
        <w:t>Примечание:</w:t>
      </w:r>
    </w:p>
    <w:p w14:paraId="45842A52" w14:textId="0F648103" w:rsidR="003F7B3B" w:rsidRDefault="003F7B3B">
      <w:r>
        <w:t xml:space="preserve">Необходимо сделать дополнительную кнопку для закрытия </w:t>
      </w:r>
      <w:r w:rsidR="002838ED">
        <w:t xml:space="preserve">окна </w:t>
      </w:r>
      <w:r>
        <w:t>протокола</w:t>
      </w:r>
      <w:r w:rsidR="00B67E1D" w:rsidRPr="00B67E1D">
        <w:t>/</w:t>
      </w:r>
      <w:r w:rsidR="00B67E1D">
        <w:t>возврата в главное меню</w:t>
      </w:r>
      <w:r>
        <w:t xml:space="preserve">, либо перенести протокол на </w:t>
      </w:r>
      <w:r w:rsidR="00090957">
        <w:t>новое</w:t>
      </w:r>
      <w:r w:rsidR="001C6E0E">
        <w:t xml:space="preserve"> окно</w:t>
      </w:r>
      <w:r w:rsidR="002838ED">
        <w:t>, которое будет работать параллельно с главным меню</w:t>
      </w:r>
    </w:p>
    <w:p w14:paraId="690D165B" w14:textId="77777777" w:rsidR="002838ED" w:rsidRDefault="002838ED"/>
    <w:p w14:paraId="6B5335DB" w14:textId="4569D727" w:rsidR="00E95C77" w:rsidRPr="0089362E" w:rsidRDefault="00E95C77" w:rsidP="00E95C77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8</w:t>
      </w:r>
      <w:r w:rsidRPr="0089362E">
        <w:rPr>
          <w:sz w:val="44"/>
          <w:szCs w:val="44"/>
        </w:rPr>
        <w:t>:</w:t>
      </w:r>
    </w:p>
    <w:p w14:paraId="7246092B" w14:textId="77777777" w:rsidR="00E95C77" w:rsidRPr="0089362E" w:rsidRDefault="00E95C77" w:rsidP="00E95C77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03DAA525" w14:textId="77777777" w:rsidR="00E95C77" w:rsidRDefault="00E95C77" w:rsidP="00E95C77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330E2138" w14:textId="7BDC790F" w:rsidR="00E95C77" w:rsidRPr="004D4654" w:rsidRDefault="00E95C77" w:rsidP="00E95C77">
      <w:r>
        <w:t>2.Повторно</w:t>
      </w:r>
      <w:r w:rsidR="004671B9">
        <w:t xml:space="preserve"> запустить приложение «</w:t>
      </w:r>
      <w:r w:rsidR="004671B9">
        <w:rPr>
          <w:lang w:val="en-US"/>
        </w:rPr>
        <w:t>main</w:t>
      </w:r>
      <w:r w:rsidR="004671B9">
        <w:t>»</w:t>
      </w:r>
    </w:p>
    <w:p w14:paraId="401D1FE9" w14:textId="77777777" w:rsidR="00E95C77" w:rsidRPr="0089362E" w:rsidRDefault="00E95C77" w:rsidP="00E95C77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385DFAD2" w14:textId="098C02B0" w:rsidR="00E95C77" w:rsidRDefault="00457F31" w:rsidP="00E95C77">
      <w:r>
        <w:t xml:space="preserve">Выходит предупреждение, что </w:t>
      </w:r>
      <w:r w:rsidR="00F7607D">
        <w:t xml:space="preserve">приложение уже запущено. Второй экземпляр приложения не </w:t>
      </w:r>
      <w:r w:rsidR="005F2F6D">
        <w:t>запускается</w:t>
      </w:r>
    </w:p>
    <w:p w14:paraId="086C2794" w14:textId="77777777" w:rsidR="00E95C77" w:rsidRPr="0089362E" w:rsidRDefault="00E95C77" w:rsidP="00E95C77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488F366E" w14:textId="034CB59F" w:rsidR="005F2F6D" w:rsidRDefault="005F2F6D" w:rsidP="005F2F6D">
      <w:r>
        <w:t>Запускается второй экземпляр приложения</w:t>
      </w:r>
    </w:p>
    <w:p w14:paraId="383711B6" w14:textId="3BDDD709" w:rsidR="00E95C77" w:rsidRDefault="00E95C77" w:rsidP="00E95C77"/>
    <w:p w14:paraId="5456B468" w14:textId="7F431D22" w:rsidR="007805DA" w:rsidRPr="0089362E" w:rsidRDefault="007805DA" w:rsidP="007805DA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9</w:t>
      </w:r>
      <w:r w:rsidRPr="0089362E">
        <w:rPr>
          <w:sz w:val="44"/>
          <w:szCs w:val="44"/>
        </w:rPr>
        <w:t>:</w:t>
      </w:r>
    </w:p>
    <w:p w14:paraId="1D53CA8E" w14:textId="77777777" w:rsidR="007805DA" w:rsidRPr="0089362E" w:rsidRDefault="007805DA" w:rsidP="007805DA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328E7C15" w14:textId="77777777" w:rsidR="007805DA" w:rsidRDefault="007805DA" w:rsidP="007805DA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1F3B0AF2" w14:textId="17DF96BF" w:rsidR="007805DA" w:rsidRPr="004D4654" w:rsidRDefault="007805DA" w:rsidP="007805DA">
      <w:r>
        <w:t>2.</w:t>
      </w:r>
      <w:r w:rsidR="004B2F8E">
        <w:t xml:space="preserve">Нажать кнопку «Посмотреть </w:t>
      </w:r>
      <w:r w:rsidR="004B2F8E">
        <w:rPr>
          <w:lang w:val="en-US"/>
        </w:rPr>
        <w:t>log</w:t>
      </w:r>
      <w:r w:rsidR="004B2F8E">
        <w:t>»</w:t>
      </w:r>
    </w:p>
    <w:p w14:paraId="371FAD2C" w14:textId="77777777" w:rsidR="007805DA" w:rsidRPr="0089362E" w:rsidRDefault="007805DA" w:rsidP="007805DA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554340DB" w14:textId="1B1A8F09" w:rsidR="007805DA" w:rsidRDefault="007F401C" w:rsidP="007805DA">
      <w:r>
        <w:t>У каждой записи протокола указаны дата и время выполнения</w:t>
      </w:r>
    </w:p>
    <w:p w14:paraId="101C0387" w14:textId="77777777" w:rsidR="007805DA" w:rsidRPr="0089362E" w:rsidRDefault="007805DA" w:rsidP="007805DA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1DC01016" w14:textId="7F69E80F" w:rsidR="007805DA" w:rsidRDefault="007F401C" w:rsidP="007805DA">
      <w:r>
        <w:t xml:space="preserve">У записей протокола </w:t>
      </w:r>
      <w:r w:rsidRPr="007F401C">
        <w:rPr>
          <w:color w:val="FF0000"/>
        </w:rPr>
        <w:t>не</w:t>
      </w:r>
      <w:r>
        <w:t xml:space="preserve"> указаны дата и время выполнения</w:t>
      </w:r>
    </w:p>
    <w:p w14:paraId="7535879F" w14:textId="61AF8C90" w:rsidR="002838ED" w:rsidRPr="003A3ADD" w:rsidRDefault="007F401C">
      <w:pPr>
        <w:rPr>
          <w:b/>
          <w:bCs/>
        </w:rPr>
      </w:pPr>
      <w:r w:rsidRPr="003A3ADD">
        <w:rPr>
          <w:b/>
          <w:bCs/>
        </w:rPr>
        <w:t>Примечание:</w:t>
      </w:r>
    </w:p>
    <w:p w14:paraId="59499017" w14:textId="3B7ECD20" w:rsidR="007F401C" w:rsidRDefault="007F401C">
      <w:r>
        <w:t xml:space="preserve">В формируемом файле протокола </w:t>
      </w:r>
      <w:r w:rsidR="003A3ADD">
        <w:t>ситуация аналогична</w:t>
      </w:r>
    </w:p>
    <w:p w14:paraId="1FBA9D88" w14:textId="77777777" w:rsidR="0081261E" w:rsidRDefault="0081261E"/>
    <w:p w14:paraId="2674A565" w14:textId="62161196" w:rsidR="0081261E" w:rsidRPr="0089362E" w:rsidRDefault="0081261E" w:rsidP="0081261E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 w:rsidR="00212EFB">
        <w:rPr>
          <w:sz w:val="44"/>
          <w:szCs w:val="44"/>
        </w:rPr>
        <w:t>10</w:t>
      </w:r>
      <w:r w:rsidRPr="0089362E">
        <w:rPr>
          <w:sz w:val="44"/>
          <w:szCs w:val="44"/>
        </w:rPr>
        <w:t>:</w:t>
      </w:r>
    </w:p>
    <w:p w14:paraId="63F9DC38" w14:textId="77777777" w:rsidR="0081261E" w:rsidRPr="0089362E" w:rsidRDefault="0081261E" w:rsidP="0081261E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038249F5" w14:textId="77777777" w:rsidR="0081261E" w:rsidRDefault="0081261E" w:rsidP="0081261E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385BE7EA" w14:textId="40F63A62" w:rsidR="0081261E" w:rsidRDefault="0081261E" w:rsidP="0081261E">
      <w:r>
        <w:t>2.Нажать кнопку «</w:t>
      </w:r>
      <w:r w:rsidR="00212EFB">
        <w:t xml:space="preserve">Выгрузить в </w:t>
      </w:r>
      <w:r w:rsidR="00212EFB">
        <w:rPr>
          <w:lang w:val="en-US"/>
        </w:rPr>
        <w:t>xml</w:t>
      </w:r>
      <w:r>
        <w:t>»</w:t>
      </w:r>
    </w:p>
    <w:p w14:paraId="291DED79" w14:textId="571147D6" w:rsidR="00691D07" w:rsidRPr="008A5052" w:rsidRDefault="00691D07" w:rsidP="0081261E">
      <w:r w:rsidRPr="00697BB7">
        <w:t>3</w:t>
      </w:r>
      <w:r>
        <w:t>.</w:t>
      </w:r>
      <w:r w:rsidR="00432C2C">
        <w:t xml:space="preserve">Нажать кнопку «Посмотреть </w:t>
      </w:r>
      <w:r w:rsidR="000A4A60">
        <w:rPr>
          <w:lang w:val="en-US"/>
        </w:rPr>
        <w:t>log</w:t>
      </w:r>
      <w:r w:rsidR="00432C2C">
        <w:t>»</w:t>
      </w:r>
      <w:r w:rsidR="00697BB7" w:rsidRPr="008A5052">
        <w:t>/</w:t>
      </w:r>
      <w:r w:rsidR="008A5052">
        <w:t>Открыть файл протокола</w:t>
      </w:r>
    </w:p>
    <w:p w14:paraId="38DCC06B" w14:textId="77777777" w:rsidR="0081261E" w:rsidRPr="0089362E" w:rsidRDefault="0081261E" w:rsidP="0081261E">
      <w:pPr>
        <w:rPr>
          <w:b/>
          <w:bCs/>
        </w:rPr>
      </w:pPr>
      <w:r w:rsidRPr="0089362E">
        <w:rPr>
          <w:b/>
          <w:bCs/>
        </w:rPr>
        <w:lastRenderedPageBreak/>
        <w:t>Ожидаемый результат:</w:t>
      </w:r>
    </w:p>
    <w:p w14:paraId="07CE9C7F" w14:textId="2341CCE0" w:rsidR="0081261E" w:rsidRPr="00D225CA" w:rsidRDefault="008A5052" w:rsidP="0081261E">
      <w:r>
        <w:t xml:space="preserve">В протоколе есть запись </w:t>
      </w:r>
      <w:r w:rsidR="00D225CA">
        <w:t xml:space="preserve">о выгрузке </w:t>
      </w:r>
      <w:r w:rsidR="00D225CA">
        <w:rPr>
          <w:lang w:val="en-US"/>
        </w:rPr>
        <w:t>xml</w:t>
      </w:r>
    </w:p>
    <w:p w14:paraId="1C565C87" w14:textId="77777777" w:rsidR="0081261E" w:rsidRPr="0089362E" w:rsidRDefault="0081261E" w:rsidP="0081261E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382856D9" w14:textId="1D4EFA44" w:rsidR="0081261E" w:rsidRPr="003B641F" w:rsidRDefault="003B641F" w:rsidP="0081261E">
      <w:r>
        <w:t xml:space="preserve">В протоколе </w:t>
      </w:r>
      <w:r w:rsidRPr="006F6DE2">
        <w:rPr>
          <w:color w:val="FF0000"/>
        </w:rPr>
        <w:t>нет</w:t>
      </w:r>
      <w:r>
        <w:t xml:space="preserve"> записи о выгрузке </w:t>
      </w:r>
      <w:r>
        <w:rPr>
          <w:lang w:val="en-US"/>
        </w:rPr>
        <w:t>xml</w:t>
      </w:r>
    </w:p>
    <w:p w14:paraId="34E09303" w14:textId="77777777" w:rsidR="0081261E" w:rsidRDefault="0081261E"/>
    <w:p w14:paraId="52A0FA67" w14:textId="59FAB7ED" w:rsidR="006F6DE2" w:rsidRPr="0089362E" w:rsidRDefault="006F6DE2" w:rsidP="006F6DE2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11</w:t>
      </w:r>
      <w:r w:rsidRPr="0089362E">
        <w:rPr>
          <w:sz w:val="44"/>
          <w:szCs w:val="44"/>
        </w:rPr>
        <w:t>:</w:t>
      </w:r>
    </w:p>
    <w:p w14:paraId="04B315B7" w14:textId="77777777" w:rsidR="006F6DE2" w:rsidRPr="0089362E" w:rsidRDefault="006F6DE2" w:rsidP="006F6DE2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6554CE37" w14:textId="77777777" w:rsidR="006F6DE2" w:rsidRDefault="006F6DE2" w:rsidP="006F6DE2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017811CA" w14:textId="77777777" w:rsidR="006F6DE2" w:rsidRDefault="006F6DE2" w:rsidP="006F6DE2">
      <w:r>
        <w:t xml:space="preserve">2.Нажать кнопку «Выгрузить в </w:t>
      </w:r>
      <w:r>
        <w:rPr>
          <w:lang w:val="en-US"/>
        </w:rPr>
        <w:t>xml</w:t>
      </w:r>
      <w:r>
        <w:t>»</w:t>
      </w:r>
    </w:p>
    <w:p w14:paraId="12B2131F" w14:textId="11C3EF15" w:rsidR="00D42D93" w:rsidRDefault="006F6DE2" w:rsidP="00D42D93">
      <w:r w:rsidRPr="00697BB7">
        <w:t>3</w:t>
      </w:r>
      <w:r>
        <w:t>.</w:t>
      </w:r>
      <w:r w:rsidR="00D42D93">
        <w:t xml:space="preserve">Повторно нажать кнопку «Выгрузить в </w:t>
      </w:r>
      <w:r w:rsidR="00D42D93">
        <w:rPr>
          <w:lang w:val="en-US"/>
        </w:rPr>
        <w:t>xml</w:t>
      </w:r>
      <w:r w:rsidR="00D42D93">
        <w:t>»</w:t>
      </w:r>
    </w:p>
    <w:p w14:paraId="5546DC46" w14:textId="54944FEC" w:rsidR="006F6DE2" w:rsidRDefault="006F6DE2" w:rsidP="006F6DE2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633AA0C7" w14:textId="16AB9BE5" w:rsidR="00C7528C" w:rsidRPr="00A439A3" w:rsidRDefault="00A439A3" w:rsidP="006F6DE2">
      <w:r>
        <w:t>Кнопка становится неактивной после первого нажатия</w:t>
      </w:r>
      <w:r w:rsidR="00AC5538">
        <w:t>, либо надпись исчезает и при повторной выгрузке появляется снова</w:t>
      </w:r>
      <w:r w:rsidR="00A53890">
        <w:t>. При открытии окна протокола надпись не отображается.</w:t>
      </w:r>
    </w:p>
    <w:p w14:paraId="567E5237" w14:textId="77777777" w:rsidR="006F6DE2" w:rsidRPr="0089362E" w:rsidRDefault="006F6DE2" w:rsidP="006F6DE2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3C481131" w14:textId="1C1E9501" w:rsidR="00FD2007" w:rsidRDefault="00FD2007" w:rsidP="00FD2007">
      <w:r>
        <w:t xml:space="preserve">Кнопка нажимается повторно. После первого нажатия под кнопкой появляется надпись о том, что файл выгружен, надпись не исчезает и остается при повторном нажатии. </w:t>
      </w:r>
      <w:r w:rsidR="000E4BFB">
        <w:t>Надпись отображается при открытии окна протокол</w:t>
      </w:r>
      <w:r w:rsidR="00A53890">
        <w:t>а</w:t>
      </w:r>
    </w:p>
    <w:p w14:paraId="18FEE0E2" w14:textId="6EF4AF9D" w:rsidR="00AC5538" w:rsidRPr="00AC5538" w:rsidRDefault="00AC5538" w:rsidP="00FD2007">
      <w:pPr>
        <w:rPr>
          <w:b/>
          <w:bCs/>
        </w:rPr>
      </w:pPr>
      <w:r w:rsidRPr="00AC5538">
        <w:rPr>
          <w:b/>
          <w:bCs/>
        </w:rPr>
        <w:t>Примечание:</w:t>
      </w:r>
    </w:p>
    <w:p w14:paraId="34656DFC" w14:textId="3FACA8FB" w:rsidR="00AC5538" w:rsidRDefault="00615B31" w:rsidP="00FD2007">
      <w:r>
        <w:t xml:space="preserve">Текущая реализация может </w:t>
      </w:r>
      <w:r w:rsidR="00FA2723">
        <w:t xml:space="preserve">запутать пользователя, так как в меню при повторном нажатии кнопки </w:t>
      </w:r>
      <w:r w:rsidR="00615353">
        <w:t xml:space="preserve">ничего не происходит, из-за чего он может подумать, что кнопка не работает. Поэтому есть два варианта </w:t>
      </w:r>
      <w:r w:rsidR="00E858E9">
        <w:t>решения проблемы:</w:t>
      </w:r>
    </w:p>
    <w:p w14:paraId="55EAD3E4" w14:textId="1A9E6D68" w:rsidR="00072244" w:rsidRDefault="00072244" w:rsidP="00FD2007">
      <w:r>
        <w:t>1)надпись о выгрузке исчезает</w:t>
      </w:r>
      <w:r w:rsidR="002A5575">
        <w:t xml:space="preserve"> и при повторном нажатии появляется снова</w:t>
      </w:r>
    </w:p>
    <w:p w14:paraId="5B3A3FAB" w14:textId="720EB2FB" w:rsidR="002A5575" w:rsidRPr="00D225CA" w:rsidRDefault="002A5575" w:rsidP="00FD2007">
      <w:r>
        <w:t>2)кнопка выгрузки становится</w:t>
      </w:r>
      <w:r w:rsidR="00DD243C">
        <w:t xml:space="preserve"> неактивной после первого нажатия. Данная реализация более логична, учитыва</w:t>
      </w:r>
      <w:r w:rsidR="006B6F86">
        <w:t>я факт, что данные в процессе работы программы не изменяются (изменяются только при перезапуске)</w:t>
      </w:r>
      <w:r w:rsidR="008C1D49">
        <w:t xml:space="preserve">, и поэтому выгрузка </w:t>
      </w:r>
      <w:r w:rsidR="00E31B0A">
        <w:t>нужна только 1 раз за 1 сессию программы</w:t>
      </w:r>
    </w:p>
    <w:p w14:paraId="2E2B6A7D" w14:textId="77777777" w:rsidR="006F6DE2" w:rsidRDefault="006F6DE2"/>
    <w:p w14:paraId="5AEB76C0" w14:textId="3AA8CECE" w:rsidR="00C541D5" w:rsidRPr="0089362E" w:rsidRDefault="00C541D5" w:rsidP="00C541D5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1</w:t>
      </w:r>
      <w:r w:rsidR="000A27E2">
        <w:rPr>
          <w:sz w:val="44"/>
          <w:szCs w:val="44"/>
        </w:rPr>
        <w:t>2</w:t>
      </w:r>
      <w:r w:rsidRPr="0089362E">
        <w:rPr>
          <w:sz w:val="44"/>
          <w:szCs w:val="44"/>
        </w:rPr>
        <w:t>:</w:t>
      </w:r>
    </w:p>
    <w:p w14:paraId="163789CE" w14:textId="77777777" w:rsidR="00C541D5" w:rsidRPr="0089362E" w:rsidRDefault="00C541D5" w:rsidP="00C541D5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6BAE6672" w14:textId="77777777" w:rsidR="00C541D5" w:rsidRDefault="00C541D5" w:rsidP="00C541D5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1DDA4DE8" w14:textId="6D8AB2F8" w:rsidR="00C541D5" w:rsidRDefault="000A27E2">
      <w:r>
        <w:t>2.Нажать на заголовки столбцов таблицы операций</w:t>
      </w:r>
    </w:p>
    <w:p w14:paraId="3236D1B0" w14:textId="77777777" w:rsidR="00AE2957" w:rsidRDefault="00AE2957" w:rsidP="00AE2957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7C170B93" w14:textId="269A54B2" w:rsidR="00AE2957" w:rsidRPr="00A439A3" w:rsidRDefault="00AE2957" w:rsidP="00AE2957">
      <w:r>
        <w:t>Происходит сортировка</w:t>
      </w:r>
      <w:r w:rsidR="005743F8">
        <w:t xml:space="preserve"> по </w:t>
      </w:r>
      <w:r w:rsidR="00731FA1">
        <w:t>выбранному столбцу</w:t>
      </w:r>
    </w:p>
    <w:p w14:paraId="1B2400EA" w14:textId="77777777" w:rsidR="00AE2957" w:rsidRDefault="00AE2957" w:rsidP="00AE2957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3C2C069D" w14:textId="470CACC3" w:rsidR="00731FA1" w:rsidRPr="00731FA1" w:rsidRDefault="00731FA1" w:rsidP="00AE2957">
      <w:r w:rsidRPr="00731FA1">
        <w:lastRenderedPageBreak/>
        <w:t xml:space="preserve">Сортировка </w:t>
      </w:r>
      <w:r w:rsidRPr="00731FA1">
        <w:rPr>
          <w:color w:val="FF0000"/>
        </w:rPr>
        <w:t>не</w:t>
      </w:r>
      <w:r w:rsidRPr="00731FA1">
        <w:t xml:space="preserve"> происходит</w:t>
      </w:r>
    </w:p>
    <w:p w14:paraId="2E7BD751" w14:textId="188777B4" w:rsidR="00AE2957" w:rsidRPr="00257D00" w:rsidRDefault="00731FA1">
      <w:pPr>
        <w:rPr>
          <w:b/>
          <w:bCs/>
        </w:rPr>
      </w:pPr>
      <w:r w:rsidRPr="00257D00">
        <w:rPr>
          <w:b/>
          <w:bCs/>
        </w:rPr>
        <w:t>Примечание:</w:t>
      </w:r>
    </w:p>
    <w:p w14:paraId="6BD2703F" w14:textId="24DE87CC" w:rsidR="00731FA1" w:rsidRDefault="00F719C3">
      <w:r>
        <w:t>Данный дефект больше относится к пожеланию по доработке нежели к ошибке</w:t>
      </w:r>
      <w:r w:rsidR="003206EB">
        <w:t xml:space="preserve"> ПО</w:t>
      </w:r>
      <w:r>
        <w:t xml:space="preserve">. </w:t>
      </w:r>
      <w:r w:rsidR="00383FE3">
        <w:t>Пользователю удобнее работать с объемной таблицей, в которой реализована сортировка по столбцам.</w:t>
      </w:r>
    </w:p>
    <w:p w14:paraId="24C0DDB7" w14:textId="77777777" w:rsidR="00C541D5" w:rsidRDefault="00C541D5"/>
    <w:p w14:paraId="1B47CF61" w14:textId="77777777" w:rsidR="00136A45" w:rsidRPr="00830357" w:rsidRDefault="00136A45" w:rsidP="00136A45">
      <w:pPr>
        <w:rPr>
          <w:sz w:val="44"/>
          <w:szCs w:val="44"/>
        </w:rPr>
      </w:pPr>
      <w:r w:rsidRPr="00830357">
        <w:rPr>
          <w:sz w:val="44"/>
          <w:szCs w:val="44"/>
        </w:rPr>
        <w:t>Дефект №13:</w:t>
      </w:r>
    </w:p>
    <w:p w14:paraId="763FB233" w14:textId="77777777" w:rsidR="007156D7" w:rsidRPr="0089362E" w:rsidRDefault="007156D7" w:rsidP="007156D7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04A43AE1" w14:textId="77777777" w:rsidR="007156D7" w:rsidRDefault="007156D7" w:rsidP="007156D7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2B737007" w14:textId="765F0F43" w:rsidR="007156D7" w:rsidRPr="007156D7" w:rsidRDefault="007156D7" w:rsidP="007156D7">
      <w:r>
        <w:t xml:space="preserve">2.Нажать кнопку «Посмотреть </w:t>
      </w:r>
      <w:r>
        <w:rPr>
          <w:lang w:val="en-US"/>
        </w:rPr>
        <w:t>log</w:t>
      </w:r>
      <w:r>
        <w:t>»</w:t>
      </w:r>
    </w:p>
    <w:p w14:paraId="069D8F6B" w14:textId="77777777" w:rsidR="007156D7" w:rsidRPr="0089362E" w:rsidRDefault="007156D7" w:rsidP="007156D7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50E4CE10" w14:textId="56F3814D" w:rsidR="007156D7" w:rsidRPr="00F54D0C" w:rsidRDefault="00F54D0C" w:rsidP="007156D7">
      <w:r>
        <w:t>На форме отображается скроллбар и окно протокола отображается целиком</w:t>
      </w:r>
    </w:p>
    <w:p w14:paraId="0F9F8861" w14:textId="0F489D37" w:rsidR="007156D7" w:rsidRDefault="007156D7" w:rsidP="009E04E5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5711CEC3" w14:textId="0E5EEA6D" w:rsidR="00F16480" w:rsidRPr="00F16480" w:rsidRDefault="00F94B7C" w:rsidP="009E04E5">
      <w:r>
        <w:t>При каждом</w:t>
      </w:r>
      <w:r w:rsidR="00C84A23">
        <w:t xml:space="preserve"> новом</w:t>
      </w:r>
      <w:r>
        <w:t xml:space="preserve"> открытии окна протокола н</w:t>
      </w:r>
      <w:r w:rsidR="00F16480">
        <w:t xml:space="preserve">еобходимо </w:t>
      </w:r>
      <w:r w:rsidR="00F16480">
        <w:t>вручную увеличивать размеры окна, чтобы появилась возможность читать лог полностью и появился скроллбар</w:t>
      </w:r>
    </w:p>
    <w:p w14:paraId="0AA1A007" w14:textId="08407002" w:rsidR="001704A9" w:rsidRPr="000B067B" w:rsidRDefault="000B067B" w:rsidP="009E04E5">
      <w:pPr>
        <w:rPr>
          <w:b/>
          <w:bCs/>
        </w:rPr>
      </w:pPr>
      <w:r w:rsidRPr="000B067B">
        <w:rPr>
          <w:b/>
          <w:bCs/>
        </w:rPr>
        <w:t>Примечание:</w:t>
      </w:r>
    </w:p>
    <w:p w14:paraId="62883A1A" w14:textId="61D0EEC8" w:rsidR="009E04E5" w:rsidRPr="00C634F2" w:rsidRDefault="001D692E" w:rsidP="009E04E5">
      <w:r>
        <w:t>П</w:t>
      </w:r>
      <w:r w:rsidR="00E17FE8">
        <w:t xml:space="preserve">ри перезапуске программы </w:t>
      </w:r>
      <w:r>
        <w:t xml:space="preserve">настройки размеров окна </w:t>
      </w:r>
      <w:r w:rsidR="00210DEF">
        <w:t>сбрасываются</w:t>
      </w:r>
      <w:r w:rsidR="00AF4AF7">
        <w:t>. Поэтому необходимо либо сделать окно изначально большим, либо запоминать размеры окна, установленные пользователем</w:t>
      </w:r>
      <w:r w:rsidR="00CE6A27">
        <w:t>, при перезапуске программы.</w:t>
      </w:r>
    </w:p>
    <w:p w14:paraId="112EAB96" w14:textId="77777777" w:rsidR="009E04E5" w:rsidRDefault="009E04E5"/>
    <w:p w14:paraId="69E5D9B6" w14:textId="22CAED97" w:rsidR="00EE5363" w:rsidRPr="0089362E" w:rsidRDefault="00EE5363" w:rsidP="00EE5363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1</w:t>
      </w:r>
      <w:r w:rsidR="00136A45" w:rsidRPr="00D4551B">
        <w:rPr>
          <w:sz w:val="44"/>
          <w:szCs w:val="44"/>
        </w:rPr>
        <w:t>4</w:t>
      </w:r>
      <w:r w:rsidRPr="0089362E">
        <w:rPr>
          <w:sz w:val="44"/>
          <w:szCs w:val="44"/>
        </w:rPr>
        <w:t>:</w:t>
      </w:r>
    </w:p>
    <w:p w14:paraId="31DE0BA9" w14:textId="77777777" w:rsidR="00EE5363" w:rsidRPr="0089362E" w:rsidRDefault="00EE5363" w:rsidP="00EE5363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2E72257E" w14:textId="77777777" w:rsidR="00EE5363" w:rsidRDefault="00EE5363" w:rsidP="00EE5363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002459D4" w14:textId="77777777" w:rsidR="00EE5363" w:rsidRDefault="00EE5363" w:rsidP="00EE5363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0D96C69A" w14:textId="4E9A6A32" w:rsidR="00EE5363" w:rsidRPr="00A439A3" w:rsidRDefault="00EE5363" w:rsidP="00EE5363">
      <w:r>
        <w:t xml:space="preserve">Отображается </w:t>
      </w:r>
      <w:r w:rsidR="0003689B">
        <w:t xml:space="preserve">название </w:t>
      </w:r>
      <w:r>
        <w:t>столбц</w:t>
      </w:r>
      <w:r w:rsidR="0003689B">
        <w:t>а</w:t>
      </w:r>
      <w:r>
        <w:t xml:space="preserve"> «</w:t>
      </w:r>
      <w:r w:rsidRPr="00656955">
        <w:rPr>
          <w:color w:val="00B050"/>
        </w:rPr>
        <w:t>С</w:t>
      </w:r>
      <w:r>
        <w:t>чет корр.»</w:t>
      </w:r>
      <w:r w:rsidR="002F3355">
        <w:t xml:space="preserve"> аналогично </w:t>
      </w:r>
      <w:r w:rsidR="0003689B">
        <w:t xml:space="preserve">названиям </w:t>
      </w:r>
      <w:r w:rsidR="002F3355">
        <w:t>други</w:t>
      </w:r>
      <w:r w:rsidR="0003689B">
        <w:t>х</w:t>
      </w:r>
      <w:r w:rsidR="002F3355">
        <w:t xml:space="preserve"> столбц</w:t>
      </w:r>
      <w:r w:rsidR="0003689B">
        <w:t>ов</w:t>
      </w:r>
      <w:r w:rsidR="002F3355">
        <w:t xml:space="preserve">, </w:t>
      </w:r>
      <w:r w:rsidR="0003689B">
        <w:t>указанным с большой буквы</w:t>
      </w:r>
    </w:p>
    <w:p w14:paraId="6C4DB858" w14:textId="77777777" w:rsidR="00EE5363" w:rsidRDefault="00EE5363" w:rsidP="00EE5363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37863BCE" w14:textId="49BD4FF1" w:rsidR="005A32F9" w:rsidRDefault="00EE5363">
      <w:r>
        <w:t xml:space="preserve">Отображается </w:t>
      </w:r>
      <w:r w:rsidR="0003689B">
        <w:t>название столбца</w:t>
      </w:r>
      <w:r>
        <w:t xml:space="preserve"> «</w:t>
      </w:r>
      <w:r w:rsidRPr="00EE5363">
        <w:rPr>
          <w:color w:val="FF0000"/>
        </w:rPr>
        <w:t>с</w:t>
      </w:r>
      <w:r>
        <w:t>чет корр.»</w:t>
      </w:r>
    </w:p>
    <w:p w14:paraId="3A9A3510" w14:textId="77777777" w:rsidR="00BA2A83" w:rsidRDefault="00BA2A83"/>
    <w:p w14:paraId="4E189AE7" w14:textId="26DACA2E" w:rsidR="00BA2A83" w:rsidRPr="0089362E" w:rsidRDefault="00BA2A83" w:rsidP="00BA2A83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15</w:t>
      </w:r>
      <w:r w:rsidRPr="0089362E">
        <w:rPr>
          <w:sz w:val="44"/>
          <w:szCs w:val="44"/>
        </w:rPr>
        <w:t>:</w:t>
      </w:r>
    </w:p>
    <w:p w14:paraId="20FB773F" w14:textId="77777777" w:rsidR="00BA2A83" w:rsidRPr="0089362E" w:rsidRDefault="00BA2A83" w:rsidP="00BA2A83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6A1A71DE" w14:textId="77777777" w:rsidR="00BA2A83" w:rsidRDefault="00BA2A83" w:rsidP="00BA2A83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1859E4C5" w14:textId="450C7CA6" w:rsidR="003800D1" w:rsidRDefault="003800D1" w:rsidP="00BA2A83">
      <w:r>
        <w:t xml:space="preserve">2.Нажать кнопку «Выгрузить в </w:t>
      </w:r>
      <w:r>
        <w:rPr>
          <w:lang w:val="en-US"/>
        </w:rPr>
        <w:t>xml</w:t>
      </w:r>
      <w:r>
        <w:t>»</w:t>
      </w:r>
    </w:p>
    <w:p w14:paraId="0160A647" w14:textId="6E82BB24" w:rsidR="003800D1" w:rsidRPr="003800D1" w:rsidRDefault="003800D1" w:rsidP="00BA2A83">
      <w:r>
        <w:lastRenderedPageBreak/>
        <w:t xml:space="preserve">3.Открыть выгруженный </w:t>
      </w:r>
      <w:r>
        <w:rPr>
          <w:lang w:val="en-US"/>
        </w:rPr>
        <w:t>xml</w:t>
      </w:r>
      <w:r w:rsidRPr="00D4551B">
        <w:t>-</w:t>
      </w:r>
      <w:r>
        <w:t>файл</w:t>
      </w:r>
    </w:p>
    <w:p w14:paraId="138F4484" w14:textId="77777777" w:rsidR="00BA2A83" w:rsidRDefault="00BA2A83" w:rsidP="00BA2A83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7A4440E2" w14:textId="71770F08" w:rsidR="00BA2A83" w:rsidRPr="003800D1" w:rsidRDefault="003800D1" w:rsidP="00BA2A83">
      <w:r>
        <w:t xml:space="preserve">В прологе </w:t>
      </w:r>
      <w:r>
        <w:rPr>
          <w:lang w:val="en-US"/>
        </w:rPr>
        <w:t>xml</w:t>
      </w:r>
      <w:r w:rsidRPr="003670A3">
        <w:t>-</w:t>
      </w:r>
      <w:r w:rsidR="003670A3">
        <w:t xml:space="preserve">документа указана кодировка </w:t>
      </w:r>
      <w:r w:rsidR="003670A3" w:rsidRPr="00BA2A83">
        <w:t>"UTF-8"</w:t>
      </w:r>
      <w:r w:rsidR="003670A3">
        <w:t>, так как в документе есть данные</w:t>
      </w:r>
      <w:r w:rsidR="003407C4">
        <w:t>, написанные кириллицей</w:t>
      </w:r>
    </w:p>
    <w:p w14:paraId="277A2280" w14:textId="77777777" w:rsidR="00BA2A83" w:rsidRDefault="00BA2A83" w:rsidP="00BA2A83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1153921A" w14:textId="39F89AFA" w:rsidR="00BA2A83" w:rsidRDefault="003407C4">
      <w:r>
        <w:t xml:space="preserve">В прологе </w:t>
      </w:r>
      <w:r>
        <w:rPr>
          <w:lang w:val="en-US"/>
        </w:rPr>
        <w:t>xml</w:t>
      </w:r>
      <w:r w:rsidRPr="003670A3">
        <w:t>-</w:t>
      </w:r>
      <w:r>
        <w:t xml:space="preserve">документа </w:t>
      </w:r>
      <w:r w:rsidRPr="00511AB4">
        <w:rPr>
          <w:color w:val="FF0000"/>
        </w:rPr>
        <w:t>не</w:t>
      </w:r>
      <w:r>
        <w:t xml:space="preserve"> указана кодировка</w:t>
      </w:r>
    </w:p>
    <w:p w14:paraId="6294A610" w14:textId="77777777" w:rsidR="00A0090A" w:rsidRDefault="00A0090A" w:rsidP="00A0090A">
      <w:pPr>
        <w:rPr>
          <w:sz w:val="44"/>
          <w:szCs w:val="44"/>
        </w:rPr>
      </w:pPr>
    </w:p>
    <w:p w14:paraId="6574856E" w14:textId="35928BB5" w:rsidR="00A0090A" w:rsidRPr="0089362E" w:rsidRDefault="00A0090A" w:rsidP="00A0090A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1</w:t>
      </w:r>
      <w:r w:rsidRPr="00D4551B">
        <w:rPr>
          <w:sz w:val="44"/>
          <w:szCs w:val="44"/>
        </w:rPr>
        <w:t>6</w:t>
      </w:r>
      <w:r w:rsidRPr="0089362E">
        <w:rPr>
          <w:sz w:val="44"/>
          <w:szCs w:val="44"/>
        </w:rPr>
        <w:t>:</w:t>
      </w:r>
    </w:p>
    <w:p w14:paraId="422FBF27" w14:textId="77777777" w:rsidR="00A0090A" w:rsidRPr="0089362E" w:rsidRDefault="00A0090A" w:rsidP="00A0090A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3CC50E1D" w14:textId="77777777" w:rsidR="00A0090A" w:rsidRDefault="00A0090A" w:rsidP="00A0090A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6EBB4B4B" w14:textId="77777777" w:rsidR="00A0090A" w:rsidRDefault="00A0090A" w:rsidP="00A0090A">
      <w:r>
        <w:t xml:space="preserve">2.Нажать кнопку «Выгрузить в </w:t>
      </w:r>
      <w:r>
        <w:rPr>
          <w:lang w:val="en-US"/>
        </w:rPr>
        <w:t>xml</w:t>
      </w:r>
      <w:r>
        <w:t>»</w:t>
      </w:r>
    </w:p>
    <w:p w14:paraId="22447781" w14:textId="77777777" w:rsidR="00A0090A" w:rsidRPr="003800D1" w:rsidRDefault="00A0090A" w:rsidP="00A0090A">
      <w:r>
        <w:t xml:space="preserve">3.Открыть выгруженный </w:t>
      </w:r>
      <w:r>
        <w:rPr>
          <w:lang w:val="en-US"/>
        </w:rPr>
        <w:t>xml</w:t>
      </w:r>
      <w:r w:rsidRPr="00A0090A">
        <w:t>-</w:t>
      </w:r>
      <w:r>
        <w:t>файл</w:t>
      </w:r>
    </w:p>
    <w:p w14:paraId="37A9620F" w14:textId="77777777" w:rsidR="00A0090A" w:rsidRDefault="00A0090A" w:rsidP="00A0090A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7823BD40" w14:textId="5B1B1339" w:rsidR="00A0090A" w:rsidRPr="00C046BD" w:rsidRDefault="00A0090A" w:rsidP="00A0090A">
      <w:r>
        <w:t>В</w:t>
      </w:r>
      <w:r w:rsidR="006D1618">
        <w:t xml:space="preserve"> документе присутствует узел </w:t>
      </w:r>
      <w:r w:rsidR="006D1618" w:rsidRPr="001A6FE9">
        <w:t>‘</w:t>
      </w:r>
      <w:r w:rsidR="006D1618">
        <w:rPr>
          <w:lang w:val="en-US"/>
        </w:rPr>
        <w:t>Balance</w:t>
      </w:r>
      <w:r w:rsidR="006D1618" w:rsidRPr="006D1618">
        <w:t>’</w:t>
      </w:r>
      <w:r w:rsidR="001A6FE9" w:rsidRPr="001A6FE9">
        <w:t>,</w:t>
      </w:r>
      <w:r w:rsidR="001A6FE9">
        <w:t xml:space="preserve"> дети узла </w:t>
      </w:r>
      <w:r w:rsidR="00F709D4" w:rsidRPr="00F709D4">
        <w:t>‘</w:t>
      </w:r>
      <w:r w:rsidR="00F709D4">
        <w:rPr>
          <w:lang w:val="en-US"/>
        </w:rPr>
        <w:t>Oper</w:t>
      </w:r>
      <w:r w:rsidR="00F709D4" w:rsidRPr="00F709D4">
        <w:rPr>
          <w:color w:val="00B050"/>
          <w:lang w:val="en-US"/>
        </w:rPr>
        <w:t>ation</w:t>
      </w:r>
      <w:r w:rsidR="00F709D4" w:rsidRPr="00F709D4">
        <w:t>’</w:t>
      </w:r>
      <w:r w:rsidR="00FF6D24" w:rsidRPr="00FF6D24">
        <w:t xml:space="preserve"> </w:t>
      </w:r>
      <w:r w:rsidR="00FF6D24">
        <w:t xml:space="preserve">и атрибут у </w:t>
      </w:r>
      <w:r w:rsidR="00FF6D24" w:rsidRPr="00F709D4">
        <w:t>‘</w:t>
      </w:r>
      <w:r w:rsidR="00FF6D24">
        <w:rPr>
          <w:lang w:val="en-US"/>
        </w:rPr>
        <w:t>Oper</w:t>
      </w:r>
      <w:r w:rsidR="00FF6D24" w:rsidRPr="00F709D4">
        <w:rPr>
          <w:color w:val="00B050"/>
          <w:lang w:val="en-US"/>
        </w:rPr>
        <w:t>ation</w:t>
      </w:r>
      <w:r w:rsidR="00FF6D24" w:rsidRPr="00F709D4">
        <w:t>’</w:t>
      </w:r>
      <w:r w:rsidR="00C046BD">
        <w:t xml:space="preserve"> – </w:t>
      </w:r>
      <w:r w:rsidR="00C046BD" w:rsidRPr="00C046BD">
        <w:t>‘</w:t>
      </w:r>
      <w:r w:rsidR="00C046BD">
        <w:rPr>
          <w:lang w:val="en-US"/>
        </w:rPr>
        <w:t>dat</w:t>
      </w:r>
      <w:r w:rsidR="00C046BD" w:rsidRPr="00767A50">
        <w:rPr>
          <w:color w:val="00B050"/>
          <w:lang w:val="en-US"/>
        </w:rPr>
        <w:t>e</w:t>
      </w:r>
      <w:r w:rsidR="00C046BD" w:rsidRPr="00C046BD">
        <w:t>’</w:t>
      </w:r>
    </w:p>
    <w:p w14:paraId="0E203E5C" w14:textId="77777777" w:rsidR="00A0090A" w:rsidRDefault="00A0090A" w:rsidP="00A0090A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46FDFF3D" w14:textId="55DEBA71" w:rsidR="00F709D4" w:rsidRPr="00767A50" w:rsidRDefault="006D1618" w:rsidP="00F709D4">
      <w:r>
        <w:t xml:space="preserve">В документе присутствует узел </w:t>
      </w:r>
      <w:r w:rsidRPr="006D1618">
        <w:t>‘</w:t>
      </w:r>
      <w:r>
        <w:rPr>
          <w:lang w:val="en-US"/>
        </w:rPr>
        <w:t>Ba</w:t>
      </w:r>
      <w:r w:rsidRPr="006D1618">
        <w:rPr>
          <w:color w:val="FF0000"/>
          <w:lang w:val="en-US"/>
        </w:rPr>
        <w:t>l</w:t>
      </w:r>
      <w:r>
        <w:rPr>
          <w:lang w:val="en-US"/>
        </w:rPr>
        <w:t>lance</w:t>
      </w:r>
      <w:r w:rsidRPr="006D1618">
        <w:t>’</w:t>
      </w:r>
      <w:r w:rsidR="00F709D4" w:rsidRPr="00F709D4">
        <w:t xml:space="preserve">, </w:t>
      </w:r>
      <w:r w:rsidR="00F709D4">
        <w:t xml:space="preserve">дети узла </w:t>
      </w:r>
      <w:r w:rsidR="00F709D4" w:rsidRPr="00F709D4">
        <w:t>‘</w:t>
      </w:r>
      <w:r w:rsidR="00F709D4">
        <w:rPr>
          <w:lang w:val="en-US"/>
        </w:rPr>
        <w:t>Oper</w:t>
      </w:r>
      <w:r w:rsidR="00F709D4" w:rsidRPr="00F709D4">
        <w:t>’</w:t>
      </w:r>
      <w:r w:rsidR="00767A50" w:rsidRPr="00767A50">
        <w:t xml:space="preserve"> </w:t>
      </w:r>
      <w:r w:rsidR="00767A50">
        <w:t xml:space="preserve">и атрибут у </w:t>
      </w:r>
      <w:r w:rsidR="00767A50" w:rsidRPr="00F709D4">
        <w:t>‘</w:t>
      </w:r>
      <w:r w:rsidR="00767A50">
        <w:rPr>
          <w:lang w:val="en-US"/>
        </w:rPr>
        <w:t>Oper</w:t>
      </w:r>
      <w:r w:rsidR="00767A50" w:rsidRPr="00F709D4">
        <w:t>’</w:t>
      </w:r>
      <w:r w:rsidR="00767A50">
        <w:t xml:space="preserve"> – </w:t>
      </w:r>
      <w:r w:rsidR="00767A50" w:rsidRPr="00C046BD">
        <w:t>‘</w:t>
      </w:r>
      <w:r w:rsidR="00767A50">
        <w:rPr>
          <w:lang w:val="en-US"/>
        </w:rPr>
        <w:t>dat</w:t>
      </w:r>
      <w:r w:rsidR="00767A50" w:rsidRPr="00767A50">
        <w:rPr>
          <w:color w:val="FF0000"/>
          <w:lang w:val="en-US"/>
        </w:rPr>
        <w:t>a</w:t>
      </w:r>
      <w:r w:rsidR="00767A50" w:rsidRPr="00C046BD">
        <w:t>’</w:t>
      </w:r>
    </w:p>
    <w:p w14:paraId="7645B0C2" w14:textId="19359324" w:rsidR="006D1618" w:rsidRPr="006D1618" w:rsidRDefault="006D1618" w:rsidP="006D1618"/>
    <w:p w14:paraId="087517DA" w14:textId="09B924BB" w:rsidR="00775491" w:rsidRPr="0089362E" w:rsidRDefault="00775491" w:rsidP="00775491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1</w:t>
      </w:r>
      <w:r w:rsidRPr="00D4551B">
        <w:rPr>
          <w:sz w:val="44"/>
          <w:szCs w:val="44"/>
        </w:rPr>
        <w:t>7</w:t>
      </w:r>
      <w:r w:rsidRPr="0089362E">
        <w:rPr>
          <w:sz w:val="44"/>
          <w:szCs w:val="44"/>
        </w:rPr>
        <w:t>:</w:t>
      </w:r>
    </w:p>
    <w:p w14:paraId="0F20A957" w14:textId="77777777" w:rsidR="00775491" w:rsidRPr="0089362E" w:rsidRDefault="00775491" w:rsidP="00775491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730D2959" w14:textId="77777777" w:rsidR="00775491" w:rsidRDefault="00775491" w:rsidP="00775491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5AF824C1" w14:textId="77777777" w:rsidR="00775491" w:rsidRDefault="00775491" w:rsidP="00775491">
      <w:r>
        <w:t xml:space="preserve">2.Нажать кнопку «Выгрузить в </w:t>
      </w:r>
      <w:r>
        <w:rPr>
          <w:lang w:val="en-US"/>
        </w:rPr>
        <w:t>xml</w:t>
      </w:r>
      <w:r>
        <w:t>»</w:t>
      </w:r>
    </w:p>
    <w:p w14:paraId="7CA6EFD4" w14:textId="77777777" w:rsidR="00775491" w:rsidRPr="003800D1" w:rsidRDefault="00775491" w:rsidP="00775491">
      <w:r>
        <w:t xml:space="preserve">3.Открыть выгруженный </w:t>
      </w:r>
      <w:r>
        <w:rPr>
          <w:lang w:val="en-US"/>
        </w:rPr>
        <w:t>xml</w:t>
      </w:r>
      <w:r w:rsidRPr="00A0090A">
        <w:t>-</w:t>
      </w:r>
      <w:r>
        <w:t>файл</w:t>
      </w:r>
    </w:p>
    <w:p w14:paraId="2B4B918D" w14:textId="77777777" w:rsidR="00775491" w:rsidRDefault="00775491" w:rsidP="00775491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566275FE" w14:textId="29F16408" w:rsidR="00B91EDA" w:rsidRDefault="00775491">
      <w:r>
        <w:t xml:space="preserve">Если у атрибута </w:t>
      </w:r>
      <w:r w:rsidR="00AD4466">
        <w:rPr>
          <w:lang w:val="en-US"/>
        </w:rPr>
        <w:t>dbt</w:t>
      </w:r>
      <w:r w:rsidR="00AD4466">
        <w:t xml:space="preserve"> нет значения, то </w:t>
      </w:r>
      <w:r w:rsidR="00B91EDA">
        <w:t>он не указывается</w:t>
      </w:r>
    </w:p>
    <w:p w14:paraId="1A5570A9" w14:textId="5B452A7C" w:rsidR="00B91EDA" w:rsidRDefault="00B91EDA" w:rsidP="00B91EDA">
      <w:pPr>
        <w:rPr>
          <w:b/>
          <w:bCs/>
        </w:rPr>
      </w:pPr>
      <w:r>
        <w:rPr>
          <w:b/>
          <w:bCs/>
        </w:rPr>
        <w:t>Фактический</w:t>
      </w:r>
      <w:r w:rsidRPr="0089362E">
        <w:rPr>
          <w:b/>
          <w:bCs/>
        </w:rPr>
        <w:t xml:space="preserve"> результат:</w:t>
      </w:r>
    </w:p>
    <w:p w14:paraId="5ACFBFA3" w14:textId="5CB264C7" w:rsidR="00B91EDA" w:rsidRPr="00B91EDA" w:rsidRDefault="00B91EDA" w:rsidP="00B91EDA">
      <w:r>
        <w:t xml:space="preserve">Если у атрибута </w:t>
      </w:r>
      <w:r>
        <w:rPr>
          <w:lang w:val="en-US"/>
        </w:rPr>
        <w:t>dbt</w:t>
      </w:r>
      <w:r>
        <w:t xml:space="preserve"> нет значения, то он указывается следующим образом </w:t>
      </w:r>
      <w:r w:rsidRPr="00B91EDA">
        <w:rPr>
          <w:color w:val="FF0000"/>
          <w:lang w:val="en-US"/>
        </w:rPr>
        <w:t>dbt</w:t>
      </w:r>
      <w:r w:rsidRPr="00B91EDA">
        <w:rPr>
          <w:color w:val="FF0000"/>
        </w:rPr>
        <w:t>=””</w:t>
      </w:r>
    </w:p>
    <w:p w14:paraId="162A07A8" w14:textId="36FE5728" w:rsidR="00A0090A" w:rsidRPr="00B91EDA" w:rsidRDefault="00AD4466">
      <w:r>
        <w:t xml:space="preserve"> </w:t>
      </w:r>
    </w:p>
    <w:p w14:paraId="3480575F" w14:textId="5B9AEEB4" w:rsidR="00050F06" w:rsidRPr="0089362E" w:rsidRDefault="00050F06" w:rsidP="00050F06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18</w:t>
      </w:r>
      <w:r w:rsidRPr="0089362E">
        <w:rPr>
          <w:sz w:val="44"/>
          <w:szCs w:val="44"/>
        </w:rPr>
        <w:t>:</w:t>
      </w:r>
    </w:p>
    <w:p w14:paraId="3AA49DDF" w14:textId="77777777" w:rsidR="00050F06" w:rsidRPr="0089362E" w:rsidRDefault="00050F06" w:rsidP="00050F06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58493CFE" w14:textId="77777777" w:rsidR="00050F06" w:rsidRDefault="00050F06" w:rsidP="00050F06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0CB5B2F8" w14:textId="77777777" w:rsidR="00050F06" w:rsidRDefault="00050F06" w:rsidP="00050F06">
      <w:r>
        <w:lastRenderedPageBreak/>
        <w:t xml:space="preserve">2.Нажать кнопку «Выгрузить в </w:t>
      </w:r>
      <w:r>
        <w:rPr>
          <w:lang w:val="en-US"/>
        </w:rPr>
        <w:t>xml</w:t>
      </w:r>
      <w:r>
        <w:t>»</w:t>
      </w:r>
    </w:p>
    <w:p w14:paraId="319F8DA4" w14:textId="77777777" w:rsidR="00050F06" w:rsidRPr="003800D1" w:rsidRDefault="00050F06" w:rsidP="00050F06">
      <w:r>
        <w:t xml:space="preserve">3.Открыть выгруженный </w:t>
      </w:r>
      <w:r>
        <w:rPr>
          <w:lang w:val="en-US"/>
        </w:rPr>
        <w:t>xml</w:t>
      </w:r>
      <w:r w:rsidRPr="00A0090A">
        <w:t>-</w:t>
      </w:r>
      <w:r>
        <w:t>файл</w:t>
      </w:r>
    </w:p>
    <w:p w14:paraId="5109933C" w14:textId="77777777" w:rsidR="00050F06" w:rsidRDefault="00050F06" w:rsidP="00050F06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776249A6" w14:textId="365A72B9" w:rsidR="00050F06" w:rsidRPr="00882E7A" w:rsidRDefault="00882E7A" w:rsidP="00050F06">
      <w:r w:rsidRPr="00882E7A">
        <w:t>‘</w:t>
      </w:r>
      <w:r w:rsidR="00F24716">
        <w:rPr>
          <w:lang w:val="en-US"/>
        </w:rPr>
        <w:t>StartRest</w:t>
      </w:r>
      <w:r w:rsidRPr="00882E7A">
        <w:t>’</w:t>
      </w:r>
      <w:r w:rsidR="00027B10">
        <w:t xml:space="preserve"> явл</w:t>
      </w:r>
      <w:r w:rsidR="00EC7AF9">
        <w:t xml:space="preserve">яется </w:t>
      </w:r>
      <w:r w:rsidR="00EC7AF9" w:rsidRPr="00EC7AF9">
        <w:rPr>
          <w:color w:val="00B050"/>
        </w:rPr>
        <w:t>атрибутом</w:t>
      </w:r>
      <w:r w:rsidR="00EC7AF9">
        <w:t xml:space="preserve"> и</w:t>
      </w:r>
      <w:r w:rsidR="00F24716" w:rsidRPr="00F24716">
        <w:t xml:space="preserve"> </w:t>
      </w:r>
      <w:r w:rsidR="00F24716">
        <w:t xml:space="preserve">находится </w:t>
      </w:r>
      <w:r w:rsidR="00F24716" w:rsidRPr="00EC7AF9">
        <w:rPr>
          <w:color w:val="00B050"/>
        </w:rPr>
        <w:t>внутри</w:t>
      </w:r>
      <w:r w:rsidR="00F24716">
        <w:t xml:space="preserve"> открывающего тэга </w:t>
      </w:r>
      <w:r w:rsidRPr="00882E7A">
        <w:t>‘</w:t>
      </w:r>
      <w:r>
        <w:rPr>
          <w:lang w:val="en-US"/>
        </w:rPr>
        <w:t>Balance</w:t>
      </w:r>
      <w:r w:rsidRPr="00882E7A">
        <w:t>’</w:t>
      </w:r>
    </w:p>
    <w:p w14:paraId="10B051E1" w14:textId="77777777" w:rsidR="00050F06" w:rsidRDefault="00050F06" w:rsidP="00050F06">
      <w:pPr>
        <w:rPr>
          <w:b/>
          <w:bCs/>
        </w:rPr>
      </w:pPr>
      <w:r>
        <w:rPr>
          <w:b/>
          <w:bCs/>
        </w:rPr>
        <w:t>Фактический</w:t>
      </w:r>
      <w:r w:rsidRPr="0089362E">
        <w:rPr>
          <w:b/>
          <w:bCs/>
        </w:rPr>
        <w:t xml:space="preserve"> результат:</w:t>
      </w:r>
    </w:p>
    <w:p w14:paraId="5D1951D5" w14:textId="168AB4A8" w:rsidR="00882E7A" w:rsidRPr="00882E7A" w:rsidRDefault="00882E7A" w:rsidP="00882E7A">
      <w:r w:rsidRPr="00882E7A">
        <w:t>‘</w:t>
      </w:r>
      <w:r>
        <w:rPr>
          <w:lang w:val="en-US"/>
        </w:rPr>
        <w:t>StartRest</w:t>
      </w:r>
      <w:r w:rsidRPr="00882E7A">
        <w:t>’</w:t>
      </w:r>
      <w:r w:rsidRPr="00F24716">
        <w:t xml:space="preserve"> </w:t>
      </w:r>
      <w:r w:rsidR="00CF6EDF">
        <w:t xml:space="preserve">является </w:t>
      </w:r>
      <w:r w:rsidR="00CF6EDF" w:rsidRPr="00EC7AF9">
        <w:rPr>
          <w:color w:val="FF0000"/>
        </w:rPr>
        <w:t>подэлементом</w:t>
      </w:r>
      <w:r w:rsidR="00027B10">
        <w:t xml:space="preserve"> </w:t>
      </w:r>
      <w:r w:rsidR="00EC7AF9">
        <w:t>узла</w:t>
      </w:r>
      <w:r>
        <w:t xml:space="preserve"> </w:t>
      </w:r>
      <w:r w:rsidRPr="00882E7A">
        <w:t>‘</w:t>
      </w:r>
      <w:r>
        <w:rPr>
          <w:lang w:val="en-US"/>
        </w:rPr>
        <w:t>Balance</w:t>
      </w:r>
      <w:r w:rsidRPr="00882E7A">
        <w:t>’</w:t>
      </w:r>
      <w:r w:rsidR="00EC7AF9">
        <w:t xml:space="preserve"> и находится </w:t>
      </w:r>
      <w:r w:rsidR="00EC7AF9" w:rsidRPr="00EC7AF9">
        <w:rPr>
          <w:color w:val="FF0000"/>
        </w:rPr>
        <w:t>за пределами</w:t>
      </w:r>
      <w:r w:rsidR="00EC7AF9">
        <w:t xml:space="preserve"> открывающего тэга </w:t>
      </w:r>
      <w:r w:rsidR="00EC7AF9" w:rsidRPr="00882E7A">
        <w:t>‘</w:t>
      </w:r>
      <w:r w:rsidR="00EC7AF9">
        <w:rPr>
          <w:lang w:val="en-US"/>
        </w:rPr>
        <w:t>Balance</w:t>
      </w:r>
      <w:r w:rsidR="00EC7AF9" w:rsidRPr="00882E7A">
        <w:t>’</w:t>
      </w:r>
    </w:p>
    <w:p w14:paraId="17BA7550" w14:textId="115E3999" w:rsidR="00BA2A83" w:rsidRDefault="00BA2A83"/>
    <w:p w14:paraId="702D6E05" w14:textId="220A3238" w:rsidR="00DA0FEE" w:rsidRPr="0089362E" w:rsidRDefault="00DA0FEE" w:rsidP="00DA0FEE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1</w:t>
      </w:r>
      <w:r w:rsidR="0087691B">
        <w:rPr>
          <w:sz w:val="44"/>
          <w:szCs w:val="44"/>
        </w:rPr>
        <w:t>9</w:t>
      </w:r>
      <w:r w:rsidRPr="0089362E">
        <w:rPr>
          <w:sz w:val="44"/>
          <w:szCs w:val="44"/>
        </w:rPr>
        <w:t>:</w:t>
      </w:r>
    </w:p>
    <w:p w14:paraId="19E2B187" w14:textId="77777777" w:rsidR="00DA0FEE" w:rsidRPr="0089362E" w:rsidRDefault="00DA0FEE" w:rsidP="00DA0FEE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28C13753" w14:textId="77777777" w:rsidR="00DA0FEE" w:rsidRDefault="00DA0FEE" w:rsidP="00DA0FEE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1774363C" w14:textId="77777777" w:rsidR="00DA0FEE" w:rsidRDefault="00DA0FEE" w:rsidP="00DA0FEE">
      <w:r>
        <w:t xml:space="preserve">2.Нажать кнопку «Выгрузить в </w:t>
      </w:r>
      <w:r>
        <w:rPr>
          <w:lang w:val="en-US"/>
        </w:rPr>
        <w:t>xml</w:t>
      </w:r>
      <w:r>
        <w:t>»</w:t>
      </w:r>
    </w:p>
    <w:p w14:paraId="60514F6C" w14:textId="77777777" w:rsidR="00DA0FEE" w:rsidRPr="003800D1" w:rsidRDefault="00DA0FEE" w:rsidP="00DA0FEE">
      <w:r>
        <w:t xml:space="preserve">3.Открыть выгруженный </w:t>
      </w:r>
      <w:r>
        <w:rPr>
          <w:lang w:val="en-US"/>
        </w:rPr>
        <w:t>xml</w:t>
      </w:r>
      <w:r w:rsidRPr="00A0090A">
        <w:t>-</w:t>
      </w:r>
      <w:r>
        <w:t>файл</w:t>
      </w:r>
    </w:p>
    <w:p w14:paraId="2A60C1D8" w14:textId="77777777" w:rsidR="00DA0FEE" w:rsidRDefault="00DA0FEE" w:rsidP="00DA0FEE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5CF94C9D" w14:textId="163BFB8E" w:rsidR="00DA0FEE" w:rsidRPr="00882E7A" w:rsidRDefault="00DA0FEE" w:rsidP="00DA0FEE">
      <w:r w:rsidRPr="00882E7A">
        <w:t>‘</w:t>
      </w:r>
      <w:r w:rsidR="0087691B">
        <w:rPr>
          <w:lang w:val="en-US"/>
        </w:rPr>
        <w:t>corAcc</w:t>
      </w:r>
      <w:r w:rsidRPr="00882E7A">
        <w:t>’</w:t>
      </w:r>
      <w:r>
        <w:t xml:space="preserve"> является </w:t>
      </w:r>
      <w:r w:rsidRPr="00EC7AF9">
        <w:rPr>
          <w:color w:val="00B050"/>
        </w:rPr>
        <w:t>атрибутом</w:t>
      </w:r>
      <w:r>
        <w:t xml:space="preserve"> и</w:t>
      </w:r>
      <w:r w:rsidRPr="00F24716">
        <w:t xml:space="preserve"> </w:t>
      </w:r>
      <w:r w:rsidR="00F92627">
        <w:t xml:space="preserve">всегда </w:t>
      </w:r>
      <w:r>
        <w:t xml:space="preserve">находится </w:t>
      </w:r>
      <w:r w:rsidRPr="00EC7AF9">
        <w:rPr>
          <w:color w:val="00B050"/>
        </w:rPr>
        <w:t>внутри</w:t>
      </w:r>
      <w:r>
        <w:t xml:space="preserve"> открывающего тэга </w:t>
      </w:r>
      <w:r w:rsidRPr="00882E7A">
        <w:t>‘</w:t>
      </w:r>
      <w:r w:rsidR="0087691B">
        <w:rPr>
          <w:lang w:val="en-US"/>
        </w:rPr>
        <w:t>Operation</w:t>
      </w:r>
      <w:r w:rsidRPr="00882E7A">
        <w:t>’</w:t>
      </w:r>
    </w:p>
    <w:p w14:paraId="62FD185F" w14:textId="77777777" w:rsidR="00DA0FEE" w:rsidRDefault="00DA0FEE" w:rsidP="00DA0FEE">
      <w:pPr>
        <w:rPr>
          <w:b/>
          <w:bCs/>
        </w:rPr>
      </w:pPr>
      <w:r>
        <w:rPr>
          <w:b/>
          <w:bCs/>
        </w:rPr>
        <w:t>Фактический</w:t>
      </w:r>
      <w:r w:rsidRPr="0089362E">
        <w:rPr>
          <w:b/>
          <w:bCs/>
        </w:rPr>
        <w:t xml:space="preserve"> результат:</w:t>
      </w:r>
    </w:p>
    <w:p w14:paraId="229CDF96" w14:textId="1A37F331" w:rsidR="00DA0FEE" w:rsidRPr="00882E7A" w:rsidRDefault="007F5957" w:rsidP="00DA0FEE">
      <w:r>
        <w:t xml:space="preserve">В случае если </w:t>
      </w:r>
      <w:r w:rsidR="00F92627">
        <w:t xml:space="preserve">атрибут </w:t>
      </w:r>
      <w:r w:rsidR="00F92627" w:rsidRPr="00F92627">
        <w:t>‘</w:t>
      </w:r>
      <w:r w:rsidR="00F92627">
        <w:rPr>
          <w:lang w:val="en-US"/>
        </w:rPr>
        <w:t>cdt</w:t>
      </w:r>
      <w:r w:rsidR="00F92627" w:rsidRPr="00F92627">
        <w:t xml:space="preserve">’ </w:t>
      </w:r>
      <w:r w:rsidR="00F92627">
        <w:t xml:space="preserve">отсутствует, то </w:t>
      </w:r>
      <w:r w:rsidR="00DA0FEE" w:rsidRPr="00882E7A">
        <w:t>‘</w:t>
      </w:r>
      <w:r w:rsidR="0087691B">
        <w:rPr>
          <w:lang w:val="en-US"/>
        </w:rPr>
        <w:t>corAcc</w:t>
      </w:r>
      <w:r w:rsidR="00DA0FEE" w:rsidRPr="00882E7A">
        <w:t>’</w:t>
      </w:r>
      <w:r w:rsidR="00DA0FEE" w:rsidRPr="00F24716">
        <w:t xml:space="preserve"> </w:t>
      </w:r>
      <w:r w:rsidR="00DA0FEE">
        <w:t xml:space="preserve">является </w:t>
      </w:r>
      <w:r w:rsidR="00DA0FEE" w:rsidRPr="00EC7AF9">
        <w:rPr>
          <w:color w:val="FF0000"/>
        </w:rPr>
        <w:t>подэлементом</w:t>
      </w:r>
      <w:r w:rsidR="00DA0FEE">
        <w:t xml:space="preserve"> узла </w:t>
      </w:r>
      <w:r w:rsidR="00DA0FEE" w:rsidRPr="00882E7A">
        <w:t>‘</w:t>
      </w:r>
      <w:r w:rsidR="0087691B">
        <w:rPr>
          <w:lang w:val="en-US"/>
        </w:rPr>
        <w:t>Operation</w:t>
      </w:r>
      <w:r w:rsidR="00DA0FEE" w:rsidRPr="00882E7A">
        <w:t>’</w:t>
      </w:r>
      <w:r w:rsidR="00DA0FEE">
        <w:t xml:space="preserve"> и находится </w:t>
      </w:r>
      <w:r w:rsidR="00DA0FEE" w:rsidRPr="00EC7AF9">
        <w:rPr>
          <w:color w:val="FF0000"/>
        </w:rPr>
        <w:t>за пределами</w:t>
      </w:r>
      <w:r w:rsidR="00DA0FEE">
        <w:t xml:space="preserve"> открывающего тэга </w:t>
      </w:r>
      <w:r w:rsidR="0087691B" w:rsidRPr="00882E7A">
        <w:t>‘</w:t>
      </w:r>
      <w:r w:rsidR="0087691B">
        <w:rPr>
          <w:lang w:val="en-US"/>
        </w:rPr>
        <w:t>Operation</w:t>
      </w:r>
      <w:r w:rsidR="0087691B" w:rsidRPr="00882E7A">
        <w:t>’</w:t>
      </w:r>
    </w:p>
    <w:p w14:paraId="773A469F" w14:textId="77777777" w:rsidR="00DA0FEE" w:rsidRDefault="00DA0FEE" w:rsidP="00DA0FEE"/>
    <w:p w14:paraId="3F82BA6A" w14:textId="604CAFEB" w:rsidR="00042A24" w:rsidRPr="00F13318" w:rsidRDefault="00042A24" w:rsidP="00042A24">
      <w:pPr>
        <w:rPr>
          <w:sz w:val="44"/>
          <w:szCs w:val="44"/>
        </w:rPr>
      </w:pPr>
      <w:r w:rsidRPr="00F13318">
        <w:rPr>
          <w:sz w:val="44"/>
          <w:szCs w:val="44"/>
        </w:rPr>
        <w:t>Дефект №20:</w:t>
      </w:r>
    </w:p>
    <w:p w14:paraId="15364968" w14:textId="77777777" w:rsidR="00042A24" w:rsidRPr="0089362E" w:rsidRDefault="00042A24" w:rsidP="00042A24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5EAAC68A" w14:textId="77777777" w:rsidR="00042A24" w:rsidRDefault="00042A24" w:rsidP="00042A24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65588E01" w14:textId="77777777" w:rsidR="00042A24" w:rsidRDefault="00042A24" w:rsidP="00042A24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7C5DAE5D" w14:textId="754CC068" w:rsidR="00E6466A" w:rsidRDefault="00490E0E" w:rsidP="00042A24">
      <w:r>
        <w:t xml:space="preserve">В полях </w:t>
      </w:r>
      <w:r>
        <w:t>«Зачислено» и «Списано» значения вычисляются правильно</w:t>
      </w:r>
      <w:r w:rsidR="00182256">
        <w:t xml:space="preserve">: </w:t>
      </w:r>
      <w:r w:rsidR="004D03DC">
        <w:t xml:space="preserve">отдельно </w:t>
      </w:r>
      <w:r w:rsidR="00182256">
        <w:t>суммируются значения</w:t>
      </w:r>
      <w:r w:rsidR="00395EE8">
        <w:t xml:space="preserve"> «Приход»</w:t>
      </w:r>
      <w:r w:rsidR="004577BF">
        <w:t xml:space="preserve">, </w:t>
      </w:r>
      <w:r w:rsidR="00395EE8">
        <w:t>«Расход»</w:t>
      </w:r>
      <w:r w:rsidR="00182256">
        <w:t xml:space="preserve"> </w:t>
      </w:r>
      <w:r w:rsidR="00395EE8">
        <w:t>по соответствующему столбцу</w:t>
      </w:r>
      <w:r w:rsidR="00676C4E">
        <w:t xml:space="preserve"> </w:t>
      </w:r>
      <w:r w:rsidR="00A6749D">
        <w:t>для</w:t>
      </w:r>
      <w:r w:rsidR="00676C4E">
        <w:t xml:space="preserve"> операций, для которых установлен статус «Выполнена»</w:t>
      </w:r>
    </w:p>
    <w:p w14:paraId="42AC74BE" w14:textId="57487627" w:rsidR="00042A24" w:rsidRDefault="00042A24" w:rsidP="00042A24">
      <w:pPr>
        <w:rPr>
          <w:b/>
          <w:bCs/>
        </w:rPr>
      </w:pPr>
      <w:r>
        <w:rPr>
          <w:b/>
          <w:bCs/>
        </w:rPr>
        <w:t>Фактический</w:t>
      </w:r>
      <w:r w:rsidRPr="0089362E">
        <w:rPr>
          <w:b/>
          <w:bCs/>
        </w:rPr>
        <w:t xml:space="preserve"> результат:</w:t>
      </w:r>
    </w:p>
    <w:p w14:paraId="19ED4BD4" w14:textId="4912EA81" w:rsidR="00042A24" w:rsidRDefault="00D701FC" w:rsidP="00DA0FEE">
      <w:r>
        <w:t>В пол</w:t>
      </w:r>
      <w:r w:rsidR="00695461">
        <w:t>ях</w:t>
      </w:r>
      <w:r>
        <w:t xml:space="preserve"> «</w:t>
      </w:r>
      <w:r w:rsidR="00695461">
        <w:t>Зачислено</w:t>
      </w:r>
      <w:r>
        <w:t>»</w:t>
      </w:r>
      <w:r w:rsidR="00695461">
        <w:t xml:space="preserve"> и «Списано»</w:t>
      </w:r>
      <w:r>
        <w:t xml:space="preserve"> значени</w:t>
      </w:r>
      <w:r w:rsidR="00695461">
        <w:t>я</w:t>
      </w:r>
      <w:r>
        <w:t xml:space="preserve"> вычисля</w:t>
      </w:r>
      <w:r w:rsidR="00182620">
        <w:t>ю</w:t>
      </w:r>
      <w:r>
        <w:t>тся неправильно</w:t>
      </w:r>
      <w:r w:rsidR="00182620">
        <w:t>. Однако, в поле «Осталось»</w:t>
      </w:r>
      <w:r w:rsidR="00490E0E">
        <w:t xml:space="preserve"> отображается верное число</w:t>
      </w:r>
    </w:p>
    <w:p w14:paraId="11786B84" w14:textId="7E397D9A" w:rsidR="00056323" w:rsidRPr="00056323" w:rsidRDefault="00056323" w:rsidP="00DA0FEE">
      <w:pPr>
        <w:rPr>
          <w:b/>
          <w:bCs/>
        </w:rPr>
      </w:pPr>
      <w:r w:rsidRPr="00056323">
        <w:rPr>
          <w:b/>
          <w:bCs/>
        </w:rPr>
        <w:t>Примечание:</w:t>
      </w:r>
    </w:p>
    <w:p w14:paraId="20CE7559" w14:textId="2413AA89" w:rsidR="00056323" w:rsidRPr="006D1618" w:rsidRDefault="00056323" w:rsidP="00DA0FEE">
      <w:r>
        <w:t xml:space="preserve">Данный дефект был обнаружен после </w:t>
      </w:r>
      <w:r w:rsidR="00735390">
        <w:t>полу</w:t>
      </w:r>
      <w:r w:rsidR="00EA5AF9">
        <w:t>чения результатов работы</w:t>
      </w:r>
      <w:r>
        <w:t xml:space="preserve"> разработанной мной программы </w:t>
      </w:r>
      <w:r w:rsidR="00B008D3">
        <w:t>ра</w:t>
      </w:r>
      <w:r>
        <w:t xml:space="preserve">счета </w:t>
      </w:r>
      <w:r w:rsidR="00B008D3">
        <w:t>начислений, списаний и исходящего остатка</w:t>
      </w:r>
    </w:p>
    <w:p w14:paraId="4D7081B9" w14:textId="77777777" w:rsidR="00DA0FEE" w:rsidRDefault="00DA0FEE"/>
    <w:p w14:paraId="130AE128" w14:textId="7DE63392" w:rsidR="00F34B5C" w:rsidRPr="0089362E" w:rsidRDefault="00F34B5C" w:rsidP="00F34B5C">
      <w:pPr>
        <w:rPr>
          <w:sz w:val="44"/>
          <w:szCs w:val="44"/>
        </w:rPr>
      </w:pPr>
      <w:r w:rsidRPr="0089362E">
        <w:rPr>
          <w:sz w:val="44"/>
          <w:szCs w:val="44"/>
        </w:rPr>
        <w:lastRenderedPageBreak/>
        <w:t>Дефект №</w:t>
      </w:r>
      <w:r>
        <w:rPr>
          <w:sz w:val="44"/>
          <w:szCs w:val="44"/>
        </w:rPr>
        <w:t>21</w:t>
      </w:r>
      <w:r w:rsidRPr="0089362E">
        <w:rPr>
          <w:sz w:val="44"/>
          <w:szCs w:val="44"/>
        </w:rPr>
        <w:t>:</w:t>
      </w:r>
    </w:p>
    <w:p w14:paraId="236C7B4C" w14:textId="77777777" w:rsidR="00F34B5C" w:rsidRPr="0089362E" w:rsidRDefault="00F34B5C" w:rsidP="00F34B5C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13C2DC31" w14:textId="77777777" w:rsidR="00F34B5C" w:rsidRDefault="00F34B5C" w:rsidP="00F34B5C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718E57E4" w14:textId="2215933E" w:rsidR="00F34B5C" w:rsidRPr="008A5052" w:rsidRDefault="00AC127D" w:rsidP="00F34B5C">
      <w:r>
        <w:t>2</w:t>
      </w:r>
      <w:r w:rsidR="00F34B5C">
        <w:t xml:space="preserve">.Нажать кнопку «Посмотреть </w:t>
      </w:r>
      <w:r w:rsidR="00F34B5C">
        <w:rPr>
          <w:lang w:val="en-US"/>
        </w:rPr>
        <w:t>log</w:t>
      </w:r>
      <w:r w:rsidR="00F34B5C">
        <w:t>»</w:t>
      </w:r>
      <w:r w:rsidR="00F34B5C" w:rsidRPr="008A5052">
        <w:t>/</w:t>
      </w:r>
      <w:r w:rsidR="00F34B5C">
        <w:t>Открыть файл протокола</w:t>
      </w:r>
    </w:p>
    <w:p w14:paraId="7CCEB5D8" w14:textId="77777777" w:rsidR="00F34B5C" w:rsidRPr="0089362E" w:rsidRDefault="00F34B5C" w:rsidP="00F34B5C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21230E97" w14:textId="25BC6864" w:rsidR="00F34B5C" w:rsidRPr="00D225CA" w:rsidRDefault="0000784E" w:rsidP="00F34B5C">
      <w:r>
        <w:t>Названия полей</w:t>
      </w:r>
      <w:r w:rsidR="00A23E35">
        <w:t xml:space="preserve"> корр. Счета, дебета и кредита</w:t>
      </w:r>
      <w:r>
        <w:t xml:space="preserve"> соответствуют требуемым </w:t>
      </w:r>
      <w:r w:rsidR="004333BD" w:rsidRPr="004333BD">
        <w:rPr>
          <w:b/>
          <w:bCs/>
          <w:lang w:val="en-US"/>
        </w:rPr>
        <w:t>corrAcc</w:t>
      </w:r>
      <w:r w:rsidR="004333BD" w:rsidRPr="004333BD">
        <w:rPr>
          <w:b/>
          <w:bCs/>
        </w:rPr>
        <w:t xml:space="preserve">, </w:t>
      </w:r>
      <w:r w:rsidR="004333BD" w:rsidRPr="004333BD">
        <w:rPr>
          <w:b/>
          <w:bCs/>
          <w:lang w:val="en-US"/>
        </w:rPr>
        <w:t>dbt</w:t>
      </w:r>
      <w:r w:rsidR="004333BD" w:rsidRPr="004333BD">
        <w:rPr>
          <w:b/>
          <w:bCs/>
        </w:rPr>
        <w:t xml:space="preserve">, </w:t>
      </w:r>
      <w:r w:rsidR="004333BD" w:rsidRPr="004333BD">
        <w:rPr>
          <w:b/>
          <w:bCs/>
          <w:lang w:val="en-US"/>
        </w:rPr>
        <w:t>cdt</w:t>
      </w:r>
    </w:p>
    <w:p w14:paraId="58F378B7" w14:textId="77777777" w:rsidR="00F34B5C" w:rsidRPr="0089362E" w:rsidRDefault="00F34B5C" w:rsidP="00F34B5C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66BF493D" w14:textId="5E952D68" w:rsidR="00A23E35" w:rsidRPr="004333BD" w:rsidRDefault="00A23E35" w:rsidP="00A23E35">
      <w:r>
        <w:t xml:space="preserve">Названия полей корр. Счета, дебета и кредита </w:t>
      </w:r>
      <w:r w:rsidRPr="008454AF">
        <w:rPr>
          <w:color w:val="FF0000"/>
        </w:rPr>
        <w:t>не</w:t>
      </w:r>
      <w:r>
        <w:t xml:space="preserve"> соответствуют требуемым </w:t>
      </w:r>
      <w:r w:rsidR="008454AF" w:rsidRPr="004333BD">
        <w:rPr>
          <w:b/>
          <w:bCs/>
          <w:lang w:val="en-US"/>
        </w:rPr>
        <w:t>corr</w:t>
      </w:r>
      <w:r w:rsidR="004333BD" w:rsidRPr="004333BD">
        <w:rPr>
          <w:b/>
          <w:bCs/>
          <w:lang w:val="en-US"/>
        </w:rPr>
        <w:t>Acc</w:t>
      </w:r>
      <w:r w:rsidR="004333BD" w:rsidRPr="004333BD">
        <w:rPr>
          <w:b/>
          <w:bCs/>
        </w:rPr>
        <w:t xml:space="preserve">, </w:t>
      </w:r>
      <w:r w:rsidR="004333BD" w:rsidRPr="004333BD">
        <w:rPr>
          <w:b/>
          <w:bCs/>
          <w:lang w:val="en-US"/>
        </w:rPr>
        <w:t>dbt</w:t>
      </w:r>
      <w:r w:rsidR="004333BD" w:rsidRPr="004333BD">
        <w:rPr>
          <w:b/>
          <w:bCs/>
        </w:rPr>
        <w:t xml:space="preserve">, </w:t>
      </w:r>
      <w:r w:rsidR="004333BD" w:rsidRPr="004333BD">
        <w:rPr>
          <w:b/>
          <w:bCs/>
          <w:lang w:val="en-US"/>
        </w:rPr>
        <w:t>cdt</w:t>
      </w:r>
    </w:p>
    <w:p w14:paraId="0F6AF7B9" w14:textId="1AD48A03" w:rsidR="00F34B5C" w:rsidRDefault="00F34B5C" w:rsidP="00F34B5C"/>
    <w:p w14:paraId="39390E86" w14:textId="584ED0BB" w:rsidR="007B6F6E" w:rsidRPr="0089362E" w:rsidRDefault="007B6F6E" w:rsidP="007B6F6E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2</w:t>
      </w:r>
      <w:r w:rsidRPr="00D4551B">
        <w:rPr>
          <w:sz w:val="44"/>
          <w:szCs w:val="44"/>
        </w:rPr>
        <w:t>2</w:t>
      </w:r>
      <w:r w:rsidRPr="0089362E">
        <w:rPr>
          <w:sz w:val="44"/>
          <w:szCs w:val="44"/>
        </w:rPr>
        <w:t>:</w:t>
      </w:r>
    </w:p>
    <w:p w14:paraId="5CEEFA8D" w14:textId="77777777" w:rsidR="007B6F6E" w:rsidRPr="0089362E" w:rsidRDefault="007B6F6E" w:rsidP="007B6F6E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570EE530" w14:textId="77777777" w:rsidR="007B6F6E" w:rsidRDefault="007B6F6E" w:rsidP="007B6F6E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717B46D7" w14:textId="77777777" w:rsidR="007B6F6E" w:rsidRPr="008A5052" w:rsidRDefault="007B6F6E" w:rsidP="007B6F6E">
      <w:r>
        <w:t xml:space="preserve">2.Нажать кнопку «Посмотреть </w:t>
      </w:r>
      <w:r>
        <w:rPr>
          <w:lang w:val="en-US"/>
        </w:rPr>
        <w:t>log</w:t>
      </w:r>
      <w:r>
        <w:t>»</w:t>
      </w:r>
      <w:r w:rsidRPr="008A5052">
        <w:t>/</w:t>
      </w:r>
      <w:r>
        <w:t>Открыть файл протокола</w:t>
      </w:r>
    </w:p>
    <w:p w14:paraId="21598F3B" w14:textId="77777777" w:rsidR="007B6F6E" w:rsidRPr="0089362E" w:rsidRDefault="007B6F6E" w:rsidP="007B6F6E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03D89E48" w14:textId="63462193" w:rsidR="007B6F6E" w:rsidRPr="00340E38" w:rsidRDefault="00340E38" w:rsidP="007B6F6E">
      <w:r>
        <w:t xml:space="preserve">После надписей «Обороты по списанию», «Обороты по </w:t>
      </w:r>
      <w:r w:rsidR="00567099">
        <w:t>зачислению</w:t>
      </w:r>
      <w:r>
        <w:t>»</w:t>
      </w:r>
      <w:r w:rsidR="00567099">
        <w:t xml:space="preserve"> есть знак «=» аналогично </w:t>
      </w:r>
      <w:r w:rsidR="006C6EEC">
        <w:t>надписям о входящем и исходящем остатках</w:t>
      </w:r>
    </w:p>
    <w:p w14:paraId="283CED73" w14:textId="77777777" w:rsidR="007B6F6E" w:rsidRDefault="007B6F6E" w:rsidP="007B6F6E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16E6E741" w14:textId="3C9037DD" w:rsidR="006C6EEC" w:rsidRPr="00340E38" w:rsidRDefault="006C6EEC" w:rsidP="006C6EEC">
      <w:r>
        <w:t xml:space="preserve">После надписей «Обороты по списанию», «Обороты по зачислению» </w:t>
      </w:r>
      <w:r w:rsidRPr="006C6EEC">
        <w:rPr>
          <w:color w:val="FF0000"/>
        </w:rPr>
        <w:t>отсутствует</w:t>
      </w:r>
      <w:r>
        <w:t xml:space="preserve"> знак «=» </w:t>
      </w:r>
    </w:p>
    <w:p w14:paraId="398AA4F4" w14:textId="77777777" w:rsidR="006C6EEC" w:rsidRDefault="006C6EEC" w:rsidP="007B6F6E">
      <w:pPr>
        <w:rPr>
          <w:b/>
          <w:bCs/>
        </w:rPr>
      </w:pPr>
    </w:p>
    <w:p w14:paraId="47D44A91" w14:textId="14ABA84B" w:rsidR="0002717B" w:rsidRPr="0089362E" w:rsidRDefault="0002717B" w:rsidP="0002717B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2</w:t>
      </w:r>
      <w:r w:rsidRPr="00D4551B">
        <w:rPr>
          <w:sz w:val="44"/>
          <w:szCs w:val="44"/>
        </w:rPr>
        <w:t>3</w:t>
      </w:r>
      <w:r w:rsidRPr="0089362E">
        <w:rPr>
          <w:sz w:val="44"/>
          <w:szCs w:val="44"/>
        </w:rPr>
        <w:t>:</w:t>
      </w:r>
    </w:p>
    <w:p w14:paraId="363D6AFA" w14:textId="77777777" w:rsidR="0002717B" w:rsidRPr="0089362E" w:rsidRDefault="0002717B" w:rsidP="0002717B">
      <w:pPr>
        <w:rPr>
          <w:b/>
          <w:bCs/>
        </w:rPr>
      </w:pPr>
      <w:r w:rsidRPr="0089362E">
        <w:rPr>
          <w:b/>
          <w:bCs/>
        </w:rPr>
        <w:t>Шаги воспроизведения:</w:t>
      </w:r>
    </w:p>
    <w:p w14:paraId="6D3DCB8A" w14:textId="77777777" w:rsidR="0002717B" w:rsidRDefault="0002717B" w:rsidP="0002717B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76B65B59" w14:textId="77777777" w:rsidR="0002717B" w:rsidRPr="008A5052" w:rsidRDefault="0002717B" w:rsidP="0002717B">
      <w:r>
        <w:t xml:space="preserve">2.Нажать кнопку «Посмотреть </w:t>
      </w:r>
      <w:r>
        <w:rPr>
          <w:lang w:val="en-US"/>
        </w:rPr>
        <w:t>log</w:t>
      </w:r>
      <w:r>
        <w:t>»</w:t>
      </w:r>
      <w:r w:rsidRPr="008A5052">
        <w:t>/</w:t>
      </w:r>
      <w:r>
        <w:t>Открыть файл протокола</w:t>
      </w:r>
    </w:p>
    <w:p w14:paraId="5B63C2E6" w14:textId="77777777" w:rsidR="0002717B" w:rsidRPr="0089362E" w:rsidRDefault="0002717B" w:rsidP="0002717B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335DA778" w14:textId="0AA18847" w:rsidR="00C43755" w:rsidRPr="00567112" w:rsidRDefault="00C43755" w:rsidP="00C43755">
      <w:r>
        <w:t>Не отображается запись, что протокол не совпадает с текстом в файле протокола</w:t>
      </w:r>
      <w:r w:rsidR="009C09D6">
        <w:t>,</w:t>
      </w:r>
      <w:r>
        <w:t xml:space="preserve"> когда текст в протоколе и в файле совпадают</w:t>
      </w:r>
    </w:p>
    <w:p w14:paraId="299D13CF" w14:textId="77777777" w:rsidR="0002717B" w:rsidRDefault="0002717B" w:rsidP="0002717B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3A4A1A00" w14:textId="71F5B0E1" w:rsidR="0002717B" w:rsidRPr="00567112" w:rsidRDefault="00567112" w:rsidP="007B6F6E">
      <w:r>
        <w:t xml:space="preserve">Отображается запись, что протокол не совпадает </w:t>
      </w:r>
      <w:r w:rsidR="00C43755">
        <w:t>с текстом в файле протокола</w:t>
      </w:r>
      <w:r w:rsidR="009C09D6">
        <w:t>,</w:t>
      </w:r>
      <w:r w:rsidR="00C43755">
        <w:t xml:space="preserve"> когда текст в протоколе и в файле совпадают</w:t>
      </w:r>
    </w:p>
    <w:p w14:paraId="48A9E813" w14:textId="77777777" w:rsidR="007B6F6E" w:rsidRDefault="007B6F6E" w:rsidP="00F34B5C"/>
    <w:p w14:paraId="0C370DA1" w14:textId="71613C00" w:rsidR="006949A1" w:rsidRPr="0089362E" w:rsidRDefault="006949A1" w:rsidP="006949A1">
      <w:pPr>
        <w:rPr>
          <w:sz w:val="44"/>
          <w:szCs w:val="44"/>
        </w:rPr>
      </w:pPr>
      <w:r w:rsidRPr="0089362E">
        <w:rPr>
          <w:sz w:val="44"/>
          <w:szCs w:val="44"/>
        </w:rPr>
        <w:t>Дефект №</w:t>
      </w:r>
      <w:r>
        <w:rPr>
          <w:sz w:val="44"/>
          <w:szCs w:val="44"/>
        </w:rPr>
        <w:t>2</w:t>
      </w:r>
      <w:r>
        <w:rPr>
          <w:sz w:val="44"/>
          <w:szCs w:val="44"/>
        </w:rPr>
        <w:t>4</w:t>
      </w:r>
      <w:r w:rsidRPr="0089362E">
        <w:rPr>
          <w:sz w:val="44"/>
          <w:szCs w:val="44"/>
        </w:rPr>
        <w:t>:</w:t>
      </w:r>
    </w:p>
    <w:p w14:paraId="37128566" w14:textId="77777777" w:rsidR="006949A1" w:rsidRPr="0089362E" w:rsidRDefault="006949A1" w:rsidP="006949A1">
      <w:pPr>
        <w:rPr>
          <w:b/>
          <w:bCs/>
        </w:rPr>
      </w:pPr>
      <w:r w:rsidRPr="0089362E">
        <w:rPr>
          <w:b/>
          <w:bCs/>
        </w:rPr>
        <w:lastRenderedPageBreak/>
        <w:t>Шаги воспроизведения:</w:t>
      </w:r>
    </w:p>
    <w:p w14:paraId="5C945E76" w14:textId="77777777" w:rsidR="006949A1" w:rsidRDefault="006949A1" w:rsidP="006949A1">
      <w:r>
        <w:t>1.Запустить приложение «</w:t>
      </w:r>
      <w:r>
        <w:rPr>
          <w:lang w:val="en-US"/>
        </w:rPr>
        <w:t>main</w:t>
      </w:r>
      <w:r>
        <w:t>»</w:t>
      </w:r>
    </w:p>
    <w:p w14:paraId="7261CB5E" w14:textId="51EB2C84" w:rsidR="00C30445" w:rsidRPr="00C30445" w:rsidRDefault="00C30445" w:rsidP="006949A1">
      <w:r>
        <w:t xml:space="preserve">2.Нажать кнопку «Выгрузить в </w:t>
      </w:r>
      <w:r>
        <w:rPr>
          <w:lang w:val="en-US"/>
        </w:rPr>
        <w:t>xml</w:t>
      </w:r>
      <w:r>
        <w:t>»</w:t>
      </w:r>
      <w:r w:rsidR="00737DB0">
        <w:t xml:space="preserve"> и открыть выгруженный файл</w:t>
      </w:r>
    </w:p>
    <w:p w14:paraId="25CD5E67" w14:textId="7E2B28A7" w:rsidR="00C30445" w:rsidRPr="00C30445" w:rsidRDefault="00C30445" w:rsidP="006949A1">
      <w:r>
        <w:t>3.</w:t>
      </w:r>
      <w:r>
        <w:t xml:space="preserve">Нажать кнопку «Посмотреть </w:t>
      </w:r>
      <w:r>
        <w:rPr>
          <w:lang w:val="en-US"/>
        </w:rPr>
        <w:t>log</w:t>
      </w:r>
      <w:r>
        <w:t>»</w:t>
      </w:r>
      <w:r w:rsidRPr="008A5052">
        <w:t>/</w:t>
      </w:r>
      <w:r>
        <w:t>Открыть файл протокола</w:t>
      </w:r>
    </w:p>
    <w:p w14:paraId="5E244FF2" w14:textId="77777777" w:rsidR="006949A1" w:rsidRPr="0089362E" w:rsidRDefault="006949A1" w:rsidP="006949A1">
      <w:pPr>
        <w:rPr>
          <w:b/>
          <w:bCs/>
        </w:rPr>
      </w:pPr>
      <w:r w:rsidRPr="0089362E">
        <w:rPr>
          <w:b/>
          <w:bCs/>
        </w:rPr>
        <w:t>Ожидаемый результат:</w:t>
      </w:r>
    </w:p>
    <w:p w14:paraId="3CDDADEB" w14:textId="077C3596" w:rsidR="00D05435" w:rsidRDefault="00D05435" w:rsidP="00D05435">
      <w:r>
        <w:t xml:space="preserve">У операций везде отображаются статусы в </w:t>
      </w:r>
      <w:r>
        <w:t>одном</w:t>
      </w:r>
      <w:r>
        <w:t xml:space="preserve"> род</w:t>
      </w:r>
      <w:r>
        <w:t>е</w:t>
      </w:r>
      <w:r w:rsidR="00AC3709">
        <w:t xml:space="preserve">: </w:t>
      </w:r>
      <w:r>
        <w:t>«Выполнена», «Исключен</w:t>
      </w:r>
      <w:r w:rsidR="00AC3709">
        <w:t>а»/</w:t>
      </w:r>
      <w:r w:rsidR="00AC3709">
        <w:t>«Выполнен», «Исключен»</w:t>
      </w:r>
    </w:p>
    <w:p w14:paraId="6F97741F" w14:textId="77777777" w:rsidR="006949A1" w:rsidRDefault="006949A1" w:rsidP="006949A1">
      <w:pPr>
        <w:rPr>
          <w:b/>
          <w:bCs/>
        </w:rPr>
      </w:pPr>
      <w:r w:rsidRPr="0089362E">
        <w:rPr>
          <w:b/>
          <w:bCs/>
        </w:rPr>
        <w:t>Фактический результат:</w:t>
      </w:r>
    </w:p>
    <w:p w14:paraId="04109BD6" w14:textId="20581EE8" w:rsidR="006949A1" w:rsidRDefault="00C30445" w:rsidP="00F34B5C">
      <w:r>
        <w:t>У</w:t>
      </w:r>
      <w:r w:rsidR="007C09D5">
        <w:t xml:space="preserve"> </w:t>
      </w:r>
      <w:r w:rsidR="00987001">
        <w:t>операци</w:t>
      </w:r>
      <w:r w:rsidR="00D05435">
        <w:t>й</w:t>
      </w:r>
      <w:r w:rsidR="00987001">
        <w:t xml:space="preserve"> </w:t>
      </w:r>
      <w:r w:rsidR="00A2756C">
        <w:t xml:space="preserve">везде </w:t>
      </w:r>
      <w:r w:rsidR="00D05435">
        <w:t>отображаются</w:t>
      </w:r>
      <w:r w:rsidR="00987001">
        <w:t xml:space="preserve"> статусы «Выполнена», «Исключен», которые </w:t>
      </w:r>
      <w:r w:rsidR="00787941">
        <w:t>указаны в разных родах-женский и мужской</w:t>
      </w:r>
    </w:p>
    <w:p w14:paraId="5047CDDE" w14:textId="77777777" w:rsidR="00D4551B" w:rsidRPr="003B641F" w:rsidRDefault="00D4551B" w:rsidP="00F34B5C"/>
    <w:p w14:paraId="15AE359F" w14:textId="77777777" w:rsidR="00F34B5C" w:rsidRDefault="00F34B5C" w:rsidP="00F34B5C"/>
    <w:p w14:paraId="7F76FE68" w14:textId="77777777" w:rsidR="00F34B5C" w:rsidRPr="006D1618" w:rsidRDefault="00F34B5C"/>
    <w:sectPr w:rsidR="00F34B5C" w:rsidRPr="006D1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D6"/>
    <w:rsid w:val="0000784E"/>
    <w:rsid w:val="0002717B"/>
    <w:rsid w:val="00027B10"/>
    <w:rsid w:val="0003689B"/>
    <w:rsid w:val="00042A24"/>
    <w:rsid w:val="00050110"/>
    <w:rsid w:val="00050F06"/>
    <w:rsid w:val="00056323"/>
    <w:rsid w:val="00072244"/>
    <w:rsid w:val="00090957"/>
    <w:rsid w:val="000A27E2"/>
    <w:rsid w:val="000A4A60"/>
    <w:rsid w:val="000B067B"/>
    <w:rsid w:val="000B13B1"/>
    <w:rsid w:val="000B2039"/>
    <w:rsid w:val="000E4BFB"/>
    <w:rsid w:val="000F70F7"/>
    <w:rsid w:val="001239F1"/>
    <w:rsid w:val="00136A45"/>
    <w:rsid w:val="001701AC"/>
    <w:rsid w:val="001704A9"/>
    <w:rsid w:val="00182256"/>
    <w:rsid w:val="00182620"/>
    <w:rsid w:val="001A6FE9"/>
    <w:rsid w:val="001B5812"/>
    <w:rsid w:val="001C6E0E"/>
    <w:rsid w:val="001D1670"/>
    <w:rsid w:val="001D692E"/>
    <w:rsid w:val="00210DEF"/>
    <w:rsid w:val="00212EFB"/>
    <w:rsid w:val="00235BD8"/>
    <w:rsid w:val="00257D00"/>
    <w:rsid w:val="002654FB"/>
    <w:rsid w:val="002838ED"/>
    <w:rsid w:val="002A5575"/>
    <w:rsid w:val="002F3355"/>
    <w:rsid w:val="003206EB"/>
    <w:rsid w:val="00323779"/>
    <w:rsid w:val="003407C4"/>
    <w:rsid w:val="00340E38"/>
    <w:rsid w:val="003670A3"/>
    <w:rsid w:val="003800D1"/>
    <w:rsid w:val="00383FE3"/>
    <w:rsid w:val="00395EE8"/>
    <w:rsid w:val="003A3ADD"/>
    <w:rsid w:val="003B3F1B"/>
    <w:rsid w:val="003B641F"/>
    <w:rsid w:val="003D33DA"/>
    <w:rsid w:val="003D5DA0"/>
    <w:rsid w:val="003F7B3B"/>
    <w:rsid w:val="0041074B"/>
    <w:rsid w:val="004168D7"/>
    <w:rsid w:val="00432C2C"/>
    <w:rsid w:val="004333BD"/>
    <w:rsid w:val="004577BF"/>
    <w:rsid w:val="00457F31"/>
    <w:rsid w:val="004671B9"/>
    <w:rsid w:val="00490E0E"/>
    <w:rsid w:val="004A64D3"/>
    <w:rsid w:val="004B2276"/>
    <w:rsid w:val="004B2F8E"/>
    <w:rsid w:val="004D03DC"/>
    <w:rsid w:val="004D4654"/>
    <w:rsid w:val="004F2BE1"/>
    <w:rsid w:val="00511AB4"/>
    <w:rsid w:val="005552A0"/>
    <w:rsid w:val="00567099"/>
    <w:rsid w:val="00567112"/>
    <w:rsid w:val="005743F8"/>
    <w:rsid w:val="005A32F9"/>
    <w:rsid w:val="005E4832"/>
    <w:rsid w:val="005F2F6D"/>
    <w:rsid w:val="00615353"/>
    <w:rsid w:val="00615B31"/>
    <w:rsid w:val="0062331C"/>
    <w:rsid w:val="00656955"/>
    <w:rsid w:val="00676C4E"/>
    <w:rsid w:val="00691D07"/>
    <w:rsid w:val="00692B42"/>
    <w:rsid w:val="006949A1"/>
    <w:rsid w:val="00695461"/>
    <w:rsid w:val="00697BB7"/>
    <w:rsid w:val="006B6F86"/>
    <w:rsid w:val="006C6EEC"/>
    <w:rsid w:val="006C78FF"/>
    <w:rsid w:val="006D1618"/>
    <w:rsid w:val="006F6DE2"/>
    <w:rsid w:val="007156D7"/>
    <w:rsid w:val="0072660C"/>
    <w:rsid w:val="00731FA1"/>
    <w:rsid w:val="00735390"/>
    <w:rsid w:val="00737DB0"/>
    <w:rsid w:val="00742FD6"/>
    <w:rsid w:val="00767A50"/>
    <w:rsid w:val="00775491"/>
    <w:rsid w:val="007805DA"/>
    <w:rsid w:val="0078307A"/>
    <w:rsid w:val="00787941"/>
    <w:rsid w:val="007B6F6E"/>
    <w:rsid w:val="007C09D5"/>
    <w:rsid w:val="007F0A7A"/>
    <w:rsid w:val="007F401C"/>
    <w:rsid w:val="007F4E45"/>
    <w:rsid w:val="007F5957"/>
    <w:rsid w:val="0081261E"/>
    <w:rsid w:val="0081366E"/>
    <w:rsid w:val="00816B01"/>
    <w:rsid w:val="00830357"/>
    <w:rsid w:val="008454AF"/>
    <w:rsid w:val="00865EC9"/>
    <w:rsid w:val="0087691B"/>
    <w:rsid w:val="00882E7A"/>
    <w:rsid w:val="0089362E"/>
    <w:rsid w:val="008A5052"/>
    <w:rsid w:val="008C1D49"/>
    <w:rsid w:val="008F1DAB"/>
    <w:rsid w:val="0090282C"/>
    <w:rsid w:val="00952AF8"/>
    <w:rsid w:val="00955E5E"/>
    <w:rsid w:val="00961449"/>
    <w:rsid w:val="00982066"/>
    <w:rsid w:val="00987001"/>
    <w:rsid w:val="009C06EF"/>
    <w:rsid w:val="009C09D6"/>
    <w:rsid w:val="009E04E5"/>
    <w:rsid w:val="00A0090A"/>
    <w:rsid w:val="00A23E35"/>
    <w:rsid w:val="00A2756C"/>
    <w:rsid w:val="00A378CE"/>
    <w:rsid w:val="00A439A3"/>
    <w:rsid w:val="00A53890"/>
    <w:rsid w:val="00A6749D"/>
    <w:rsid w:val="00AC127D"/>
    <w:rsid w:val="00AC3709"/>
    <w:rsid w:val="00AC5538"/>
    <w:rsid w:val="00AD4466"/>
    <w:rsid w:val="00AE2957"/>
    <w:rsid w:val="00AF49AC"/>
    <w:rsid w:val="00AF4AF7"/>
    <w:rsid w:val="00B008D3"/>
    <w:rsid w:val="00B416E1"/>
    <w:rsid w:val="00B67E1D"/>
    <w:rsid w:val="00B91EDA"/>
    <w:rsid w:val="00BA2A83"/>
    <w:rsid w:val="00BD1A1E"/>
    <w:rsid w:val="00BE091C"/>
    <w:rsid w:val="00C046BD"/>
    <w:rsid w:val="00C10B23"/>
    <w:rsid w:val="00C20A9A"/>
    <w:rsid w:val="00C30445"/>
    <w:rsid w:val="00C43755"/>
    <w:rsid w:val="00C525FE"/>
    <w:rsid w:val="00C541D5"/>
    <w:rsid w:val="00C634F2"/>
    <w:rsid w:val="00C67039"/>
    <w:rsid w:val="00C7528C"/>
    <w:rsid w:val="00C84A23"/>
    <w:rsid w:val="00CA7017"/>
    <w:rsid w:val="00CE31D1"/>
    <w:rsid w:val="00CE6A27"/>
    <w:rsid w:val="00CF6EDF"/>
    <w:rsid w:val="00D022F1"/>
    <w:rsid w:val="00D05435"/>
    <w:rsid w:val="00D225CA"/>
    <w:rsid w:val="00D42D93"/>
    <w:rsid w:val="00D4551B"/>
    <w:rsid w:val="00D701FC"/>
    <w:rsid w:val="00D83F14"/>
    <w:rsid w:val="00DA0FEE"/>
    <w:rsid w:val="00DD243C"/>
    <w:rsid w:val="00DF7329"/>
    <w:rsid w:val="00E00BE2"/>
    <w:rsid w:val="00E17FE8"/>
    <w:rsid w:val="00E3032A"/>
    <w:rsid w:val="00E31B0A"/>
    <w:rsid w:val="00E6466A"/>
    <w:rsid w:val="00E858E9"/>
    <w:rsid w:val="00E95C77"/>
    <w:rsid w:val="00EA5AF9"/>
    <w:rsid w:val="00EA5DBE"/>
    <w:rsid w:val="00EB4A41"/>
    <w:rsid w:val="00EC7AF9"/>
    <w:rsid w:val="00EE5363"/>
    <w:rsid w:val="00EF51F6"/>
    <w:rsid w:val="00F00285"/>
    <w:rsid w:val="00F13318"/>
    <w:rsid w:val="00F16480"/>
    <w:rsid w:val="00F24716"/>
    <w:rsid w:val="00F34B5C"/>
    <w:rsid w:val="00F50B95"/>
    <w:rsid w:val="00F548C7"/>
    <w:rsid w:val="00F54D0C"/>
    <w:rsid w:val="00F709D4"/>
    <w:rsid w:val="00F719C3"/>
    <w:rsid w:val="00F7607D"/>
    <w:rsid w:val="00F85D84"/>
    <w:rsid w:val="00F92627"/>
    <w:rsid w:val="00F94B7C"/>
    <w:rsid w:val="00FA2723"/>
    <w:rsid w:val="00FD2007"/>
    <w:rsid w:val="00FE1A9A"/>
    <w:rsid w:val="00FE71D6"/>
    <w:rsid w:val="00FE7CB8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4BAE"/>
  <w15:chartTrackingRefBased/>
  <w15:docId w15:val="{E8506CFD-DC0E-44D6-9797-566E7075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1348</Words>
  <Characters>7687</Characters>
  <Application>Microsoft Office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Суворов</dc:creator>
  <cp:keywords/>
  <dc:description/>
  <cp:lastModifiedBy>Никита Суворов</cp:lastModifiedBy>
  <cp:revision>232</cp:revision>
  <dcterms:created xsi:type="dcterms:W3CDTF">2023-10-13T11:05:00Z</dcterms:created>
  <dcterms:modified xsi:type="dcterms:W3CDTF">2023-10-17T15:37:00Z</dcterms:modified>
</cp:coreProperties>
</file>