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92A" w:rsidRDefault="0016392A" w:rsidP="00BC49CD">
      <w:pPr>
        <w:pStyle w:val="Heading1"/>
      </w:pPr>
      <w:r>
        <w:t>Research Statement</w:t>
      </w:r>
      <w:bookmarkStart w:id="0" w:name="_GoBack"/>
      <w:bookmarkEnd w:id="0"/>
    </w:p>
    <w:p w:rsidR="0016392A" w:rsidRDefault="0016392A" w:rsidP="0016392A">
      <w:r>
        <w:t>When I was in school I saw a show on Discovery Channel by Dr. Michio</w:t>
      </w:r>
      <w:r w:rsidR="00AE46E4">
        <w:t xml:space="preserve"> </w:t>
      </w:r>
      <w:r>
        <w:t>Kaku,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XBox)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unified solutions and such problems gets me excited.</w:t>
      </w:r>
    </w:p>
    <w:p w:rsidR="0016392A" w:rsidRDefault="0016392A" w:rsidP="0016392A">
      <w:r>
        <w:t>Unification is the Key to my work.</w:t>
      </w:r>
    </w:p>
    <w:p w:rsidR="0016392A" w:rsidRDefault="0016392A" w:rsidP="0016392A">
      <w:r>
        <w:t>Currently I am doing a project on social networking with Dr. Goutam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Vimeo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Squares Vs Triangles</w:t>
      </w:r>
      <w:r>
        <w:t xml:space="preserve">. The original prototype was top-down </w:t>
      </w:r>
      <w:r>
        <w:lastRenderedPageBreak/>
        <w:t xml:space="preserve">platformer style and was inspired form Jon Klassen’s art </w:t>
      </w:r>
      <w:r w:rsidRPr="00A93844">
        <w:rPr>
          <w:i/>
        </w:rPr>
        <w:t>ShapeWarsWeb2.jpg</w:t>
      </w:r>
      <w:r>
        <w:t xml:space="preserve"> and </w:t>
      </w:r>
      <w:r w:rsidRPr="00A93844">
        <w:rPr>
          <w:i/>
        </w:rPr>
        <w:t>SquaresAndTrianglesAtSea.jpg</w:t>
      </w:r>
      <w:r>
        <w:t>. The genre of the prototype was quite experimental and unique it fused the tower defense mechanism with real time simulation (RTS) genre, which made it win first place in OpenSoft</w:t>
      </w:r>
      <w:r w:rsidR="00E51D68">
        <w:t xml:space="preserve"> </w:t>
      </w:r>
      <w:r>
        <w:t>Kshitij 2011 (</w:t>
      </w:r>
      <w:r w:rsidRPr="00A93844">
        <w:rPr>
          <w:i/>
        </w:rPr>
        <w:t>IIT Kharagpur</w:t>
      </w:r>
      <w:r w:rsidR="00E51D68">
        <w:rPr>
          <w:i/>
        </w:rPr>
        <w:t xml:space="preserve"> </w:t>
      </w:r>
      <w:r w:rsidRPr="00A93844">
        <w:rPr>
          <w:i/>
        </w:rPr>
        <w:t>Techfest</w:t>
      </w:r>
      <w:r>
        <w:t>). But this time the gameplay is changed to simple platformer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Previously I have done research on Educational Games for children. It was interesting to see how children learn faster through games. I developed two games as a part of the research Gombli and Atooms to Moolecules. Gombli is a simple side-scrolling platformer game, where Gombli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Atooms to Moolecules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The game won many technology exhibitions, techfests and Intel Level Up 2011 in Educational Category.</w:t>
      </w:r>
    </w:p>
    <w:p w:rsidR="0016392A" w:rsidRDefault="0016392A" w:rsidP="002534EB">
      <w:r>
        <w:t>My research goal is to provide unified solution to the weird and unique problems.</w:t>
      </w:r>
      <w:r w:rsidR="00C662DC">
        <w:t xml:space="preserve"> </w:t>
      </w:r>
      <w:r w:rsidR="009E7387" w:rsidRPr="000D1ACC">
        <w:t xml:space="preserve">Professor </w:t>
      </w:r>
      <w:r w:rsidR="002407F5" w:rsidRPr="000D1ACC">
        <w:rPr>
          <w:highlight w:val="yellow"/>
        </w:rPr>
        <w:t>QW</w:t>
      </w:r>
      <w:r w:rsidR="009E7387" w:rsidRPr="000D1ACC">
        <w:t xml:space="preserve"> has encouraged me to apply for </w:t>
      </w:r>
      <w:r w:rsidR="009E7387" w:rsidRPr="000D1ACC">
        <w:rPr>
          <w:highlight w:val="yellow"/>
        </w:rPr>
        <w:t>HCII</w:t>
      </w:r>
      <w:r w:rsidR="009E7387" w:rsidRPr="000D1ACC">
        <w:t xml:space="preserve"> PhD. program</w:t>
      </w:r>
      <w:r w:rsidR="009E7387">
        <w:t xml:space="preserve">. </w:t>
      </w:r>
      <w:r w:rsidR="00B17364">
        <w:t>My primary research</w:t>
      </w:r>
      <w:r>
        <w:t xml:space="preserve"> </w:t>
      </w:r>
      <w:r w:rsidR="00F94F68">
        <w:t>interests are</w:t>
      </w:r>
      <w:r>
        <w:t xml:space="preserve"> </w:t>
      </w:r>
      <w:r w:rsidRPr="00B17364">
        <w:rPr>
          <w:highlight w:val="yellow"/>
        </w:rPr>
        <w:t>Social Computing</w:t>
      </w:r>
      <w:r>
        <w:t xml:space="preserve">, </w:t>
      </w:r>
      <w:r w:rsidR="000861F6" w:rsidRPr="000861F6">
        <w:rPr>
          <w:highlight w:val="yellow"/>
        </w:rPr>
        <w:t>Enabling Technologies</w:t>
      </w:r>
      <w:r w:rsidR="000861F6" w:rsidRPr="000861F6">
        <w:t xml:space="preserve"> and </w:t>
      </w:r>
      <w:r w:rsidR="000861F6" w:rsidRPr="000861F6">
        <w:rPr>
          <w:highlight w:val="yellow"/>
        </w:rPr>
        <w:t>Learning Sciences and Technologies</w:t>
      </w:r>
      <w:r>
        <w:t xml:space="preserve">; and its respective ongoing </w:t>
      </w:r>
      <w:r w:rsidR="00703599">
        <w:rPr>
          <w:highlight w:val="yellow"/>
        </w:rPr>
        <w:t>HCII</w:t>
      </w:r>
      <w:r>
        <w:t xml:space="preserve"> projects that I would like to work on are </w:t>
      </w:r>
      <w:r w:rsidR="00B17364" w:rsidRPr="000D1ACC">
        <w:rPr>
          <w:highlight w:val="yellow"/>
        </w:rPr>
        <w:t>ABC</w:t>
      </w:r>
      <w:r w:rsidR="00B17364" w:rsidRPr="000D1ACC">
        <w:t xml:space="preserve"> </w:t>
      </w:r>
      <w:r w:rsidR="002534EB" w:rsidRPr="000D1ACC">
        <w:t>(</w:t>
      </w:r>
      <w:r w:rsidR="008B153C" w:rsidRPr="000D1ACC">
        <w:rPr>
          <w:i/>
          <w:highlight w:val="yellow"/>
        </w:rPr>
        <w:t>UV</w:t>
      </w:r>
      <w:r w:rsidR="002534EB" w:rsidRPr="000D1ACC">
        <w:t xml:space="preserve">), </w:t>
      </w:r>
      <w:r w:rsidR="00B17364" w:rsidRPr="000D1ACC">
        <w:rPr>
          <w:highlight w:val="yellow"/>
        </w:rPr>
        <w:t>DEF</w:t>
      </w:r>
      <w:r w:rsidR="00B17364" w:rsidRPr="000D1ACC">
        <w:t xml:space="preserve"> </w:t>
      </w:r>
      <w:r w:rsidR="002534EB" w:rsidRPr="000D1ACC">
        <w:t>(</w:t>
      </w:r>
      <w:r w:rsidR="008B153C" w:rsidRPr="000D1ACC">
        <w:rPr>
          <w:i/>
          <w:highlight w:val="yellow"/>
        </w:rPr>
        <w:t>W</w:t>
      </w:r>
      <w:r w:rsidR="00B17364" w:rsidRPr="000D1ACC">
        <w:rPr>
          <w:i/>
          <w:highlight w:val="yellow"/>
        </w:rPr>
        <w:t>X</w:t>
      </w:r>
      <w:r w:rsidR="002534EB" w:rsidRPr="000D1ACC">
        <w:t xml:space="preserve">) and </w:t>
      </w:r>
      <w:r w:rsidR="00B17364" w:rsidRPr="000D1ACC">
        <w:rPr>
          <w:highlight w:val="yellow"/>
        </w:rPr>
        <w:t>GHI</w:t>
      </w:r>
      <w:r w:rsidR="00B17364" w:rsidRPr="000D1ACC">
        <w:t xml:space="preserve"> </w:t>
      </w:r>
      <w:r w:rsidR="002534EB" w:rsidRPr="000D1ACC">
        <w:t>(</w:t>
      </w:r>
      <w:r w:rsidR="00B17364" w:rsidRPr="000D1ACC">
        <w:rPr>
          <w:i/>
          <w:highlight w:val="yellow"/>
        </w:rPr>
        <w:t>Y</w:t>
      </w:r>
      <w:r w:rsidR="008B153C" w:rsidRPr="000D1ACC">
        <w:rPr>
          <w:i/>
          <w:highlight w:val="yellow"/>
        </w:rPr>
        <w:t>Z</w:t>
      </w:r>
      <w:r w:rsidR="002534EB" w:rsidRPr="000D1ACC">
        <w:t>)</w:t>
      </w:r>
      <w:r w:rsidRPr="000D1ACC">
        <w:t>.</w:t>
      </w:r>
      <w:r>
        <w:t xml:space="preserve"> It would be a great opportunity to be a part of </w:t>
      </w:r>
      <w:r w:rsidR="009760A2" w:rsidRPr="00B17364">
        <w:rPr>
          <w:highlight w:val="yellow"/>
        </w:rPr>
        <w:t>HCII</w:t>
      </w:r>
      <w:r w:rsidR="009760A2">
        <w:t xml:space="preserve">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C96" w:rsidRDefault="00641C96" w:rsidP="004B3F2D">
      <w:pPr>
        <w:spacing w:after="0" w:line="240" w:lineRule="auto"/>
      </w:pPr>
      <w:r>
        <w:separator/>
      </w:r>
    </w:p>
  </w:endnote>
  <w:endnote w:type="continuationSeparator" w:id="1">
    <w:p w:rsidR="00641C96" w:rsidRDefault="00641C96" w:rsidP="004B3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F2D" w:rsidRDefault="004B3F2D">
    <w:pPr>
      <w:pStyle w:val="Footer"/>
    </w:pPr>
    <w:r>
      <w:t>Shubhajit Saha | RESEARCH STATEMENT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C96" w:rsidRDefault="00641C96" w:rsidP="004B3F2D">
      <w:pPr>
        <w:spacing w:after="0" w:line="240" w:lineRule="auto"/>
      </w:pPr>
      <w:r>
        <w:separator/>
      </w:r>
    </w:p>
  </w:footnote>
  <w:footnote w:type="continuationSeparator" w:id="1">
    <w:p w:rsidR="00641C96" w:rsidRDefault="00641C96" w:rsidP="004B3F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643F"/>
    <w:rsid w:val="00015911"/>
    <w:rsid w:val="000861F6"/>
    <w:rsid w:val="000D1ACC"/>
    <w:rsid w:val="001332F6"/>
    <w:rsid w:val="0016392A"/>
    <w:rsid w:val="001C72A7"/>
    <w:rsid w:val="002407F5"/>
    <w:rsid w:val="0024163B"/>
    <w:rsid w:val="002534EB"/>
    <w:rsid w:val="002D4F0B"/>
    <w:rsid w:val="004033B0"/>
    <w:rsid w:val="00484274"/>
    <w:rsid w:val="004B3560"/>
    <w:rsid w:val="004B3F2D"/>
    <w:rsid w:val="005379F8"/>
    <w:rsid w:val="00591BD8"/>
    <w:rsid w:val="005C1D63"/>
    <w:rsid w:val="00641C96"/>
    <w:rsid w:val="006E7322"/>
    <w:rsid w:val="00703599"/>
    <w:rsid w:val="008119FD"/>
    <w:rsid w:val="00884B8D"/>
    <w:rsid w:val="008B153C"/>
    <w:rsid w:val="008D196A"/>
    <w:rsid w:val="00942933"/>
    <w:rsid w:val="009760A2"/>
    <w:rsid w:val="009A152D"/>
    <w:rsid w:val="009D541E"/>
    <w:rsid w:val="009E7387"/>
    <w:rsid w:val="00A653C2"/>
    <w:rsid w:val="00A7690A"/>
    <w:rsid w:val="00A93844"/>
    <w:rsid w:val="00AE46E4"/>
    <w:rsid w:val="00B17364"/>
    <w:rsid w:val="00B525C3"/>
    <w:rsid w:val="00BC49CD"/>
    <w:rsid w:val="00C662DC"/>
    <w:rsid w:val="00CD6E4C"/>
    <w:rsid w:val="00D311CD"/>
    <w:rsid w:val="00E0060A"/>
    <w:rsid w:val="00E24885"/>
    <w:rsid w:val="00E51D68"/>
    <w:rsid w:val="00E9643F"/>
    <w:rsid w:val="00F94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r="http://schemas.openxmlformats.org/officeDocument/2006/relationships" xmlns:w="http://schemas.openxmlformats.org/wordprocessingml/2006/main">
  <w:divs>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766</Words>
  <Characters>4370</Characters>
  <Application>Microsoft Office Word</Application>
  <DocSecurity>0</DocSecurity>
  <Lines>36</Lines>
  <Paragraphs>10</Paragraphs>
  <ScaleCrop>false</ScaleCrop>
  <Company>Ubisoft</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subject/>
  <dc:creator>Shubhajit Saha</dc:creator>
  <cp:keywords/>
  <dc:description/>
  <cp:lastModifiedBy>Shubhajit Saha</cp:lastModifiedBy>
  <cp:revision>11</cp:revision>
  <dcterms:created xsi:type="dcterms:W3CDTF">2012-12-08T06:24:00Z</dcterms:created>
  <dcterms:modified xsi:type="dcterms:W3CDTF">2012-12-09T20:40:00Z</dcterms:modified>
</cp:coreProperties>
</file>