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B06" w:rsidRPr="0014091B" w:rsidRDefault="00F17B06" w:rsidP="00F17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4091B">
        <w:rPr>
          <w:rFonts w:ascii="Arial" w:eastAsia="Times New Roman" w:hAnsi="Arial" w:cs="Arial"/>
          <w:b/>
          <w:bCs/>
          <w:sz w:val="18"/>
          <w:szCs w:val="18"/>
        </w:rPr>
        <w:t>Combined Kaplan GRE Study Guide: Top GRE Words and Baron High-Frequency Vocabulary Word List</w:t>
      </w:r>
    </w:p>
    <w:p w:rsidR="00F17B06" w:rsidRPr="0014091B" w:rsidRDefault="00F17B06" w:rsidP="00F17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4091B">
        <w:rPr>
          <w:rFonts w:ascii="Arial" w:eastAsia="Times New Roman" w:hAnsi="Arial" w:cs="Arial"/>
          <w:b/>
          <w:bCs/>
          <w:sz w:val="18"/>
          <w:szCs w:val="18"/>
        </w:rPr>
        <w:t>515 Total Words</w:t>
      </w:r>
    </w:p>
    <w:p w:rsidR="00F17B06" w:rsidRPr="0014091B" w:rsidRDefault="00F17B06" w:rsidP="00F17B0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1597"/>
        <w:gridCol w:w="3281"/>
      </w:tblGrid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  <w:u w:val="single"/>
              </w:rPr>
              <w:t>Word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  <w:u w:val="single"/>
              </w:rPr>
              <w:t>Definition</w:t>
            </w:r>
          </w:p>
        </w:tc>
      </w:tr>
      <w:tr w:rsidR="00F17B06" w:rsidRPr="0014091B" w:rsidTr="002211A0">
        <w:trPr>
          <w:trHeight w:val="270"/>
        </w:trPr>
        <w:tc>
          <w:tcPr>
            <w:tcW w:w="4878" w:type="dxa"/>
            <w:gridSpan w:val="2"/>
            <w:noWrap/>
            <w:hideMark/>
          </w:tcPr>
          <w:p w:rsidR="00F17B06" w:rsidRPr="0014091B" w:rsidRDefault="00F17B06" w:rsidP="008D07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* denotes word appeared on both Baron and Kaplan lists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abate*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reduce in amount, degree or severity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abdicate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renounce or relinquish a throne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aberrant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abnormal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 deviant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abeyance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suspended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action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abject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utterly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hopeless, humiliating or wretched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abjure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renounce on oath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ablution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act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cleansing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abrogate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abolish by formal means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abscond*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depart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secretly and hide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abstemious*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sparing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in eating and drinking; temperate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abstruse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hard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to understand; secret, hidden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accretion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an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increase by natural growth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acerbic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sour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 astringent in taste, harsh in temper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acquiesce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comply, give in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acrid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sharp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 biting to the taste or smell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acrimonious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caustic,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stinging or bitter in nature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adjoin*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be close or in contact with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adjure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beg or command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admonish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counsel against something; caution; warn; reprove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adulterate*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make impure by adding inferior or tainted substances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adventitious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accidental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aesthetic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artistic;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dealing with or capable of appreciating the beautiful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affable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friendly,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courteous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aggrandize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increase in power, influence and 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 xml:space="preserve">reputation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aggregate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gather;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accumulate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alacrity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cheerful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promptness; eagerness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alleviate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relieve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altruist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person unselfishly concerned for the welfare of others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amalgamate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combine;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unite in one body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amatory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of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or pertaining to lovers or lovemaking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ambiguous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unclear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 doubtful in meaning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ambivalence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the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state of having contradictory or conflicting emotional attitudes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ameliorate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make better; to improve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amity</w:t>
            </w:r>
            <w:r w:rsidRPr="001409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friendship;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peaceful harmony</w:t>
            </w:r>
            <w:r w:rsidRPr="0014091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anachronism*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something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 someone misplaced in time; an obsolete or archaic form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analogous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comparable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anarchy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absence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governing body; state of disorder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androgen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any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substance that promotes masculine characteristics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androgynous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being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both male and female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animus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hostile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feeling or attitude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anomalous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abnormal;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irregular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antipathy*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aversion;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dislike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apartheid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any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system or caste that separates people according to race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apathy*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lack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interest or emotion; uncaring; indifference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apogee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the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highest or most distant point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apostasy*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renunciation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of one’s previous loyalty; a total desertion of one’s religion, principles,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cause, etc.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apotheosis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glorification,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glorified ideal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appease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pacify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 soothe; relieve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apprise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inform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approbation*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approval;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praise, consideration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appropriate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acquire;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take possession of for one’s own use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arduous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hard;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 xml:space="preserve">strenuous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arrogate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claim unwarrantably or presumptuously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artless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without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guile; open and honest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ascetic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practicing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self-denial; austere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assiduous*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diligent,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persistent, hardworking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assuage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make less severe; ease or lessen (pain); satisfy (hunger); soothe (anger)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atrophy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waste away; wither or deteriorate; the wasting away of body tissue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attenuate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make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thinner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audacious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daring;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bold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austere*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forbiddingly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stern in appearance; severely simple and unornamented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autonomous*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self-governing;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independent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aver*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assert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confidently or declare; as used in law, state formally as a fact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avocation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something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one does in addition to a principle occupation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banal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boring;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commonplace; trite; lacking originality; clichéd; hackneyed</w:t>
            </w:r>
            <w:r w:rsidRPr="0014091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belie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contradict;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give a false impression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belligerent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warlike,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given to waging war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bemoan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express pity for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beneficent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kindly;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doing good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benevolent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desiring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to do good to others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benign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having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 kindly disposition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bilateral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pertaining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to or affecting two or both sides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bolster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support;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reinforce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bombastic*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pompous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in speech and manner ; using inflated language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boorish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rude;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insensitive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burgeon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grow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forth; send out buds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burnish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make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shiny by rubbing; polish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buttress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support;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prop up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capitulate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surrender unconditionally or on 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 xml:space="preserve">stipulated terms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capricious*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unpredictable;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fickle; changing one’s mind quickly and often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castigate*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punish or criticize harshly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catalyst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agent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that increases the rate of a chemical action; person or thing that causes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action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caustic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burning;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sarcastically biting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chicanery*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trickery;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deception by means of craft or guile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circuitous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roundabout,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indirect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circumambulate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walk about or around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circumscribe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draw a line around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circumspect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watchful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and discreet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coagulate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thicken;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congeal; clot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coda</w:t>
            </w:r>
            <w:r w:rsidRPr="001409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concluding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section of a musical or literary composition; something that summarizes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or concludes</w:t>
            </w:r>
            <w:r w:rsidRPr="0014091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cogent*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convincing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and well reasoned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commensurate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corresponding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in extent, degree, etc.; proportionate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compendium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brief,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comprehensive summary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complacent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self-satisfied,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unconcerned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complaisant*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trying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to please; overly polite; obliging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compliant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yielding;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conforming to requirements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compunction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feeling of uneasiness for doing wrong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concentric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having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 common center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conciliate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placate, win over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conciliatory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reconciling;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soothing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condone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overlook;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forgive; give tacit approval; excuse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conflagration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large destructive fire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confluence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merging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into one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confound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confuse;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puzzle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congenital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existing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 as such from birth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connoisseur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person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competent to act as a judge of art; a lover of art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contention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claim;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thesis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contentious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quarrelsome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contravene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come into conflict with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contrite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feeling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regret and sorrow for one’s sins or offenses; penitent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conundrum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riddle;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difficult problem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convalescent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recovering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from illness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converge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approach;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tend to meet; come together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convoke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call together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convoluted*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intricate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and complicated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corroborate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provide supporting evidence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craven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cowardly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credulous*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trusting; gullible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cursory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going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rapidly over something; hasty; superficial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daunt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intimidate;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frighten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decadent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decaying;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deteriorating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decorum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propriety;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orderliness and good taste in manners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default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failure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to act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deference*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respect;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courteous regard for another’s wishes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deferential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respectful;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to yield judgment to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deign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think fit or in accordance with one’s dignity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delineate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portray;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depict; sketch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delude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mislead the mind of judgment of, deceive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denigrate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blacken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deride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ridicule;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make fun of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derision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contemptuous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or jeering laughter; ridicule.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derivative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unoriginal;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obtained from another source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desiccate*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dry out thoroughly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desultory*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aimless;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haphazard; digressing at random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deterrent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something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that discourages; hindrance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diatribe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bitter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scolding; invective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dichotomy*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split;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branching into two parts (especially 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 xml:space="preserve">contradictory ones)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diffident*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lacking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or marked by a lack of self-confidence; shy and timid.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diffuse*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spread widely or thinly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digression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wandering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away from the subject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dilatory*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inclined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to delay or procrastinate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dilettante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someone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with an amateurish and superficial interest in a topic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dirge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lament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with music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disabuse*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correct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a false impression; to set right;</w:t>
            </w:r>
            <w:r w:rsidRPr="0014091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</w:t>
            </w:r>
            <w:r w:rsidRPr="0014091B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free from error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discerning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mentally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quick and observant; having insight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discordant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not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harmonious; conflicting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discredit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defame;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destroy confidence in; disbelieve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discrepancy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lack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consistency; difference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discrete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separate;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unconnected; consisting of distinct parts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disingenuous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lacking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genuine candor; insincere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disinterested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unprejudiced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disjointed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lacking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coherence; separated at the joints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dismiss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eliminate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from consideration; reject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disparage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belittle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disparate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fundamentally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distinct or different in kind; entirely dissimilar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disport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divert or amuse oneself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disquiet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lack of calm or peace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dissemble*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disguise;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pretend; to disguise one’s real intentions or character</w:t>
            </w:r>
            <w:r w:rsidRPr="0014091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disseminate*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distribute;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spread widely; scatter (like seeds)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dissolution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disintegration;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looseness in morals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dissonance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discord;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opposite of harmony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distend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expand by stretching; swell out</w:t>
            </w:r>
            <w:r w:rsidRPr="0014091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distill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purify;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refine; concentrate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diverge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vary;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go in different directions from the same point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divest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strip;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deprive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doctrine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principle or body of principles presented for acceptance or belief;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dogma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document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provide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written evidence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dogma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firmly held opinion, often a religious belief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dogmatic*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opinionated;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arbitrary; doctrinal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doleful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sorrowful,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mournful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dormant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sleeping;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lethargic; latent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dour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sullen,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gloomy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dupe*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deceive; a person who is easily deceived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duplicity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deceitfulness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in speech or conduct; double-dealing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dystrophy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faulty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 inadequate nutrition or development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ebullient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showing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excitement; overflowing with enthusiasm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eclectic*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selective;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composed of elements from a variety of sources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efficacy*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effectiveness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; power to produce desired effect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effigy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dummy; a likeness or image, especially of a person.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effluence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flowing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out of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effrontery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impudence;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shameless boldness; sheer nerve; presumptuousness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elegy*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sorrowful poem or speech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elicit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draw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out by discussion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elocution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art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clear and expressive speaking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embellish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adorn;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ornament; enhance, as a story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empathy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the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identification with the feelings or thoughts of others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empirical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based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on experience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emulate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imitate;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rival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endemic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prevailing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among a specific group of people or in a specific area or country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enervate*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weaken;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to reduce in strength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engender*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produce, cause or bring about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enhance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increase;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improve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enigma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puzzle; a mystery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ephemeral*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short-lived;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fleeting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epigram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witty or pointed saying tersely expressed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epithet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word or phrase characteristically used to characterize a person or thing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equanimity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calmness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temperament; composure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equivocate*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lie;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mislead; attempt to conceal the truth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erudite*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learned,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scholarly, bookish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esoteric*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hard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to understand; known only to the chosen few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estimable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admirable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eugenics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improvement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of qualities of race by control of inherited characteristics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eulogy*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expression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praise, often on the occasion of someone’s death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euphemism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an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inoffensive expression that is substituted for one that is considered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offensive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euphony</w:t>
            </w:r>
            <w:r w:rsidRPr="001409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pleasantness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of sound</w:t>
            </w:r>
            <w:r w:rsidRPr="0014091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exacerbate*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worsen;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to increase bitterness or violence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exculpate*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clear from blame; prove innocent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execrable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abominable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exigency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urgent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situation; pressing needs or demands; state of requiring immediate attention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exigent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urgent;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requiring immediate action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expound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set forth in detail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extrapolation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projection;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conjecture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exult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show or feel triumphant joy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facetious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joking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(often inappropriately); humorous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facilitate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help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bring about; make less difficult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fallacious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false;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misleading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fatuous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brainless;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inane; foolish, yet smug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fawning*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trying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to please by behaving obsequiously, flattering, or cringing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felicitous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apt;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 xml:space="preserve">suitably expressed; well chosen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fervor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glowing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ardor; intensity of feeling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fiduciary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of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 trust; held or given in trust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flag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droop;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grow feeble; to decline in vigor or strength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fledgling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inexperienced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flout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reject;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mock; show contempt for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foment*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arouse or incite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forestall*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prevent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by taking action in advance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fractious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irritable,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peevish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frugality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thrifty;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economy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fusillade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continuous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discharge of firearms or outburst of criticism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futile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useless;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hopeless; ineffectual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gainsay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deny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garrulous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loquacious;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talkative; wordy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goad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urge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gouge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overcharge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grandiloquent*</w:t>
            </w:r>
            <w:r w:rsidRPr="001409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pompous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or inflated in language; bombastic; using high-sounding language</w:t>
            </w:r>
            <w:r w:rsidRPr="0014091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gregarious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sociable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guile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deceit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 trickery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guileless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without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deceit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gullible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easily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deceived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harangue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long,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passionate, and vehement speech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heterodox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different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from acknowledged standard; holding unorthodox opinions or doctrines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heterogeneous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of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other origin; not originating in the body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homogeneous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of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the same kind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hyperbole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exaggeration;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overstatement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hypocritical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affecting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virtues or qualities one does not have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iconoclast*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one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who opposes established beliefs, customs and institutions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idolatry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worship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idols; excessive admiration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immutable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unchangeable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impair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injure;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hurt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impassive*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without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feeling; imperturbable; showing or feeling no emotion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impede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hinder;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block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impermeable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impervious;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not permitting passage through its substance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imperturbable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calm;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placid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impervious*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impenetrable;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incapable of being damaged or distressed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impetuous*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quick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to act without thinking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implacable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incapable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being pacified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implicit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understood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but not stated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implode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burst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inward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importune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urge or press with excessive persistence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impugn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attack as false or questionable; challenge in argument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inadvertently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unintentionally;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by oversight; carelessly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inamorata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female lover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inchoate*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not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fully formed; disorganized; rudimentary; elementary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incongruity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lack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harmony; absurdity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inconsequential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insignificant;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unimportant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incorporate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introduce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something into a larger whole; combine; unite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inculpate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charge with fault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incursion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hostile entrance into a place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indeterminate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uncertain;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not clearly fixed; indefinite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indigence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poverty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indigent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experiencing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want or need; impoverished.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indoctrinate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imbue someone with learning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indolence*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state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being lazy or slothful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induce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move or lead by influence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ineffable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great for description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inert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inactive;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lacking power to move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infusion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liquid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 xml:space="preserve">extract so obtained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ingenuous*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naive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and trusting; young; unsophisticated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inherent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firmly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established by nature or habit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inimical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hostile,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unfriendly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innocuous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harmless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insensate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without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feeling or sensitivity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insensible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unconscious;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unresponsive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insidious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intended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to trap or beguile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insinuate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hint;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imply; creep in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insipid*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lacking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in interest or flavor; dull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insolent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boldly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rude or disrespectful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insularity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narrow-mindedness;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isolation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interloper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someone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who intrudes in the domain of others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intractable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unruly;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stubborn; unyielding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intransigence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refusal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any compromise; stubbornness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intransigent*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refusing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to agree or compromise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inundate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overwhelm;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flood; submerge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inured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accustomed;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hardened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invective*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of,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relating to, or characterized by insult or abuse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irascible*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irritable;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easily angered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irresolute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uncertain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how to act; weak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itinerary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plan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a trip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laconic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brief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and to the point; using few words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lassitude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languor;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weariness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latent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potential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but undeveloped; dormant; hidden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laud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praise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lethargic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drowsy;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dull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levee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earth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 stone embankment to prevent flooding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levity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lack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of seriousness or steadiness; frivolity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litigate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make the subject of a lawsuit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log</w:t>
            </w:r>
            <w:r w:rsidRPr="001409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record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of a voyage or flight; record of day-to-day activities</w:t>
            </w:r>
            <w:r w:rsidRPr="0014091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loquacious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talkative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lucid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easily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understood; clear; intelligible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luminous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shining;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issuing light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magnanimity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generosity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magnanimous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generous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in forgiving an insult or injury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magnate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powerful or influential person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maladroit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clumsy,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tactless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malevolent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characterized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by or expressing bad will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malfeasance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misconduct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 wrongdoing often committed by a public official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malign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speak harmful untruths about, to slander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malinger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evade responsibility by pretending to be ill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malingerer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one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who feigns illness to escape duty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malleable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capable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being shaped by pounding; impressionable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maverick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rebel;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nonconformist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maxim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an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expression of general truth or principle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mendacious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lying;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habitually dishonest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metamorphosis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change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form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meticulous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excessively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careful; painstaking; scrupulous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minatory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menacing,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threatening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misanthrope*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one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who hates mankind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miscegenation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interbreeding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races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mitigate*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soften, to lessen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mollify*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calm or make less severe; soothe</w:t>
            </w:r>
            <w:r w:rsidRPr="0014091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morose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ill-humored;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sullen; melancholy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mundane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worldly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as opposed to spiritual; everyday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nascent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starting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to develop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negate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cancel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out; nullify; deny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neophyte*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recent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convert; beginner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obdurate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stubborn,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hardened in feelings; resistant to persuasion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obfuscate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 xml:space="preserve">render indistinct or dim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oblique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having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 slanting or sloping direction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obsequious*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overly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submissive and eager to please; servile; sycophantic</w:t>
            </w:r>
            <w:r w:rsidRPr="0014091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obsolescent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becoming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obsolete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obstreperous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noisily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defiant, unruly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obtuse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not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sharp, pointed or acute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obviate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prevent; make unnecessary; get rid of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occlude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stop; close; to prevent the passage of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officious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meddlesome;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excessively pushy in offering one’s services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omnivorous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eating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or absorbing everything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onerous*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troublesome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and oppressive; burdensome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opprobrium*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public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disgrace; infamy; vilification</w:t>
            </w:r>
            <w:r w:rsidRPr="0014091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oscillate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vibrate;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waver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ostentatious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showy;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pretentious; trying to attract attention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panegyric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formal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or elaborate praise at an assembly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panoply</w:t>
            </w:r>
            <w:r w:rsidRPr="001409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wide-ranging and impressive array or display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paragon*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model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excellence or perfection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partisan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one-sided;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prejudiced; committed to a party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pathogenic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causing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disease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pathological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pertaining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to disease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paucity*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smallness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quantity; scarcity; scantiness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pedantic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showing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off learning; bookish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penchant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strong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inclination; liking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penury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severe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poverty; stinginess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percipient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having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perception; discerning; discriminating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perennial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something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long-lasting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perfidious*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treacherous;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disloyal; willing to betray one’s trust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perfidious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willing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to betray one’s trust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perfunctory*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superficial;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not thorough; lacking interest, care, or enthusiasm; done in a routine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way;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peripatetic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walking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 traveling about; itinerant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permeable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penetrable;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porous; allowing liquids or gas to pass through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permutation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complete change; transformation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perquisite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gratuity, tip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perspicacious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having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keen mental perception and understanding; shrewd; astute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pertinacious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resolute;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persistent, stubborn</w:t>
            </w:r>
            <w:r w:rsidRPr="0014091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pervasive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spread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throughout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petulant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showing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sudden irritation, esp. over some annoyance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philanderer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one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who carries on flirtations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philanthropy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charity;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 desire or effort to promote goodness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philology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the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study of literary texts to establish their authenticity and determine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their meaning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phlegmatic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calm;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not easily disturbed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piety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devoutness;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reverence for God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placate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pacify;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conciliate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plasticity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ability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to be molded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platitude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trite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remark; commonplace statement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plethora*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excess;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overabundance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plummet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fall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sharply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porous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full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pores; like a sieve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pragmatic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practical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(as opposed to idealistic); concerned with the practical worth or impact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something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preamble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introductory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statement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precarious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uncertain;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risky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precept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commandment given as a rule of action or conduct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precipitate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n.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to throw violently or bring about abruptly; lacking deliberation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precipitate</w:t>
            </w:r>
            <w:r w:rsidRPr="001409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adj.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rash, premature, hasty, sudden</w:t>
            </w:r>
            <w:r w:rsidRPr="0014091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preclude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prevent the presence of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precocious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unusually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advanced or mature in mental development or talent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precursor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forerunner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predilection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preference,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liking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prescient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having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knowledge of things before they happen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presentiment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feeling of anticipation over a future event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presumptuous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arrogant;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taking liberties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prevaricate*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lie or deviate from the truth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pristine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characteristic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earlier times; primitive; unspoiled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probity*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honesty;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uprightness; incorruptibility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problematic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doubtful;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unsettled; questionable; perplexing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prodigal*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lavish;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wasteful; reckless with money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profound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deep;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not superficial; complete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prohibitive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tending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to prevent the purchase or use of something; inclined to prevent or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forbid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proliferate*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grow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rapidly; spread; multiply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promulgate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make known by open declaration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propensity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natural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inclination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propitiate*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conciliate; to appease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propound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set forth for consideration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propriety*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correct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behavior or conduct, obedience to rules and customs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proscribe*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condemn as harmful or odious; ostracize; banish; outlaw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proselytize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convert (a person) from one belief, doctrine, cause, or faith to another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protract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prolong, draw out, extend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provident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having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 showing foresight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prudence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wisdom,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caution or restraint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puerile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childish,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immature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pugnacious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quarrel or fight readily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punctilious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strict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 exact in the observance of formalities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pungent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stinging;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sharp in taste or smell; caustic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pusillanimous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lacking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courage or resolution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qualified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limited;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restricted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querulous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full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complaints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quibble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minor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objection or complaint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quiescence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n.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the condition of being at rest, still, inactive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quiescent*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adj.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at rest; dormant; temporarily inactive; motionless</w:t>
            </w:r>
            <w:r w:rsidRPr="0014091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rarefied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made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less dense (of a gas)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recalcitrant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obstinately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stubborn; determined to resist authority; unruly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recant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disclaim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 disavow; retract a previous statement; openly confess error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recluse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hermit;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loner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recondite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abstruse;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profound; secret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recumbent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lying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down; reclining; leaning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refractory*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stubborn;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unmanageable; rebellious</w:t>
            </w:r>
            <w:r w:rsidRPr="0014091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refute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disprove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rejoinder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reply, retort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relegate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banish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to an inferior position; delegate; assign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remonstrate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say or plead in protest, objection, or reproof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reprehensible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deserving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rebuke or censure; blameworthy.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reprisals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retaliation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against an enemy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reproach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express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disapproval or disappointment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reprobate*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person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hardened in sin; wicked person; devoid of a sense of decency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repudiate*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disown;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disavow; to reject the validity of</w:t>
            </w:r>
            <w:r w:rsidRPr="0014091B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rescind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cancel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resolution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n.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determination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resolve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v.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to make a firm decision about.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reticent*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silent;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reserved; uncommunicative; inclined to silence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reverent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respectful;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worshipful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revile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criticize with harsh language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sage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person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celebrated for wisdom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salient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prominent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 xml:space="preserve">or conspicuous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salubrious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conducive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or favorable to health or well-being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sanction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approve;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ratify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satiate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satisfy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fully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saturate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soak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thoroughly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savor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enjoy;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have a distinctive flavor, smell, or quality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secrete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hide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away or cache; produce and release a substance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sedition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incitement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discontent or rebellion against a government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shard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piece of broken pottery, especially one found in an archaeological dig;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a potsherd.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skeptic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doubter;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person who suspends judgment until having examined evidence supporting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 point of view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sociopath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person whose behavior is antisocial and who lacks a sense of moral responsibility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solicitous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worried;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concerned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soporific*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sleep-causing;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lethargy; marked by sleepiness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specious*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having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the ring of truth or plausibility but actually fallacious)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spectrum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colored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band produced when a beam of light passes through a prism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sporadic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occurring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irregularly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stigma*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mark of shame or discredit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stint</w:t>
            </w:r>
            <w:r w:rsidRPr="001409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restrict or limit, as in amount or number; be sparing with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stipulate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lay down as a condition of an agreement; require by contract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stolid*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dull;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impassive; unemotional; lacking sensitivity</w:t>
            </w:r>
            <w:r w:rsidRPr="0014091B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striated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marked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with parallel bands; grooved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strut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pompous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walk or supporting bar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subjugate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conquer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subpoena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writ requiring appearance in court to give testimony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subside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settle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down; descend; grow quiet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substantiate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establish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by evidence; verify; support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subterfuge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an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artifice or expedient used to evade a rule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supercilious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arrogant,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haughty, condescending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supersede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cause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to be set aside; replace; make obsolete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supplicate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make humble and earnest entreaty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supposition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hypothesis;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surmise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tacit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understood;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not put into words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taciturn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silent,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not talkative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tangential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peripheral;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only slightly connected; digressing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tenable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capable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being held, maintained or defended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tenacious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holding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fast; holding or tending to hold persistently to something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tendentious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marked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by a strong implicit point of view; partisan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tenuous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thin;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rare; slim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tirade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extended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scolding; denunciation; harangue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torpor*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lethargy;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sluggishness; dormancy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tortuous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winding;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full of curves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tractable*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docile;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easily managed or controlled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transcendent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going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beyond ordinary limits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transgression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violation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of a law; sin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truculence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aggressiveness;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ferocity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unconscionable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not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restrained by conscience; unscrupulous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vacillate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waver;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fluctuate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venerate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revere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veracious*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truthful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veracity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filled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with trust and accuracy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verbose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wordy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verisimilitude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the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appearance or semblance of truth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verity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truthfulness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viable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practical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or workable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vicarious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performed,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exercised, received or suffered in place of another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vilify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to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slander, to defame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viscous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sticky,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gluey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vituperative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adj.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abusive; scolding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vociferous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crying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out noisily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volatile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changeable;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explosive; evaporation rapidly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volition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free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choice, free will; act of choosing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voracious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having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 great appetite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warranted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justified;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authorized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wary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very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cautious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welter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turmoil;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bewildering jumble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whimsical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capricious;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fanciful </w:t>
            </w:r>
          </w:p>
        </w:tc>
      </w:tr>
      <w:tr w:rsidR="00F17B06" w:rsidRPr="0014091B" w:rsidTr="002211A0">
        <w:trPr>
          <w:trHeight w:val="270"/>
        </w:trPr>
        <w:tc>
          <w:tcPr>
            <w:tcW w:w="0" w:type="auto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zealot</w:t>
            </w:r>
            <w:r w:rsidRPr="001409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281" w:type="dxa"/>
            <w:noWrap/>
            <w:hideMark/>
          </w:tcPr>
          <w:p w:rsidR="00F17B06" w:rsidRPr="0014091B" w:rsidRDefault="00F17B06" w:rsidP="008D07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91B">
              <w:rPr>
                <w:rFonts w:ascii="Arial" w:eastAsia="Times New Roman" w:hAnsi="Arial" w:cs="Arial"/>
                <w:sz w:val="18"/>
                <w:szCs w:val="18"/>
              </w:rPr>
              <w:t>fanatic;</w:t>
            </w:r>
            <w:r w:rsidRPr="0014091B">
              <w:rPr>
                <w:rFonts w:ascii="Arial" w:eastAsia="Times New Roman" w:hAnsi="Arial" w:cs="Arial"/>
                <w:sz w:val="18"/>
                <w:szCs w:val="18"/>
              </w:rPr>
              <w:br/>
              <w:t>person who shows excessive zeal</w:t>
            </w:r>
          </w:p>
        </w:tc>
      </w:tr>
    </w:tbl>
    <w:p w:rsidR="00E60D7E" w:rsidRDefault="00E60D7E" w:rsidP="00F17B06">
      <w:pPr>
        <w:rPr>
          <w:sz w:val="18"/>
          <w:szCs w:val="18"/>
        </w:rPr>
      </w:pPr>
    </w:p>
    <w:p w:rsidR="00FD78A0" w:rsidRDefault="00FD78A0" w:rsidP="00F17B06">
      <w:pPr>
        <w:rPr>
          <w:sz w:val="18"/>
          <w:szCs w:val="18"/>
        </w:rPr>
        <w:sectPr w:rsidR="00FD78A0" w:rsidSect="005E0D6E">
          <w:headerReference w:type="default" r:id="rId7"/>
          <w:footerReference w:type="default" r:id="rId8"/>
          <w:pgSz w:w="12240" w:h="15840"/>
          <w:pgMar w:top="1080" w:right="1080" w:bottom="1080" w:left="1080" w:header="432" w:footer="432" w:gutter="0"/>
          <w:cols w:num="2" w:space="720"/>
          <w:docGrid w:linePitch="360"/>
        </w:sectPr>
      </w:pPr>
    </w:p>
    <w:p w:rsidR="00856B1D" w:rsidRDefault="00856B1D" w:rsidP="00F17B06">
      <w:pPr>
        <w:rPr>
          <w:sz w:val="18"/>
          <w:szCs w:val="18"/>
        </w:rPr>
      </w:pPr>
    </w:p>
    <w:p w:rsidR="00FD78A0" w:rsidRDefault="00FD78A0" w:rsidP="00F17B06">
      <w:pPr>
        <w:rPr>
          <w:sz w:val="18"/>
          <w:szCs w:val="18"/>
        </w:rPr>
      </w:pPr>
    </w:p>
    <w:p w:rsidR="00FD78A0" w:rsidRDefault="00FD78A0" w:rsidP="00F17B06">
      <w:pPr>
        <w:rPr>
          <w:sz w:val="18"/>
          <w:szCs w:val="18"/>
        </w:rPr>
      </w:pPr>
    </w:p>
    <w:p w:rsidR="00856B1D" w:rsidRPr="00FD78A0" w:rsidRDefault="00856B1D" w:rsidP="00F17B06">
      <w:pPr>
        <w:rPr>
          <w:rFonts w:ascii="Bradley Hand ITC" w:hAnsi="Bradley Hand ITC"/>
          <w:b/>
          <w:sz w:val="36"/>
          <w:szCs w:val="18"/>
        </w:rPr>
      </w:pPr>
      <w:r w:rsidRPr="00FD78A0">
        <w:rPr>
          <w:rFonts w:ascii="Bradley Hand ITC" w:hAnsi="Bradley Hand ITC"/>
          <w:b/>
          <w:sz w:val="36"/>
          <w:szCs w:val="18"/>
        </w:rPr>
        <w:t xml:space="preserve">Best of Luck For </w:t>
      </w:r>
      <w:r w:rsidR="00FD78A0">
        <w:rPr>
          <w:rFonts w:ascii="Bradley Hand ITC" w:hAnsi="Bradley Hand ITC"/>
          <w:b/>
          <w:sz w:val="36"/>
          <w:szCs w:val="18"/>
        </w:rPr>
        <w:t>my</w:t>
      </w:r>
      <w:r w:rsidRPr="00FD78A0">
        <w:rPr>
          <w:rFonts w:ascii="Bradley Hand ITC" w:hAnsi="Bradley Hand ITC"/>
          <w:b/>
          <w:sz w:val="36"/>
          <w:szCs w:val="18"/>
        </w:rPr>
        <w:t xml:space="preserve"> GRE !!! </w:t>
      </w:r>
      <w:r w:rsidRPr="00FD78A0">
        <w:rPr>
          <w:rFonts w:ascii="Bradley Hand ITC" w:hAnsi="Bradley Hand ITC"/>
          <w:b/>
          <w:sz w:val="36"/>
          <w:szCs w:val="18"/>
        </w:rPr>
        <w:sym w:font="Wingdings" w:char="F04A"/>
      </w:r>
      <w:r w:rsidRPr="00FD78A0">
        <w:rPr>
          <w:rFonts w:ascii="Bradley Hand ITC" w:hAnsi="Bradley Hand ITC"/>
          <w:b/>
          <w:sz w:val="36"/>
          <w:szCs w:val="18"/>
        </w:rPr>
        <w:t xml:space="preserve"> </w:t>
      </w:r>
      <w:r w:rsidRPr="00FD78A0">
        <w:rPr>
          <w:rFonts w:ascii="Bradley Hand ITC" w:hAnsi="Bradley Hand ITC"/>
          <w:b/>
          <w:sz w:val="36"/>
          <w:szCs w:val="18"/>
        </w:rPr>
        <w:sym w:font="Wingdings" w:char="F04A"/>
      </w:r>
      <w:r w:rsidRPr="00FD78A0">
        <w:rPr>
          <w:rFonts w:ascii="Bradley Hand ITC" w:hAnsi="Bradley Hand ITC"/>
          <w:b/>
          <w:sz w:val="36"/>
          <w:szCs w:val="18"/>
        </w:rPr>
        <w:t xml:space="preserve"> </w:t>
      </w:r>
      <w:r w:rsidRPr="00FD78A0">
        <w:rPr>
          <w:rFonts w:ascii="Bradley Hand ITC" w:hAnsi="Bradley Hand ITC"/>
          <w:b/>
          <w:sz w:val="36"/>
          <w:szCs w:val="18"/>
        </w:rPr>
        <w:sym w:font="Wingdings" w:char="F04A"/>
      </w:r>
      <w:r w:rsidRPr="00FD78A0">
        <w:rPr>
          <w:rFonts w:ascii="Bradley Hand ITC" w:hAnsi="Bradley Hand ITC"/>
          <w:b/>
          <w:sz w:val="36"/>
          <w:szCs w:val="18"/>
        </w:rPr>
        <w:t xml:space="preserve"> </w:t>
      </w:r>
    </w:p>
    <w:p w:rsidR="00FD78A0" w:rsidRPr="00FD78A0" w:rsidRDefault="00856B1D" w:rsidP="00F17B06">
      <w:pPr>
        <w:rPr>
          <w:rFonts w:ascii="Bradley Hand ITC" w:hAnsi="Bradley Hand ITC"/>
          <w:b/>
          <w:sz w:val="36"/>
          <w:szCs w:val="18"/>
        </w:rPr>
      </w:pPr>
      <w:r w:rsidRPr="00FD78A0">
        <w:rPr>
          <w:rFonts w:ascii="Bradley Hand ITC" w:hAnsi="Bradley Hand ITC"/>
          <w:b/>
          <w:sz w:val="36"/>
          <w:szCs w:val="18"/>
        </w:rPr>
        <w:t xml:space="preserve">I will score more than 1300 and get admitted to CMU </w:t>
      </w:r>
      <w:r w:rsidRPr="00FD78A0">
        <w:rPr>
          <w:rFonts w:ascii="Bradley Hand ITC" w:hAnsi="Bradley Hand ITC"/>
          <w:b/>
          <w:sz w:val="36"/>
          <w:szCs w:val="18"/>
        </w:rPr>
        <w:sym w:font="Wingdings" w:char="F04A"/>
      </w:r>
      <w:r w:rsidRPr="00FD78A0">
        <w:rPr>
          <w:rFonts w:ascii="Bradley Hand ITC" w:hAnsi="Bradley Hand ITC"/>
          <w:b/>
          <w:sz w:val="36"/>
          <w:szCs w:val="18"/>
        </w:rPr>
        <w:t xml:space="preserve"> </w:t>
      </w:r>
      <w:r w:rsidRPr="00FD78A0">
        <w:rPr>
          <w:rFonts w:ascii="Bradley Hand ITC" w:hAnsi="Bradley Hand ITC"/>
          <w:b/>
          <w:sz w:val="36"/>
          <w:szCs w:val="18"/>
        </w:rPr>
        <w:sym w:font="Wingdings" w:char="F04A"/>
      </w:r>
      <w:r w:rsidRPr="00FD78A0">
        <w:rPr>
          <w:rFonts w:ascii="Bradley Hand ITC" w:hAnsi="Bradley Hand ITC"/>
          <w:b/>
          <w:sz w:val="36"/>
          <w:szCs w:val="18"/>
        </w:rPr>
        <w:t xml:space="preserve"> !! !! </w:t>
      </w:r>
      <w:r w:rsidR="00FD78A0" w:rsidRPr="00FD78A0">
        <w:rPr>
          <w:rFonts w:ascii="Bradley Hand ITC" w:hAnsi="Bradley Hand ITC"/>
          <w:b/>
          <w:sz w:val="36"/>
          <w:szCs w:val="18"/>
        </w:rPr>
        <w:t xml:space="preserve">  </w:t>
      </w:r>
    </w:p>
    <w:p w:rsidR="00856B1D" w:rsidRPr="00FD78A0" w:rsidRDefault="00856B1D" w:rsidP="00F17B06">
      <w:pPr>
        <w:rPr>
          <w:rFonts w:ascii="Bradley Hand ITC" w:hAnsi="Bradley Hand ITC"/>
          <w:b/>
          <w:sz w:val="36"/>
          <w:szCs w:val="18"/>
        </w:rPr>
      </w:pPr>
      <w:r w:rsidRPr="00FD78A0">
        <w:rPr>
          <w:rFonts w:ascii="Bradley Hand ITC" w:hAnsi="Bradley Hand ITC"/>
          <w:b/>
          <w:sz w:val="36"/>
          <w:szCs w:val="18"/>
        </w:rPr>
        <w:t xml:space="preserve">Hooray Hurrah Yippee Hi hi hee </w:t>
      </w:r>
      <w:r w:rsidRPr="00FD78A0">
        <w:rPr>
          <w:rFonts w:ascii="Bradley Hand ITC" w:hAnsi="Bradley Hand ITC"/>
          <w:b/>
          <w:sz w:val="36"/>
          <w:szCs w:val="18"/>
        </w:rPr>
        <w:sym w:font="Wingdings" w:char="F04A"/>
      </w:r>
      <w:r w:rsidRPr="00FD78A0">
        <w:rPr>
          <w:rFonts w:ascii="Bradley Hand ITC" w:hAnsi="Bradley Hand ITC"/>
          <w:b/>
          <w:sz w:val="36"/>
          <w:szCs w:val="18"/>
        </w:rPr>
        <w:t xml:space="preserve"> </w:t>
      </w:r>
      <w:r w:rsidRPr="00FD78A0">
        <w:rPr>
          <w:rFonts w:ascii="Bradley Hand ITC" w:hAnsi="Bradley Hand ITC"/>
          <w:b/>
          <w:sz w:val="36"/>
          <w:szCs w:val="18"/>
        </w:rPr>
        <w:sym w:font="Wingdings" w:char="F04A"/>
      </w:r>
      <w:r w:rsidRPr="00FD78A0">
        <w:rPr>
          <w:rFonts w:ascii="Bradley Hand ITC" w:hAnsi="Bradley Hand ITC"/>
          <w:b/>
          <w:sz w:val="36"/>
          <w:szCs w:val="18"/>
        </w:rPr>
        <w:t xml:space="preserve"> </w:t>
      </w:r>
    </w:p>
    <w:sectPr w:rsidR="00856B1D" w:rsidRPr="00FD78A0" w:rsidSect="00FD78A0">
      <w:type w:val="continuous"/>
      <w:pgSz w:w="12240" w:h="15840"/>
      <w:pgMar w:top="1080" w:right="1080" w:bottom="1080" w:left="108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583" w:rsidRDefault="007E7583" w:rsidP="00D9509D">
      <w:pPr>
        <w:spacing w:after="0" w:line="240" w:lineRule="auto"/>
      </w:pPr>
      <w:r>
        <w:separator/>
      </w:r>
    </w:p>
  </w:endnote>
  <w:endnote w:type="continuationSeparator" w:id="1">
    <w:p w:rsidR="007E7583" w:rsidRDefault="007E7583" w:rsidP="00D95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7766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:rsidR="00864FEA" w:rsidRDefault="00864FEA">
        <w:pPr>
          <w:pStyle w:val="Footer"/>
          <w:jc w:val="right"/>
        </w:pPr>
        <w:r>
          <w:t xml:space="preserve">Page </w:t>
        </w:r>
        <w:r w:rsidR="00501A48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501A48">
          <w:rPr>
            <w:b/>
            <w:sz w:val="24"/>
            <w:szCs w:val="24"/>
          </w:rPr>
          <w:fldChar w:fldCharType="separate"/>
        </w:r>
        <w:r w:rsidR="00FD78A0">
          <w:rPr>
            <w:b/>
            <w:noProof/>
          </w:rPr>
          <w:t>10</w:t>
        </w:r>
        <w:r w:rsidR="00501A48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501A48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501A48">
          <w:rPr>
            <w:b/>
            <w:sz w:val="24"/>
            <w:szCs w:val="24"/>
          </w:rPr>
          <w:fldChar w:fldCharType="separate"/>
        </w:r>
        <w:r w:rsidR="00FD78A0">
          <w:rPr>
            <w:b/>
            <w:noProof/>
          </w:rPr>
          <w:t>10</w:t>
        </w:r>
        <w:r w:rsidR="00501A48">
          <w:rPr>
            <w:b/>
            <w:sz w:val="24"/>
            <w:szCs w:val="24"/>
          </w:rPr>
          <w:fldChar w:fldCharType="end"/>
        </w:r>
      </w:p>
    </w:sdtContent>
  </w:sdt>
  <w:p w:rsidR="00864FEA" w:rsidRDefault="00864F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583" w:rsidRDefault="007E7583" w:rsidP="00D9509D">
      <w:pPr>
        <w:spacing w:after="0" w:line="240" w:lineRule="auto"/>
      </w:pPr>
      <w:r>
        <w:separator/>
      </w:r>
    </w:p>
  </w:footnote>
  <w:footnote w:type="continuationSeparator" w:id="1">
    <w:p w:rsidR="007E7583" w:rsidRDefault="007E7583" w:rsidP="00D95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09D" w:rsidRDefault="00D9509D" w:rsidP="00D9509D">
    <w:pPr>
      <w:pStyle w:val="Header"/>
      <w:jc w:val="right"/>
    </w:pPr>
    <w:r w:rsidRPr="00D9509D">
      <w:t>http://www.satvocab.com/vocabulary-lists/baron-kaplan-gre-wordlist/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574FC"/>
    <w:multiLevelType w:val="multilevel"/>
    <w:tmpl w:val="8F46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416470"/>
    <w:multiLevelType w:val="multilevel"/>
    <w:tmpl w:val="599C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7B06"/>
    <w:rsid w:val="0014091B"/>
    <w:rsid w:val="001E3960"/>
    <w:rsid w:val="002211A0"/>
    <w:rsid w:val="0026035D"/>
    <w:rsid w:val="004D7BCF"/>
    <w:rsid w:val="00501A48"/>
    <w:rsid w:val="005A1222"/>
    <w:rsid w:val="005E0D6E"/>
    <w:rsid w:val="007E7583"/>
    <w:rsid w:val="00823689"/>
    <w:rsid w:val="00856B1D"/>
    <w:rsid w:val="00864FEA"/>
    <w:rsid w:val="00875B7A"/>
    <w:rsid w:val="008D07B8"/>
    <w:rsid w:val="00AC52AC"/>
    <w:rsid w:val="00B6797A"/>
    <w:rsid w:val="00B92C16"/>
    <w:rsid w:val="00C76027"/>
    <w:rsid w:val="00CD7C11"/>
    <w:rsid w:val="00D9509D"/>
    <w:rsid w:val="00DA6DE5"/>
    <w:rsid w:val="00E41974"/>
    <w:rsid w:val="00E60D7E"/>
    <w:rsid w:val="00E773A4"/>
    <w:rsid w:val="00F17B06"/>
    <w:rsid w:val="00F61713"/>
    <w:rsid w:val="00FD7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BCF"/>
  </w:style>
  <w:style w:type="paragraph" w:styleId="Heading1">
    <w:name w:val="heading 1"/>
    <w:basedOn w:val="Normal"/>
    <w:link w:val="Heading1Char"/>
    <w:uiPriority w:val="9"/>
    <w:qFormat/>
    <w:rsid w:val="00F17B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7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B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7B0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17B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7B0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17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509D"/>
  </w:style>
  <w:style w:type="paragraph" w:styleId="Footer">
    <w:name w:val="footer"/>
    <w:basedOn w:val="Normal"/>
    <w:link w:val="FooterChar"/>
    <w:uiPriority w:val="99"/>
    <w:unhideWhenUsed/>
    <w:rsid w:val="00D9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9D"/>
  </w:style>
  <w:style w:type="table" w:styleId="LightShading">
    <w:name w:val="Light Shading"/>
    <w:basedOn w:val="TableNormal"/>
    <w:uiPriority w:val="60"/>
    <w:rsid w:val="008D07B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D07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3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3754</Words>
  <Characters>21402</Characters>
  <Application>Microsoft Office Word</Application>
  <DocSecurity>0</DocSecurity>
  <Lines>178</Lines>
  <Paragraphs>50</Paragraphs>
  <ScaleCrop>false</ScaleCrop>
  <Company>BitSits Corp.</Company>
  <LinksUpToDate>false</LinksUpToDate>
  <CharactersWithSpaces>25106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Shubhajit Saha</dc:creator>
  <cp:keywords/>
  <dc:description/>
  <cp:lastModifiedBy>Shubhajit Saha</cp:lastModifiedBy>
  <cp:revision>21</cp:revision>
  <dcterms:created xsi:type="dcterms:W3CDTF">2011-09-07T09:49:00Z</dcterms:created>
  <dcterms:modified xsi:type="dcterms:W3CDTF">2011-09-07T12:46:00Z</dcterms:modified>
</cp:coreProperties>
</file>