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C4C68" w14:textId="1C7EFB63" w:rsidR="003C79D6" w:rsidRPr="000C10E8" w:rsidRDefault="009614FD" w:rsidP="003C79D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0C10E8">
        <w:rPr>
          <w:rFonts w:cstheme="minorHAnsi"/>
          <w:sz w:val="24"/>
          <w:szCs w:val="24"/>
          <w:u w:val="single"/>
        </w:rPr>
        <w:t>Windows Phone 7</w:t>
      </w:r>
      <w:r w:rsidR="00602C11" w:rsidRPr="000C10E8">
        <w:rPr>
          <w:rFonts w:cstheme="minorHAnsi"/>
          <w:sz w:val="24"/>
          <w:szCs w:val="24"/>
          <w:u w:val="single"/>
        </w:rPr>
        <w:t xml:space="preserve"> overview</w:t>
      </w:r>
    </w:p>
    <w:p w14:paraId="70CBF07E" w14:textId="6D517E8F" w:rsidR="003C79D6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Complete overhaul from the previous OS versions</w:t>
      </w:r>
    </w:p>
    <w:p w14:paraId="104A179E" w14:textId="762BD759" w:rsidR="00804B34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Slick, Touch-friendly User Interface</w:t>
      </w:r>
    </w:p>
    <w:p w14:paraId="0AF17656" w14:textId="4ED3AD21" w:rsidR="00804B34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Social and Productivity Hubs</w:t>
      </w:r>
    </w:p>
    <w:p w14:paraId="29A5B4CA" w14:textId="193C3F4E" w:rsidR="00804B34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Office Hub with OneNote, Documents and Share</w:t>
      </w:r>
      <w:r w:rsidR="000C10E8" w:rsidRPr="000C10E8">
        <w:rPr>
          <w:rFonts w:cstheme="minorHAnsi"/>
          <w:sz w:val="24"/>
          <w:szCs w:val="24"/>
        </w:rPr>
        <w:t>P</w:t>
      </w:r>
      <w:r w:rsidRPr="000C10E8">
        <w:rPr>
          <w:rFonts w:cstheme="minorHAnsi"/>
          <w:sz w:val="24"/>
          <w:szCs w:val="24"/>
        </w:rPr>
        <w:t xml:space="preserve">oint </w:t>
      </w:r>
      <w:r w:rsidR="000C10E8" w:rsidRPr="000C10E8">
        <w:rPr>
          <w:rFonts w:cstheme="minorHAnsi"/>
          <w:sz w:val="24"/>
          <w:szCs w:val="24"/>
        </w:rPr>
        <w:t xml:space="preserve">integration </w:t>
      </w:r>
      <w:r w:rsidRPr="000C10E8">
        <w:rPr>
          <w:rFonts w:cstheme="minorHAnsi"/>
          <w:sz w:val="24"/>
          <w:szCs w:val="24"/>
        </w:rPr>
        <w:t>for collaboration</w:t>
      </w:r>
    </w:p>
    <w:p w14:paraId="29EEE858" w14:textId="17598C36" w:rsidR="00804B34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Outlook Mail application which gives similar features</w:t>
      </w:r>
      <w:r w:rsidR="000C10E8" w:rsidRPr="000C10E8">
        <w:rPr>
          <w:rFonts w:cstheme="minorHAnsi"/>
          <w:sz w:val="24"/>
          <w:szCs w:val="24"/>
        </w:rPr>
        <w:t xml:space="preserve"> as</w:t>
      </w:r>
      <w:r w:rsidRPr="000C10E8">
        <w:rPr>
          <w:rFonts w:cstheme="minorHAnsi"/>
          <w:sz w:val="24"/>
          <w:szCs w:val="24"/>
        </w:rPr>
        <w:t xml:space="preserve"> on the desktop</w:t>
      </w:r>
    </w:p>
    <w:p w14:paraId="3C52B829" w14:textId="77777777" w:rsidR="000C10E8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Zune Player</w:t>
      </w:r>
      <w:r w:rsidR="000C10E8" w:rsidRPr="000C10E8">
        <w:rPr>
          <w:rFonts w:cstheme="minorHAnsi"/>
          <w:sz w:val="24"/>
          <w:szCs w:val="24"/>
        </w:rPr>
        <w:t xml:space="preserve">, </w:t>
      </w:r>
      <w:r w:rsidRPr="000C10E8">
        <w:rPr>
          <w:rFonts w:cstheme="minorHAnsi"/>
          <w:sz w:val="24"/>
          <w:szCs w:val="24"/>
        </w:rPr>
        <w:t>Xbox Live</w:t>
      </w:r>
      <w:r w:rsidR="000C10E8" w:rsidRPr="000C10E8">
        <w:rPr>
          <w:rFonts w:cstheme="minorHAnsi"/>
          <w:sz w:val="24"/>
          <w:szCs w:val="24"/>
        </w:rPr>
        <w:t xml:space="preserve"> &amp; </w:t>
      </w:r>
      <w:r w:rsidRPr="000C10E8">
        <w:rPr>
          <w:rFonts w:cstheme="minorHAnsi"/>
          <w:sz w:val="24"/>
          <w:szCs w:val="24"/>
        </w:rPr>
        <w:t>Bing Maps</w:t>
      </w:r>
    </w:p>
    <w:p w14:paraId="2681D7DA" w14:textId="4C6FDC6D" w:rsidR="00804B34" w:rsidRPr="000C10E8" w:rsidRDefault="00804B34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3 hardware buttons- Home, Search and Back</w:t>
      </w:r>
    </w:p>
    <w:p w14:paraId="119875C3" w14:textId="7BBB1CC1" w:rsidR="00AD3A70" w:rsidRPr="000C10E8" w:rsidRDefault="00AD3A70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App</w:t>
      </w:r>
      <w:r w:rsidR="000C10E8" w:rsidRPr="000C10E8">
        <w:rPr>
          <w:rFonts w:cstheme="minorHAnsi"/>
          <w:sz w:val="24"/>
          <w:szCs w:val="24"/>
        </w:rPr>
        <w:t xml:space="preserve">lication development </w:t>
      </w:r>
      <w:r w:rsidRPr="000C10E8">
        <w:rPr>
          <w:rFonts w:cstheme="minorHAnsi"/>
          <w:sz w:val="24"/>
          <w:szCs w:val="24"/>
        </w:rPr>
        <w:t>based on Silverlight</w:t>
      </w:r>
      <w:r w:rsidR="00247DB9" w:rsidRPr="000C10E8">
        <w:rPr>
          <w:rFonts w:cstheme="minorHAnsi"/>
          <w:sz w:val="24"/>
          <w:szCs w:val="24"/>
        </w:rPr>
        <w:t xml:space="preserve"> &amp;</w:t>
      </w:r>
      <w:r w:rsidRPr="000C10E8">
        <w:rPr>
          <w:rFonts w:cstheme="minorHAnsi"/>
          <w:sz w:val="24"/>
          <w:szCs w:val="24"/>
        </w:rPr>
        <w:t xml:space="preserve"> XNA</w:t>
      </w:r>
    </w:p>
    <w:p w14:paraId="636775B0" w14:textId="7D9B44B6" w:rsidR="00AD3A70" w:rsidRPr="000C10E8" w:rsidRDefault="00AD3A70" w:rsidP="00804B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C10E8">
        <w:rPr>
          <w:rFonts w:cstheme="minorHAnsi"/>
          <w:sz w:val="24"/>
          <w:szCs w:val="24"/>
        </w:rPr>
        <w:t>Primary development tools: V</w:t>
      </w:r>
      <w:r w:rsidR="00602C11" w:rsidRPr="000C10E8">
        <w:rPr>
          <w:rFonts w:cstheme="minorHAnsi"/>
          <w:sz w:val="24"/>
          <w:szCs w:val="24"/>
        </w:rPr>
        <w:t xml:space="preserve">isual Studio </w:t>
      </w:r>
      <w:r w:rsidRPr="000C10E8">
        <w:rPr>
          <w:rFonts w:cstheme="minorHAnsi"/>
          <w:sz w:val="24"/>
          <w:szCs w:val="24"/>
        </w:rPr>
        <w:t>2010</w:t>
      </w:r>
      <w:r w:rsidR="00247DB9" w:rsidRPr="000C10E8">
        <w:rPr>
          <w:rFonts w:cstheme="minorHAnsi"/>
          <w:sz w:val="24"/>
          <w:szCs w:val="24"/>
        </w:rPr>
        <w:t>, XNA Game Studio 4.0 &amp; Expression Blend 4 for Windows Phone.</w:t>
      </w:r>
    </w:p>
    <w:p w14:paraId="6A711BF3" w14:textId="77777777" w:rsidR="00804B34" w:rsidRPr="000C10E8" w:rsidRDefault="00804B34" w:rsidP="003C79D6">
      <w:pPr>
        <w:pStyle w:val="ListParagraph"/>
        <w:rPr>
          <w:rFonts w:cstheme="minorHAnsi"/>
          <w:sz w:val="24"/>
          <w:szCs w:val="24"/>
        </w:rPr>
      </w:pPr>
    </w:p>
    <w:p w14:paraId="6A51B0EA" w14:textId="77777777" w:rsidR="00990FE5" w:rsidRPr="000C10E8" w:rsidRDefault="00990FE5" w:rsidP="00990FE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0C10E8">
        <w:rPr>
          <w:rFonts w:cstheme="minorHAnsi"/>
          <w:sz w:val="24"/>
          <w:szCs w:val="24"/>
          <w:u w:val="single"/>
        </w:rPr>
        <w:t>Learning resources</w:t>
      </w:r>
    </w:p>
    <w:p w14:paraId="458716BD" w14:textId="60958046" w:rsidR="00602C11" w:rsidRPr="000C10E8" w:rsidRDefault="00665B16" w:rsidP="00602C11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hyperlink r:id="rId11" w:history="1">
        <w:r w:rsidR="00602C11" w:rsidRPr="000C10E8">
          <w:rPr>
            <w:rStyle w:val="Hyperlink"/>
            <w:rFonts w:cstheme="minorHAnsi"/>
            <w:b/>
            <w:sz w:val="24"/>
            <w:szCs w:val="24"/>
          </w:rPr>
          <w:t>Windows P</w:t>
        </w:r>
        <w:r w:rsidR="00602C11" w:rsidRPr="000C10E8">
          <w:rPr>
            <w:rStyle w:val="Hyperlink"/>
            <w:rFonts w:cstheme="minorHAnsi"/>
            <w:b/>
            <w:sz w:val="24"/>
            <w:szCs w:val="24"/>
          </w:rPr>
          <w:t>h</w:t>
        </w:r>
        <w:r w:rsidR="00602C11" w:rsidRPr="000C10E8">
          <w:rPr>
            <w:rStyle w:val="Hyperlink"/>
            <w:rFonts w:cstheme="minorHAnsi"/>
            <w:b/>
            <w:sz w:val="24"/>
            <w:szCs w:val="24"/>
          </w:rPr>
          <w:t>one Develop</w:t>
        </w:r>
        <w:r w:rsidR="00602C11" w:rsidRPr="000C10E8">
          <w:rPr>
            <w:rStyle w:val="Hyperlink"/>
            <w:rFonts w:cstheme="minorHAnsi"/>
            <w:b/>
            <w:sz w:val="24"/>
            <w:szCs w:val="24"/>
          </w:rPr>
          <w:t>m</w:t>
        </w:r>
        <w:r w:rsidR="00602C11" w:rsidRPr="000C10E8">
          <w:rPr>
            <w:rStyle w:val="Hyperlink"/>
            <w:rFonts w:cstheme="minorHAnsi"/>
            <w:b/>
            <w:sz w:val="24"/>
            <w:szCs w:val="24"/>
          </w:rPr>
          <w:t>ent</w:t>
        </w:r>
      </w:hyperlink>
      <w:r w:rsidR="00602C11" w:rsidRPr="000C10E8">
        <w:rPr>
          <w:rFonts w:cstheme="minorHAnsi"/>
          <w:b/>
          <w:sz w:val="24"/>
          <w:szCs w:val="24"/>
        </w:rPr>
        <w:t xml:space="preserve">: Learn. </w:t>
      </w:r>
      <w:r w:rsidR="000C10E8" w:rsidRPr="000C10E8">
        <w:rPr>
          <w:rFonts w:cstheme="minorHAnsi"/>
          <w:sz w:val="24"/>
          <w:szCs w:val="24"/>
        </w:rPr>
        <w:t xml:space="preserve">Documentation </w:t>
      </w:r>
      <w:r w:rsidR="000C10E8" w:rsidRPr="000C10E8">
        <w:rPr>
          <w:rFonts w:cstheme="minorHAnsi"/>
          <w:color w:val="000000"/>
          <w:sz w:val="24"/>
          <w:szCs w:val="24"/>
        </w:rPr>
        <w:t>p</w:t>
      </w:r>
      <w:r w:rsidR="00602C11" w:rsidRPr="000C10E8">
        <w:rPr>
          <w:rFonts w:cstheme="minorHAnsi"/>
          <w:color w:val="000000"/>
          <w:sz w:val="24"/>
          <w:szCs w:val="24"/>
        </w:rPr>
        <w:t>rovides information on:</w:t>
      </w:r>
      <w:r w:rsidR="00602C11" w:rsidRPr="000C10E8">
        <w:rPr>
          <w:rFonts w:cstheme="minorHAnsi"/>
          <w:b/>
          <w:sz w:val="24"/>
          <w:szCs w:val="24"/>
        </w:rPr>
        <w:t xml:space="preserve"> </w:t>
      </w:r>
    </w:p>
    <w:p w14:paraId="4CFABC4A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 xml:space="preserve">Getting Started with Windows Phone Development: Read about the Windows Phone Application Platform and learn about how to develop your first Silverlight and XNA Framework Windows Phone application. </w:t>
      </w:r>
    </w:p>
    <w:p w14:paraId="5385E6F9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Windows Phone Developer Tools: Learn about how to install and use Windows Phone Developer Tools to develop Windows Phone applications.</w:t>
      </w:r>
    </w:p>
    <w:p w14:paraId="76327C27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Fundamental Concepts for Windows Phone: Review key fundamental Windows Phone concepts like the Execution Model, Launchers and Choosers, Isolated Storage, Themes, and Security.</w:t>
      </w:r>
    </w:p>
    <w:p w14:paraId="506A2DEA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Design Resources for Windows Phone: Familiarize yourself with the design principles that you should observe when you develop applications for Windows Phone.</w:t>
      </w:r>
    </w:p>
    <w:p w14:paraId="351528E8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Common Application Development Tasks for Windows Phone: Review the common development tasks that apply to all Windows Phone applications.</w:t>
      </w:r>
    </w:p>
    <w:p w14:paraId="2E97C039" w14:textId="77777777" w:rsidR="000C10E8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Application Features for Windows Phone: Learn about the different features that you can add to your Windows Phone application.</w:t>
      </w:r>
    </w:p>
    <w:p w14:paraId="7B25C46C" w14:textId="7AA8176B" w:rsidR="00602C11" w:rsidRPr="000C10E8" w:rsidRDefault="000C10E8" w:rsidP="000C10E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0E8">
        <w:rPr>
          <w:rFonts w:asciiTheme="minorHAnsi" w:hAnsiTheme="minorHAnsi" w:cstheme="minorHAnsi"/>
          <w:color w:val="000000"/>
        </w:rPr>
        <w:t>Class Library Reference for Windows Phone: Read about the APIs that are available for Window Phone.</w:t>
      </w:r>
    </w:p>
    <w:p w14:paraId="6D05D898" w14:textId="77777777" w:rsidR="000C10E8" w:rsidRPr="000C10E8" w:rsidRDefault="000C10E8" w:rsidP="000C10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C209783" w14:textId="28C3F18D" w:rsidR="00602C11" w:rsidRPr="000C10E8" w:rsidRDefault="00602C11" w:rsidP="00602C11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C10E8">
        <w:rPr>
          <w:rFonts w:cstheme="minorHAnsi"/>
          <w:color w:val="000000"/>
          <w:sz w:val="24"/>
          <w:szCs w:val="24"/>
        </w:rPr>
        <w:t>Digging in:</w:t>
      </w:r>
      <w:r w:rsidRPr="000C10E8">
        <w:rPr>
          <w:rFonts w:cstheme="minorHAnsi"/>
          <w:b/>
          <w:sz w:val="24"/>
          <w:szCs w:val="24"/>
        </w:rPr>
        <w:t xml:space="preserve"> </w:t>
      </w:r>
    </w:p>
    <w:p w14:paraId="666E564A" w14:textId="31F131DF" w:rsidR="000C10E8" w:rsidRPr="000C10E8" w:rsidRDefault="000C10E8" w:rsidP="00247DB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2" w:history="1">
        <w:r w:rsidRPr="000C10E8">
          <w:rPr>
            <w:rStyle w:val="Hyperlink"/>
            <w:rFonts w:asciiTheme="minorHAnsi" w:hAnsiTheme="minorHAnsi" w:cstheme="minorHAnsi"/>
            <w:b/>
          </w:rPr>
          <w:t>Programming Windows Phone 7</w:t>
        </w:r>
      </w:hyperlink>
      <w:r w:rsidRPr="000C10E8">
        <w:rPr>
          <w:rFonts w:asciiTheme="minorHAnsi" w:hAnsiTheme="minorHAnsi" w:cstheme="minorHAnsi"/>
          <w:b/>
        </w:rPr>
        <w:t xml:space="preserve">: </w:t>
      </w:r>
      <w:r w:rsidRPr="000C10E8">
        <w:rPr>
          <w:rFonts w:asciiTheme="minorHAnsi" w:hAnsiTheme="minorHAnsi" w:cstheme="minorHAnsi"/>
        </w:rPr>
        <w:t xml:space="preserve">Free eBook from Microsoft </w:t>
      </w:r>
      <w:proofErr w:type="gramStart"/>
      <w:r w:rsidRPr="000C10E8">
        <w:rPr>
          <w:rFonts w:asciiTheme="minorHAnsi" w:hAnsiTheme="minorHAnsi" w:cstheme="minorHAnsi"/>
        </w:rPr>
        <w:t>Press  &amp;</w:t>
      </w:r>
      <w:proofErr w:type="gramEnd"/>
      <w:r w:rsidRPr="000C10E8">
        <w:rPr>
          <w:rFonts w:asciiTheme="minorHAnsi" w:hAnsiTheme="minorHAnsi" w:cstheme="minorHAnsi"/>
        </w:rPr>
        <w:t xml:space="preserve"> authored by Charles </w:t>
      </w:r>
      <w:proofErr w:type="spellStart"/>
      <w:r w:rsidRPr="000C10E8">
        <w:rPr>
          <w:rFonts w:asciiTheme="minorHAnsi" w:hAnsiTheme="minorHAnsi" w:cstheme="minorHAnsi"/>
        </w:rPr>
        <w:t>Petzold</w:t>
      </w:r>
      <w:proofErr w:type="spellEnd"/>
      <w:r w:rsidRPr="000C10E8">
        <w:rPr>
          <w:rFonts w:asciiTheme="minorHAnsi" w:hAnsiTheme="minorHAnsi" w:cstheme="minorHAnsi"/>
        </w:rPr>
        <w:t>.</w:t>
      </w:r>
    </w:p>
    <w:p w14:paraId="429002E6" w14:textId="432E6622" w:rsidR="002D34FC" w:rsidRPr="000C10E8" w:rsidRDefault="00247DB9" w:rsidP="00247DB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3" w:history="1">
        <w:r w:rsidRPr="000C10E8">
          <w:rPr>
            <w:rStyle w:val="Hyperlink"/>
            <w:rFonts w:asciiTheme="minorHAnsi" w:hAnsiTheme="minorHAnsi" w:cstheme="minorHAnsi"/>
            <w:b/>
          </w:rPr>
          <w:t>http://create.msdn.com</w:t>
        </w:r>
      </w:hyperlink>
      <w:r w:rsidR="002D34FC" w:rsidRPr="000C10E8">
        <w:rPr>
          <w:rFonts w:asciiTheme="minorHAnsi" w:hAnsiTheme="minorHAnsi" w:cstheme="minorHAnsi"/>
          <w:b/>
        </w:rPr>
        <w:t xml:space="preserve">: </w:t>
      </w:r>
      <w:r w:rsidR="002D34FC" w:rsidRPr="000C10E8">
        <w:rPr>
          <w:rFonts w:asciiTheme="minorHAnsi" w:hAnsiTheme="minorHAnsi" w:cstheme="minorHAnsi"/>
        </w:rPr>
        <w:t>for Windows Phone 7 application development</w:t>
      </w:r>
      <w:r w:rsidRPr="000C10E8">
        <w:rPr>
          <w:rFonts w:asciiTheme="minorHAnsi" w:hAnsiTheme="minorHAnsi" w:cstheme="minorHAnsi"/>
        </w:rPr>
        <w:t xml:space="preserve"> and </w:t>
      </w:r>
      <w:proofErr w:type="spellStart"/>
      <w:r w:rsidRPr="000C10E8">
        <w:rPr>
          <w:rFonts w:asciiTheme="minorHAnsi" w:hAnsiTheme="minorHAnsi" w:cstheme="minorHAnsi"/>
        </w:rPr>
        <w:t>AppHub</w:t>
      </w:r>
      <w:proofErr w:type="spellEnd"/>
      <w:r w:rsidRPr="000C10E8">
        <w:rPr>
          <w:rFonts w:asciiTheme="minorHAnsi" w:hAnsiTheme="minorHAnsi" w:cstheme="minorHAnsi"/>
        </w:rPr>
        <w:t xml:space="preserve"> submissions</w:t>
      </w:r>
      <w:r w:rsidR="002D34FC" w:rsidRPr="000C10E8">
        <w:rPr>
          <w:rFonts w:asciiTheme="minorHAnsi" w:hAnsiTheme="minorHAnsi" w:cstheme="minorHAnsi"/>
        </w:rPr>
        <w:t>.</w:t>
      </w:r>
    </w:p>
    <w:p w14:paraId="7D0E5756" w14:textId="264C974A" w:rsidR="002D34FC" w:rsidRPr="000C10E8" w:rsidRDefault="00665B16" w:rsidP="00602C11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4" w:history="1">
        <w:r w:rsidR="002D34FC" w:rsidRPr="000C10E8">
          <w:rPr>
            <w:rStyle w:val="Hyperlink"/>
            <w:rFonts w:asciiTheme="minorHAnsi" w:hAnsiTheme="minorHAnsi" w:cstheme="minorHAnsi"/>
            <w:b/>
          </w:rPr>
          <w:t>Windows Phone 7 Devel</w:t>
        </w:r>
        <w:r w:rsidR="002D34FC" w:rsidRPr="000C10E8">
          <w:rPr>
            <w:rStyle w:val="Hyperlink"/>
            <w:rFonts w:asciiTheme="minorHAnsi" w:hAnsiTheme="minorHAnsi" w:cstheme="minorHAnsi"/>
            <w:b/>
          </w:rPr>
          <w:t>o</w:t>
        </w:r>
        <w:r w:rsidR="002D34FC" w:rsidRPr="000C10E8">
          <w:rPr>
            <w:rStyle w:val="Hyperlink"/>
            <w:rFonts w:asciiTheme="minorHAnsi" w:hAnsiTheme="minorHAnsi" w:cstheme="minorHAnsi"/>
            <w:b/>
          </w:rPr>
          <w:t>per Traini</w:t>
        </w:r>
        <w:r w:rsidR="002D34FC" w:rsidRPr="000C10E8">
          <w:rPr>
            <w:rStyle w:val="Hyperlink"/>
            <w:rFonts w:asciiTheme="minorHAnsi" w:hAnsiTheme="minorHAnsi" w:cstheme="minorHAnsi"/>
            <w:b/>
          </w:rPr>
          <w:t>n</w:t>
        </w:r>
        <w:r w:rsidR="002D34FC" w:rsidRPr="000C10E8">
          <w:rPr>
            <w:rStyle w:val="Hyperlink"/>
            <w:rFonts w:asciiTheme="minorHAnsi" w:hAnsiTheme="minorHAnsi" w:cstheme="minorHAnsi"/>
            <w:b/>
          </w:rPr>
          <w:t>g Kit</w:t>
        </w:r>
      </w:hyperlink>
      <w:r w:rsidR="00247DB9" w:rsidRPr="000C10E8">
        <w:rPr>
          <w:rFonts w:asciiTheme="minorHAnsi" w:hAnsiTheme="minorHAnsi" w:cstheme="minorHAnsi"/>
          <w:b/>
        </w:rPr>
        <w:t xml:space="preserve">: </w:t>
      </w:r>
      <w:r w:rsidR="00247DB9" w:rsidRPr="000C10E8">
        <w:rPr>
          <w:rFonts w:asciiTheme="minorHAnsi" w:hAnsiTheme="minorHAnsi" w:cstheme="minorHAnsi"/>
        </w:rPr>
        <w:t>Comprehensive training material</w:t>
      </w:r>
      <w:r w:rsidR="002D34FC" w:rsidRPr="000C10E8">
        <w:rPr>
          <w:rFonts w:asciiTheme="minorHAnsi" w:hAnsiTheme="minorHAnsi" w:cstheme="minorHAnsi"/>
          <w:b/>
        </w:rPr>
        <w:t xml:space="preserve">  </w:t>
      </w:r>
    </w:p>
    <w:p w14:paraId="72676220" w14:textId="7E00427B" w:rsidR="000C10E8" w:rsidRPr="000C10E8" w:rsidRDefault="00247DB9" w:rsidP="00602C1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15" w:history="1">
        <w:r w:rsidR="00FD79C8" w:rsidRPr="000C10E8">
          <w:rPr>
            <w:rStyle w:val="Hyperlink"/>
            <w:rFonts w:cstheme="minorHAnsi"/>
            <w:b/>
            <w:sz w:val="24"/>
            <w:szCs w:val="24"/>
          </w:rPr>
          <w:t xml:space="preserve">Windows Phone 7 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 xml:space="preserve">Developer 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>T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>ools</w:t>
        </w:r>
      </w:hyperlink>
      <w:r w:rsidR="00FD79C8" w:rsidRPr="000C10E8">
        <w:rPr>
          <w:rFonts w:cstheme="minorHAnsi"/>
          <w:sz w:val="24"/>
          <w:szCs w:val="24"/>
        </w:rPr>
        <w:t xml:space="preserve"> </w:t>
      </w:r>
      <w:r w:rsidR="002D34FC" w:rsidRPr="000C10E8">
        <w:rPr>
          <w:rFonts w:cstheme="minorHAnsi"/>
          <w:sz w:val="24"/>
          <w:szCs w:val="24"/>
        </w:rPr>
        <w:t xml:space="preserve">: </w:t>
      </w:r>
      <w:r w:rsidR="002D34FC" w:rsidRPr="000C10E8">
        <w:rPr>
          <w:rFonts w:cstheme="minorHAnsi"/>
          <w:b/>
          <w:sz w:val="24"/>
          <w:szCs w:val="24"/>
        </w:rPr>
        <w:t xml:space="preserve">Download. </w:t>
      </w:r>
      <w:r w:rsidR="00602C11" w:rsidRPr="000C10E8">
        <w:rPr>
          <w:rFonts w:eastAsia="Times New Roman" w:cstheme="minorHAnsi"/>
          <w:sz w:val="24"/>
          <w:szCs w:val="24"/>
        </w:rPr>
        <w:t>P</w:t>
      </w:r>
      <w:r w:rsidR="00D77387" w:rsidRPr="000C10E8">
        <w:rPr>
          <w:rFonts w:eastAsia="Times New Roman" w:cstheme="minorHAnsi"/>
          <w:sz w:val="24"/>
          <w:szCs w:val="24"/>
        </w:rPr>
        <w:t>rovid</w:t>
      </w:r>
      <w:r w:rsidRPr="000C10E8">
        <w:rPr>
          <w:rFonts w:eastAsia="Times New Roman" w:cstheme="minorHAnsi"/>
          <w:sz w:val="24"/>
          <w:szCs w:val="24"/>
        </w:rPr>
        <w:t>es free tools to start developing applications for Windows Phone 7</w:t>
      </w:r>
      <w:r w:rsidR="00D77387" w:rsidRPr="000C10E8">
        <w:rPr>
          <w:rFonts w:eastAsia="Times New Roman" w:cstheme="minorHAnsi"/>
          <w:sz w:val="24"/>
          <w:szCs w:val="24"/>
        </w:rPr>
        <w:t>.</w:t>
      </w:r>
    </w:p>
    <w:p w14:paraId="108211F7" w14:textId="77777777" w:rsidR="007C4016" w:rsidRPr="000C10E8" w:rsidRDefault="007C4016" w:rsidP="007C4016">
      <w:pPr>
        <w:rPr>
          <w:rFonts w:eastAsia="Times New Roman" w:cstheme="minorHAnsi"/>
          <w:sz w:val="24"/>
          <w:szCs w:val="24"/>
        </w:rPr>
      </w:pPr>
    </w:p>
    <w:p w14:paraId="71BFD61B" w14:textId="6D3651EF" w:rsidR="003C79D6" w:rsidRPr="000C10E8" w:rsidRDefault="002D34FC" w:rsidP="002D34F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  <w:u w:val="single"/>
        </w:rPr>
      </w:pPr>
      <w:r w:rsidRPr="000C10E8">
        <w:rPr>
          <w:rFonts w:cstheme="minorHAnsi"/>
          <w:sz w:val="24"/>
          <w:szCs w:val="24"/>
          <w:u w:val="single"/>
        </w:rPr>
        <w:lastRenderedPageBreak/>
        <w:t>Other Links:</w:t>
      </w:r>
    </w:p>
    <w:p w14:paraId="436F3574" w14:textId="1FAA33AB" w:rsidR="002D34FC" w:rsidRPr="000C10E8" w:rsidRDefault="00FA6CFC" w:rsidP="00602C11">
      <w:pPr>
        <w:pStyle w:val="ListParagraph"/>
        <w:numPr>
          <w:ilvl w:val="1"/>
          <w:numId w:val="20"/>
        </w:numPr>
        <w:spacing w:after="0"/>
        <w:rPr>
          <w:rFonts w:cstheme="minorHAnsi"/>
          <w:b/>
          <w:sz w:val="24"/>
          <w:szCs w:val="24"/>
        </w:rPr>
      </w:pPr>
      <w:hyperlink r:id="rId16" w:history="1"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http://www.wind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o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wsphone7.com/</w:t>
        </w:r>
      </w:hyperlink>
      <w:r w:rsidR="002D34FC" w:rsidRPr="000C10E8">
        <w:rPr>
          <w:rFonts w:cstheme="minorHAnsi"/>
          <w:b/>
          <w:sz w:val="24"/>
          <w:szCs w:val="24"/>
        </w:rPr>
        <w:t>: Official Website for Windows Phone</w:t>
      </w:r>
    </w:p>
    <w:p w14:paraId="79E29764" w14:textId="7676ACCF" w:rsidR="002D34FC" w:rsidRPr="000C10E8" w:rsidRDefault="00665B16" w:rsidP="00602C11">
      <w:pPr>
        <w:pStyle w:val="ListParagraph"/>
        <w:numPr>
          <w:ilvl w:val="1"/>
          <w:numId w:val="20"/>
        </w:numPr>
        <w:spacing w:after="0"/>
        <w:rPr>
          <w:rFonts w:cstheme="minorHAnsi"/>
          <w:b/>
          <w:sz w:val="24"/>
          <w:szCs w:val="24"/>
        </w:rPr>
      </w:pPr>
      <w:hyperlink r:id="rId17" w:history="1">
        <w:r w:rsidR="002D34FC" w:rsidRPr="000C10E8">
          <w:rPr>
            <w:rStyle w:val="Hyperlink"/>
            <w:rFonts w:cstheme="minorHAnsi"/>
            <w:b/>
            <w:sz w:val="24"/>
            <w:szCs w:val="24"/>
          </w:rPr>
          <w:t xml:space="preserve">Behind 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W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indows Phone Tools for Developers- The Emulator</w:t>
        </w:r>
      </w:hyperlink>
      <w:r w:rsidR="002D34FC" w:rsidRPr="000C10E8">
        <w:rPr>
          <w:rFonts w:cstheme="minorHAnsi"/>
          <w:b/>
          <w:sz w:val="24"/>
          <w:szCs w:val="24"/>
        </w:rPr>
        <w:t>: Video</w:t>
      </w:r>
    </w:p>
    <w:p w14:paraId="41D066E1" w14:textId="17317803" w:rsidR="002D34FC" w:rsidRPr="000C10E8" w:rsidRDefault="00665B16" w:rsidP="00602C11">
      <w:pPr>
        <w:pStyle w:val="ListParagraph"/>
        <w:numPr>
          <w:ilvl w:val="1"/>
          <w:numId w:val="20"/>
        </w:numPr>
        <w:spacing w:after="0"/>
        <w:rPr>
          <w:rFonts w:cstheme="minorHAnsi"/>
          <w:b/>
          <w:sz w:val="24"/>
          <w:szCs w:val="24"/>
        </w:rPr>
      </w:pPr>
      <w:hyperlink r:id="rId18" w:history="1"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Window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s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 xml:space="preserve"> Phone 7 Design</w:t>
        </w:r>
      </w:hyperlink>
      <w:r w:rsidR="002D34FC" w:rsidRPr="000C10E8">
        <w:rPr>
          <w:rFonts w:cstheme="minorHAnsi"/>
          <w:b/>
          <w:sz w:val="24"/>
          <w:szCs w:val="24"/>
        </w:rPr>
        <w:t>: Video</w:t>
      </w:r>
    </w:p>
    <w:p w14:paraId="4B9953CC" w14:textId="77777777" w:rsidR="006747A6" w:rsidRPr="000C10E8" w:rsidRDefault="00665B16" w:rsidP="00602C11">
      <w:pPr>
        <w:pStyle w:val="ListParagraph"/>
        <w:numPr>
          <w:ilvl w:val="1"/>
          <w:numId w:val="20"/>
        </w:numPr>
        <w:spacing w:after="0"/>
        <w:rPr>
          <w:rFonts w:cstheme="minorHAnsi"/>
          <w:sz w:val="24"/>
          <w:szCs w:val="24"/>
        </w:rPr>
      </w:pPr>
      <w:hyperlink r:id="rId19" w:history="1"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Microsoft Expression Blend for W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i</w:t>
        </w:r>
        <w:r w:rsidR="002D34FC" w:rsidRPr="000C10E8">
          <w:rPr>
            <w:rStyle w:val="Hyperlink"/>
            <w:rFonts w:cstheme="minorHAnsi"/>
            <w:b/>
            <w:sz w:val="24"/>
            <w:szCs w:val="24"/>
          </w:rPr>
          <w:t>ndows Phone</w:t>
        </w:r>
      </w:hyperlink>
      <w:r w:rsidR="006747A6" w:rsidRPr="000C10E8">
        <w:rPr>
          <w:rFonts w:cstheme="minorHAnsi"/>
          <w:b/>
          <w:sz w:val="24"/>
          <w:szCs w:val="24"/>
        </w:rPr>
        <w:t xml:space="preserve">: </w:t>
      </w:r>
      <w:r w:rsidR="006747A6" w:rsidRPr="000C10E8">
        <w:rPr>
          <w:rFonts w:cstheme="minorHAnsi"/>
          <w:sz w:val="24"/>
          <w:szCs w:val="24"/>
        </w:rPr>
        <w:t>Also provides links for downloads and demos</w:t>
      </w:r>
    </w:p>
    <w:p w14:paraId="4B4E8292" w14:textId="77777777" w:rsidR="000C10E8" w:rsidRPr="000C10E8" w:rsidRDefault="00665B16" w:rsidP="00602C11">
      <w:pPr>
        <w:pStyle w:val="ListParagraph"/>
        <w:numPr>
          <w:ilvl w:val="1"/>
          <w:numId w:val="20"/>
        </w:numPr>
        <w:spacing w:after="0"/>
        <w:rPr>
          <w:rFonts w:cstheme="minorHAnsi"/>
          <w:b/>
          <w:sz w:val="24"/>
          <w:szCs w:val="24"/>
        </w:rPr>
      </w:pPr>
      <w:hyperlink r:id="rId20" w:history="1">
        <w:r w:rsidR="001E612D" w:rsidRPr="000C10E8">
          <w:rPr>
            <w:rStyle w:val="Hyperlink"/>
            <w:rFonts w:cstheme="minorHAnsi"/>
            <w:b/>
            <w:sz w:val="24"/>
            <w:szCs w:val="24"/>
          </w:rPr>
          <w:t>Learn Windows Pho</w:t>
        </w:r>
        <w:r w:rsidR="001E612D" w:rsidRPr="000C10E8">
          <w:rPr>
            <w:rStyle w:val="Hyperlink"/>
            <w:rFonts w:cstheme="minorHAnsi"/>
            <w:b/>
            <w:sz w:val="24"/>
            <w:szCs w:val="24"/>
          </w:rPr>
          <w:t>n</w:t>
        </w:r>
        <w:r w:rsidR="001E612D" w:rsidRPr="000C10E8">
          <w:rPr>
            <w:rStyle w:val="Hyperlink"/>
            <w:rFonts w:cstheme="minorHAnsi"/>
            <w:b/>
            <w:sz w:val="24"/>
            <w:szCs w:val="24"/>
          </w:rPr>
          <w:t>e 7 Development in 7 Minutes each</w:t>
        </w:r>
      </w:hyperlink>
      <w:r w:rsidR="001E612D" w:rsidRPr="000C10E8">
        <w:rPr>
          <w:rFonts w:cstheme="minorHAnsi"/>
          <w:b/>
          <w:sz w:val="24"/>
          <w:szCs w:val="24"/>
        </w:rPr>
        <w:t xml:space="preserve">: </w:t>
      </w:r>
      <w:r w:rsidR="00247DB9" w:rsidRPr="000C10E8">
        <w:rPr>
          <w:rFonts w:cstheme="minorHAnsi"/>
          <w:b/>
          <w:sz w:val="24"/>
          <w:szCs w:val="24"/>
        </w:rPr>
        <w:t>Videos</w:t>
      </w:r>
    </w:p>
    <w:p w14:paraId="4575A831" w14:textId="785191E9" w:rsidR="000C10E8" w:rsidRPr="000C10E8" w:rsidRDefault="000C10E8" w:rsidP="00602C11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hyperlink r:id="rId21" w:history="1">
        <w:r w:rsidRPr="000C10E8">
          <w:rPr>
            <w:rStyle w:val="Hyperlink"/>
            <w:rFonts w:cstheme="minorHAnsi"/>
            <w:b/>
            <w:sz w:val="24"/>
            <w:szCs w:val="24"/>
          </w:rPr>
          <w:t>http://c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>h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>annel9.msdn.com/posts/LauraFoy/First-Look-Windows-Phone-7-Series-Hands-on-D</w:t>
        </w:r>
        <w:bookmarkStart w:id="0" w:name="_GoBack"/>
        <w:bookmarkEnd w:id="0"/>
        <w:r w:rsidRPr="000C10E8">
          <w:rPr>
            <w:rStyle w:val="Hyperlink"/>
            <w:rFonts w:cstheme="minorHAnsi"/>
            <w:b/>
            <w:sz w:val="24"/>
            <w:szCs w:val="24"/>
          </w:rPr>
          <w:t>e</w:t>
        </w:r>
        <w:r w:rsidRPr="000C10E8">
          <w:rPr>
            <w:rStyle w:val="Hyperlink"/>
            <w:rFonts w:cstheme="minorHAnsi"/>
            <w:b/>
            <w:sz w:val="24"/>
            <w:szCs w:val="24"/>
          </w:rPr>
          <w:t>mo/</w:t>
        </w:r>
      </w:hyperlink>
      <w:r w:rsidRPr="000C10E8">
        <w:rPr>
          <w:rFonts w:cstheme="minorHAnsi"/>
          <w:b/>
          <w:color w:val="000000"/>
          <w:sz w:val="24"/>
          <w:szCs w:val="24"/>
        </w:rPr>
        <w:t>: Video</w:t>
      </w:r>
      <w:r w:rsidRPr="000C10E8">
        <w:rPr>
          <w:rFonts w:cstheme="minorHAnsi"/>
          <w:b/>
          <w:sz w:val="24"/>
          <w:szCs w:val="24"/>
        </w:rPr>
        <w:t xml:space="preserve"> </w:t>
      </w:r>
    </w:p>
    <w:p w14:paraId="5F8CFC76" w14:textId="77777777" w:rsidR="002D34FC" w:rsidRPr="000C10E8" w:rsidRDefault="002D34FC" w:rsidP="002D34FC">
      <w:pPr>
        <w:pStyle w:val="ListParagraph"/>
        <w:spacing w:after="0"/>
        <w:ind w:left="360"/>
        <w:rPr>
          <w:rFonts w:cstheme="minorHAnsi"/>
          <w:b/>
          <w:sz w:val="24"/>
          <w:szCs w:val="24"/>
        </w:rPr>
      </w:pPr>
    </w:p>
    <w:sectPr w:rsidR="002D34FC" w:rsidRPr="000C10E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2007E" w14:textId="77777777" w:rsidR="00665B16" w:rsidRDefault="00665B16" w:rsidP="00990FE5">
      <w:pPr>
        <w:spacing w:after="0" w:line="240" w:lineRule="auto"/>
      </w:pPr>
      <w:r>
        <w:separator/>
      </w:r>
    </w:p>
  </w:endnote>
  <w:endnote w:type="continuationSeparator" w:id="0">
    <w:p w14:paraId="39DECB54" w14:textId="77777777" w:rsidR="00665B16" w:rsidRDefault="00665B16" w:rsidP="0099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04598" w14:textId="77777777" w:rsidR="00665B16" w:rsidRDefault="00665B16" w:rsidP="00990FE5">
      <w:pPr>
        <w:spacing w:after="0" w:line="240" w:lineRule="auto"/>
      </w:pPr>
      <w:r>
        <w:separator/>
      </w:r>
    </w:p>
  </w:footnote>
  <w:footnote w:type="continuationSeparator" w:id="0">
    <w:p w14:paraId="434CEDE0" w14:textId="77777777" w:rsidR="00665B16" w:rsidRDefault="00665B16" w:rsidP="0099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DAFEC" w14:textId="683E99CD" w:rsidR="00990FE5" w:rsidRDefault="00602C11" w:rsidP="00602C11">
    <w:pPr>
      <w:tabs>
        <w:tab w:val="left" w:pos="2070"/>
      </w:tabs>
    </w:pPr>
    <w:r w:rsidRPr="00602C11">
      <w:rPr>
        <w:rFonts w:cstheme="minorHAnsi"/>
        <w:b/>
        <w:sz w:val="20"/>
        <w:szCs w:val="20"/>
      </w:rPr>
      <w:t xml:space="preserve">WINDOWS PHONE 7 APPLICATION DEVELOPMENT RESOURCES – </w:t>
    </w:r>
    <w:r w:rsidR="000C10E8">
      <w:rPr>
        <w:rFonts w:cstheme="minorHAnsi"/>
        <w:b/>
        <w:sz w:val="20"/>
        <w:szCs w:val="20"/>
      </w:rPr>
      <w:t>Nov</w:t>
    </w:r>
    <w:r w:rsidRPr="00602C11">
      <w:rPr>
        <w:rFonts w:cstheme="minorHAnsi"/>
        <w:b/>
        <w:sz w:val="20"/>
        <w:szCs w:val="20"/>
      </w:rPr>
      <w:t xml:space="preserve"> 2010</w:t>
    </w:r>
    <w:r w:rsidR="00990FE5">
      <w:rPr>
        <w:noProof/>
      </w:rPr>
      <w:drawing>
        <wp:anchor distT="0" distB="0" distL="114300" distR="114300" simplePos="0" relativeHeight="251659264" behindDoc="0" locked="0" layoutInCell="1" allowOverlap="1" wp14:anchorId="2791769C" wp14:editId="1D8B0A25">
          <wp:simplePos x="0" y="0"/>
          <wp:positionH relativeFrom="margin">
            <wp:align>right</wp:align>
          </wp:positionH>
          <wp:positionV relativeFrom="paragraph">
            <wp:posOffset>-126365</wp:posOffset>
          </wp:positionV>
          <wp:extent cx="1706880" cy="396875"/>
          <wp:effectExtent l="0" t="0" r="0" b="3175"/>
          <wp:wrapThrough wrapText="bothSides">
            <wp:wrapPolygon edited="0">
              <wp:start x="2652" y="0"/>
              <wp:lineTo x="0" y="0"/>
              <wp:lineTo x="0" y="12442"/>
              <wp:lineTo x="3857" y="16589"/>
              <wp:lineTo x="3857" y="19699"/>
              <wp:lineTo x="4580" y="20736"/>
              <wp:lineTo x="6750" y="20736"/>
              <wp:lineTo x="16634" y="20736"/>
              <wp:lineTo x="21214" y="20736"/>
              <wp:lineTo x="21214" y="0"/>
              <wp:lineTo x="4580" y="0"/>
              <wp:lineTo x="2652" y="0"/>
            </wp:wrapPolygon>
          </wp:wrapThrough>
          <wp:docPr id="1" name="Picture 1" descr="C:\Users\t-guilbr\Documents\Internship\Information\MS_logo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t-guilbr\Documents\Internship\Information\MS_logo2.png"/>
                  <pic:cNvPicPr/>
                </pic:nvPicPr>
                <pic:blipFill>
                  <a:blip r:embed="rId1" cstate="print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6875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sx="1000" sy="1000" algn="ctr" rotWithShape="0">
                      <a:srgbClr val="000000"/>
                    </a:outerShdw>
                  </a:effectLst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294"/>
    <w:multiLevelType w:val="hybridMultilevel"/>
    <w:tmpl w:val="E8EE7F00"/>
    <w:lvl w:ilvl="0" w:tplc="84727CF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31347"/>
    <w:multiLevelType w:val="hybridMultilevel"/>
    <w:tmpl w:val="019AC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53653"/>
    <w:multiLevelType w:val="multilevel"/>
    <w:tmpl w:val="7C36C286"/>
    <w:lvl w:ilvl="0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8"/>
        </w:tabs>
        <w:ind w:left="57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8"/>
        </w:tabs>
        <w:ind w:left="79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8"/>
        </w:tabs>
        <w:ind w:left="86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8"/>
        </w:tabs>
        <w:ind w:left="9368" w:hanging="360"/>
      </w:pPr>
      <w:rPr>
        <w:rFonts w:ascii="Wingdings" w:hAnsi="Wingdings" w:hint="default"/>
        <w:sz w:val="20"/>
      </w:rPr>
    </w:lvl>
  </w:abstractNum>
  <w:abstractNum w:abstractNumId="3">
    <w:nsid w:val="1A5E37D9"/>
    <w:multiLevelType w:val="hybridMultilevel"/>
    <w:tmpl w:val="7EBA211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>
    <w:nsid w:val="1D9753E9"/>
    <w:multiLevelType w:val="hybridMultilevel"/>
    <w:tmpl w:val="9C0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320FB"/>
    <w:multiLevelType w:val="multilevel"/>
    <w:tmpl w:val="749A9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A97E94"/>
    <w:multiLevelType w:val="multilevel"/>
    <w:tmpl w:val="749A9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771403"/>
    <w:multiLevelType w:val="hybridMultilevel"/>
    <w:tmpl w:val="9A86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457B4"/>
    <w:multiLevelType w:val="multilevel"/>
    <w:tmpl w:val="CE02B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D25D78"/>
    <w:multiLevelType w:val="hybridMultilevel"/>
    <w:tmpl w:val="29C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656DE"/>
    <w:multiLevelType w:val="multilevel"/>
    <w:tmpl w:val="869A4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FF5B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0005ED"/>
    <w:multiLevelType w:val="multilevel"/>
    <w:tmpl w:val="440E5E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F1645D9"/>
    <w:multiLevelType w:val="multilevel"/>
    <w:tmpl w:val="9D8C83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E604C10"/>
    <w:multiLevelType w:val="hybridMultilevel"/>
    <w:tmpl w:val="AB8812A2"/>
    <w:lvl w:ilvl="0" w:tplc="84727CF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B54C4D"/>
    <w:multiLevelType w:val="hybridMultilevel"/>
    <w:tmpl w:val="C082B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3B50A5"/>
    <w:multiLevelType w:val="multilevel"/>
    <w:tmpl w:val="374E28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95A61B0"/>
    <w:multiLevelType w:val="hybridMultilevel"/>
    <w:tmpl w:val="0742F266"/>
    <w:lvl w:ilvl="0" w:tplc="84727CF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570322"/>
    <w:multiLevelType w:val="multilevel"/>
    <w:tmpl w:val="DBB07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C69DE"/>
    <w:multiLevelType w:val="hybridMultilevel"/>
    <w:tmpl w:val="69B25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CD23C9"/>
    <w:multiLevelType w:val="hybridMultilevel"/>
    <w:tmpl w:val="C514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11"/>
  </w:num>
  <w:num w:numId="5">
    <w:abstractNumId w:val="0"/>
  </w:num>
  <w:num w:numId="6">
    <w:abstractNumId w:val="17"/>
  </w:num>
  <w:num w:numId="7">
    <w:abstractNumId w:val="14"/>
  </w:num>
  <w:num w:numId="8">
    <w:abstractNumId w:val="19"/>
  </w:num>
  <w:num w:numId="9">
    <w:abstractNumId w:val="9"/>
  </w:num>
  <w:num w:numId="10">
    <w:abstractNumId w:val="2"/>
  </w:num>
  <w:num w:numId="11">
    <w:abstractNumId w:val="16"/>
  </w:num>
  <w:num w:numId="12">
    <w:abstractNumId w:val="12"/>
  </w:num>
  <w:num w:numId="13">
    <w:abstractNumId w:val="3"/>
  </w:num>
  <w:num w:numId="14">
    <w:abstractNumId w:val="18"/>
  </w:num>
  <w:num w:numId="15">
    <w:abstractNumId w:val="8"/>
  </w:num>
  <w:num w:numId="16">
    <w:abstractNumId w:val="10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38"/>
    <w:rsid w:val="000C10E8"/>
    <w:rsid w:val="001536CD"/>
    <w:rsid w:val="001D7AD3"/>
    <w:rsid w:val="001E612D"/>
    <w:rsid w:val="00247DB9"/>
    <w:rsid w:val="00262238"/>
    <w:rsid w:val="002D34FC"/>
    <w:rsid w:val="003C79D6"/>
    <w:rsid w:val="003E3F04"/>
    <w:rsid w:val="004758AD"/>
    <w:rsid w:val="00487826"/>
    <w:rsid w:val="00602C11"/>
    <w:rsid w:val="00665B16"/>
    <w:rsid w:val="006747A6"/>
    <w:rsid w:val="007C4016"/>
    <w:rsid w:val="00804B34"/>
    <w:rsid w:val="008B7FE3"/>
    <w:rsid w:val="00951EDA"/>
    <w:rsid w:val="0095394E"/>
    <w:rsid w:val="009614FD"/>
    <w:rsid w:val="00990FE5"/>
    <w:rsid w:val="00A15AB9"/>
    <w:rsid w:val="00AD3A70"/>
    <w:rsid w:val="00AF68C2"/>
    <w:rsid w:val="00C363A0"/>
    <w:rsid w:val="00CB0757"/>
    <w:rsid w:val="00D77387"/>
    <w:rsid w:val="00E22339"/>
    <w:rsid w:val="00E27855"/>
    <w:rsid w:val="00F26CE7"/>
    <w:rsid w:val="00F51B8A"/>
    <w:rsid w:val="00F807E0"/>
    <w:rsid w:val="00FA6CFC"/>
    <w:rsid w:val="00FD1007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7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2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E5"/>
  </w:style>
  <w:style w:type="paragraph" w:styleId="Footer">
    <w:name w:val="footer"/>
    <w:basedOn w:val="Normal"/>
    <w:link w:val="FooterChar"/>
    <w:uiPriority w:val="99"/>
    <w:unhideWhenUsed/>
    <w:rsid w:val="0099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E5"/>
  </w:style>
  <w:style w:type="character" w:styleId="FollowedHyperlink">
    <w:name w:val="FollowedHyperlink"/>
    <w:basedOn w:val="DefaultParagraphFont"/>
    <w:uiPriority w:val="99"/>
    <w:semiHidden/>
    <w:unhideWhenUsed/>
    <w:rsid w:val="00247D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2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E5"/>
  </w:style>
  <w:style w:type="paragraph" w:styleId="Footer">
    <w:name w:val="footer"/>
    <w:basedOn w:val="Normal"/>
    <w:link w:val="FooterChar"/>
    <w:uiPriority w:val="99"/>
    <w:unhideWhenUsed/>
    <w:rsid w:val="0099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E5"/>
  </w:style>
  <w:style w:type="character" w:styleId="FollowedHyperlink">
    <w:name w:val="FollowedHyperlink"/>
    <w:basedOn w:val="DefaultParagraphFont"/>
    <w:uiPriority w:val="99"/>
    <w:semiHidden/>
    <w:unhideWhenUsed/>
    <w:rsid w:val="00247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03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6874">
          <w:marLeft w:val="300"/>
          <w:marRight w:val="30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reate.msdn.com" TargetMode="External"/><Relationship Id="rId18" Type="http://schemas.openxmlformats.org/officeDocument/2006/relationships/hyperlink" Target="http://channel9.msdn.com/posts/yochay/Windows-Phone-7-Desig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hannel9.msdn.com/posts/LauraFoy/First-Look-Windows-Phone-7-Series-Hands-on-Dem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blogs.msdn.com/b/microsoft_press/archive/2010/10/28/free-ebook-programming-windows-phone-7-by-charles-petzold.aspx" TargetMode="External"/><Relationship Id="rId17" Type="http://schemas.openxmlformats.org/officeDocument/2006/relationships/hyperlink" Target="http://channel9.msdn.com/posts/yochay/Behind-Windows-Phone-Tools-for-Developers--the-Emulato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indowsphone7.com/" TargetMode="External"/><Relationship Id="rId20" Type="http://schemas.openxmlformats.org/officeDocument/2006/relationships/hyperlink" Target="http://www.msdev.com/Directory/SeriesDescription.aspx?CourseId=158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msdn.microsoft.com/en-us/library/ff402535(VS.92).aspx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microsoft.com/downloads/en/details.aspx?FamilyID=04704acf-a63a-4f97-952c-8b51b34b00ce&amp;displaylang=e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microsoft.com/expression/windowsphone/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channel9.msdn.com/learn/courses/WP7TrainingKit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0B369AFA83F449715F81BDAC16085" ma:contentTypeVersion="0" ma:contentTypeDescription="Create a new document." ma:contentTypeScope="" ma:versionID="da641abebba1cbe46b3e4c878ee0476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80FD059-C62B-4CDC-93AB-A66C1597AB8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83D3B8A-5531-4E93-9C37-1943652F7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AD35E-9A6B-46DC-8167-D5995DCD3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7 App Dev</dc:title>
  <dc:subject>Nov 2010 Technical Resources</dc:subject>
  <dc:creator>Mark D'Souza</dc:creator>
  <cp:lastModifiedBy>Mark D'Souza</cp:lastModifiedBy>
  <cp:revision>30</cp:revision>
  <dcterms:created xsi:type="dcterms:W3CDTF">2010-05-28T11:21:00Z</dcterms:created>
  <dcterms:modified xsi:type="dcterms:W3CDTF">2010-11-12T11:16:00Z</dcterms:modified>
</cp:coreProperties>
</file>